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1CA1" w14:textId="6F493798" w:rsidR="00AE035A" w:rsidRDefault="0064486A">
      <w:r>
        <w:t xml:space="preserve">Change your environment </w:t>
      </w:r>
    </w:p>
    <w:p w14:paraId="3BA6CBC6" w14:textId="41464518" w:rsidR="00F03E7E" w:rsidRDefault="0064486A" w:rsidP="00654B1B">
      <w:r>
        <w:t>N</w:t>
      </w:r>
      <w:r w:rsidR="00E40986">
        <w:t xml:space="preserve">iels Ryberg Finsen </w:t>
      </w:r>
      <w:r>
        <w:t>was b</w:t>
      </w:r>
      <w:r w:rsidR="00D62D56">
        <w:t xml:space="preserve">orn on the </w:t>
      </w:r>
      <w:r w:rsidR="003C734D">
        <w:t>Faroe Islands</w:t>
      </w:r>
      <w:r w:rsidR="00D62D56">
        <w:t xml:space="preserve"> in 1860</w:t>
      </w:r>
      <w:r>
        <w:t xml:space="preserve">. </w:t>
      </w:r>
      <w:r w:rsidR="0054100C">
        <w:t xml:space="preserve">In 1882 He </w:t>
      </w:r>
      <w:r w:rsidR="00D62D56">
        <w:t xml:space="preserve">moved to </w:t>
      </w:r>
      <w:r w:rsidR="0054100C">
        <w:t>Copenhagen, Denmark</w:t>
      </w:r>
      <w:r w:rsidR="003C734D">
        <w:t>,</w:t>
      </w:r>
      <w:r w:rsidR="00D62D56">
        <w:t xml:space="preserve"> to study medicine. 1 year into his studies </w:t>
      </w:r>
      <w:r w:rsidR="003C734D">
        <w:t xml:space="preserve">he began </w:t>
      </w:r>
      <w:r w:rsidR="00D62D56">
        <w:t xml:space="preserve">to experience a decline in his health, including gastric problems and the </w:t>
      </w:r>
      <w:r w:rsidR="003C734D">
        <w:t>buildup</w:t>
      </w:r>
      <w:r w:rsidR="00D62D56">
        <w:t xml:space="preserve"> of fluid in the chest. It was later known that </w:t>
      </w:r>
      <w:r w:rsidR="00B83A2C">
        <w:t xml:space="preserve">Finsen was suffering from </w:t>
      </w:r>
      <w:r w:rsidR="0097110E">
        <w:t>Niemann Pick</w:t>
      </w:r>
      <w:r w:rsidR="00D62D56">
        <w:t xml:space="preserve"> disease</w:t>
      </w:r>
      <w:r w:rsidR="00B83A2C">
        <w:t xml:space="preserve">, a disease where your cell membranes become exceedingly thick. </w:t>
      </w:r>
      <w:r w:rsidR="00A36C1B">
        <w:t>I</w:t>
      </w:r>
      <w:r w:rsidR="00D62D56">
        <w:t xml:space="preserve">t was </w:t>
      </w:r>
      <w:r w:rsidR="00A36C1B">
        <w:t>F</w:t>
      </w:r>
      <w:r w:rsidR="00D62D56">
        <w:t>insen</w:t>
      </w:r>
      <w:r w:rsidR="00A36C1B">
        <w:t>’</w:t>
      </w:r>
      <w:r w:rsidR="00D62D56">
        <w:t>s deteriorating condition that</w:t>
      </w:r>
      <w:r w:rsidR="00A36C1B">
        <w:t xml:space="preserve"> spurred him on</w:t>
      </w:r>
      <w:r w:rsidR="00D62D56">
        <w:t xml:space="preserve"> to find a treatment for his disease. </w:t>
      </w:r>
      <w:r w:rsidR="00565984">
        <w:t>Something that F</w:t>
      </w:r>
      <w:r w:rsidR="00D62D56">
        <w:t>insen</w:t>
      </w:r>
      <w:r w:rsidR="00565984">
        <w:t xml:space="preserve"> was always interested was the effects of </w:t>
      </w:r>
      <w:r w:rsidR="002C2D22">
        <w:t>sun</w:t>
      </w:r>
      <w:r w:rsidR="00565984">
        <w:t xml:space="preserve">light and </w:t>
      </w:r>
      <w:r w:rsidR="002C2D22">
        <w:t xml:space="preserve">he had </w:t>
      </w:r>
      <w:r w:rsidR="00D62D56">
        <w:t xml:space="preserve">noticed that sunlight seemed to help with </w:t>
      </w:r>
      <w:r w:rsidR="002C2D22">
        <w:t>Finsen's</w:t>
      </w:r>
      <w:r w:rsidR="00D62D56">
        <w:t xml:space="preserve"> condition. </w:t>
      </w:r>
      <w:r w:rsidR="001605B6">
        <w:t>From researching the</w:t>
      </w:r>
      <w:r w:rsidR="00D62D56">
        <w:t xml:space="preserve"> properties of sunlight, </w:t>
      </w:r>
      <w:r w:rsidR="001605B6">
        <w:t xml:space="preserve"> Finsen </w:t>
      </w:r>
      <w:r w:rsidR="000547FF">
        <w:t xml:space="preserve">found it to have </w:t>
      </w:r>
      <w:r w:rsidR="00D62D56">
        <w:t xml:space="preserve">beneficial effects in treating </w:t>
      </w:r>
      <w:r w:rsidR="000547FF">
        <w:t>smallpox</w:t>
      </w:r>
      <w:r w:rsidR="00D62D56">
        <w:t xml:space="preserve"> scars and lupus.</w:t>
      </w:r>
      <w:r w:rsidR="00714662">
        <w:t xml:space="preserve"> Although sunlight had some beneficial effects, Finsen’s condition continued to worsen</w:t>
      </w:r>
      <w:r w:rsidR="00332533">
        <w:t>, and by the 1900</w:t>
      </w:r>
      <w:r w:rsidR="00713BB4">
        <w:t xml:space="preserve">s he was now in a wheelchair, </w:t>
      </w:r>
      <w:r w:rsidR="00332533">
        <w:t>yet he still continued to search for a cure for his disease</w:t>
      </w:r>
      <w:r w:rsidR="00713BB4">
        <w:t>.</w:t>
      </w:r>
      <w:r w:rsidR="001C451E">
        <w:t xml:space="preserve"> </w:t>
      </w:r>
      <w:r w:rsidR="00D62D56">
        <w:t>In 1903</w:t>
      </w:r>
      <w:r w:rsidR="001C451E">
        <w:t>,</w:t>
      </w:r>
      <w:r w:rsidR="00D62D56">
        <w:t xml:space="preserve"> </w:t>
      </w:r>
      <w:r w:rsidR="00713BB4">
        <w:t>Finse</w:t>
      </w:r>
      <w:r w:rsidR="0097110E">
        <w:t>n</w:t>
      </w:r>
      <w:r w:rsidR="00D62D56">
        <w:t xml:space="preserve"> won the </w:t>
      </w:r>
      <w:r w:rsidR="0097110E">
        <w:t>Nobel Prize</w:t>
      </w:r>
      <w:r w:rsidR="00D62D56">
        <w:t xml:space="preserve"> for his work on sunlight, </w:t>
      </w:r>
      <w:r w:rsidR="00103A85">
        <w:t>just</w:t>
      </w:r>
      <w:r w:rsidR="00D62D56">
        <w:t xml:space="preserve"> a year</w:t>
      </w:r>
      <w:r w:rsidR="00103A85">
        <w:t xml:space="preserve"> before his passing</w:t>
      </w:r>
      <w:r w:rsidR="00D62D56">
        <w:t xml:space="preserve"> in 1904.</w:t>
      </w:r>
      <w:r w:rsidR="00480FEA">
        <w:t xml:space="preserve"> </w:t>
      </w:r>
      <w:r w:rsidR="00684647">
        <w:t>Since then</w:t>
      </w:r>
      <w:r w:rsidR="00B60684">
        <w:t>,</w:t>
      </w:r>
      <w:r w:rsidR="00684647">
        <w:t xml:space="preserve"> the research into sunlight has </w:t>
      </w:r>
      <w:r w:rsidR="001C451E">
        <w:t>continued</w:t>
      </w:r>
      <w:r w:rsidR="00684647">
        <w:t xml:space="preserve">, I keep seeing podcasts and papers about its </w:t>
      </w:r>
      <w:r w:rsidR="00B60684">
        <w:t>well-known</w:t>
      </w:r>
      <w:r w:rsidR="00684647">
        <w:t xml:space="preserve"> health effects</w:t>
      </w:r>
      <w:r w:rsidR="001C451E">
        <w:t>.</w:t>
      </w:r>
      <w:r w:rsidR="00D62D56">
        <w:t xml:space="preserve"> </w:t>
      </w:r>
      <w:r w:rsidR="00275FE5">
        <w:t xml:space="preserve">I think it’s interesting that the environment had a natural effect that Finsen wanted to understand. Finsen </w:t>
      </w:r>
      <w:r w:rsidR="00094711">
        <w:t xml:space="preserve">story is quite amazing his continued effort, </w:t>
      </w:r>
      <w:r w:rsidR="00327440">
        <w:t xml:space="preserve">it most </w:t>
      </w:r>
      <w:r w:rsidR="00F14723">
        <w:t xml:space="preserve">. the truth is, if you care about your health </w:t>
      </w:r>
      <w:proofErr w:type="spellStart"/>
      <w:r w:rsidR="00F14723">
        <w:t>youre</w:t>
      </w:r>
      <w:proofErr w:type="spellEnd"/>
      <w:r w:rsidR="00F14723">
        <w:t xml:space="preserve"> a scientist</w:t>
      </w:r>
      <w:r w:rsidR="003674F1">
        <w:t xml:space="preserve">. </w:t>
      </w:r>
      <w:r w:rsidR="00F03E7E">
        <w:t>Simply</w:t>
      </w:r>
      <w:r w:rsidR="003674F1">
        <w:t xml:space="preserve"> all science is </w:t>
      </w:r>
      <w:proofErr w:type="spellStart"/>
      <w:r w:rsidR="003674F1">
        <w:t>makin</w:t>
      </w:r>
      <w:proofErr w:type="spellEnd"/>
      <w:r w:rsidR="003674F1">
        <w:t xml:space="preserve"> observations</w:t>
      </w:r>
      <w:r w:rsidR="000B7684">
        <w:t>, devise a hypothesis and test to see if it is true</w:t>
      </w:r>
      <w:r w:rsidR="00F03E7E">
        <w:t xml:space="preserve">. Usually </w:t>
      </w:r>
    </w:p>
    <w:p w14:paraId="19AB68AC" w14:textId="08E43C01" w:rsidR="00E40986" w:rsidRDefault="00275FE5" w:rsidP="00654B1B">
      <w:r>
        <w:t>realized his healing came from the environment, specifically sunlight.</w:t>
      </w:r>
      <w:r w:rsidR="009A1B49">
        <w:t xml:space="preserve"> Exactly why this was, was what he was searching out. But </w:t>
      </w:r>
      <w:proofErr w:type="spellStart"/>
      <w:r w:rsidR="009A1B49">
        <w:t>whats</w:t>
      </w:r>
      <w:proofErr w:type="spellEnd"/>
      <w:r w:rsidR="009A1B49">
        <w:t xml:space="preserve"> for certain was that a</w:t>
      </w:r>
      <w:r>
        <w:t>ll that mattered was changing the environment. Receiving sunlight improved his condition. All he could do was place himself in it. It’s a good metaphor for the life of a Christian, making sure you’re in a position to receive the light. The healing is from the outside, but the positioning is by yourself. The healing that takes place naturally occurs. You just need to receive the light. To be honest, that’s usually the case with most diseases, which is why we can so often see a direct correlation between health and spirituality. What’s important in the Christian walk is what you focus on and surround yourself with, removing the things that can cause health problems.</w:t>
      </w:r>
      <w:r w:rsidR="006A0881">
        <w:t xml:space="preserve"> </w:t>
      </w:r>
      <w:r w:rsidR="004B27BC">
        <w:t xml:space="preserve">You need to put yourself in a position to receive light </w:t>
      </w:r>
      <w:r>
        <w:t xml:space="preserve"> It’s like a story I once heard about an artist who only wanted to look at perfect images. He didn’t want to even taint his eyes with poor images unless it would have an effect on him. Yet for so much of my Christian walk, I’ve commonly told myself it’s okay to watch shows that involve crime, listen to music that promotes selfish ideas, and play video games that are violent, deeming that this won’t have an effect. I thought that as long as I could judge what is right from wrong, it wouldn’t have an effect, but is this the case? 2 Corinthians 3:18 says, 'But we all, with open face beholding as in a glass the glory of the Lord, are changed into the same image from glory to glory, even as by the Spirit of the Lord.' It’s so simple but so easily avoided. We chase the latest fashions, music, television... It’s such an amazing thing because the healing occurs from outside forces. All we can do is position ourselves. Just beholding, constant beholding, changes us to reflect Him. The simplicity of life and the continuous life of service should be what we strive for. For too long, I’ve spent my time trying to avoid breaking the commandments. </w:t>
      </w:r>
    </w:p>
    <w:p w14:paraId="0CDAD03C" w14:textId="3D5878B8" w:rsidR="00D62D56" w:rsidRPr="00D62D56" w:rsidRDefault="00D62D56" w:rsidP="00654B1B">
      <w:r>
        <w:t xml:space="preserve">Jesus talking in Matthew 22:37 says the greatest commandment  </w:t>
      </w:r>
      <w:r w:rsidRPr="00D62D56">
        <w:t>'Jesus said unto him, Thou shalt love the Lord thy God with all thy heart, and with all thy soul, and with all thy mind. '</w:t>
      </w:r>
      <w:r>
        <w:t xml:space="preserve"> I like this replacing the negative with a positive. Its not about avoiding but filling by having our </w:t>
      </w:r>
      <w:proofErr w:type="spellStart"/>
      <w:r>
        <w:t>midns</w:t>
      </w:r>
      <w:proofErr w:type="spellEnd"/>
      <w:r>
        <w:t xml:space="preserve"> focused on Christ. A desire to do the good a mind that says how can I sin against God </w:t>
      </w:r>
      <w:r w:rsidRPr="00D62D56">
        <w:br/>
      </w:r>
      <w:r w:rsidRPr="00D62D56">
        <w:br/>
      </w:r>
      <w:r w:rsidRPr="00D62D56">
        <w:lastRenderedPageBreak/>
        <w:t>Matthew 22:37</w:t>
      </w:r>
      <w:r w:rsidRPr="00D62D56">
        <w:br/>
        <w:t>https://www.bible.com/bible/1/MAT.22.37.KJV</w:t>
      </w:r>
    </w:p>
    <w:p w14:paraId="33A5332C" w14:textId="41733EE0" w:rsidR="00E40986" w:rsidRDefault="00E40986" w:rsidP="00654B1B">
      <w:r>
        <w:t>The greatest commandment is a positive one not one in which you avoid the bad</w:t>
      </w:r>
    </w:p>
    <w:p w14:paraId="704BA702" w14:textId="69738E12" w:rsidR="00E40986" w:rsidRDefault="00E40986" w:rsidP="00654B1B">
      <w:r>
        <w:t xml:space="preserve">Conclusion focus on the good and avoid the bad </w:t>
      </w:r>
    </w:p>
    <w:p w14:paraId="427574D3" w14:textId="5677DE87" w:rsidR="00766910" w:rsidRDefault="00766910">
      <w:r>
        <w:t xml:space="preserve">Maybe a better example might be professional athletes. They know what the aim is and that’s all that they are practicing </w:t>
      </w:r>
      <w:proofErr w:type="spellStart"/>
      <w:r>
        <w:t>towards</w:t>
      </w:r>
      <w:r w:rsidR="00AE035A" w:rsidRPr="00AE035A">
        <w:t>I</w:t>
      </w:r>
      <w:proofErr w:type="spellEnd"/>
      <w:r w:rsidR="00AE035A" w:rsidRPr="00AE035A">
        <w:t xml:space="preserve"> guess this could be </w:t>
      </w:r>
      <w:proofErr w:type="spellStart"/>
      <w:r w:rsidR="00AE035A" w:rsidRPr="00AE035A">
        <w:t>unter</w:t>
      </w:r>
      <w:proofErr w:type="spellEnd"/>
      <w:r w:rsidR="00AE035A" w:rsidRPr="00AE035A">
        <w:t xml:space="preserve"> we see this with athletes they repeat constantly till they get it right not endorsing athletes the ideal is known and that’s all they determine to know I guess </w:t>
      </w:r>
    </w:p>
    <w:p w14:paraId="0588D8B9" w14:textId="77777777" w:rsidR="00766910" w:rsidRDefault="00AE035A">
      <w:r w:rsidRPr="00AE035A">
        <w:t xml:space="preserve">How far can you take this though, </w:t>
      </w:r>
      <w:proofErr w:type="spellStart"/>
      <w:r w:rsidRPr="00AE035A">
        <w:t>l’ve</w:t>
      </w:r>
      <w:proofErr w:type="spellEnd"/>
      <w:r w:rsidRPr="00AE035A">
        <w:t xml:space="preserve"> heard the story of an artist who would only look upon perfect images, he didn't even want to taint his memory with imperfection lest it impact his work. He knew what he wanted and only desired to know that. </w:t>
      </w:r>
    </w:p>
    <w:p w14:paraId="3F28C077" w14:textId="2F0FA064" w:rsidR="00E95854" w:rsidRDefault="00AE035A">
      <w:r w:rsidRPr="00AE035A">
        <w:t xml:space="preserve">What about Christianity So with the walk of Christianity we should endeavour to only learn of that which is lovely, perfect (Philippians 4:8). Following the example of Jesus we should try to emulate His perfect character. His humility in serving others and dress, simplicity not seeking a luxurious life </w:t>
      </w:r>
      <w:proofErr w:type="spellStart"/>
      <w:r w:rsidRPr="00AE035A">
        <w:t>abd</w:t>
      </w:r>
      <w:proofErr w:type="spellEnd"/>
      <w:r w:rsidRPr="00AE035A">
        <w:t xml:space="preserve"> love for others. His constant focus was to seek and save the lost. yet so often I find myself choosing to sift what I observe I watch shows that are filled with immorality, listened to music promoting pride and follow social media stars who promote a prideful lifestyle. I used to think that I could discern between what was good and what was bad and therefore decided listening to this stuff to be ok. But I now see that this isn’t the mindset to have, because as long as it’s still there it will only block my image of perfection. we like the idea of sifting and critiquing what is good and what is bad. We listen to music with lyrics promoting a prideful lifestyle (1John 3) watch shows for of crime, sex and violence and do this with the idea that we know what is good and bad. But is there any point to this Corinthians 4:4 seeing Jesu Matthew 22… here are the 2 greatest commandments. We have heard of this verse and </w:t>
      </w:r>
      <w:proofErr w:type="spellStart"/>
      <w:r w:rsidRPr="00AE035A">
        <w:t>i</w:t>
      </w:r>
      <w:proofErr w:type="spellEnd"/>
      <w:r w:rsidRPr="00AE035A">
        <w:t xml:space="preserve"> love this because the truth is that it takes the negatives and makes them positives. So often </w:t>
      </w:r>
      <w:proofErr w:type="spellStart"/>
      <w:r w:rsidRPr="00AE035A">
        <w:t>christianity</w:t>
      </w:r>
      <w:proofErr w:type="spellEnd"/>
      <w:r w:rsidRPr="00AE035A">
        <w:t xml:space="preserve"> has become nothing more than a bunch of barriers which we do either because we want a reward or are afraid of a punishment. And then we become satisfied that we are living within the rules at least externally. But the truth is as we behold Jesus often and understand His character. We realise that it’s really not about just living within the rules but rather love for Him and a desire to become more like Him. Then as we follow His footsteps our ways are transformed and we become like Him. Can we overdo this Conclusion</w:t>
      </w:r>
    </w:p>
    <w:p w14:paraId="5D4F4921" w14:textId="77777777" w:rsidR="00E40986" w:rsidRDefault="00E40986"/>
    <w:p w14:paraId="5AC1E5F7" w14:textId="3C8F28C7" w:rsidR="00E40986" w:rsidRDefault="00E40986"/>
    <w:sectPr w:rsidR="00E409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0375B"/>
    <w:multiLevelType w:val="hybridMultilevel"/>
    <w:tmpl w:val="A8E25766"/>
    <w:lvl w:ilvl="0" w:tplc="DEDC45D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7401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5A"/>
    <w:rsid w:val="000547FF"/>
    <w:rsid w:val="00094711"/>
    <w:rsid w:val="000B7684"/>
    <w:rsid w:val="00103A85"/>
    <w:rsid w:val="001605B6"/>
    <w:rsid w:val="001C451E"/>
    <w:rsid w:val="00275FE5"/>
    <w:rsid w:val="0029065D"/>
    <w:rsid w:val="002C2D22"/>
    <w:rsid w:val="002C516E"/>
    <w:rsid w:val="003211E8"/>
    <w:rsid w:val="00327440"/>
    <w:rsid w:val="00332533"/>
    <w:rsid w:val="003674F1"/>
    <w:rsid w:val="003C734D"/>
    <w:rsid w:val="003C7863"/>
    <w:rsid w:val="0040488C"/>
    <w:rsid w:val="004361C9"/>
    <w:rsid w:val="00480FEA"/>
    <w:rsid w:val="004B27BC"/>
    <w:rsid w:val="0054100C"/>
    <w:rsid w:val="00565984"/>
    <w:rsid w:val="0064486A"/>
    <w:rsid w:val="00654B1B"/>
    <w:rsid w:val="00671BE1"/>
    <w:rsid w:val="00684647"/>
    <w:rsid w:val="006A0881"/>
    <w:rsid w:val="00713BB4"/>
    <w:rsid w:val="00714662"/>
    <w:rsid w:val="00766910"/>
    <w:rsid w:val="007F207A"/>
    <w:rsid w:val="00831664"/>
    <w:rsid w:val="00931F4E"/>
    <w:rsid w:val="0097110E"/>
    <w:rsid w:val="009A1B49"/>
    <w:rsid w:val="00A36C1B"/>
    <w:rsid w:val="00AE035A"/>
    <w:rsid w:val="00B60684"/>
    <w:rsid w:val="00B83A2C"/>
    <w:rsid w:val="00D62D56"/>
    <w:rsid w:val="00DE2782"/>
    <w:rsid w:val="00DE3651"/>
    <w:rsid w:val="00E40986"/>
    <w:rsid w:val="00E640E5"/>
    <w:rsid w:val="00E95854"/>
    <w:rsid w:val="00F03E7E"/>
    <w:rsid w:val="00F14723"/>
    <w:rsid w:val="00F810F6"/>
    <w:rsid w:val="00FB47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081F"/>
  <w15:chartTrackingRefBased/>
  <w15:docId w15:val="{1D394920-3849-46D6-B143-9950A0F9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35A"/>
    <w:rPr>
      <w:rFonts w:eastAsiaTheme="majorEastAsia" w:cstheme="majorBidi"/>
      <w:color w:val="272727" w:themeColor="text1" w:themeTint="D8"/>
    </w:rPr>
  </w:style>
  <w:style w:type="paragraph" w:styleId="Title">
    <w:name w:val="Title"/>
    <w:basedOn w:val="Normal"/>
    <w:next w:val="Normal"/>
    <w:link w:val="TitleChar"/>
    <w:uiPriority w:val="10"/>
    <w:qFormat/>
    <w:rsid w:val="00AE0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35A"/>
    <w:pPr>
      <w:spacing w:before="160"/>
      <w:jc w:val="center"/>
    </w:pPr>
    <w:rPr>
      <w:i/>
      <w:iCs/>
      <w:color w:val="404040" w:themeColor="text1" w:themeTint="BF"/>
    </w:rPr>
  </w:style>
  <w:style w:type="character" w:customStyle="1" w:styleId="QuoteChar">
    <w:name w:val="Quote Char"/>
    <w:basedOn w:val="DefaultParagraphFont"/>
    <w:link w:val="Quote"/>
    <w:uiPriority w:val="29"/>
    <w:rsid w:val="00AE035A"/>
    <w:rPr>
      <w:i/>
      <w:iCs/>
      <w:color w:val="404040" w:themeColor="text1" w:themeTint="BF"/>
    </w:rPr>
  </w:style>
  <w:style w:type="paragraph" w:styleId="ListParagraph">
    <w:name w:val="List Paragraph"/>
    <w:basedOn w:val="Normal"/>
    <w:uiPriority w:val="34"/>
    <w:qFormat/>
    <w:rsid w:val="00AE035A"/>
    <w:pPr>
      <w:ind w:left="720"/>
      <w:contextualSpacing/>
    </w:pPr>
  </w:style>
  <w:style w:type="character" w:styleId="IntenseEmphasis">
    <w:name w:val="Intense Emphasis"/>
    <w:basedOn w:val="DefaultParagraphFont"/>
    <w:uiPriority w:val="21"/>
    <w:qFormat/>
    <w:rsid w:val="00AE035A"/>
    <w:rPr>
      <w:i/>
      <w:iCs/>
      <w:color w:val="0F4761" w:themeColor="accent1" w:themeShade="BF"/>
    </w:rPr>
  </w:style>
  <w:style w:type="paragraph" w:styleId="IntenseQuote">
    <w:name w:val="Intense Quote"/>
    <w:basedOn w:val="Normal"/>
    <w:next w:val="Normal"/>
    <w:link w:val="IntenseQuoteChar"/>
    <w:uiPriority w:val="30"/>
    <w:qFormat/>
    <w:rsid w:val="00AE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35A"/>
    <w:rPr>
      <w:i/>
      <w:iCs/>
      <w:color w:val="0F4761" w:themeColor="accent1" w:themeShade="BF"/>
    </w:rPr>
  </w:style>
  <w:style w:type="character" w:styleId="IntenseReference">
    <w:name w:val="Intense Reference"/>
    <w:basedOn w:val="DefaultParagraphFont"/>
    <w:uiPriority w:val="32"/>
    <w:qFormat/>
    <w:rsid w:val="00AE0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2025</TotalTime>
  <Pages>2</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Yohance Victory</dc:creator>
  <cp:keywords/>
  <dc:description/>
  <cp:lastModifiedBy>Yohance Victory</cp:lastModifiedBy>
  <cp:revision>42</cp:revision>
  <dcterms:created xsi:type="dcterms:W3CDTF">2026-06-21T13:11:00Z</dcterms:created>
  <dcterms:modified xsi:type="dcterms:W3CDTF">2026-06-24T20:56:00Z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626d1952-ac65-45ad-b04b-8bd267e20fc8</vt:lpwstr>
  </property>
</Properties>
</file>