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F095F" w14:textId="7E6FD4DC" w:rsidR="00AE7D60" w:rsidRDefault="00AE7D60" w:rsidP="00AE7D60">
      <w:r>
        <w:t xml:space="preserve">The trend in carnivore diets is increasing. Some people seem to be eating steak for breakfast, lunch, and dinner. Meat can be a source of nutrients and protein; it is very filling and low on carbohydrates. But not all is sunshine and rainbows; meat </w:t>
      </w:r>
      <w:r w:rsidR="00A4197A">
        <w:t>consumption</w:t>
      </w:r>
      <w:r>
        <w:t xml:space="preserve"> </w:t>
      </w:r>
      <w:proofErr w:type="spellStart"/>
      <w:r>
        <w:t>an</w:t>
      </w:r>
      <w:proofErr w:type="spellEnd"/>
      <w:r>
        <w:t xml:space="preserve"> be detrimental to health. Certain meats are a source of parasites and dangerous bacteria, such as pork and beef, respectively. In rare cases, no microbial agent is needed; the structure of the protein itself is infectious, as with prions, misfolded proteins which cause neurodegenerative diseases. This is why it's important that raw meat should be stored at the bottom of the fridge and cooked to high temperatures, like chicken, which should be cooked to a temperature above 75 °C (temperatures vary for each meat). Meat also contains other harmful molecules such as hormones, waste products, and toxins from the animal, which are concentrated as you progress up the food chain (bioaccumulation). This process depends on what the animal eats; certain animals act as scavengers, consuming waste in the environment and will contain more harmful products. Fat-soluble toxins accumulate in the fatty parts of the animal, which are detoxified in the liver and are very hard to remove (much harder than water-soluble toxins). </w:t>
      </w:r>
    </w:p>
    <w:p w14:paraId="27575B94" w14:textId="77777777" w:rsidR="00AE7D60" w:rsidRPr="0016380F" w:rsidRDefault="00AE7D60" w:rsidP="00AE7D60">
      <w:r w:rsidRPr="0016380F">
        <w:t>'</w:t>
      </w:r>
      <w:r>
        <w:t>And God said unto them…</w:t>
      </w:r>
      <w:r w:rsidRPr="0016380F">
        <w:t xml:space="preserve">Every moving thing that </w:t>
      </w:r>
      <w:proofErr w:type="spellStart"/>
      <w:r w:rsidRPr="0016380F">
        <w:t>liveth</w:t>
      </w:r>
      <w:proofErr w:type="spellEnd"/>
      <w:r w:rsidRPr="0016380F">
        <w:t xml:space="preserve"> shall be meat for you; even as the green herb have I given you all things. '</w:t>
      </w:r>
      <w:r w:rsidRPr="0016380F">
        <w:br/>
      </w:r>
      <w:r w:rsidRPr="0016380F">
        <w:br/>
        <w:t>Genesis 9:</w:t>
      </w:r>
      <w:r>
        <w:t>1-</w:t>
      </w:r>
      <w:r w:rsidRPr="0016380F">
        <w:t>3</w:t>
      </w:r>
    </w:p>
    <w:p w14:paraId="5D60FCFA" w14:textId="625B5CE5" w:rsidR="00AE7D60" w:rsidRDefault="00AE7D60" w:rsidP="00AE7D60">
      <w:r>
        <w:t>It was only after the flood (Genesis 9), when there were no plants did God allowed meat consumption. But under these circumstances, He gave strict regulations on what animals could be eaten. All mammals must be herbivores and have cloven hooves; fish must have fins and scales; birds cannot be scavengers or birds of prey (Leviticus 11). Therefore, in the guidance given by God, you can see the wisdom in only allowing certain animals to be eaten. With a plant-based diet you can get all that you need without anything more, but this can be difficult depending on the environment you live in. Besides this, the importance of removing mould from walls and washing hands, written in 1500 BC, can also be evidence of the uniqueness of this brilliant book.</w:t>
      </w:r>
      <w:r>
        <w:tab/>
      </w:r>
      <w:r>
        <w:rPr>
          <w:noProof/>
        </w:rPr>
        <w:drawing>
          <wp:inline distT="0" distB="0" distL="0" distR="0" wp14:anchorId="3AD5B7C6" wp14:editId="33F7F95A">
            <wp:extent cx="4291584" cy="2340864"/>
            <wp:effectExtent l="0" t="0" r="0" b="2540"/>
            <wp:docPr id="8825774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577441" name="Picture 882577441"/>
                    <pic:cNvPicPr/>
                  </pic:nvPicPr>
                  <pic:blipFill>
                    <a:blip r:embed="rId4" cstate="print">
                      <a:extLst>
                        <a:ext uri="{28A0092B-C50C-407E-A947-70E740481C1C}">
                          <a14:useLocalDpi xmlns:a14="http://schemas.microsoft.com/office/drawing/2010/main" val="0"/>
                        </a:ext>
                      </a:extLst>
                    </a:blip>
                    <a:stretch>
                      <a:fillRect/>
                    </a:stretch>
                  </pic:blipFill>
                  <pic:spPr>
                    <a:xfrm>
                      <a:off x="0" y="0"/>
                      <a:ext cx="4291584" cy="2340864"/>
                    </a:xfrm>
                    <a:prstGeom prst="rect">
                      <a:avLst/>
                    </a:prstGeom>
                  </pic:spPr>
                </pic:pic>
              </a:graphicData>
            </a:graphic>
          </wp:inline>
        </w:drawing>
      </w:r>
      <w:r>
        <w:tab/>
      </w:r>
      <w:r>
        <w:tab/>
      </w:r>
      <w:r>
        <w:tab/>
      </w:r>
    </w:p>
    <w:p w14:paraId="6CD5F635" w14:textId="77777777" w:rsidR="00AE7D60" w:rsidRDefault="00AE7D60" w:rsidP="00AE7D60"/>
    <w:p w14:paraId="675344F7" w14:textId="77777777" w:rsidR="00E95854" w:rsidRDefault="00E95854"/>
    <w:sectPr w:rsidR="00E958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D60"/>
    <w:rsid w:val="0029065D"/>
    <w:rsid w:val="003211E8"/>
    <w:rsid w:val="00A4197A"/>
    <w:rsid w:val="00AE7D60"/>
    <w:rsid w:val="00E650F7"/>
    <w:rsid w:val="00E9585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3E817"/>
  <w15:chartTrackingRefBased/>
  <w15:docId w15:val="{9974E4AE-7BA8-433B-9DB7-23DAB15AF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D60"/>
  </w:style>
  <w:style w:type="paragraph" w:styleId="Heading1">
    <w:name w:val="heading 1"/>
    <w:basedOn w:val="Normal"/>
    <w:next w:val="Normal"/>
    <w:link w:val="Heading1Char"/>
    <w:uiPriority w:val="9"/>
    <w:qFormat/>
    <w:rsid w:val="00AE7D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7D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7D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7D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7D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7D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7D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7D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7D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7D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7D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7D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7D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7D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7D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7D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7D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7D60"/>
    <w:rPr>
      <w:rFonts w:eastAsiaTheme="majorEastAsia" w:cstheme="majorBidi"/>
      <w:color w:val="272727" w:themeColor="text1" w:themeTint="D8"/>
    </w:rPr>
  </w:style>
  <w:style w:type="paragraph" w:styleId="Title">
    <w:name w:val="Title"/>
    <w:basedOn w:val="Normal"/>
    <w:next w:val="Normal"/>
    <w:link w:val="TitleChar"/>
    <w:uiPriority w:val="10"/>
    <w:qFormat/>
    <w:rsid w:val="00AE7D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7D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7D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7D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7D60"/>
    <w:pPr>
      <w:spacing w:before="160"/>
      <w:jc w:val="center"/>
    </w:pPr>
    <w:rPr>
      <w:i/>
      <w:iCs/>
      <w:color w:val="404040" w:themeColor="text1" w:themeTint="BF"/>
    </w:rPr>
  </w:style>
  <w:style w:type="character" w:customStyle="1" w:styleId="QuoteChar">
    <w:name w:val="Quote Char"/>
    <w:basedOn w:val="DefaultParagraphFont"/>
    <w:link w:val="Quote"/>
    <w:uiPriority w:val="29"/>
    <w:rsid w:val="00AE7D60"/>
    <w:rPr>
      <w:i/>
      <w:iCs/>
      <w:color w:val="404040" w:themeColor="text1" w:themeTint="BF"/>
    </w:rPr>
  </w:style>
  <w:style w:type="paragraph" w:styleId="ListParagraph">
    <w:name w:val="List Paragraph"/>
    <w:basedOn w:val="Normal"/>
    <w:uiPriority w:val="34"/>
    <w:qFormat/>
    <w:rsid w:val="00AE7D60"/>
    <w:pPr>
      <w:ind w:left="720"/>
      <w:contextualSpacing/>
    </w:pPr>
  </w:style>
  <w:style w:type="character" w:styleId="IntenseEmphasis">
    <w:name w:val="Intense Emphasis"/>
    <w:basedOn w:val="DefaultParagraphFont"/>
    <w:uiPriority w:val="21"/>
    <w:qFormat/>
    <w:rsid w:val="00AE7D60"/>
    <w:rPr>
      <w:i/>
      <w:iCs/>
      <w:color w:val="0F4761" w:themeColor="accent1" w:themeShade="BF"/>
    </w:rPr>
  </w:style>
  <w:style w:type="paragraph" w:styleId="IntenseQuote">
    <w:name w:val="Intense Quote"/>
    <w:basedOn w:val="Normal"/>
    <w:next w:val="Normal"/>
    <w:link w:val="IntenseQuoteChar"/>
    <w:uiPriority w:val="30"/>
    <w:qFormat/>
    <w:rsid w:val="00AE7D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7D60"/>
    <w:rPr>
      <w:i/>
      <w:iCs/>
      <w:color w:val="0F4761" w:themeColor="accent1" w:themeShade="BF"/>
    </w:rPr>
  </w:style>
  <w:style w:type="character" w:styleId="IntenseReference">
    <w:name w:val="Intense Reference"/>
    <w:basedOn w:val="DefaultParagraphFont"/>
    <w:uiPriority w:val="32"/>
    <w:qFormat/>
    <w:rsid w:val="00AE7D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327</Words>
  <Characters>1867</Characters>
  <Application>Microsoft Office Word</Application>
  <DocSecurity>0</DocSecurity>
  <Lines>15</Lines>
  <Paragraphs>4</Paragraphs>
  <ScaleCrop>false</ScaleCrop>
  <Company/>
  <LinksUpToDate>false</LinksUpToDate>
  <CharactersWithSpaces>2190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Yohance Victory</dc:creator>
  <cp:keywords/>
  <dc:description/>
  <cp:lastModifiedBy>Yohance Victory</cp:lastModifiedBy>
  <cp:revision>2</cp:revision>
  <dcterms:created xsi:type="dcterms:W3CDTF">2026-08-10T09:39:00Z</dcterms:created>
  <dcterms:modified xsi:type="dcterms:W3CDTF">2026-08-10T09:41:00Z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add65365-e286-4be7-bf96-fde8dd11f34a</vt:lpwstr>
  </property>
</Properties>
</file>