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CB85A" w14:textId="77777777" w:rsidR="00C60AEF" w:rsidRDefault="00C60AEF">
      <w:pPr>
        <w:pStyle w:val="Heading1"/>
        <w:spacing w:before="150" w:beforeAutospacing="0" w:after="150" w:afterAutospacing="0"/>
        <w:divId w:val="1515727293"/>
        <w:rPr>
          <w:rFonts w:ascii="Segoe UI" w:eastAsia="Times New Roman" w:hAnsi="Segoe UI" w:cs="Segoe UI"/>
          <w:color w:val="0078D4"/>
          <w:sz w:val="51"/>
          <w:szCs w:val="51"/>
          <w14:ligatures w14:val="none"/>
        </w:rPr>
      </w:pPr>
      <w:r>
        <w:rPr>
          <w:rFonts w:ascii="Segoe UI" w:eastAsia="Times New Roman" w:hAnsi="Segoe UI" w:cs="Segoe UI"/>
          <w:color w:val="0078D4"/>
          <w:sz w:val="51"/>
          <w:szCs w:val="51"/>
        </w:rPr>
        <w:t>Technical Design Document for Case Management System</w:t>
      </w:r>
    </w:p>
    <w:p w14:paraId="1F9CB85F" w14:textId="77777777" w:rsidR="00C60AEF" w:rsidRDefault="00C60AEF">
      <w:pPr>
        <w:divId w:val="1173183550"/>
        <w:rPr>
          <w:rFonts w:eastAsia="Times New Roman"/>
        </w:rPr>
      </w:pPr>
    </w:p>
    <w:p w14:paraId="1F9CB860" w14:textId="77777777" w:rsidR="00C60AEF" w:rsidRDefault="00C60AEF">
      <w:pPr>
        <w:pStyle w:val="Heading2"/>
        <w:divId w:val="1036735084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Solution Details</w:t>
      </w:r>
    </w:p>
    <w:p w14:paraId="1F9CB861" w14:textId="77777777" w:rsidR="00C60AEF" w:rsidRDefault="00C60AEF">
      <w:pPr>
        <w:divId w:val="1036735084"/>
        <w:rPr>
          <w:rFonts w:eastAsia="Times New Roman"/>
        </w:rPr>
      </w:pPr>
    </w:p>
    <w:tbl>
      <w:tblPr>
        <w:tblW w:w="5000" w:type="pct"/>
        <w:tblBorders>
          <w:top w:val="single" w:sz="6" w:space="0" w:color="0078D4"/>
          <w:left w:val="single" w:sz="6" w:space="0" w:color="0078D4"/>
          <w:bottom w:val="single" w:sz="6" w:space="0" w:color="0078D4"/>
          <w:right w:val="single" w:sz="6" w:space="0" w:color="0078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6819"/>
      </w:tblGrid>
      <w:tr w:rsidR="001751A6" w14:paraId="1F9CB864" w14:textId="77777777">
        <w:trPr>
          <w:divId w:val="1420446810"/>
        </w:trPr>
        <w:tc>
          <w:tcPr>
            <w:tcW w:w="30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2" w14:textId="77777777" w:rsidR="00C60AEF" w:rsidRDefault="00C60AEF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Property</w:t>
            </w:r>
          </w:p>
        </w:tc>
        <w:tc>
          <w:tcPr>
            <w:tcW w:w="75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3" w14:textId="77777777" w:rsidR="00C60AEF" w:rsidRDefault="00C60AEF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Value</w:t>
            </w:r>
          </w:p>
        </w:tc>
      </w:tr>
      <w:tr w:rsidR="001751A6" w14:paraId="1F9CB867" w14:textId="77777777">
        <w:trPr>
          <w:divId w:val="1420446810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5" w14:textId="77777777" w:rsidR="00C60AEF" w:rsidRDefault="00C60AE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Solution Name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6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Case Management System</w:t>
            </w:r>
          </w:p>
        </w:tc>
      </w:tr>
      <w:tr w:rsidR="001751A6" w14:paraId="1F9CB86A" w14:textId="77777777">
        <w:trPr>
          <w:divId w:val="1420446810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8" w14:textId="77777777" w:rsidR="00C60AEF" w:rsidRDefault="00C60AE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Unique Name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9" w14:textId="77777777" w:rsidR="00C60AEF" w:rsidRDefault="00C60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CaseManagementSystem</w:t>
            </w:r>
            <w:proofErr w:type="spellEnd"/>
          </w:p>
        </w:tc>
      </w:tr>
      <w:tr w:rsidR="001751A6" w14:paraId="1F9CB86D" w14:textId="77777777">
        <w:trPr>
          <w:divId w:val="1420446810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B" w14:textId="77777777" w:rsidR="00C60AEF" w:rsidRDefault="00C60AE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C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description provided.</w:t>
            </w:r>
          </w:p>
        </w:tc>
      </w:tr>
      <w:tr w:rsidR="001751A6" w14:paraId="1F9CB870" w14:textId="77777777">
        <w:trPr>
          <w:divId w:val="1420446810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E" w14:textId="77777777" w:rsidR="00C60AEF" w:rsidRDefault="00C60AE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Solution Type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6F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Unmanaged</w:t>
            </w:r>
          </w:p>
        </w:tc>
      </w:tr>
      <w:tr w:rsidR="001751A6" w14:paraId="1F9CB873" w14:textId="77777777">
        <w:trPr>
          <w:divId w:val="1420446810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71" w14:textId="77777777" w:rsidR="00C60AEF" w:rsidRDefault="00C60AE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72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1.0.0.2</w:t>
            </w:r>
          </w:p>
        </w:tc>
      </w:tr>
    </w:tbl>
    <w:p w14:paraId="1F9CB874" w14:textId="77777777" w:rsidR="00C60AEF" w:rsidRDefault="00C60AEF">
      <w:pPr>
        <w:divId w:val="1036735084"/>
        <w:rPr>
          <w:rFonts w:eastAsia="Times New Roman"/>
        </w:rPr>
      </w:pPr>
    </w:p>
    <w:p w14:paraId="1F9CB875" w14:textId="77777777" w:rsidR="00C60AEF" w:rsidRDefault="00C60AEF">
      <w:pPr>
        <w:divId w:val="363746969"/>
        <w:rPr>
          <w:rFonts w:eastAsia="Times New Roman"/>
        </w:rPr>
      </w:pPr>
      <w:r>
        <w:rPr>
          <w:rFonts w:eastAsia="Times New Roman"/>
        </w:rPr>
        <w:br/>
      </w:r>
    </w:p>
    <w:p w14:paraId="1F9CB876" w14:textId="77777777" w:rsidR="00C60AEF" w:rsidRDefault="00C60AEF">
      <w:pPr>
        <w:pStyle w:val="Heading2"/>
        <w:divId w:val="363746969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Solution Diagram</w:t>
      </w:r>
    </w:p>
    <w:p w14:paraId="1F9CB877" w14:textId="77777777" w:rsidR="00C60AEF" w:rsidRDefault="00C60AEF">
      <w:pPr>
        <w:divId w:val="363746969"/>
        <w:rPr>
          <w:rFonts w:eastAsia="Times New Roman"/>
        </w:rPr>
      </w:pPr>
    </w:p>
    <w:p w14:paraId="1F9CB88F" w14:textId="2E97D7D1" w:rsidR="00C60AEF" w:rsidRDefault="00C60AEF" w:rsidP="00C60AEF">
      <w:pPr>
        <w:divId w:val="12801929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F9CB85A" wp14:editId="1F9CB85B">
            <wp:extent cx="6668135" cy="1858645"/>
            <wp:effectExtent l="0" t="0" r="0" b="0"/>
            <wp:docPr id="1" name="Picture 1" descr="Generated Mermai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Mermaid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B890" w14:textId="77777777" w:rsidR="00C60AEF" w:rsidRDefault="00C60AEF">
      <w:pPr>
        <w:divId w:val="394549111"/>
        <w:rPr>
          <w:rFonts w:eastAsia="Times New Roman"/>
        </w:rPr>
      </w:pPr>
      <w:r>
        <w:rPr>
          <w:rFonts w:eastAsia="Times New Roman"/>
        </w:rPr>
        <w:br/>
      </w:r>
    </w:p>
    <w:p w14:paraId="1F9CB891" w14:textId="77777777" w:rsidR="00C60AEF" w:rsidRDefault="00C60AEF">
      <w:pPr>
        <w:pStyle w:val="Heading1"/>
        <w:divId w:val="394549111"/>
        <w:rPr>
          <w:rFonts w:eastAsia="Times New Roman"/>
          <w:color w:val="0078D4"/>
          <w:sz w:val="45"/>
          <w:szCs w:val="45"/>
        </w:rPr>
      </w:pPr>
      <w:r>
        <w:rPr>
          <w:rFonts w:eastAsia="Times New Roman"/>
          <w:color w:val="0078D4"/>
          <w:sz w:val="45"/>
          <w:szCs w:val="45"/>
        </w:rPr>
        <w:t>Data and Security</w:t>
      </w:r>
    </w:p>
    <w:p w14:paraId="1F9CB892" w14:textId="77777777" w:rsidR="00C60AEF" w:rsidRDefault="00C60AEF">
      <w:pPr>
        <w:divId w:val="394549111"/>
        <w:rPr>
          <w:rFonts w:eastAsia="Times New Roman"/>
        </w:rPr>
      </w:pPr>
    </w:p>
    <w:p w14:paraId="1F9CB893" w14:textId="77777777" w:rsidR="00C60AEF" w:rsidRDefault="00C60AEF">
      <w:pPr>
        <w:divId w:val="259797321"/>
        <w:rPr>
          <w:rFonts w:eastAsia="Times New Roman"/>
        </w:rPr>
      </w:pPr>
      <w:r>
        <w:rPr>
          <w:rFonts w:eastAsia="Times New Roman"/>
        </w:rPr>
        <w:br/>
      </w:r>
    </w:p>
    <w:p w14:paraId="1F9CB894" w14:textId="77777777" w:rsidR="00C60AEF" w:rsidRDefault="00C60AEF">
      <w:pPr>
        <w:pStyle w:val="Heading2"/>
        <w:divId w:val="259797321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Tables</w:t>
      </w:r>
    </w:p>
    <w:p w14:paraId="1F9CB895" w14:textId="77777777" w:rsidR="00C60AEF" w:rsidRDefault="00C60AEF">
      <w:pPr>
        <w:divId w:val="259797321"/>
        <w:rPr>
          <w:rFonts w:eastAsia="Times New Roman"/>
        </w:rPr>
      </w:pPr>
    </w:p>
    <w:tbl>
      <w:tblPr>
        <w:tblW w:w="5000" w:type="pct"/>
        <w:tblBorders>
          <w:top w:val="single" w:sz="6" w:space="0" w:color="0078D4"/>
          <w:left w:val="single" w:sz="6" w:space="0" w:color="0078D4"/>
          <w:bottom w:val="single" w:sz="6" w:space="0" w:color="0078D4"/>
          <w:right w:val="single" w:sz="6" w:space="0" w:color="0078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741"/>
        <w:gridCol w:w="3817"/>
      </w:tblGrid>
      <w:tr w:rsidR="001751A6" w14:paraId="1F9CB899" w14:textId="77777777">
        <w:trPr>
          <w:divId w:val="2090688439"/>
        </w:trPr>
        <w:tc>
          <w:tcPr>
            <w:tcW w:w="225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96" w14:textId="77777777" w:rsidR="00C60AEF" w:rsidRDefault="00C60AE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Table Name</w:t>
            </w:r>
          </w:p>
        </w:tc>
        <w:tc>
          <w:tcPr>
            <w:tcW w:w="45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97" w14:textId="77777777" w:rsidR="00C60AEF" w:rsidRDefault="00C60AE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3000" w:type="dxa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shd w:val="clear" w:color="auto" w:fill="0078D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98" w14:textId="77777777" w:rsidR="00C60AEF" w:rsidRDefault="00C60AEF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Fields</w:t>
            </w:r>
          </w:p>
        </w:tc>
      </w:tr>
      <w:tr w:rsidR="001751A6" w14:paraId="1F9CB8AE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9A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9B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table contains records of case information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9C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crf16_casedescription</w:t>
            </w:r>
          </w:p>
          <w:p w14:paraId="1F9CB89D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crf16_caseid</w:t>
            </w:r>
          </w:p>
          <w:p w14:paraId="1F9CB89E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crf16_casemanagerid</w:t>
            </w:r>
          </w:p>
          <w:p w14:paraId="1F9CB89F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crf16_casetitle</w:t>
            </w:r>
          </w:p>
          <w:p w14:paraId="1F9CB8A0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crf16_clientid</w:t>
            </w:r>
          </w:p>
          <w:p w14:paraId="1F9CB8A1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crf16_enddate</w:t>
            </w:r>
          </w:p>
          <w:p w14:paraId="1F9CB8A2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crf16_startdate</w:t>
            </w:r>
          </w:p>
          <w:p w14:paraId="1F9CB8A3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crf16_totaltimespent</w:t>
            </w:r>
          </w:p>
          <w:p w14:paraId="1F9CB8A4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mscsu_businessimpact</w:t>
            </w:r>
            <w:proofErr w:type="spellEnd"/>
          </w:p>
          <w:p w14:paraId="1F9CB8A5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mscsu_casepriority</w:t>
            </w:r>
            <w:proofErr w:type="spellEnd"/>
          </w:p>
          <w:p w14:paraId="1F9CB8A6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mscsu_casestatus</w:t>
            </w:r>
            <w:proofErr w:type="spellEnd"/>
          </w:p>
          <w:p w14:paraId="1F9CB8A7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mscsu_partyconcerning</w:t>
            </w:r>
            <w:proofErr w:type="spellEnd"/>
          </w:p>
          <w:p w14:paraId="1F9CB8A8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mscsu_totalopentime</w:t>
            </w:r>
            <w:proofErr w:type="spellEnd"/>
          </w:p>
          <w:p w14:paraId="1F9CB8A9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new_assignedto</w:t>
            </w:r>
            <w:proofErr w:type="spellEnd"/>
          </w:p>
          <w:p w14:paraId="1F9CB8AA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new_casenumber</w:t>
            </w:r>
            <w:proofErr w:type="spellEnd"/>
          </w:p>
          <w:p w14:paraId="1F9CB8AB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new_overdue</w:t>
            </w:r>
            <w:proofErr w:type="spellEnd"/>
          </w:p>
          <w:p w14:paraId="1F9CB8AC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new_sladuedate</w:t>
            </w:r>
            <w:proofErr w:type="spellEnd"/>
          </w:p>
          <w:p w14:paraId="1F9CB8AD" w14:textId="77777777" w:rsidR="00C60AEF" w:rsidRDefault="00C60A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new_summary</w:t>
            </w:r>
            <w:proofErr w:type="spellEnd"/>
          </w:p>
        </w:tc>
      </w:tr>
      <w:tr w:rsidR="001751A6" w14:paraId="1F9CB8B6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AF" w14:textId="77777777" w:rsidR="00C60AEF" w:rsidRDefault="00C60AEF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Case Manager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B0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table contains records of case manager information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B1" w14:textId="77777777" w:rsidR="00C60AEF" w:rsidRDefault="00C60AE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crf16_casemanagerid</w:t>
            </w:r>
          </w:p>
          <w:p w14:paraId="1F9CB8B2" w14:textId="77777777" w:rsidR="00C60AEF" w:rsidRDefault="00C60AE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crf16_department</w:t>
            </w:r>
          </w:p>
          <w:p w14:paraId="1F9CB8B3" w14:textId="77777777" w:rsidR="00C60AEF" w:rsidRDefault="00C60AE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crf16_email</w:t>
            </w:r>
          </w:p>
          <w:p w14:paraId="1F9CB8B4" w14:textId="77777777" w:rsidR="00C60AEF" w:rsidRDefault="00C60AE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crf16_name</w:t>
            </w:r>
          </w:p>
          <w:p w14:paraId="1F9CB8B5" w14:textId="77777777" w:rsidR="00C60AEF" w:rsidRDefault="00C60AE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crf16_phonenumber</w:t>
            </w:r>
          </w:p>
        </w:tc>
      </w:tr>
      <w:tr w:rsidR="001751A6" w14:paraId="1F9CB8C1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B7" w14:textId="77777777" w:rsidR="00C60AEF" w:rsidRDefault="00C60AEF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Case Task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B8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table contains records of tasks related to cases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B9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crf16_assignedto</w:t>
            </w:r>
          </w:p>
          <w:p w14:paraId="1F9CB8BA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crf16_caseid</w:t>
            </w:r>
          </w:p>
          <w:p w14:paraId="1F9CB8BB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crf16_casetask1</w:t>
            </w:r>
          </w:p>
          <w:p w14:paraId="1F9CB8BC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crf16_casetaskid</w:t>
            </w:r>
          </w:p>
          <w:p w14:paraId="1F9CB8BD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crf16_duedate</w:t>
            </w:r>
          </w:p>
          <w:p w14:paraId="1F9CB8BE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crf16_taskdescription</w:t>
            </w:r>
          </w:p>
          <w:p w14:paraId="1F9CB8BF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crf16_taskstatus</w:t>
            </w:r>
          </w:p>
          <w:p w14:paraId="1F9CB8C0" w14:textId="77777777" w:rsidR="00C60AEF" w:rsidRDefault="00C60AE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crf16_timespent</w:t>
            </w:r>
          </w:p>
        </w:tc>
      </w:tr>
      <w:tr w:rsidR="001751A6" w14:paraId="1F9CB8C9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C2" w14:textId="77777777" w:rsidR="00C60AEF" w:rsidRDefault="00C60AEF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C3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table contains records of client information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C4" w14:textId="77777777" w:rsidR="00C60AEF" w:rsidRDefault="00C60AE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crf16_address</w:t>
            </w:r>
          </w:p>
          <w:p w14:paraId="1F9CB8C5" w14:textId="77777777" w:rsidR="00C60AEF" w:rsidRDefault="00C60AE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crf16_clientid</w:t>
            </w:r>
          </w:p>
          <w:p w14:paraId="1F9CB8C6" w14:textId="77777777" w:rsidR="00C60AEF" w:rsidRDefault="00C60AE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crf16_email</w:t>
            </w:r>
          </w:p>
          <w:p w14:paraId="1F9CB8C7" w14:textId="77777777" w:rsidR="00C60AEF" w:rsidRDefault="00C60AE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crf16_name</w:t>
            </w:r>
          </w:p>
          <w:p w14:paraId="1F9CB8C8" w14:textId="77777777" w:rsidR="00C60AEF" w:rsidRDefault="00C60AE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crf16_phonenumber</w:t>
            </w:r>
          </w:p>
        </w:tc>
      </w:tr>
      <w:tr w:rsidR="001751A6" w14:paraId="1F9CB8D3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CA" w14:textId="77777777" w:rsidR="00C60AEF" w:rsidRDefault="00C60AEF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CB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table contains records of communications related to cases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CC" w14:textId="77777777" w:rsidR="00C60AEF" w:rsidRDefault="00C60A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crf16_caseid</w:t>
            </w:r>
          </w:p>
          <w:p w14:paraId="1F9CB8CD" w14:textId="77777777" w:rsidR="00C60AEF" w:rsidRDefault="00C60A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crf16_casemanagerid</w:t>
            </w:r>
          </w:p>
          <w:p w14:paraId="1F9CB8CE" w14:textId="77777777" w:rsidR="00C60AEF" w:rsidRDefault="00C60A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crf16_clientid</w:t>
            </w:r>
          </w:p>
          <w:p w14:paraId="1F9CB8CF" w14:textId="77777777" w:rsidR="00C60AEF" w:rsidRDefault="00C60A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crf16_communication1</w:t>
            </w:r>
          </w:p>
          <w:p w14:paraId="1F9CB8D0" w14:textId="77777777" w:rsidR="00C60AEF" w:rsidRDefault="00C60A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crf16_communicationid</w:t>
            </w:r>
          </w:p>
          <w:p w14:paraId="1F9CB8D1" w14:textId="77777777" w:rsidR="00C60AEF" w:rsidRDefault="00C60A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crf16_message</w:t>
            </w:r>
          </w:p>
          <w:p w14:paraId="1F9CB8D2" w14:textId="77777777" w:rsidR="00C60AEF" w:rsidRDefault="00C60AE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crf16_timestamp</w:t>
            </w:r>
          </w:p>
        </w:tc>
      </w:tr>
      <w:tr w:rsidR="001751A6" w14:paraId="1F9CB8DC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D4" w14:textId="77777777" w:rsidR="00C60AEF" w:rsidRDefault="00C60AEF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D5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table contains records of documents related to cases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D6" w14:textId="77777777" w:rsidR="00C60AEF" w:rsidRDefault="00C60AE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crf16_caseid</w:t>
            </w:r>
          </w:p>
          <w:p w14:paraId="1F9CB8D7" w14:textId="77777777" w:rsidR="00C60AEF" w:rsidRDefault="00C60AE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crf16_clientid</w:t>
            </w:r>
          </w:p>
          <w:p w14:paraId="1F9CB8D8" w14:textId="77777777" w:rsidR="00C60AEF" w:rsidRDefault="00C60AE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crf16_documentid</w:t>
            </w:r>
          </w:p>
          <w:p w14:paraId="1F9CB8D9" w14:textId="77777777" w:rsidR="00C60AEF" w:rsidRDefault="00C60AE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crf16_documentname</w:t>
            </w:r>
          </w:p>
          <w:p w14:paraId="1F9CB8DA" w14:textId="77777777" w:rsidR="00C60AEF" w:rsidRDefault="00C60AE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crf16_documenttype</w:t>
            </w:r>
          </w:p>
          <w:p w14:paraId="1F9CB8DB" w14:textId="77777777" w:rsidR="00C60AEF" w:rsidRDefault="00C60AE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crf16_uploaddate</w:t>
            </w:r>
          </w:p>
        </w:tc>
      </w:tr>
      <w:tr w:rsidR="001751A6" w14:paraId="1F9CB8E6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DD" w14:textId="77777777" w:rsidR="00C60AEF" w:rsidRDefault="00C60AEF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Time Log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DE" w14:textId="77777777" w:rsidR="00C60AEF" w:rsidRDefault="00C60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table contains records of time logs related to cases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DF" w14:textId="77777777" w:rsidR="00C60AEF" w:rsidRDefault="00C60A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crf16_caseid</w:t>
            </w:r>
          </w:p>
          <w:p w14:paraId="1F9CB8E0" w14:textId="77777777" w:rsidR="00C60AEF" w:rsidRDefault="00C60A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crf16_casemanagerid</w:t>
            </w:r>
          </w:p>
          <w:p w14:paraId="1F9CB8E1" w14:textId="77777777" w:rsidR="00C60AEF" w:rsidRDefault="00C60A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crf16_description</w:t>
            </w:r>
          </w:p>
          <w:p w14:paraId="1F9CB8E2" w14:textId="77777777" w:rsidR="00C60AEF" w:rsidRDefault="00C60A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crf16_hoursspent</w:t>
            </w:r>
          </w:p>
          <w:p w14:paraId="1F9CB8E3" w14:textId="77777777" w:rsidR="00C60AEF" w:rsidRDefault="00C60A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crf16_logdate</w:t>
            </w:r>
          </w:p>
          <w:p w14:paraId="1F9CB8E4" w14:textId="77777777" w:rsidR="00C60AEF" w:rsidRDefault="00C60A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crf16_timelog1</w:t>
            </w:r>
          </w:p>
          <w:p w14:paraId="1F9CB8E5" w14:textId="77777777" w:rsidR="00C60AEF" w:rsidRDefault="00C60A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crf16_timelogid</w:t>
            </w:r>
          </w:p>
        </w:tc>
      </w:tr>
      <w:tr w:rsidR="001751A6" w14:paraId="1F9CB8EA" w14:textId="77777777">
        <w:trPr>
          <w:divId w:val="2090688439"/>
        </w:trPr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E7" w14:textId="77777777" w:rsidR="00C60AEF" w:rsidRDefault="00C60AEF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Unnamed Table</w:t>
            </w: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E8" w14:textId="77777777" w:rsidR="00C60AEF" w:rsidRDefault="00C60AE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78D4"/>
              <w:left w:val="single" w:sz="6" w:space="0" w:color="0078D4"/>
              <w:bottom w:val="single" w:sz="6" w:space="0" w:color="0078D4"/>
              <w:right w:val="single" w:sz="6" w:space="0" w:color="0078D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B8E9" w14:textId="77777777" w:rsidR="00C60AEF" w:rsidRDefault="00C60AE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F9CB8EB" w14:textId="77777777" w:rsidR="00C60AEF" w:rsidRDefault="00C60AEF">
      <w:pPr>
        <w:divId w:val="314996167"/>
        <w:rPr>
          <w:rFonts w:eastAsia="Times New Roman"/>
        </w:rPr>
      </w:pPr>
      <w:r>
        <w:rPr>
          <w:rFonts w:eastAsia="Times New Roman"/>
        </w:rPr>
        <w:br/>
      </w:r>
    </w:p>
    <w:p w14:paraId="1F9CB8EC" w14:textId="77777777" w:rsidR="00C60AEF" w:rsidRDefault="00C60AEF">
      <w:pPr>
        <w:pStyle w:val="Heading2"/>
        <w:divId w:val="314996167"/>
        <w:rPr>
          <w:rFonts w:eastAsia="Times New Roman"/>
          <w:color w:val="0078D4"/>
          <w:sz w:val="30"/>
          <w:szCs w:val="30"/>
        </w:rPr>
      </w:pPr>
      <w:r>
        <w:rPr>
          <w:rFonts w:eastAsia="Times New Roman"/>
          <w:color w:val="0078D4"/>
          <w:sz w:val="30"/>
          <w:szCs w:val="30"/>
        </w:rPr>
        <w:t>Entity Relationship Diagram</w:t>
      </w:r>
    </w:p>
    <w:p w14:paraId="1F9CB8ED" w14:textId="77777777" w:rsidR="00C60AEF" w:rsidRDefault="00C60AEF">
      <w:pPr>
        <w:divId w:val="314996167"/>
        <w:rPr>
          <w:rFonts w:eastAsia="Times New Roman"/>
        </w:rPr>
      </w:pPr>
    </w:p>
    <w:p w14:paraId="1F9CB8EE" w14:textId="77777777" w:rsidR="00C60AEF" w:rsidRDefault="00C60AEF">
      <w:pPr>
        <w:divId w:val="126873548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F9CB85C" wp14:editId="1F9CB85D">
            <wp:extent cx="6668135" cy="4326890"/>
            <wp:effectExtent l="0" t="0" r="0" b="0"/>
            <wp:docPr id="2" name="Picture 2" descr="Generated Mermai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 Mermaid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B8EF" w14:textId="77777777" w:rsidR="00C60AEF" w:rsidRDefault="00C60AEF">
      <w:pPr>
        <w:divId w:val="2110465574"/>
        <w:rPr>
          <w:rFonts w:eastAsia="Times New Roman"/>
        </w:rPr>
      </w:pPr>
      <w:r>
        <w:rPr>
          <w:rFonts w:eastAsia="Times New Roman"/>
        </w:rPr>
        <w:br/>
      </w:r>
    </w:p>
    <w:p w14:paraId="1F9CB8F3" w14:textId="77777777" w:rsidR="00C60AEF" w:rsidRDefault="00C60AEF">
      <w:pPr>
        <w:divId w:val="2110465574"/>
        <w:rPr>
          <w:rFonts w:eastAsia="Times New Roman"/>
        </w:rPr>
      </w:pPr>
    </w:p>
    <w:sectPr w:rsidR="00C60A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C0A"/>
    <w:multiLevelType w:val="multilevel"/>
    <w:tmpl w:val="0C6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81DFE"/>
    <w:multiLevelType w:val="multilevel"/>
    <w:tmpl w:val="81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A77C4"/>
    <w:multiLevelType w:val="multilevel"/>
    <w:tmpl w:val="F4E4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738F8"/>
    <w:multiLevelType w:val="multilevel"/>
    <w:tmpl w:val="646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73367"/>
    <w:multiLevelType w:val="multilevel"/>
    <w:tmpl w:val="429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34989"/>
    <w:multiLevelType w:val="multilevel"/>
    <w:tmpl w:val="93F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C72B6"/>
    <w:multiLevelType w:val="multilevel"/>
    <w:tmpl w:val="F89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273545">
    <w:abstractNumId w:val="3"/>
  </w:num>
  <w:num w:numId="2" w16cid:durableId="141194339">
    <w:abstractNumId w:val="0"/>
  </w:num>
  <w:num w:numId="3" w16cid:durableId="1211264691">
    <w:abstractNumId w:val="5"/>
  </w:num>
  <w:num w:numId="4" w16cid:durableId="2089493869">
    <w:abstractNumId w:val="2"/>
  </w:num>
  <w:num w:numId="5" w16cid:durableId="726994517">
    <w:abstractNumId w:val="6"/>
  </w:num>
  <w:num w:numId="6" w16cid:durableId="1114059664">
    <w:abstractNumId w:val="1"/>
  </w:num>
  <w:num w:numId="7" w16cid:durableId="1286933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20"/>
    <w:rsid w:val="001751A6"/>
    <w:rsid w:val="00771EDA"/>
    <w:rsid w:val="00B34D85"/>
    <w:rsid w:val="00C60AEF"/>
    <w:rsid w:val="00CB0DDA"/>
    <w:rsid w:val="00DF7D27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B85A"/>
  <w15:docId w15:val="{B06B9677-0FEE-4FF9-8794-6F270FF4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hAnsi="Times New Roman" w:cs="Times New Roman"/>
      <w:b/>
      <w:bCs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4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Reuel Ngo</cp:lastModifiedBy>
  <cp:revision>4</cp:revision>
  <dcterms:created xsi:type="dcterms:W3CDTF">2025-04-19T14:06:00Z</dcterms:created>
  <dcterms:modified xsi:type="dcterms:W3CDTF">2025-04-19T14:09:00Z</dcterms:modified>
</cp:coreProperties>
</file>