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438"/>
      </w:tblGrid>
      <w:tr>
        <w:tc>
          <w:tcPr>
            <w:tcW w:type="dxa" w:w="2200"/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r>
              <w:drawing>
                <wp:inline distT="0" distB="0" distL="0" distR="0">
                  <wp:extent cx="1257300" cy="18097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438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4"/>
                <w:szCs w:val="34"/>
              </w:rPr>
              <w:t xml:space="preserve">СМИРНОВ ИЛЬЯ ИВАНОВИЧ</w:t>
            </w:r>
          </w:p>
          <w:p>
            <w:pPr>
              <w:spacing w:after="140"/>
            </w:pPr>
            <w:r>
              <w:rPr>
                <w:rFonts w:ascii="Calibri" w:cs="Calibri" w:eastAsia="Calibri" w:hAnsi="Calibri"/>
                <w:b/>
                <w:bCs/>
                <w:color w:val="2E74B5"/>
                <w:sz w:val="22"/>
                <w:szCs w:val="22"/>
              </w:rPr>
              <w:t xml:space="preserve">Веб-разработчик · Дизайнер сайтов · IT Product Manager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21"/>
                <w:szCs w:val="21"/>
              </w:rPr>
              <w:t xml:space="preserve">Дата рождения: </w:t>
            </w: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30.12.2003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21"/>
                <w:szCs w:val="21"/>
              </w:rPr>
              <w:t xml:space="preserve">Проживание: </w:t>
            </w: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Удмуртская Республика, г. Ижевск / г. Казань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21"/>
                <w:szCs w:val="21"/>
              </w:rPr>
              <w:t xml:space="preserve">Готовность к переезду / командировкам: </w:t>
            </w: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готов к переезду в г. Казань, к командировкам не готов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21"/>
                <w:szCs w:val="21"/>
              </w:rPr>
              <w:t xml:space="preserve">Телефон: </w:t>
            </w: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+7 904 313-46-92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262626"/>
                <w:sz w:val="21"/>
                <w:szCs w:val="21"/>
              </w:rPr>
              <w:t xml:space="preserve">Email: </w:t>
            </w:r>
            <w:r>
              <w:rPr>
                <w:rFonts w:ascii="Calibri" w:cs="Calibri" w:eastAsia="Calibri" w:hAnsi="Calibri"/>
                <w:color w:val="262626"/>
                <w:sz w:val="21"/>
                <w:szCs w:val="21"/>
              </w:rPr>
              <w:t xml:space="preserve">lean1500@mail.ru</w:t>
            </w:r>
          </w:p>
        </w:tc>
      </w:tr>
    </w:tbl>
    <w:p>
      <w:pPr>
        <w:spacing w:after="40" w:before="2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Желаемая должность: </w:t>
      </w:r>
      <w:r>
        <w:rPr>
          <w:rFonts w:ascii="Calibri" w:cs="Calibri" w:eastAsia="Calibri" w:hAnsi="Calibri"/>
          <w:sz w:val="21"/>
          <w:szCs w:val="21"/>
        </w:rPr>
        <w:t xml:space="preserve">Веб-разработчик, дизайнер сайтов, монтажёр видео, CGI-специалист, IT Product Manager, руководитель IT-проектов.</w:t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Желаемый уровень дохода: </w:t>
      </w:r>
      <w:r>
        <w:rPr>
          <w:rFonts w:ascii="Calibri" w:cs="Calibri" w:eastAsia="Calibri" w:hAnsi="Calibri"/>
          <w:sz w:val="21"/>
          <w:szCs w:val="21"/>
        </w:rPr>
        <w:t xml:space="preserve">от 60 000 до 80 000 рублей</w:t>
      </w:r>
    </w:p>
    <w:p>
      <w:pPr>
        <w:pBdr>
          <w:bottom w:val="single" w:color="2E74B5" w:sz="8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КЛЮЧЕВЫЕ ЗНАНИЯ И НАВЫКИ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Видеопродакшн: </w:t>
      </w:r>
      <w:r>
        <w:rPr>
          <w:rFonts w:ascii="Calibri" w:cs="Calibri" w:eastAsia="Calibri" w:hAnsi="Calibri"/>
          <w:sz w:val="21"/>
          <w:szCs w:val="21"/>
        </w:rPr>
        <w:t xml:space="preserve">2+ года монтажа и обработки видео (Premiere Pro, After Effects), создание роликов на разные тематики, опыт работы в сфере Virtual Production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3D и анимация: </w:t>
      </w:r>
      <w:r>
        <w:rPr>
          <w:rFonts w:ascii="Calibri" w:cs="Calibri" w:eastAsia="Calibri" w:hAnsi="Calibri"/>
          <w:sz w:val="21"/>
          <w:szCs w:val="21"/>
        </w:rPr>
        <w:t xml:space="preserve">Blender, Cinema 4D — создание фанатских анимаций, понимание принципов анимации, композиции и темпоритма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Игровые движки: </w:t>
      </w:r>
      <w:r>
        <w:rPr>
          <w:rFonts w:ascii="Calibri" w:cs="Calibri" w:eastAsia="Calibri" w:hAnsi="Calibri"/>
          <w:sz w:val="21"/>
          <w:szCs w:val="21"/>
        </w:rPr>
        <w:t xml:space="preserve">опыт работы с Unreal Engine 5 и Unity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Технические навыки: </w:t>
      </w:r>
      <w:r>
        <w:rPr>
          <w:rFonts w:ascii="Calibri" w:cs="Calibri" w:eastAsia="Calibri" w:hAnsi="Calibri"/>
          <w:sz w:val="21"/>
          <w:szCs w:val="21"/>
        </w:rPr>
        <w:t xml:space="preserve">программирование и разработка приложений — Python, JavaScript, TypeScript, HTML/CSS, ReactJS, Flutter (iOS и Android), WordPress, работа с командной строкой (CMD) — помогает автоматизировать рутинные процессы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Работа с ИИ: </w:t>
      </w:r>
      <w:r>
        <w:rPr>
          <w:rFonts w:ascii="Calibri" w:cs="Calibri" w:eastAsia="Calibri" w:hAnsi="Calibri"/>
          <w:sz w:val="21"/>
          <w:szCs w:val="21"/>
        </w:rPr>
        <w:t xml:space="preserve">обучение нейросетей на собственном датасете, разработал собственную LoRA на базе Qwen 2.5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Операторская работа (кино-индустрия)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Исполнительность, внимательность, ответственность, обучаемость, мотивация</w:t>
      </w:r>
    </w:p>
    <w:p>
      <w:pPr>
        <w:pBdr>
          <w:bottom w:val="single" w:color="2E74B5" w:sz="8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ДОСТИЖЕНИЯ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Написал первое приложение на базе React — Twitter Clone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Разработал веб-приложение на серверном языке PHP — YouTube Clone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Разработал множество дизайнов веб-приложений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Участие в мероприятии от 1С «День Карьеры»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Участие в мероприятии от ВКонтакте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Смонтировал множество видеороликов на разные тематики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Подготовил информационный портал для подачи заявок на выступление для мероприятия «Iva Fest»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Разработал первую видеоигру для дипломной работы на Unity — «Starship Troopers»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Совместно с программистом разработал CRM веб-приложение для охраны объектов (React, Ionic, TypeScript, Firebase)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Успешно освоил работу с нейросетями на примере Stable Diffusion и её моделей</w:t>
      </w:r>
    </w:p>
    <w:p>
      <w:pPr>
        <w:pBdr>
          <w:bottom w:val="single" w:color="2E74B5" w:sz="8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КОММЕРЧЕСКИЙ ОПЫТ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Разработка сайта-визитки для 28q на WordPress — </w:t>
      </w:r>
      <w:hyperlink w:history="1" r:id="rId60sihah-pwfwmtle8oz2x">
        <w:r>
          <w:rPr>
            <w:rFonts w:ascii="Calibri" w:cs="Calibri" w:eastAsia="Calibri" w:hAnsi="Calibri"/>
            <w:color w:val="2E74B5"/>
            <w:sz w:val="21"/>
            <w:szCs w:val="21"/>
            <w:u w:val="single"/>
          </w:rPr>
          <w:t xml:space="preserve">www.28q.ru</w:t>
        </w:r>
      </w:hyperlink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color w:val="262626"/>
          <w:sz w:val="21"/>
          <w:szCs w:val="21"/>
        </w:rPr>
        <w:t xml:space="preserve">Создание компьютерной графики для видеоролика «Виртуальная камера» для ООО «НПО Варя»</w:t>
      </w:r>
    </w:p>
    <w:p>
      <w:pPr>
        <w:pBdr>
          <w:bottom w:val="single" w:color="2E74B5" w:sz="8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ОПЫТ РАБОТЫ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2022–2023 — «Образовательный центр Кембридж» — Копирайтер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2024 — АО «Концерн Калашников», Департамент развития информационных технологий — Консультант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2024 — Международный Восточно-Европейский колледж (МВЕК, г. Ижевск) — куратор производственной практики студентов 2–3 курсов специальности «Программирование»; преподавание в Московской школе кино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2024–2025 — «НПО Varya», г. Москва — программист на Unreal Engine, CGI-специалист, руководитель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2025 — по настоящее время (удалённая работа, ГПХ) — «Март Строй» — Flutter-разработчик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262626"/>
          <w:sz w:val="21"/>
          <w:szCs w:val="21"/>
        </w:rPr>
        <w:t xml:space="preserve">2026 — по настоящее время (удалённая работа, ГПХ) — ООО «Lumen Group» — Flutter, React-разработчик, Arduino-программист</w:t>
      </w:r>
    </w:p>
    <w:p>
      <w:pPr>
        <w:pBdr>
          <w:bottom w:val="single" w:color="2E74B5" w:sz="8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ОБРАЗОВАНИЕ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color w:val="262626"/>
          <w:sz w:val="21"/>
          <w:szCs w:val="21"/>
        </w:rPr>
        <w:t xml:space="preserve">2011–2020 — Школа №91, аттестат</w:t>
      </w:r>
    </w:p>
    <w:p>
      <w:pPr>
        <w:spacing w:after="0"/>
      </w:pPr>
      <w:r>
        <w:rPr>
          <w:rFonts w:ascii="Calibri" w:cs="Calibri" w:eastAsia="Calibri" w:hAnsi="Calibri"/>
          <w:b w:val="false"/>
          <w:bCs w:val="false"/>
          <w:color w:val="262626"/>
          <w:sz w:val="21"/>
          <w:szCs w:val="21"/>
        </w:rPr>
        <w:t xml:space="preserve">2020–2024 — Международный Восточно-Европейский колледж, диплом. Квалификация: разработчик веб- и мультимедийных приложений</w:t>
      </w:r>
    </w:p>
    <w:p>
      <w:pPr>
        <w:pBdr>
          <w:bottom w:val="single" w:color="2E74B5" w:sz="8" w:space="4"/>
        </w:pBdr>
        <w:spacing w:after="120" w:before="32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ДОПОЛНИТЕЛЬНАЯ ИНФОРМАЦИЯ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Иностранные языки: </w:t>
      </w:r>
      <w:r>
        <w:rPr>
          <w:rFonts w:ascii="Calibri" w:cs="Calibri" w:eastAsia="Calibri" w:hAnsi="Calibri"/>
          <w:sz w:val="21"/>
          <w:szCs w:val="21"/>
        </w:rPr>
        <w:t xml:space="preserve">английский язык — Начальный (A2)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Знание ПК: </w:t>
      </w:r>
      <w:r>
        <w:rPr>
          <w:rFonts w:ascii="Calibri" w:cs="Calibri" w:eastAsia="Calibri" w:hAnsi="Calibri"/>
          <w:sz w:val="21"/>
          <w:szCs w:val="21"/>
        </w:rPr>
        <w:t xml:space="preserve">уверенный пользователь (MS Office, Internet)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Портфолио и проекты: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Коммерческие кейсы: </w:t>
      </w:r>
      <w:hyperlink w:history="1" r:id="rId6ljcuqkyfupbfatzlgat1">
        <w:r>
          <w:rPr>
            <w:rFonts w:ascii="Calibri" w:cs="Calibri" w:eastAsia="Calibri" w:hAnsi="Calibri"/>
            <w:color w:val="2E74B5"/>
            <w:sz w:val="21"/>
            <w:szCs w:val="21"/>
            <w:u w:val="single"/>
          </w:rPr>
          <w:t xml:space="preserve">reunionproduction.ru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Сайт-визитка / портфолио: </w:t>
      </w:r>
      <w:hyperlink w:history="1" r:id="rId_p5bgm18joccjeeqyo5ck">
        <w:r>
          <w:rPr>
            <w:rFonts w:ascii="Calibri" w:cs="Calibri" w:eastAsia="Calibri" w:hAnsi="Calibri"/>
            <w:color w:val="2E74B5"/>
            <w:sz w:val="21"/>
            <w:szCs w:val="21"/>
            <w:u w:val="single"/>
          </w:rPr>
          <w:t xml:space="preserve">reunionrs.github.io/portfolio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Портфолио (Google Drive): </w:t>
      </w:r>
      <w:hyperlink w:history="1" r:id="rIdekxigphj1vxwi6y-dzjp2">
        <w:r>
          <w:rPr>
            <w:rFonts w:ascii="Calibri" w:cs="Calibri" w:eastAsia="Calibri" w:hAnsi="Calibri"/>
            <w:color w:val="2E74B5"/>
            <w:sz w:val="21"/>
            <w:szCs w:val="21"/>
            <w:u w:val="single"/>
          </w:rPr>
          <w:t xml:space="preserve">Открыть папку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GitHub: </w:t>
      </w:r>
      <w:hyperlink w:history="1" r:id="rIdfqchgof8zwsm_zdfskstu">
        <w:r>
          <w:rPr>
            <w:rFonts w:ascii="Calibri" w:cs="Calibri" w:eastAsia="Calibri" w:hAnsi="Calibri"/>
            <w:color w:val="2E74B5"/>
            <w:sz w:val="21"/>
            <w:szCs w:val="21"/>
            <w:u w:val="single"/>
          </w:rPr>
          <w:t xml:space="preserve">github.com/ReunionRS</w:t>
        </w:r>
      </w:hyperlink>
    </w:p>
    <w:p>
      <w:pPr>
        <w:spacing w:after="4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Хобби: </w:t>
      </w:r>
    </w:p>
    <w:p>
      <w:pPr>
        <w:spacing w:after="0"/>
      </w:pPr>
      <w:r>
        <w:rPr>
          <w:rFonts w:ascii="Calibri" w:cs="Calibri" w:eastAsia="Calibri" w:hAnsi="Calibri"/>
          <w:b w:val="false"/>
          <w:bCs w:val="false"/>
          <w:color w:val="262626"/>
          <w:sz w:val="21"/>
          <w:szCs w:val="21"/>
        </w:rPr>
        <w:t xml:space="preserve">Написание небольших сценариев для личных видеопроектов, косплей, обработка и монтаж видео, веб-разработка, изучение иностранных языков, работа с нейросетями. В данный момент вместе с командой из 10 человек в свободное время разрабатываю видеоигру на Unity «Mondragon-Souls».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0sihah-pwfwmtle8oz2x" Type="http://schemas.openxmlformats.org/officeDocument/2006/relationships/hyperlink" Target="https://www.28q.ru" TargetMode="External"/><Relationship Id="rId6ljcuqkyfupbfatzlgat1" Type="http://schemas.openxmlformats.org/officeDocument/2006/relationships/hyperlink" Target="https://reunionproduction.ru/" TargetMode="External"/><Relationship Id="rId_p5bgm18joccjeeqyo5ck" Type="http://schemas.openxmlformats.org/officeDocument/2006/relationships/hyperlink" Target="https://reunionrs.github.io/portfolio/" TargetMode="External"/><Relationship Id="rIdekxigphj1vxwi6y-dzjp2" Type="http://schemas.openxmlformats.org/officeDocument/2006/relationships/hyperlink" Target="https://drive.google.com/drive/folders/1KHWkOZnAHzcs7ECG-6JB8nxzRbNf40qi?usp=sharing" TargetMode="External"/><Relationship Id="rIdfqchgof8zwsm_zdfskstu" Type="http://schemas.openxmlformats.org/officeDocument/2006/relationships/hyperlink" Target="https://github.com/ReunionRS" TargetMode="External"/><Relationship Id="rId7" Type="http://schemas.openxmlformats.org/officeDocument/2006/relationships/image" Target="media/2c0fd05f283374e270d84d439e5fe27ce1922eb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2026-07-27T02:01:48.815Z</dcterms:created>
  <dcterms:modified xsi:type="dcterms:W3CDTF">2026-07-27T02:01:48.815Z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