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59401" w14:textId="7120DC28" w:rsidR="009C7EEE" w:rsidRPr="00F134FD" w:rsidRDefault="00F134FD" w:rsidP="00F134FD">
      <w:pPr>
        <w:pStyle w:val="Nzev"/>
        <w:jc w:val="center"/>
        <w:rPr>
          <w:lang w:val="cs-CZ"/>
        </w:rPr>
      </w:pPr>
      <w:r w:rsidRPr="00F134FD">
        <w:rPr>
          <w:lang w:val="cs-CZ"/>
        </w:rPr>
        <w:t>UŽIVATELSKÁ DOKUMENTACE</w:t>
      </w:r>
    </w:p>
    <w:p w14:paraId="7EF26735" w14:textId="32E2B139" w:rsidR="00F134FD" w:rsidRPr="00F134FD" w:rsidRDefault="00F134FD" w:rsidP="00F134FD">
      <w:pPr>
        <w:pStyle w:val="Podnadpis"/>
        <w:ind w:firstLine="708"/>
        <w:jc w:val="center"/>
        <w:rPr>
          <w:lang w:val="cs-CZ"/>
        </w:rPr>
      </w:pPr>
      <w:r w:rsidRPr="00F134FD">
        <w:rPr>
          <w:lang w:val="cs-CZ"/>
        </w:rPr>
        <w:t>LOGOS POLYTECHNIKOS</w:t>
      </w:r>
    </w:p>
    <w:p w14:paraId="0C9178DB" w14:textId="43D62307" w:rsidR="000C6F07" w:rsidRPr="00F134FD" w:rsidRDefault="00F134FD" w:rsidP="000C6F07">
      <w:pPr>
        <w:pStyle w:val="Bezmezer"/>
        <w:jc w:val="center"/>
        <w:rPr>
          <w:lang w:val="cs-CZ"/>
        </w:rPr>
      </w:pPr>
      <w:r w:rsidRPr="00F134FD">
        <w:rPr>
          <w:lang w:val="cs-CZ"/>
        </w:rPr>
        <w:t>VYDRÍSCI</w:t>
      </w:r>
    </w:p>
    <w:p w14:paraId="1DEA186C" w14:textId="38B7B4F0" w:rsidR="00F134FD" w:rsidRPr="00F134FD" w:rsidRDefault="00F134FD" w:rsidP="00F134FD">
      <w:pPr>
        <w:pStyle w:val="Bezmezer"/>
        <w:jc w:val="center"/>
        <w:rPr>
          <w:lang w:val="cs-CZ"/>
        </w:rPr>
      </w:pPr>
    </w:p>
    <w:p w14:paraId="7AA51C86" w14:textId="46591A85" w:rsidR="00F134FD" w:rsidRPr="00F134FD" w:rsidRDefault="00F134FD" w:rsidP="00F134FD">
      <w:pPr>
        <w:pStyle w:val="Nadpis1"/>
        <w:rPr>
          <w:lang w:val="cs-CZ"/>
        </w:rPr>
      </w:pPr>
      <w:r w:rsidRPr="00F134FD">
        <w:rPr>
          <w:lang w:val="cs-CZ"/>
        </w:rPr>
        <w:t>Úvod</w:t>
      </w:r>
    </w:p>
    <w:p w14:paraId="635B2CE4" w14:textId="5B82599A" w:rsidR="00F134FD" w:rsidRDefault="00F134FD" w:rsidP="00F134FD">
      <w:pPr>
        <w:rPr>
          <w:lang w:val="cs-CZ"/>
        </w:rPr>
      </w:pPr>
      <w:r w:rsidRPr="00F134FD">
        <w:rPr>
          <w:lang w:val="cs-CZ"/>
        </w:rPr>
        <w:t xml:space="preserve">Tento dokument slouží jako doprovod pro uživatele online aplikace </w:t>
      </w:r>
      <w:hyperlink r:id="rId4" w:history="1">
        <w:r w:rsidRPr="00F134FD">
          <w:rPr>
            <w:rStyle w:val="Hypertextovodkaz"/>
            <w:lang w:val="cs-CZ"/>
          </w:rPr>
          <w:t>Logos Polytechnikos</w:t>
        </w:r>
      </w:hyperlink>
      <w:r w:rsidRPr="00F134FD">
        <w:rPr>
          <w:lang w:val="cs-CZ"/>
        </w:rPr>
        <w:t xml:space="preserve"> pro správu časopisu Logos Polytechnikos Vysoké školy polytechnické Jihlava.</w:t>
      </w:r>
      <w:r>
        <w:rPr>
          <w:lang w:val="cs-CZ"/>
        </w:rPr>
        <w:t xml:space="preserve"> Tato aplikace dovoluje lehčí řízení recenzního řízení a poskytuje redaktorům i autorům lepší přehled o stavu článků.</w:t>
      </w:r>
    </w:p>
    <w:p w14:paraId="32B4551B" w14:textId="644EB813" w:rsidR="00F134FD" w:rsidRDefault="00F134FD" w:rsidP="00F134FD">
      <w:pPr>
        <w:rPr>
          <w:lang w:val="cs-CZ"/>
        </w:rPr>
      </w:pPr>
      <w:r>
        <w:rPr>
          <w:lang w:val="cs-CZ"/>
        </w:rPr>
        <w:t>Funkčnosti aplikace jsou rozepsány dle rolí.</w:t>
      </w:r>
    </w:p>
    <w:p w14:paraId="3AF8A1F8" w14:textId="6F6A849A" w:rsidR="00F134FD" w:rsidRDefault="00F134FD" w:rsidP="00F134FD">
      <w:pPr>
        <w:rPr>
          <w:lang w:val="cs-CZ"/>
        </w:rPr>
      </w:pPr>
    </w:p>
    <w:p w14:paraId="646DFC28" w14:textId="1BC06E86" w:rsidR="00F134FD" w:rsidRDefault="00F134FD" w:rsidP="00F134FD">
      <w:pPr>
        <w:pStyle w:val="Nadpis1"/>
        <w:rPr>
          <w:lang w:val="cs-CZ"/>
        </w:rPr>
      </w:pPr>
      <w:r>
        <w:rPr>
          <w:lang w:val="cs-CZ"/>
        </w:rPr>
        <w:t>Role</w:t>
      </w:r>
    </w:p>
    <w:p w14:paraId="405CDE26" w14:textId="5B5D9F29" w:rsidR="00F134FD" w:rsidRDefault="00F134FD" w:rsidP="00F134FD">
      <w:pPr>
        <w:rPr>
          <w:lang w:val="cs-CZ"/>
        </w:rPr>
      </w:pPr>
      <w:r>
        <w:rPr>
          <w:lang w:val="cs-CZ"/>
        </w:rPr>
        <w:t>1. Čtenář</w:t>
      </w:r>
    </w:p>
    <w:p w14:paraId="31AFC2A2" w14:textId="5255911C" w:rsidR="00F134FD" w:rsidRDefault="00F134FD" w:rsidP="00F134FD">
      <w:pPr>
        <w:pStyle w:val="Bezmezer"/>
        <w:rPr>
          <w:lang w:val="cs-CZ"/>
        </w:rPr>
      </w:pPr>
      <w:r>
        <w:rPr>
          <w:lang w:val="cs-CZ"/>
        </w:rPr>
        <w:t xml:space="preserve">Jedná se o neregistrovaného uživatele, který </w:t>
      </w:r>
      <w:r w:rsidR="00686C95">
        <w:rPr>
          <w:lang w:val="cs-CZ"/>
        </w:rPr>
        <w:t xml:space="preserve">má možnost procházet ročníky a podívat se na kontakty. Zatím </w:t>
      </w:r>
      <w:r w:rsidR="00463093">
        <w:rPr>
          <w:lang w:val="cs-CZ"/>
        </w:rPr>
        <w:t xml:space="preserve">nejsou samotné soubory přístupné. </w:t>
      </w:r>
    </w:p>
    <w:p w14:paraId="69F2CAB7" w14:textId="0A65089F" w:rsidR="00686C95" w:rsidRDefault="00A235CB" w:rsidP="00686C95">
      <w:pPr>
        <w:pStyle w:val="Bezmezer"/>
        <w:keepNext/>
      </w:pPr>
      <w:r w:rsidRPr="00A235CB">
        <w:rPr>
          <w:noProof/>
        </w:rPr>
        <w:drawing>
          <wp:inline distT="0" distB="0" distL="0" distR="0" wp14:anchorId="61087CCC" wp14:editId="2AD0F04A">
            <wp:extent cx="5760720" cy="34188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07FA" w14:textId="032224CD" w:rsidR="00686C95" w:rsidRDefault="00686C95" w:rsidP="00686C95">
      <w:pPr>
        <w:pStyle w:val="Titulek"/>
        <w:rPr>
          <w:lang w:val="cs-CZ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7257">
        <w:rPr>
          <w:noProof/>
        </w:rPr>
        <w:t>1</w:t>
      </w:r>
      <w:r>
        <w:fldChar w:fldCharType="end"/>
      </w:r>
      <w:r>
        <w:t xml:space="preserve"> - Čtenář Home Page</w:t>
      </w:r>
    </w:p>
    <w:p w14:paraId="01240F10" w14:textId="277CBF55" w:rsidR="00686C95" w:rsidRDefault="00686C95" w:rsidP="00F134FD">
      <w:pPr>
        <w:pStyle w:val="Bezmezer"/>
        <w:rPr>
          <w:lang w:val="cs-CZ"/>
        </w:rPr>
      </w:pPr>
    </w:p>
    <w:p w14:paraId="77C4EC14" w14:textId="58A1B10D" w:rsidR="0033321E" w:rsidRDefault="0033321E" w:rsidP="00F134FD">
      <w:pPr>
        <w:pStyle w:val="Bezmezer"/>
        <w:rPr>
          <w:lang w:val="cs-CZ"/>
        </w:rPr>
      </w:pPr>
    </w:p>
    <w:p w14:paraId="4E122E3E" w14:textId="2A84D74B" w:rsidR="0033321E" w:rsidRDefault="0033321E" w:rsidP="00F134FD">
      <w:pPr>
        <w:pStyle w:val="Bezmezer"/>
        <w:rPr>
          <w:lang w:val="cs-CZ"/>
        </w:rPr>
      </w:pPr>
    </w:p>
    <w:p w14:paraId="454418C2" w14:textId="6076B360" w:rsidR="0033321E" w:rsidRDefault="0033321E" w:rsidP="00F134FD">
      <w:pPr>
        <w:pStyle w:val="Bezmezer"/>
        <w:rPr>
          <w:lang w:val="cs-CZ"/>
        </w:rPr>
      </w:pPr>
    </w:p>
    <w:p w14:paraId="44CC4F1A" w14:textId="6D03817E" w:rsidR="0033321E" w:rsidRDefault="0033321E" w:rsidP="00F134FD">
      <w:pPr>
        <w:pStyle w:val="Bezmezer"/>
        <w:rPr>
          <w:lang w:val="cs-CZ"/>
        </w:rPr>
      </w:pPr>
    </w:p>
    <w:p w14:paraId="3A8BB1F0" w14:textId="1C362513" w:rsidR="0033321E" w:rsidRDefault="0033321E" w:rsidP="00F134FD">
      <w:pPr>
        <w:pStyle w:val="Bezmezer"/>
        <w:rPr>
          <w:lang w:val="cs-CZ"/>
        </w:rPr>
      </w:pPr>
    </w:p>
    <w:p w14:paraId="6438F80E" w14:textId="78912D17" w:rsidR="0033321E" w:rsidRDefault="0033321E" w:rsidP="00F134FD">
      <w:pPr>
        <w:pStyle w:val="Bezmezer"/>
        <w:rPr>
          <w:lang w:val="cs-CZ"/>
        </w:rPr>
      </w:pPr>
    </w:p>
    <w:p w14:paraId="747BBCCB" w14:textId="4A06B83F" w:rsidR="0033321E" w:rsidRDefault="0033321E" w:rsidP="00F134FD">
      <w:pPr>
        <w:pStyle w:val="Bezmezer"/>
        <w:rPr>
          <w:lang w:val="cs-CZ"/>
        </w:rPr>
      </w:pPr>
    </w:p>
    <w:p w14:paraId="7ED73681" w14:textId="2152E91A" w:rsidR="0033321E" w:rsidRDefault="0033321E" w:rsidP="00F134FD">
      <w:pPr>
        <w:pStyle w:val="Bezmezer"/>
        <w:rPr>
          <w:lang w:val="cs-CZ"/>
        </w:rPr>
      </w:pPr>
    </w:p>
    <w:p w14:paraId="185663ED" w14:textId="77777777" w:rsidR="0033321E" w:rsidRDefault="0033321E" w:rsidP="00F134FD">
      <w:pPr>
        <w:pStyle w:val="Bezmezer"/>
        <w:rPr>
          <w:lang w:val="cs-CZ"/>
        </w:rPr>
      </w:pPr>
    </w:p>
    <w:p w14:paraId="67968F32" w14:textId="18EC90EF" w:rsidR="00F134FD" w:rsidRDefault="00F134FD" w:rsidP="00F548FE">
      <w:pPr>
        <w:pStyle w:val="Nadpis2"/>
        <w:rPr>
          <w:lang w:val="cs-CZ"/>
        </w:rPr>
      </w:pPr>
      <w:r>
        <w:rPr>
          <w:lang w:val="cs-CZ"/>
        </w:rPr>
        <w:t>2. Autor</w:t>
      </w:r>
    </w:p>
    <w:p w14:paraId="4680DE7D" w14:textId="03D3E0B3" w:rsidR="00686C95" w:rsidRPr="00686C95" w:rsidRDefault="00686C95" w:rsidP="00686C95">
      <w:pPr>
        <w:pStyle w:val="Bezmezer"/>
        <w:rPr>
          <w:b/>
          <w:bCs/>
          <w:u w:val="single"/>
          <w:lang w:val="cs-CZ"/>
        </w:rPr>
      </w:pPr>
      <w:r w:rsidRPr="00686C95">
        <w:rPr>
          <w:b/>
          <w:bCs/>
          <w:u w:val="single"/>
          <w:lang w:val="cs-CZ"/>
        </w:rPr>
        <w:t>Testovací přihlašovací údaje:</w:t>
      </w:r>
    </w:p>
    <w:p w14:paraId="725FEAD9" w14:textId="2FFC126E" w:rsidR="00686C95" w:rsidRPr="00686C95" w:rsidRDefault="00686C95" w:rsidP="00686C95">
      <w:pPr>
        <w:pStyle w:val="Bezmezer"/>
        <w:rPr>
          <w:lang w:val="cs-CZ"/>
        </w:rPr>
      </w:pPr>
      <w:r>
        <w:rPr>
          <w:lang w:val="cs-CZ"/>
        </w:rPr>
        <w:t>Login: autor</w:t>
      </w:r>
      <w:r>
        <w:t>@</w:t>
      </w:r>
      <w:r>
        <w:rPr>
          <w:lang w:val="cs-CZ"/>
        </w:rPr>
        <w:t>vspj.cz</w:t>
      </w:r>
    </w:p>
    <w:p w14:paraId="630CB95E" w14:textId="2D4E2272" w:rsidR="00686C95" w:rsidRDefault="00686C95" w:rsidP="00686C95">
      <w:pPr>
        <w:pStyle w:val="Bezmezer"/>
        <w:rPr>
          <w:lang w:val="cs-CZ"/>
        </w:rPr>
      </w:pPr>
      <w:r>
        <w:rPr>
          <w:lang w:val="cs-CZ"/>
        </w:rPr>
        <w:t>Heslo: Password1*</w:t>
      </w:r>
    </w:p>
    <w:p w14:paraId="298C3194" w14:textId="0256BD28" w:rsidR="00686C95" w:rsidRDefault="00686C95" w:rsidP="00686C95">
      <w:pPr>
        <w:pStyle w:val="Bezmezer"/>
        <w:rPr>
          <w:lang w:val="cs-CZ"/>
        </w:rPr>
      </w:pPr>
    </w:p>
    <w:p w14:paraId="54A35875" w14:textId="518EDC36" w:rsidR="00686C95" w:rsidRDefault="00686C95" w:rsidP="00686C95">
      <w:pPr>
        <w:pStyle w:val="Bezmezer"/>
        <w:rPr>
          <w:lang w:val="cs-CZ"/>
        </w:rPr>
      </w:pPr>
      <w:r>
        <w:rPr>
          <w:lang w:val="cs-CZ"/>
        </w:rPr>
        <w:t xml:space="preserve">Jedná se registrovaného uživatele. Po přihlášení má autor možnost přidat článek v sekci ČLÁNEK. V budoucnosti bude moci každý autor vidět své evidované články v sekci ARCHIV. </w:t>
      </w:r>
    </w:p>
    <w:p w14:paraId="4B2783C9" w14:textId="009A5215" w:rsidR="00F548FE" w:rsidRDefault="00637257" w:rsidP="00F548FE">
      <w:pPr>
        <w:pStyle w:val="Bezmezer"/>
        <w:keepNext/>
      </w:pPr>
      <w:r w:rsidRPr="00637257">
        <w:rPr>
          <w:noProof/>
          <w:lang w:val="cs-CZ"/>
        </w:rPr>
        <w:drawing>
          <wp:inline distT="0" distB="0" distL="0" distR="0" wp14:anchorId="1FB5D648" wp14:editId="75CD98B4">
            <wp:extent cx="5760720" cy="274383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06"/>
                    <a:stretch/>
                  </pic:blipFill>
                  <pic:spPr bwMode="auto">
                    <a:xfrm>
                      <a:off x="0" y="0"/>
                      <a:ext cx="5760720" cy="274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16B5E" w14:textId="3934C058" w:rsidR="00686C95" w:rsidRDefault="00F548FE" w:rsidP="00F548FE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7257">
        <w:rPr>
          <w:noProof/>
        </w:rPr>
        <w:t>2</w:t>
      </w:r>
      <w:r>
        <w:fldChar w:fldCharType="end"/>
      </w:r>
      <w:r>
        <w:t>- Vytvoření nového článku Autor</w:t>
      </w:r>
    </w:p>
    <w:p w14:paraId="604E98E9" w14:textId="424D0CD1" w:rsidR="0033321E" w:rsidRDefault="0033321E" w:rsidP="0033321E"/>
    <w:p w14:paraId="20F19687" w14:textId="6F288265" w:rsidR="0033321E" w:rsidRDefault="0033321E" w:rsidP="0033321E"/>
    <w:p w14:paraId="001F563B" w14:textId="4D3BBA86" w:rsidR="0033321E" w:rsidRDefault="0033321E" w:rsidP="0033321E"/>
    <w:p w14:paraId="076F7D27" w14:textId="5B20F431" w:rsidR="0033321E" w:rsidRDefault="0033321E" w:rsidP="0033321E"/>
    <w:p w14:paraId="1A44F064" w14:textId="61C6F814" w:rsidR="0033321E" w:rsidRDefault="0033321E" w:rsidP="0033321E"/>
    <w:p w14:paraId="2928099C" w14:textId="00056032" w:rsidR="0033321E" w:rsidRDefault="0033321E" w:rsidP="0033321E"/>
    <w:p w14:paraId="69480C51" w14:textId="0C0D7B70" w:rsidR="0033321E" w:rsidRDefault="0033321E" w:rsidP="0033321E"/>
    <w:p w14:paraId="7C452A43" w14:textId="04733D7C" w:rsidR="0033321E" w:rsidRDefault="0033321E" w:rsidP="0033321E"/>
    <w:p w14:paraId="540A7C50" w14:textId="314FE0BB" w:rsidR="0033321E" w:rsidRDefault="0033321E" w:rsidP="0033321E"/>
    <w:p w14:paraId="606D2D57" w14:textId="5771406A" w:rsidR="0033321E" w:rsidRDefault="0033321E" w:rsidP="0033321E"/>
    <w:p w14:paraId="2EC10C3C" w14:textId="3EFF1896" w:rsidR="0033321E" w:rsidRDefault="0033321E" w:rsidP="0033321E"/>
    <w:p w14:paraId="5B5F1492" w14:textId="69A51C53" w:rsidR="0033321E" w:rsidRDefault="0033321E" w:rsidP="0033321E"/>
    <w:p w14:paraId="7E3C7C95" w14:textId="71845790" w:rsidR="0033321E" w:rsidRDefault="0033321E" w:rsidP="0033321E"/>
    <w:p w14:paraId="7D201DD4" w14:textId="54254B38" w:rsidR="0033321E" w:rsidRDefault="0033321E" w:rsidP="0033321E"/>
    <w:p w14:paraId="35C39144" w14:textId="2AA8A317" w:rsidR="0033321E" w:rsidRDefault="0033321E" w:rsidP="0033321E"/>
    <w:p w14:paraId="2285647A" w14:textId="77777777" w:rsidR="0033321E" w:rsidRPr="0033321E" w:rsidRDefault="0033321E" w:rsidP="0033321E"/>
    <w:p w14:paraId="30E6DF54" w14:textId="771DD561" w:rsidR="00F134FD" w:rsidRDefault="00F134FD" w:rsidP="00F548FE">
      <w:pPr>
        <w:pStyle w:val="Nadpis2"/>
        <w:rPr>
          <w:lang w:val="cs-CZ"/>
        </w:rPr>
      </w:pPr>
      <w:r>
        <w:rPr>
          <w:lang w:val="cs-CZ"/>
        </w:rPr>
        <w:t>3. Redaktor</w:t>
      </w:r>
    </w:p>
    <w:p w14:paraId="77B3501D" w14:textId="77777777" w:rsidR="00E8132A" w:rsidRPr="00686C95" w:rsidRDefault="00E8132A" w:rsidP="00E8132A">
      <w:pPr>
        <w:pStyle w:val="Bezmezer"/>
        <w:rPr>
          <w:b/>
          <w:bCs/>
          <w:u w:val="single"/>
          <w:lang w:val="cs-CZ"/>
        </w:rPr>
      </w:pPr>
      <w:r w:rsidRPr="00686C95">
        <w:rPr>
          <w:b/>
          <w:bCs/>
          <w:u w:val="single"/>
          <w:lang w:val="cs-CZ"/>
        </w:rPr>
        <w:t>Testovací přihlašovací údaje:</w:t>
      </w:r>
    </w:p>
    <w:p w14:paraId="3515564E" w14:textId="3C0CA999" w:rsidR="00E8132A" w:rsidRPr="00686C95" w:rsidRDefault="00E8132A" w:rsidP="00E8132A">
      <w:pPr>
        <w:pStyle w:val="Bezmezer"/>
        <w:rPr>
          <w:lang w:val="cs-CZ"/>
        </w:rPr>
      </w:pPr>
      <w:r>
        <w:rPr>
          <w:lang w:val="cs-CZ"/>
        </w:rPr>
        <w:t>Login: redaktor</w:t>
      </w:r>
      <w:r>
        <w:t>@</w:t>
      </w:r>
      <w:r>
        <w:rPr>
          <w:lang w:val="cs-CZ"/>
        </w:rPr>
        <w:t>vspj.cz</w:t>
      </w:r>
    </w:p>
    <w:p w14:paraId="0E9CCC39" w14:textId="77777777" w:rsidR="00E8132A" w:rsidRDefault="00E8132A" w:rsidP="00E8132A">
      <w:pPr>
        <w:pStyle w:val="Bezmezer"/>
        <w:rPr>
          <w:lang w:val="cs-CZ"/>
        </w:rPr>
      </w:pPr>
      <w:r>
        <w:rPr>
          <w:lang w:val="cs-CZ"/>
        </w:rPr>
        <w:t>Heslo: Password1*</w:t>
      </w:r>
    </w:p>
    <w:p w14:paraId="076F1CF4" w14:textId="56A63811" w:rsidR="00E8132A" w:rsidRDefault="00E8132A" w:rsidP="0033321E">
      <w:pPr>
        <w:pStyle w:val="Bezmezer"/>
        <w:rPr>
          <w:lang w:val="cs-CZ"/>
        </w:rPr>
      </w:pPr>
    </w:p>
    <w:p w14:paraId="1F7BBAFA" w14:textId="3DE407EC" w:rsidR="00E8132A" w:rsidRDefault="00E8132A" w:rsidP="00637257">
      <w:pPr>
        <w:pStyle w:val="Bezmezer"/>
        <w:rPr>
          <w:lang w:val="cs-CZ"/>
        </w:rPr>
      </w:pPr>
      <w:r>
        <w:rPr>
          <w:lang w:val="cs-CZ"/>
        </w:rPr>
        <w:t xml:space="preserve">Role redaktora je vždy přiřazena administrátorem. Po přihlášení má redaktor přístup k přehledu článků a jejich stavu v sekci WORKFLOW. </w:t>
      </w:r>
      <w:r w:rsidR="00637257">
        <w:rPr>
          <w:lang w:val="cs-CZ"/>
        </w:rPr>
        <w:t xml:space="preserve">Po rozkliknutí odkazu vybrat recenzenta, může v novém okně přiřadit článku recenzenty. Momentálně je možné přiřadit více než 3 recenzenty. </w:t>
      </w:r>
      <w:r w:rsidR="00E7431D">
        <w:rPr>
          <w:lang w:val="cs-CZ"/>
        </w:rPr>
        <w:t>Zobrazení samotného článku bude implementováno v tomto sprintu.</w:t>
      </w:r>
    </w:p>
    <w:p w14:paraId="01A24085" w14:textId="292F56BD" w:rsidR="00F548FE" w:rsidRDefault="00637257" w:rsidP="00F548FE">
      <w:pPr>
        <w:keepNext/>
      </w:pPr>
      <w:r w:rsidRPr="00637257">
        <w:rPr>
          <w:noProof/>
        </w:rPr>
        <w:drawing>
          <wp:inline distT="0" distB="0" distL="0" distR="0" wp14:anchorId="181F51A0" wp14:editId="6D3C72B0">
            <wp:extent cx="5760720" cy="2543810"/>
            <wp:effectExtent l="0" t="0" r="0" b="889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6F71" w14:textId="6E278C84" w:rsidR="00E8132A" w:rsidRDefault="00F548FE" w:rsidP="00F548FE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7257">
        <w:rPr>
          <w:noProof/>
        </w:rPr>
        <w:t>3</w:t>
      </w:r>
      <w:r>
        <w:fldChar w:fldCharType="end"/>
      </w:r>
      <w:r>
        <w:t xml:space="preserve"> - zobrazení workflow Redaktor</w:t>
      </w:r>
    </w:p>
    <w:p w14:paraId="058C0782" w14:textId="77777777" w:rsidR="00637257" w:rsidRDefault="00637257" w:rsidP="00637257">
      <w:pPr>
        <w:keepNext/>
      </w:pPr>
      <w:r w:rsidRPr="00637257">
        <w:rPr>
          <w:noProof/>
        </w:rPr>
        <w:drawing>
          <wp:inline distT="0" distB="0" distL="0" distR="0" wp14:anchorId="644D6E07" wp14:editId="00C174F1">
            <wp:extent cx="4133454" cy="3437255"/>
            <wp:effectExtent l="0" t="0" r="63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31" cy="344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B250" w14:textId="1EC206DB" w:rsidR="00637257" w:rsidRPr="00637257" w:rsidRDefault="00637257" w:rsidP="00637257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 přiřazení recenzenta ke článku</w:t>
      </w:r>
    </w:p>
    <w:p w14:paraId="43033B9E" w14:textId="77777777" w:rsidR="00637257" w:rsidRPr="00637257" w:rsidRDefault="00637257" w:rsidP="00637257"/>
    <w:p w14:paraId="63F03F90" w14:textId="7C1ADF4D" w:rsidR="00F134FD" w:rsidRDefault="00F134FD" w:rsidP="00F548FE">
      <w:pPr>
        <w:pStyle w:val="Nadpis2"/>
        <w:rPr>
          <w:lang w:val="cs-CZ"/>
        </w:rPr>
      </w:pPr>
      <w:r>
        <w:rPr>
          <w:lang w:val="cs-CZ"/>
        </w:rPr>
        <w:lastRenderedPageBreak/>
        <w:t>4. Šéfredaktor</w:t>
      </w:r>
    </w:p>
    <w:p w14:paraId="5848AF74" w14:textId="77777777" w:rsidR="00E8132A" w:rsidRPr="00686C95" w:rsidRDefault="00E8132A" w:rsidP="00E8132A">
      <w:pPr>
        <w:pStyle w:val="Bezmezer"/>
        <w:rPr>
          <w:b/>
          <w:bCs/>
          <w:u w:val="single"/>
          <w:lang w:val="cs-CZ"/>
        </w:rPr>
      </w:pPr>
      <w:r w:rsidRPr="00686C95">
        <w:rPr>
          <w:b/>
          <w:bCs/>
          <w:u w:val="single"/>
          <w:lang w:val="cs-CZ"/>
        </w:rPr>
        <w:t>Testovací přihlašovací údaje:</w:t>
      </w:r>
    </w:p>
    <w:p w14:paraId="777FEB4D" w14:textId="4A515399" w:rsidR="00E8132A" w:rsidRPr="00686C95" w:rsidRDefault="00E8132A" w:rsidP="00E8132A">
      <w:pPr>
        <w:pStyle w:val="Bezmezer"/>
        <w:rPr>
          <w:lang w:val="cs-CZ"/>
        </w:rPr>
      </w:pPr>
      <w:r>
        <w:rPr>
          <w:lang w:val="cs-CZ"/>
        </w:rPr>
        <w:t>Login: sefredaktor</w:t>
      </w:r>
      <w:r>
        <w:t>@</w:t>
      </w:r>
      <w:r>
        <w:rPr>
          <w:lang w:val="cs-CZ"/>
        </w:rPr>
        <w:t>vspj.cz</w:t>
      </w:r>
    </w:p>
    <w:p w14:paraId="0172D3F9" w14:textId="743A1D96" w:rsidR="00E8132A" w:rsidRDefault="00E8132A" w:rsidP="00E8132A">
      <w:pPr>
        <w:pStyle w:val="Bezmezer"/>
        <w:rPr>
          <w:lang w:val="cs-CZ"/>
        </w:rPr>
      </w:pPr>
      <w:r>
        <w:rPr>
          <w:lang w:val="cs-CZ"/>
        </w:rPr>
        <w:t>Heslo: Password1*</w:t>
      </w:r>
    </w:p>
    <w:p w14:paraId="748E039E" w14:textId="77777777" w:rsidR="00637257" w:rsidRDefault="00637257" w:rsidP="00E8132A">
      <w:pPr>
        <w:pStyle w:val="Bezmezer"/>
        <w:rPr>
          <w:lang w:val="cs-CZ"/>
        </w:rPr>
      </w:pPr>
    </w:p>
    <w:p w14:paraId="067DD5FE" w14:textId="726C5BDB" w:rsidR="00E8132A" w:rsidRDefault="00E8132A" w:rsidP="00F134FD">
      <w:pPr>
        <w:rPr>
          <w:lang w:val="cs-CZ"/>
        </w:rPr>
      </w:pPr>
      <w:r>
        <w:rPr>
          <w:lang w:val="cs-CZ"/>
        </w:rPr>
        <w:t>Jedná se o stejnou aplikaci jako aplikace pro redaktora.</w:t>
      </w:r>
    </w:p>
    <w:p w14:paraId="59DBE7A0" w14:textId="77777777" w:rsidR="0033321E" w:rsidRDefault="0033321E" w:rsidP="00F134FD">
      <w:pPr>
        <w:rPr>
          <w:lang w:val="cs-CZ"/>
        </w:rPr>
      </w:pPr>
    </w:p>
    <w:p w14:paraId="6A7500B0" w14:textId="7A6B2964" w:rsidR="00F134FD" w:rsidRDefault="00F134FD" w:rsidP="00F548FE">
      <w:pPr>
        <w:pStyle w:val="Nadpis2"/>
        <w:rPr>
          <w:lang w:val="cs-CZ"/>
        </w:rPr>
      </w:pPr>
      <w:r>
        <w:rPr>
          <w:lang w:val="cs-CZ"/>
        </w:rPr>
        <w:t>5. Recenzent</w:t>
      </w:r>
    </w:p>
    <w:p w14:paraId="7A955319" w14:textId="77777777" w:rsidR="00E8132A" w:rsidRPr="00686C95" w:rsidRDefault="00E8132A" w:rsidP="00E8132A">
      <w:pPr>
        <w:pStyle w:val="Bezmezer"/>
        <w:rPr>
          <w:b/>
          <w:bCs/>
          <w:u w:val="single"/>
          <w:lang w:val="cs-CZ"/>
        </w:rPr>
      </w:pPr>
      <w:r w:rsidRPr="00686C95">
        <w:rPr>
          <w:b/>
          <w:bCs/>
          <w:u w:val="single"/>
          <w:lang w:val="cs-CZ"/>
        </w:rPr>
        <w:t>Testovací přihlašovací údaje:</w:t>
      </w:r>
    </w:p>
    <w:p w14:paraId="4DA1E2C3" w14:textId="588C093A" w:rsidR="00E8132A" w:rsidRPr="00686C95" w:rsidRDefault="00E8132A" w:rsidP="00E8132A">
      <w:pPr>
        <w:pStyle w:val="Bezmezer"/>
        <w:rPr>
          <w:lang w:val="cs-CZ"/>
        </w:rPr>
      </w:pPr>
      <w:r>
        <w:rPr>
          <w:lang w:val="cs-CZ"/>
        </w:rPr>
        <w:t>Login: recenzent1</w:t>
      </w:r>
      <w:r>
        <w:t>@</w:t>
      </w:r>
      <w:r>
        <w:rPr>
          <w:lang w:val="cs-CZ"/>
        </w:rPr>
        <w:t>vspj.cz</w:t>
      </w:r>
    </w:p>
    <w:p w14:paraId="56853645" w14:textId="0F4AEC16" w:rsidR="00E8132A" w:rsidRDefault="00E8132A" w:rsidP="00E8132A">
      <w:pPr>
        <w:pStyle w:val="Bezmezer"/>
        <w:rPr>
          <w:lang w:val="cs-CZ"/>
        </w:rPr>
      </w:pPr>
      <w:r>
        <w:rPr>
          <w:lang w:val="cs-CZ"/>
        </w:rPr>
        <w:t>Heslo: Password1*</w:t>
      </w:r>
    </w:p>
    <w:p w14:paraId="484FBEB1" w14:textId="77777777" w:rsidR="00E8132A" w:rsidRDefault="00E8132A" w:rsidP="00E8132A">
      <w:pPr>
        <w:pStyle w:val="Bezmezer"/>
        <w:rPr>
          <w:lang w:val="cs-CZ"/>
        </w:rPr>
      </w:pPr>
    </w:p>
    <w:p w14:paraId="31EF1BB8" w14:textId="3CFB79B8" w:rsidR="00F548FE" w:rsidRDefault="00E8132A" w:rsidP="00F134FD">
      <w:pPr>
        <w:rPr>
          <w:lang w:val="cs-CZ"/>
        </w:rPr>
      </w:pPr>
      <w:r>
        <w:rPr>
          <w:lang w:val="cs-CZ"/>
        </w:rPr>
        <w:t xml:space="preserve">Role recenzenta je vždy přiřazena administrátorem. </w:t>
      </w:r>
      <w:r w:rsidR="00F548FE">
        <w:rPr>
          <w:lang w:val="cs-CZ"/>
        </w:rPr>
        <w:t xml:space="preserve"> Recenzent ještě není dodělán, ale v sekci SPRÁVA RECENZÍ bude mít zobrazené všechny přiřazené články. Po rozkliknutí jednoho z nich bude odkázán na stránku článku, kde bude moci stáhnout a ohodnotit článek.</w:t>
      </w:r>
      <w:r w:rsidR="00E7431D">
        <w:rPr>
          <w:lang w:val="cs-CZ"/>
        </w:rPr>
        <w:t xml:space="preserve"> Zobrazení samotného článku bude implementováno v tomto sprintu.</w:t>
      </w:r>
    </w:p>
    <w:p w14:paraId="4098EFBA" w14:textId="171F6B0C" w:rsidR="00F548FE" w:rsidRDefault="00637257" w:rsidP="00F548FE">
      <w:pPr>
        <w:keepNext/>
      </w:pPr>
      <w:r w:rsidRPr="00637257">
        <w:rPr>
          <w:noProof/>
        </w:rPr>
        <w:drawing>
          <wp:inline distT="0" distB="0" distL="0" distR="0" wp14:anchorId="2B5A78D6" wp14:editId="11391671">
            <wp:extent cx="5760720" cy="28194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53"/>
                    <a:stretch/>
                  </pic:blipFill>
                  <pic:spPr bwMode="auto"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B206E" w14:textId="0D403B93" w:rsidR="00F548FE" w:rsidRDefault="00F548FE" w:rsidP="00F548FE">
      <w:pPr>
        <w:pStyle w:val="Titulek"/>
        <w:rPr>
          <w:lang w:val="cs-CZ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7257">
        <w:rPr>
          <w:noProof/>
        </w:rPr>
        <w:t>5</w:t>
      </w:r>
      <w:r>
        <w:fldChar w:fldCharType="end"/>
      </w:r>
      <w:r>
        <w:t>- Správa recenzí Recenzent</w:t>
      </w:r>
    </w:p>
    <w:p w14:paraId="75E701BF" w14:textId="77777777" w:rsidR="00F548FE" w:rsidRDefault="00F548FE" w:rsidP="00F134FD">
      <w:pPr>
        <w:rPr>
          <w:lang w:val="cs-CZ"/>
        </w:rPr>
      </w:pPr>
    </w:p>
    <w:p w14:paraId="1093A518" w14:textId="56FFF879" w:rsidR="00F134FD" w:rsidRDefault="00F134FD" w:rsidP="00F548FE">
      <w:pPr>
        <w:pStyle w:val="Nadpis2"/>
        <w:rPr>
          <w:lang w:val="cs-CZ"/>
        </w:rPr>
      </w:pPr>
      <w:r>
        <w:rPr>
          <w:lang w:val="cs-CZ"/>
        </w:rPr>
        <w:t>6. Administrátor</w:t>
      </w:r>
    </w:p>
    <w:p w14:paraId="34EC14D9" w14:textId="24A7AD12" w:rsidR="00F548FE" w:rsidRDefault="00F548FE" w:rsidP="00F134FD">
      <w:pPr>
        <w:rPr>
          <w:lang w:val="cs-CZ"/>
        </w:rPr>
      </w:pPr>
      <w:r>
        <w:rPr>
          <w:lang w:val="cs-CZ"/>
        </w:rPr>
        <w:t>Administrátor a jeho možnosti jsou blíže rozebrány v dokumentu Administrátorská Dokumentace.</w:t>
      </w:r>
    </w:p>
    <w:p w14:paraId="698EF654" w14:textId="6451C901" w:rsidR="000C6F07" w:rsidRDefault="000C6F07" w:rsidP="00F134FD">
      <w:pPr>
        <w:rPr>
          <w:lang w:val="cs-CZ"/>
        </w:rPr>
      </w:pPr>
    </w:p>
    <w:p w14:paraId="30990A13" w14:textId="7A244527" w:rsidR="0033321E" w:rsidRDefault="0033321E" w:rsidP="00F134FD">
      <w:pPr>
        <w:rPr>
          <w:lang w:val="cs-CZ"/>
        </w:rPr>
      </w:pPr>
    </w:p>
    <w:p w14:paraId="5C7DE998" w14:textId="70A2F4E8" w:rsidR="0033321E" w:rsidRDefault="0033321E" w:rsidP="00F134FD">
      <w:pPr>
        <w:rPr>
          <w:lang w:val="cs-CZ"/>
        </w:rPr>
      </w:pPr>
    </w:p>
    <w:p w14:paraId="369A5AB3" w14:textId="77777777" w:rsidR="00E7431D" w:rsidRDefault="00E7431D" w:rsidP="00F134FD">
      <w:pPr>
        <w:rPr>
          <w:lang w:val="cs-CZ"/>
        </w:rPr>
      </w:pPr>
    </w:p>
    <w:p w14:paraId="75CD3DA9" w14:textId="77777777" w:rsidR="0033321E" w:rsidRDefault="0033321E" w:rsidP="00F134FD">
      <w:pPr>
        <w:rPr>
          <w:lang w:val="cs-CZ"/>
        </w:rPr>
      </w:pPr>
    </w:p>
    <w:p w14:paraId="32BE33FE" w14:textId="6965ED13" w:rsidR="000C6F07" w:rsidRDefault="000C6F07" w:rsidP="000C6F07">
      <w:pPr>
        <w:pStyle w:val="Nadpis1"/>
        <w:rPr>
          <w:lang w:val="cs-CZ"/>
        </w:rPr>
      </w:pPr>
      <w:r>
        <w:rPr>
          <w:lang w:val="cs-CZ"/>
        </w:rPr>
        <w:lastRenderedPageBreak/>
        <w:t>Závěr</w:t>
      </w:r>
    </w:p>
    <w:p w14:paraId="0644EE36" w14:textId="090AA999" w:rsidR="000C6F07" w:rsidRDefault="000C6F07" w:rsidP="000C6F07">
      <w:pPr>
        <w:pStyle w:val="Bezmezer"/>
        <w:rPr>
          <w:lang w:val="cs-CZ"/>
        </w:rPr>
      </w:pPr>
      <w:r>
        <w:rPr>
          <w:lang w:val="cs-CZ"/>
        </w:rPr>
        <w:t>Pokud máte jakékoliv další otázky ohledně aplikace Logos Polytechnikos, neváhejte se obrátit na náš tým v kanálu MS Teams RSP.</w:t>
      </w:r>
    </w:p>
    <w:p w14:paraId="79191531" w14:textId="524EE4FF" w:rsidR="000C6F07" w:rsidRDefault="000C6F07" w:rsidP="000C6F07">
      <w:pPr>
        <w:pStyle w:val="Bezmezer"/>
        <w:rPr>
          <w:lang w:val="cs-CZ"/>
        </w:rPr>
      </w:pPr>
    </w:p>
    <w:p w14:paraId="37B3EF91" w14:textId="126566D0" w:rsidR="000C6F07" w:rsidRDefault="000C6F07" w:rsidP="000C6F07">
      <w:pPr>
        <w:pStyle w:val="Bezmezer"/>
        <w:rPr>
          <w:b/>
          <w:bCs/>
          <w:u w:val="single"/>
          <w:lang w:val="cs-CZ"/>
        </w:rPr>
      </w:pPr>
      <w:r w:rsidRPr="000C6F07">
        <w:rPr>
          <w:b/>
          <w:bCs/>
          <w:u w:val="single"/>
          <w:lang w:val="cs-CZ"/>
        </w:rPr>
        <w:t>Kontakty:</w:t>
      </w:r>
    </w:p>
    <w:p w14:paraId="5725FF3F" w14:textId="3DAA8FB7" w:rsidR="000C6F07" w:rsidRDefault="000C6F07" w:rsidP="000C6F07">
      <w:pPr>
        <w:pStyle w:val="Bezmezer"/>
        <w:rPr>
          <w:lang w:val="cs-CZ"/>
        </w:rPr>
      </w:pPr>
      <w:r w:rsidRPr="0033321E">
        <w:rPr>
          <w:color w:val="2F5496" w:themeColor="accent1" w:themeShade="BF"/>
          <w:lang w:val="cs-CZ"/>
        </w:rPr>
        <w:t xml:space="preserve">Scrum Master: </w:t>
      </w:r>
      <w:r>
        <w:rPr>
          <w:lang w:val="cs-CZ"/>
        </w:rPr>
        <w:t xml:space="preserve">Taťána Izajová, </w:t>
      </w:r>
      <w:hyperlink r:id="rId10" w:history="1">
        <w:r w:rsidRPr="000C6F07">
          <w:rPr>
            <w:rStyle w:val="Hypertextovodkaz"/>
            <w:color w:val="auto"/>
            <w:u w:val="none"/>
            <w:lang w:val="cs-CZ"/>
          </w:rPr>
          <w:t>izajova</w:t>
        </w:r>
        <w:r w:rsidRPr="000C6F07">
          <w:rPr>
            <w:rStyle w:val="Hypertextovodkaz"/>
            <w:color w:val="auto"/>
            <w:u w:val="none"/>
          </w:rPr>
          <w:t>@</w:t>
        </w:r>
        <w:r w:rsidRPr="000C6F07">
          <w:rPr>
            <w:rStyle w:val="Hypertextovodkaz"/>
            <w:color w:val="auto"/>
            <w:u w:val="none"/>
            <w:lang w:val="cs-CZ"/>
          </w:rPr>
          <w:t>student.vspj.cz</w:t>
        </w:r>
      </w:hyperlink>
    </w:p>
    <w:p w14:paraId="1F3DA06E" w14:textId="595C1471" w:rsidR="000C6F07" w:rsidRPr="000C6F07" w:rsidRDefault="000C6F07" w:rsidP="000C6F07">
      <w:pPr>
        <w:pStyle w:val="Bezmezer"/>
        <w:rPr>
          <w:lang w:val="cs-CZ"/>
        </w:rPr>
      </w:pPr>
      <w:r w:rsidRPr="0033321E">
        <w:rPr>
          <w:color w:val="2F5496" w:themeColor="accent1" w:themeShade="BF"/>
          <w:lang w:val="cs-CZ"/>
        </w:rPr>
        <w:t xml:space="preserve">Product Owner: </w:t>
      </w:r>
      <w:r>
        <w:rPr>
          <w:lang w:val="cs-CZ"/>
        </w:rPr>
        <w:t xml:space="preserve">Filip Kulíšek, </w:t>
      </w:r>
      <w:r w:rsidRPr="000C6F07">
        <w:rPr>
          <w:lang w:val="cs-CZ"/>
        </w:rPr>
        <w:t>kulise02@student.vspj.cz</w:t>
      </w:r>
    </w:p>
    <w:p w14:paraId="08869FFE" w14:textId="06AFFEBF" w:rsidR="000C6F07" w:rsidRDefault="000C6F07" w:rsidP="000C6F07">
      <w:pPr>
        <w:pStyle w:val="Bezmezer"/>
        <w:rPr>
          <w:lang w:val="cs-CZ"/>
        </w:rPr>
      </w:pPr>
      <w:r w:rsidRPr="0033321E">
        <w:rPr>
          <w:color w:val="2F5496" w:themeColor="accent1" w:themeShade="BF"/>
          <w:lang w:val="cs-CZ"/>
        </w:rPr>
        <w:t xml:space="preserve">Developer Team: </w:t>
      </w:r>
      <w:r>
        <w:rPr>
          <w:lang w:val="cs-CZ"/>
        </w:rPr>
        <w:t xml:space="preserve">Michal Hrdina, </w:t>
      </w:r>
      <w:r w:rsidR="0033321E" w:rsidRPr="0033321E">
        <w:rPr>
          <w:lang w:val="cs-CZ"/>
        </w:rPr>
        <w:t>hrdina04@student.vspj.cz</w:t>
      </w:r>
    </w:p>
    <w:p w14:paraId="28BB94CE" w14:textId="415D6F60" w:rsidR="000C6F07" w:rsidRPr="000C6F07" w:rsidRDefault="000C6F07" w:rsidP="000C6F07">
      <w:pPr>
        <w:pStyle w:val="Bezmezer"/>
        <w:rPr>
          <w:lang w:val="cs-CZ"/>
        </w:rPr>
      </w:pPr>
      <w:r w:rsidRPr="0033321E">
        <w:rPr>
          <w:color w:val="2F5496" w:themeColor="accent1" w:themeShade="BF"/>
          <w:lang w:val="cs-CZ"/>
        </w:rPr>
        <w:t xml:space="preserve">Developer Team: </w:t>
      </w:r>
      <w:r>
        <w:rPr>
          <w:lang w:val="cs-CZ"/>
        </w:rPr>
        <w:t xml:space="preserve">Michal Urbánek, </w:t>
      </w:r>
      <w:r w:rsidR="0033321E" w:rsidRPr="0033321E">
        <w:rPr>
          <w:lang w:val="cs-CZ"/>
        </w:rPr>
        <w:t>urbane16@student.vspj.cz</w:t>
      </w:r>
    </w:p>
    <w:p w14:paraId="6067CEFB" w14:textId="781196A7" w:rsidR="000C6F07" w:rsidRPr="000C6F07" w:rsidRDefault="000C6F07" w:rsidP="000C6F07">
      <w:pPr>
        <w:pStyle w:val="Bezmezer"/>
        <w:rPr>
          <w:lang w:val="cs-CZ"/>
        </w:rPr>
      </w:pPr>
      <w:r w:rsidRPr="0033321E">
        <w:rPr>
          <w:color w:val="2F5496" w:themeColor="accent1" w:themeShade="BF"/>
          <w:lang w:val="cs-CZ"/>
        </w:rPr>
        <w:t xml:space="preserve">Developer Team: </w:t>
      </w:r>
      <w:r>
        <w:rPr>
          <w:lang w:val="cs-CZ"/>
        </w:rPr>
        <w:t xml:space="preserve">Zbyněk Jaroň, </w:t>
      </w:r>
      <w:r w:rsidRPr="000C6F07">
        <w:rPr>
          <w:lang w:val="cs-CZ"/>
        </w:rPr>
        <w:t>jaron@student.vspj.cz</w:t>
      </w:r>
    </w:p>
    <w:p w14:paraId="097C52F2" w14:textId="5F413F66" w:rsidR="000C6F07" w:rsidRPr="000C6F07" w:rsidRDefault="000C6F07" w:rsidP="000C6F07">
      <w:pPr>
        <w:pStyle w:val="Bezmezer"/>
        <w:rPr>
          <w:lang w:val="cs-CZ"/>
        </w:rPr>
      </w:pPr>
      <w:r w:rsidRPr="0033321E">
        <w:rPr>
          <w:color w:val="2F5496" w:themeColor="accent1" w:themeShade="BF"/>
          <w:lang w:val="cs-CZ"/>
        </w:rPr>
        <w:t xml:space="preserve">Developer Team: </w:t>
      </w:r>
      <w:r>
        <w:rPr>
          <w:lang w:val="cs-CZ"/>
        </w:rPr>
        <w:t xml:space="preserve">Lea Čadová, </w:t>
      </w:r>
      <w:r w:rsidRPr="000C6F07">
        <w:rPr>
          <w:lang w:val="cs-CZ"/>
        </w:rPr>
        <w:t>zawado01@student.vspj.cz</w:t>
      </w:r>
    </w:p>
    <w:p w14:paraId="591D9EF4" w14:textId="77777777" w:rsidR="000C6F07" w:rsidRPr="000C6F07" w:rsidRDefault="000C6F07" w:rsidP="000C6F07">
      <w:pPr>
        <w:pStyle w:val="Bezmezer"/>
        <w:rPr>
          <w:lang w:val="cs-CZ"/>
        </w:rPr>
      </w:pPr>
    </w:p>
    <w:sectPr w:rsidR="000C6F07" w:rsidRPr="000C6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E9"/>
    <w:rsid w:val="000C6F07"/>
    <w:rsid w:val="003245E9"/>
    <w:rsid w:val="0033321E"/>
    <w:rsid w:val="00445D29"/>
    <w:rsid w:val="00463093"/>
    <w:rsid w:val="00637257"/>
    <w:rsid w:val="00686C95"/>
    <w:rsid w:val="009C7EEE"/>
    <w:rsid w:val="00A235CB"/>
    <w:rsid w:val="00E7431D"/>
    <w:rsid w:val="00E8132A"/>
    <w:rsid w:val="00F134FD"/>
    <w:rsid w:val="00F5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FAFB"/>
  <w15:chartTrackingRefBased/>
  <w15:docId w15:val="{9243E589-DF50-45C2-B9F3-C0594FFF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13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54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13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134F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134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134FD"/>
    <w:rPr>
      <w:rFonts w:eastAsiaTheme="minorEastAsia"/>
      <w:color w:val="5A5A5A" w:themeColor="text1" w:themeTint="A5"/>
      <w:spacing w:val="15"/>
      <w:lang w:val="en-US"/>
    </w:rPr>
  </w:style>
  <w:style w:type="paragraph" w:styleId="Bezmezer">
    <w:name w:val="No Spacing"/>
    <w:uiPriority w:val="1"/>
    <w:qFormat/>
    <w:rsid w:val="00F134FD"/>
    <w:pPr>
      <w:spacing w:after="0" w:line="240" w:lineRule="auto"/>
    </w:pPr>
    <w:rPr>
      <w:lang w:val="en-US"/>
    </w:rPr>
  </w:style>
  <w:style w:type="character" w:customStyle="1" w:styleId="Nadpis1Char">
    <w:name w:val="Nadpis 1 Char"/>
    <w:basedOn w:val="Standardnpsmoodstavce"/>
    <w:link w:val="Nadpis1"/>
    <w:uiPriority w:val="9"/>
    <w:rsid w:val="00F134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textovodkaz">
    <w:name w:val="Hyperlink"/>
    <w:basedOn w:val="Standardnpsmoodstavce"/>
    <w:uiPriority w:val="99"/>
    <w:unhideWhenUsed/>
    <w:rsid w:val="00F134FD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134FD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686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F548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izajova@student.vspj.cz" TargetMode="External"/><Relationship Id="rId4" Type="http://schemas.openxmlformats.org/officeDocument/2006/relationships/hyperlink" Target="https://logospolytechnikos.azurewebsites.ne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410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Izay</dc:creator>
  <cp:keywords/>
  <dc:description/>
  <cp:lastModifiedBy>Tetyana Izay</cp:lastModifiedBy>
  <cp:revision>8</cp:revision>
  <dcterms:created xsi:type="dcterms:W3CDTF">2020-11-25T16:11:00Z</dcterms:created>
  <dcterms:modified xsi:type="dcterms:W3CDTF">2020-11-30T19:57:00Z</dcterms:modified>
</cp:coreProperties>
</file>