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jpeg" Extension="jpeg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16"/>
      </w:pPr>
      <w:r>
        <w:rPr>
          <w:lang w:val="zh-CN"/>
        </w:rPr>
        <w:t>目录</w:t>
      </w:r>
    </w:p>
    <w:p>
      <w:pPr>
        <w:pStyle w:val="10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HYPERLINK  \l "_Toc427327168" </w:instrText>
      </w:r>
      <w:r>
        <w:fldChar w:fldCharType="separate"/>
      </w:r>
      <w:r>
        <w:rPr>
          <w:rStyle w:val="14"/>
          <w:rFonts w:hint="eastAsia"/>
        </w:rPr>
        <w:t>一、概述</w:t>
      </w:r>
      <w:r>
        <w:tab/>
      </w:r>
      <w:r>
        <w:fldChar w:fldCharType="begin"/>
      </w:r>
      <w:r>
        <w:instrText xml:space="preserve"> PAGEREF _Toc427327168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HYPERLINK  \l "_Toc427327169" </w:instrText>
      </w:r>
      <w:r>
        <w:fldChar w:fldCharType="separate"/>
      </w:r>
      <w:r>
        <w:rPr>
          <w:rStyle w:val="14"/>
          <w:rFonts w:hint="eastAsia"/>
        </w:rPr>
        <w:t>二、后台模块</w:t>
      </w:r>
      <w:r>
        <w:tab/>
      </w:r>
      <w:r>
        <w:fldChar w:fldCharType="begin"/>
      </w:r>
      <w:r>
        <w:instrText xml:space="preserve"> PAGEREF _Toc427327169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HYPERLINK  \l "_Toc427327170" </w:instrText>
      </w:r>
      <w:r>
        <w:fldChar w:fldCharType="separate"/>
      </w:r>
      <w:r>
        <w:rPr>
          <w:rStyle w:val="14"/>
        </w:rPr>
        <w:t>1</w:t>
      </w:r>
      <w:r>
        <w:rPr>
          <w:rStyle w:val="14"/>
          <w:rFonts w:hint="eastAsia"/>
        </w:rPr>
        <w:t>、后台登录</w:t>
      </w:r>
      <w:r>
        <w:tab/>
      </w:r>
      <w:r>
        <w:fldChar w:fldCharType="begin"/>
      </w:r>
      <w:r>
        <w:instrText xml:space="preserve"> PAGEREF _Toc427327170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HYPERLINK  \l "_Toc427327171" </w:instrText>
      </w:r>
      <w:r>
        <w:fldChar w:fldCharType="separate"/>
      </w:r>
      <w:r>
        <w:rPr>
          <w:rStyle w:val="14"/>
        </w:rPr>
        <w:t>2</w:t>
      </w:r>
      <w:r>
        <w:rPr>
          <w:rStyle w:val="14"/>
          <w:rFonts w:hint="eastAsia"/>
        </w:rPr>
        <w:t>、后台模块简介</w:t>
      </w:r>
      <w:r>
        <w:tab/>
      </w:r>
      <w:r>
        <w:fldChar w:fldCharType="begin"/>
      </w:r>
      <w:r>
        <w:instrText xml:space="preserve"> PAGEREF _Toc427327171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296"/>
        </w:tabs>
      </w:pPr>
      <w:r>
        <w:fldChar w:fldCharType="begin"/>
      </w:r>
      <w:r>
        <w:instrText xml:space="preserve">HYPERLINK  \l "_Toc427327172" </w:instrText>
      </w:r>
      <w:r>
        <w:fldChar w:fldCharType="separate"/>
      </w:r>
      <w:r>
        <w:rPr>
          <w:rStyle w:val="14"/>
        </w:rPr>
        <w:t>3</w:t>
      </w:r>
      <w:r>
        <w:rPr>
          <w:rStyle w:val="14"/>
          <w:rFonts w:hint="eastAsia"/>
        </w:rPr>
        <w:t>、模块详情</w:t>
      </w:r>
      <w:r>
        <w:tab/>
      </w:r>
      <w:r>
        <w:fldChar w:fldCharType="begin"/>
      </w:r>
      <w:r>
        <w:instrText xml:space="preserve"> PAGEREF _Toc427327172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"_Toc427327173" </w:instrText>
      </w:r>
      <w:r>
        <w:fldChar w:fldCharType="separate"/>
      </w:r>
      <w:r>
        <w:rPr>
          <w:rStyle w:val="14"/>
        </w:rPr>
        <w:t>1</w:t>
      </w:r>
      <w:r>
        <w:rPr>
          <w:rStyle w:val="14"/>
          <w:rFonts w:hint="eastAsia"/>
        </w:rPr>
        <w:t>、用户组设置</w:t>
      </w:r>
      <w:r>
        <w:tab/>
      </w:r>
      <w:r>
        <w:fldChar w:fldCharType="begin"/>
      </w:r>
      <w:r>
        <w:instrText xml:space="preserve"> PAGEREF _Toc427327173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"_Toc427327174" </w:instrText>
      </w:r>
      <w:r>
        <w:fldChar w:fldCharType="separate"/>
      </w:r>
      <w:r>
        <w:rPr>
          <w:rStyle w:val="14"/>
        </w:rPr>
        <w:t>2</w:t>
      </w:r>
      <w:r>
        <w:rPr>
          <w:rStyle w:val="14"/>
          <w:rFonts w:hint="eastAsia"/>
        </w:rPr>
        <w:t>、系统用户管理</w:t>
      </w:r>
      <w:r>
        <w:tab/>
      </w:r>
      <w:r>
        <w:fldChar w:fldCharType="begin"/>
      </w:r>
      <w:r>
        <w:instrText xml:space="preserve"> PAGEREF _Toc427327174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"_Toc427327175" </w:instrText>
      </w:r>
      <w:r>
        <w:fldChar w:fldCharType="separate"/>
      </w:r>
      <w:r>
        <w:rPr>
          <w:rStyle w:val="14"/>
        </w:rPr>
        <w:t>3</w:t>
      </w:r>
      <w:r>
        <w:rPr>
          <w:rStyle w:val="14"/>
          <w:rFonts w:hint="eastAsia"/>
        </w:rPr>
        <w:t>、邮件模板</w:t>
      </w:r>
      <w:r>
        <w:tab/>
      </w:r>
      <w:r>
        <w:fldChar w:fldCharType="begin"/>
      </w:r>
      <w:r>
        <w:instrText xml:space="preserve"> PAGEREF _Toc427327175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"_Toc427327176" </w:instrText>
      </w:r>
      <w:r>
        <w:fldChar w:fldCharType="separate"/>
      </w:r>
      <w:r>
        <w:rPr>
          <w:rStyle w:val="14"/>
        </w:rPr>
        <w:t>4</w:t>
      </w:r>
      <w:r>
        <w:rPr>
          <w:rStyle w:val="14"/>
          <w:rFonts w:hint="eastAsia"/>
        </w:rPr>
        <w:t>、广告管理</w:t>
      </w:r>
      <w:r>
        <w:tab/>
      </w:r>
      <w:r>
        <w:fldChar w:fldCharType="begin"/>
      </w:r>
      <w:r>
        <w:instrText xml:space="preserve"> PAGEREF _Toc427327176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"_Toc427327177" </w:instrText>
      </w:r>
      <w:r>
        <w:fldChar w:fldCharType="separate"/>
      </w:r>
      <w:r>
        <w:rPr>
          <w:rStyle w:val="14"/>
        </w:rPr>
        <w:t>5</w:t>
      </w:r>
      <w:r>
        <w:rPr>
          <w:rStyle w:val="14"/>
          <w:rFonts w:hint="eastAsia"/>
        </w:rPr>
        <w:t>、文件管理器</w:t>
      </w:r>
      <w:r>
        <w:tab/>
      </w:r>
      <w:r>
        <w:fldChar w:fldCharType="begin"/>
      </w:r>
      <w:r>
        <w:instrText xml:space="preserve"> PAGEREF _Toc427327177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"_Toc427327178" </w:instrText>
      </w:r>
      <w:r>
        <w:fldChar w:fldCharType="separate"/>
      </w:r>
      <w:r>
        <w:rPr>
          <w:rStyle w:val="14"/>
        </w:rPr>
        <w:t>6</w:t>
      </w:r>
      <w:r>
        <w:rPr>
          <w:rStyle w:val="14"/>
          <w:rFonts w:hint="eastAsia"/>
        </w:rPr>
        <w:t>、数据管理</w:t>
      </w:r>
      <w:r>
        <w:tab/>
      </w:r>
      <w:r>
        <w:fldChar w:fldCharType="begin"/>
      </w:r>
      <w:r>
        <w:instrText xml:space="preserve"> PAGEREF _Toc427327178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"_Toc427327179" </w:instrText>
      </w:r>
      <w:r>
        <w:fldChar w:fldCharType="separate"/>
      </w:r>
      <w:r>
        <w:rPr>
          <w:rStyle w:val="14"/>
        </w:rPr>
        <w:t>7</w:t>
      </w:r>
      <w:r>
        <w:rPr>
          <w:rStyle w:val="14"/>
          <w:rFonts w:hint="eastAsia"/>
        </w:rPr>
        <w:t>、文档管理——模板配置</w:t>
      </w:r>
      <w:r>
        <w:tab/>
      </w:r>
      <w:r>
        <w:fldChar w:fldCharType="begin"/>
      </w:r>
      <w:r>
        <w:instrText xml:space="preserve"> PAGEREF _Toc427327179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"_Toc427327180" </w:instrText>
      </w:r>
      <w:r>
        <w:fldChar w:fldCharType="separate"/>
      </w:r>
      <w:r>
        <w:rPr>
          <w:rStyle w:val="14"/>
        </w:rPr>
        <w:t>8</w:t>
      </w:r>
      <w:r>
        <w:rPr>
          <w:rStyle w:val="14"/>
          <w:rFonts w:hint="eastAsia"/>
        </w:rPr>
        <w:t>、文档管理——添加文档类别</w:t>
      </w:r>
      <w:r>
        <w:tab/>
      </w:r>
      <w:r>
        <w:fldChar w:fldCharType="begin"/>
      </w:r>
      <w:r>
        <w:instrText xml:space="preserve"> PAGEREF _Toc427327180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"_Toc427327181" </w:instrText>
      </w:r>
      <w:r>
        <w:fldChar w:fldCharType="separate"/>
      </w:r>
      <w:r>
        <w:rPr>
          <w:rStyle w:val="14"/>
        </w:rPr>
        <w:t>9</w:t>
      </w:r>
      <w:r>
        <w:rPr>
          <w:rStyle w:val="14"/>
          <w:rFonts w:hint="eastAsia"/>
        </w:rPr>
        <w:t>、文档管理——文档标签管理</w:t>
      </w:r>
      <w:r>
        <w:tab/>
      </w:r>
      <w:r>
        <w:fldChar w:fldCharType="begin"/>
      </w:r>
      <w:r>
        <w:instrText xml:space="preserve"> PAGEREF _Toc427327181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"_Toc427327182" </w:instrText>
      </w:r>
      <w:r>
        <w:fldChar w:fldCharType="separate"/>
      </w:r>
      <w:r>
        <w:rPr>
          <w:rStyle w:val="14"/>
        </w:rPr>
        <w:t>10</w:t>
      </w:r>
      <w:r>
        <w:rPr>
          <w:rStyle w:val="14"/>
          <w:rFonts w:hint="eastAsia"/>
        </w:rPr>
        <w:t>、文档管理——文档添加</w:t>
      </w:r>
      <w:r>
        <w:tab/>
      </w:r>
      <w:r>
        <w:fldChar w:fldCharType="begin"/>
      </w:r>
      <w:r>
        <w:instrText xml:space="preserve"> PAGEREF _Toc427327182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"_Toc427327183" </w:instrText>
      </w:r>
      <w:r>
        <w:fldChar w:fldCharType="separate"/>
      </w:r>
      <w:r>
        <w:rPr>
          <w:rStyle w:val="14"/>
        </w:rPr>
        <w:t>11</w:t>
      </w:r>
      <w:r>
        <w:rPr>
          <w:rStyle w:val="14"/>
          <w:rFonts w:hint="eastAsia"/>
        </w:rPr>
        <w:t>、文档管理——文档属性管理。</w:t>
      </w:r>
      <w:r>
        <w:tab/>
      </w:r>
      <w:r>
        <w:fldChar w:fldCharType="begin"/>
      </w:r>
      <w:r>
        <w:instrText xml:space="preserve"> PAGEREF _Toc427327183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"_Toc427327184" </w:instrText>
      </w:r>
      <w:r>
        <w:fldChar w:fldCharType="separate"/>
      </w:r>
      <w:r>
        <w:rPr>
          <w:rStyle w:val="14"/>
        </w:rPr>
        <w:t>12</w:t>
      </w:r>
      <w:r>
        <w:rPr>
          <w:rStyle w:val="14"/>
          <w:rFonts w:hint="eastAsia"/>
        </w:rPr>
        <w:t>、文档管理——留言管理</w:t>
      </w:r>
      <w:r>
        <w:tab/>
      </w:r>
      <w:r>
        <w:fldChar w:fldCharType="begin"/>
      </w:r>
      <w:r>
        <w:instrText xml:space="preserve"> PAGEREF _Toc427327184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</w:pPr>
      <w:r>
        <w:fldChar w:fldCharType="begin"/>
      </w:r>
      <w:r>
        <w:instrText xml:space="preserve">HYPERLINK  \l "_Toc427327185" </w:instrText>
      </w:r>
      <w:r>
        <w:fldChar w:fldCharType="separate"/>
      </w:r>
      <w:r>
        <w:rPr>
          <w:rStyle w:val="14"/>
        </w:rPr>
        <w:t>13</w:t>
      </w:r>
      <w:r>
        <w:rPr>
          <w:rStyle w:val="14"/>
          <w:rFonts w:hint="eastAsia"/>
        </w:rPr>
        <w:t>、注册会员管理</w:t>
      </w:r>
      <w:r>
        <w:tab/>
      </w:r>
      <w:r>
        <w:fldChar w:fldCharType="begin"/>
      </w:r>
      <w:r>
        <w:instrText xml:space="preserve"> PAGEREF _Toc427327185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pStyle w:val="3"/>
      </w:pPr>
    </w:p>
    <w:p>
      <w:pPr>
        <w:rPr>
          <w:rFonts w:ascii="Cambria" w:hAnsi="Cambria" w:eastAsia="宋体"/>
          <w:sz w:val="32"/>
          <w:szCs w:val="32"/>
        </w:rPr>
      </w:pPr>
      <w:r>
        <w:br w:type="page"/>
      </w:r>
    </w:p>
    <w:p>
      <w:pPr>
        <w:pStyle w:val="2"/>
      </w:pPr>
      <w:bookmarkStart w:id="0" w:name="_Toc427327168"/>
      <w:r>
        <w:rPr>
          <w:rFonts w:hint="eastAsia"/>
        </w:rPr>
        <w:t>一、概述</w:t>
      </w:r>
      <w:bookmarkEnd w:id="0"/>
    </w:p>
    <w:p>
      <w:r>
        <w:rPr>
          <w:rFonts w:hint="eastAsia"/>
        </w:rPr>
        <w:t>DoraCMS是基于Nodejs+express+mongodb编写的一套内容管理系统。前前后后编写和修改大体用了3个月左右的时间（本人也有工作，也是有空就写写）。考虑到准备开源，为更多nodejs初学者提供入门帮助，特编写该文档，对DoraCMS系统做细节说明，并不保证程序没有bug或其它问题，目前我也是边发现边修改存在的问题，希望广大的开发者发现问题能及时反馈给我，我会不断完善，我们一起进步。</w:t>
      </w:r>
    </w:p>
    <w:p/>
    <w:p/>
    <w:p>
      <w:pPr>
        <w:pStyle w:val="2"/>
      </w:pPr>
      <w:bookmarkStart w:id="1" w:name="_Toc427327169"/>
      <w:r>
        <w:rPr>
          <w:rFonts w:hint="eastAsia"/>
        </w:rPr>
        <w:t>二、后台模块</w:t>
      </w:r>
      <w:bookmarkEnd w:id="1"/>
    </w:p>
    <w:p/>
    <w:p>
      <w:pPr>
        <w:pStyle w:val="3"/>
      </w:pPr>
      <w:bookmarkStart w:id="2" w:name="_Toc427327170"/>
      <w:r>
        <w:rPr>
          <w:rFonts w:hint="eastAsia"/>
        </w:rPr>
        <w:t>1、后台登录</w:t>
      </w:r>
      <w:bookmarkEnd w:id="2"/>
    </w:p>
    <w:p>
      <w:pPr>
        <w:jc w:val="center"/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0" o:spid="_x0000_s1026" type="#_x0000_t75" style="height:219.5pt;width:28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后台登录比较简单，后台登录的信息需要从后台录入，这就出现一个问题，如果你是第一次安装doracms,数据库是空的，进不来后台设置，如何登录呢？需要通过mongo命令行插入初始的登录数据：</w:t>
      </w:r>
    </w:p>
    <w:p>
      <w:r>
        <w:rPr>
          <w:rFonts w:hint="eastAsia"/>
        </w:rPr>
        <w:t>1、找到Mongodb安装目录(</w:t>
      </w:r>
      <w:r>
        <w:t>MongoDB\Server\3.0\bin</w:t>
      </w:r>
      <w:r>
        <w:rPr>
          <w:rFonts w:hint="eastAsia"/>
        </w:rPr>
        <w:t>) 执行 mongo.exe</w:t>
      </w:r>
    </w:p>
    <w:p>
      <w:r>
        <w:rPr>
          <w:rFonts w:hint="eastAsia"/>
        </w:rPr>
        <w:t>2、输入 use doracms</w:t>
      </w:r>
    </w:p>
    <w:p>
      <w:r>
        <w:rPr>
          <w:rFonts w:hint="eastAsia"/>
        </w:rPr>
        <w:t>3、插入用户组数据:</w:t>
      </w:r>
    </w:p>
    <w:p/>
    <w:p>
      <w:r>
        <w:t>db.admingroups.insert({</w:t>
      </w:r>
    </w:p>
    <w:p>
      <w:r>
        <w:t xml:space="preserve">  "_id" : "4yTbsWiI",</w:t>
      </w:r>
    </w:p>
    <w:p>
      <w:r>
        <w:rPr>
          <w:rFonts w:hint="eastAsia"/>
        </w:rPr>
        <w:t xml:space="preserve">  "name" : "超级管理员",</w:t>
      </w:r>
    </w:p>
    <w:p>
      <w:r>
        <w:t xml:space="preserve">  "power" : "{\"sysTemManage_0_1\":true,\"sysTemManage_0_2\":true,\"sysTemManage_0_3\":true,\"sysTemManage_0_4\":true,\"sysTemManage_0_5\":true,</w:t>
      </w:r>
      <w:r>
        <w:cr/>
      </w:r>
    </w:p>
    <w:p>
      <w:r>
        <w:t>\"contentManage_1_1\":true,\"contentManage_1_2\":true,\"contentManage_1_3\":true,\"userManage_2_1\":true,\"projectManage_3_1\":true,</w:t>
      </w:r>
      <w:r>
        <w:cr/>
      </w:r>
    </w:p>
    <w:p>
      <w:r>
        <w:t>\"projectManage_3_2\":true,\"projectManage_3_3\":true,\"contentManage_1_4\":true,\"contentManage_1_5\":true,\"sysTemManage_0_6\":true,</w:t>
      </w:r>
      <w:r>
        <w:cr/>
      </w:r>
    </w:p>
    <w:p>
      <w:r>
        <w:t>\"contentManage_1_6\":true}",</w:t>
      </w:r>
    </w:p>
    <w:p>
      <w:r>
        <w:t xml:space="preserve">  "date" : ISODate("2015-06-30T08:04:46.092Z"),</w:t>
      </w:r>
    </w:p>
    <w:p>
      <w:r>
        <w:t xml:space="preserve">  "__v" : 0</w:t>
      </w:r>
    </w:p>
    <w:p>
      <w:r>
        <w:t>})</w:t>
      </w:r>
    </w:p>
    <w:p/>
    <w:p>
      <w:r>
        <w:rPr>
          <w:rFonts w:hint="eastAsia"/>
        </w:rPr>
        <w:t>4、插入用户数据：</w:t>
      </w:r>
    </w:p>
    <w:p>
      <w:r>
        <w:t>db.adminusers.insert({</w:t>
      </w:r>
    </w:p>
    <w:p>
      <w:r>
        <w:t xml:space="preserve">  "_id" : "E1jNjZi8",</w:t>
      </w:r>
    </w:p>
    <w:p>
      <w:r>
        <w:t xml:space="preserve">  "name" : "test",</w:t>
      </w:r>
    </w:p>
    <w:p>
      <w:r>
        <w:t xml:space="preserve">  "username" : "test",</w:t>
      </w:r>
    </w:p>
    <w:p>
      <w:r>
        <w:t xml:space="preserve">  "password" : "581fbebb8a5f5827",</w:t>
      </w:r>
    </w:p>
    <w:p>
      <w:r>
        <w:t xml:space="preserve">  "phoneNum" : </w:t>
      </w:r>
      <w:r>
        <w:rPr>
          <w:rFonts w:hint="eastAsia"/>
        </w:rPr>
        <w:t>12358563215</w:t>
      </w:r>
      <w:r>
        <w:t>.0,</w:t>
      </w:r>
    </w:p>
    <w:p>
      <w:r>
        <w:t xml:space="preserve">  "email" : "doramart@qq.com",</w:t>
      </w:r>
    </w:p>
    <w:p>
      <w:r>
        <w:t xml:space="preserve">  "group" : "4yTbsWiI",</w:t>
      </w:r>
    </w:p>
    <w:p>
      <w:r>
        <w:t xml:space="preserve">  "comments" : "doramart",</w:t>
      </w:r>
    </w:p>
    <w:p>
      <w:r>
        <w:t xml:space="preserve">  "logo" : "/upload/images/defaultlogo.png",</w:t>
      </w:r>
    </w:p>
    <w:p>
      <w:r>
        <w:t xml:space="preserve">  "date" : ISODate("2015-06-18T01:17:15.007Z"),</w:t>
      </w:r>
    </w:p>
    <w:p>
      <w:r>
        <w:t xml:space="preserve">  "__v" : 0</w:t>
      </w:r>
    </w:p>
    <w:p>
      <w:r>
        <w:t>})</w:t>
      </w:r>
    </w:p>
    <w:p/>
    <w:p>
      <w:r>
        <w:rPr>
          <w:rFonts w:hint="eastAsia"/>
        </w:rPr>
        <w:t>5、插入数据如果存在格式问题，需要在记事本里编辑一下。如果上述执行正常，那么默认的登录名和密码为  test / 000000  ,这样，您就可以正常登录后台了。</w:t>
      </w:r>
    </w:p>
    <w:p/>
    <w:p>
      <w:pPr>
        <w:pStyle w:val="3"/>
      </w:pPr>
      <w:bookmarkStart w:id="3" w:name="_Toc427327171"/>
      <w:r>
        <w:rPr>
          <w:rFonts w:hint="eastAsia"/>
        </w:rPr>
        <w:t>2、后台模块简介</w:t>
      </w:r>
      <w:bookmarkEnd w:id="3"/>
    </w:p>
    <w:p>
      <w:pPr>
        <w:jc w:val="center"/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" o:spid="_x0000_s1027" type="#_x0000_t75" style="height:239.25pt;width:174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</w:p>
    <w:p>
      <w:r>
        <w:rPr>
          <w:rFonts w:hint="eastAsia"/>
        </w:rPr>
        <w:t>后台模块按功能分为3大部分：系统管理、文档管理、会员管理。</w:t>
      </w:r>
    </w:p>
    <w:p/>
    <w:p>
      <w:r>
        <w:rPr>
          <w:rFonts w:hint="eastAsia"/>
        </w:rPr>
        <w:t>1、系统管理——包含了系统用户管理、用户组设定、邮件模板、广告管理、文件管理器、数据管理。</w:t>
      </w:r>
    </w:p>
    <w:p/>
    <w:p/>
    <w:p>
      <w:r>
        <w:rPr>
          <w:rFonts w:hint="eastAsia"/>
        </w:rPr>
        <w:t>2、文档管理——包含了文档管理、文档类别管理、文档标签管理、文档模板配置、文档属性管理、留言管理。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7" o:spid="_x0000_s1028" type="#_x0000_t75" style="height:169.65pt;width:170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3、会员管理——包含注册会员列表。</w:t>
      </w:r>
    </w:p>
    <w:p/>
    <w:p/>
    <w:p/>
    <w:p>
      <w:pPr>
        <w:pStyle w:val="3"/>
      </w:pPr>
      <w:bookmarkStart w:id="4" w:name="_Toc427327172"/>
      <w:r>
        <w:rPr>
          <w:rFonts w:hint="eastAsia"/>
        </w:rPr>
        <w:t>3、模块详情</w:t>
      </w:r>
      <w:bookmarkEnd w:id="4"/>
    </w:p>
    <w:p>
      <w:pPr>
        <w:pStyle w:val="4"/>
      </w:pPr>
      <w:bookmarkStart w:id="5" w:name="_Toc427327173"/>
      <w:r>
        <w:rPr>
          <w:rFonts w:hint="eastAsia"/>
        </w:rPr>
        <w:t>1、用户组设置</w:t>
      </w:r>
      <w:bookmarkEnd w:id="5"/>
    </w:p>
    <w:p/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3" o:spid="_x0000_s1029" type="#_x0000_t75" style="height:449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r>
        <w:rPr>
          <w:rFonts w:hint="eastAsia"/>
        </w:rPr>
        <w:t>作用：设置管理员组别，同时设置管理权限</w:t>
      </w:r>
    </w:p>
    <w:p>
      <w:r>
        <w:rPr>
          <w:rFonts w:hint="eastAsia"/>
        </w:rPr>
        <w:t>操作：组名称可自定义（如：超级管理员），选择需要设定的管理模块</w:t>
      </w:r>
    </w:p>
    <w:p>
      <w:r>
        <w:rPr>
          <w:rFonts w:hint="eastAsia"/>
        </w:rPr>
        <w:t>备注：目前的权限设置只针对于大模块，只要对大模块有权限操作，模块中的增删改查都是有权限的。</w:t>
      </w:r>
    </w:p>
    <w:p>
      <w:pPr>
        <w:pStyle w:val="4"/>
      </w:pPr>
      <w:bookmarkStart w:id="6" w:name="_Toc427327174"/>
      <w:r>
        <w:rPr>
          <w:rFonts w:hint="eastAsia"/>
        </w:rPr>
        <w:t>2、系统用户管理</w:t>
      </w:r>
      <w:bookmarkEnd w:id="6"/>
    </w:p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0" o:spid="_x0000_s1030" type="#_x0000_t75" style="height:96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6" o:spid="_x0000_s1031" type="#_x0000_t75" style="height:431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作用：管理员用户设置</w:t>
      </w:r>
    </w:p>
    <w:p>
      <w:r>
        <w:rPr>
          <w:rFonts w:hint="eastAsia"/>
        </w:rPr>
        <w:t>操作：点击添加用户可以添加新的管理员，在设置用户组之后可以赋予新管理员的用户权限，没有权限的用户无法访问指定的模块。</w:t>
      </w:r>
    </w:p>
    <w:p>
      <w:r>
        <w:rPr>
          <w:rFonts w:hint="eastAsia"/>
        </w:rPr>
        <w:t>备注：通过校验的表单才可以提交，其它所有模块都采用了类似的模式。</w:t>
      </w:r>
    </w:p>
    <w:p/>
    <w:p>
      <w:pPr>
        <w:pStyle w:val="4"/>
      </w:pPr>
      <w:bookmarkStart w:id="7" w:name="_Toc427327175"/>
      <w:r>
        <w:rPr>
          <w:rFonts w:hint="eastAsia"/>
        </w:rPr>
        <w:t>3、邮件模板</w:t>
      </w:r>
      <w:bookmarkEnd w:id="7"/>
    </w:p>
    <w:p/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9" o:spid="_x0000_s1032" type="#_x0000_t75" style="height:176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作用：邮件模板是为了定义需要发送邮件时调用的模板，通过定义模板然后加入指定的参数，在邮件发送时，给指定参数传入数据，就可以发送带数据的模板给指定用户了。目前在doracms上并没有用到邮件发送功能，但是该功能已测试通过，可以使用。下面通过接口简单介绍一下：</w:t>
      </w:r>
    </w:p>
    <w:p>
      <w:r>
        <w:rPr>
          <w:rFonts w:hint="eastAsia"/>
        </w:rPr>
        <w:t>邮件模板的前提是系统支持邮件发送，这一块我用了</w:t>
      </w:r>
      <w:r>
        <w:t>nodemailer</w:t>
      </w:r>
      <w:r>
        <w:rPr>
          <w:rFonts w:hint="eastAsia"/>
        </w:rPr>
        <w:t xml:space="preserve"> 组件，实现代码：</w:t>
      </w:r>
    </w:p>
    <w:p>
      <w:r>
        <w:t>sendEmail : function(key,user){</w:t>
      </w:r>
    </w:p>
    <w:p/>
    <w:p>
      <w:r>
        <w:t xml:space="preserve">        var emailTitle = "Hello";</w:t>
      </w:r>
    </w:p>
    <w:p>
      <w:r>
        <w:t xml:space="preserve">        var emailSubject = "Hello";</w:t>
      </w:r>
    </w:p>
    <w:p>
      <w:r>
        <w:t xml:space="preserve">        var emailContent = "Hello";</w:t>
      </w:r>
    </w:p>
    <w:p>
      <w:r>
        <w:t xml:space="preserve">        var emailLink = "";</w:t>
      </w:r>
    </w:p>
    <w:p>
      <w:r>
        <w:t xml:space="preserve">        EmailTemp.findOne({type:key},function(err,temp){</w:t>
      </w:r>
    </w:p>
    <w:p>
      <w:r>
        <w:t xml:space="preserve">            if(temp){</w:t>
      </w:r>
    </w:p>
    <w:p>
      <w:r>
        <w:rPr>
          <w:rFonts w:hint="eastAsia"/>
        </w:rPr>
        <w:t>//                设置邮件模板相关参数</w:t>
      </w:r>
    </w:p>
    <w:p>
      <w:r>
        <w:t xml:space="preserve">                emailTitle = temp.title;</w:t>
      </w:r>
    </w:p>
    <w:p>
      <w:r>
        <w:t xml:space="preserve">                emailSubject = temp.subject;</w:t>
      </w:r>
    </w:p>
    <w:p>
      <w:r>
        <w:t xml:space="preserve">                emailContent = temp.comments;</w:t>
      </w:r>
    </w:p>
    <w:p>
      <w:r>
        <w:rPr>
          <w:rFonts w:hint="eastAsia"/>
        </w:rPr>
        <w:t>//                根据用户名和邮箱生成加密链接</w:t>
      </w:r>
    </w:p>
    <w:p>
      <w:r>
        <w:t xml:space="preserve">                var oldlink = user.userName + user.email;</w:t>
      </w:r>
    </w:p>
    <w:p>
      <w:r>
        <w:t xml:space="preserve">                var newLink = DbOpt.encrypt(oldlink,"dora");</w:t>
      </w:r>
    </w:p>
    <w:p>
      <w:r>
        <w:t xml:space="preserve">                emailLink = user._id+"/"+newLink;</w:t>
      </w:r>
    </w:p>
    <w:p/>
    <w:p>
      <w:r>
        <w:t xml:space="preserve">                var ec1 = emailContent.replace("euserName",user.userName);</w:t>
      </w:r>
    </w:p>
    <w:p>
      <w:r>
        <w:t xml:space="preserve">                var ec2 = ec1.replace("elink",emailLink);</w:t>
      </w:r>
    </w:p>
    <w:p/>
    <w:p>
      <w:r>
        <w:rPr>
          <w:rFonts w:hint="eastAsia"/>
        </w:rPr>
        <w:t>//                发送邮件</w:t>
      </w:r>
    </w:p>
    <w:p>
      <w:r>
        <w:t xml:space="preserve">                var transporter = nodemailer.createTransport({</w:t>
      </w:r>
    </w:p>
    <w:p>
      <w:r>
        <w:t xml:space="preserve">                    service: '163',</w:t>
      </w:r>
    </w:p>
    <w:p>
      <w:r>
        <w:t xml:space="preserve">                    auth: {</w:t>
      </w:r>
    </w:p>
    <w:p>
      <w:r>
        <w:t xml:space="preserve">                        user: '</w:t>
      </w:r>
      <w:r>
        <w:rPr>
          <w:rFonts w:hint="eastAsia"/>
        </w:rPr>
        <w:t>xxx</w:t>
      </w:r>
      <w:r>
        <w:t>@163.com',</w:t>
      </w:r>
    </w:p>
    <w:p>
      <w:r>
        <w:t xml:space="preserve">                        pass: '</w:t>
      </w:r>
      <w:r>
        <w:rPr>
          <w:rFonts w:hint="eastAsia"/>
        </w:rPr>
        <w:t>xxx</w:t>
      </w:r>
      <w:r>
        <w:t>'</w:t>
      </w:r>
    </w:p>
    <w:p>
      <w:r>
        <w:t xml:space="preserve">                    }</w:t>
      </w:r>
    </w:p>
    <w:p>
      <w:r>
        <w:t xml:space="preserve">                });</w:t>
      </w:r>
    </w:p>
    <w:p/>
    <w:p>
      <w:r>
        <w:t xml:space="preserve">                var mailOptions = {</w:t>
      </w:r>
    </w:p>
    <w:p>
      <w:r>
        <w:t xml:space="preserve">                    from: '</w:t>
      </w:r>
      <w:r>
        <w:rPr>
          <w:rFonts w:hint="eastAsia"/>
        </w:rPr>
        <w:t>xxx</w:t>
      </w:r>
      <w:r>
        <w:t>@163.com', // sender address</w:t>
      </w:r>
    </w:p>
    <w:p>
      <w:r>
        <w:t xml:space="preserve">                    to: user.email, // list of receivers</w:t>
      </w:r>
    </w:p>
    <w:p>
      <w:r>
        <w:t xml:space="preserve">                    subject: emailSubject, // Subject line</w:t>
      </w:r>
    </w:p>
    <w:p>
      <w:r>
        <w:t xml:space="preserve">                    text: emailTitle, // plaintext body</w:t>
      </w:r>
    </w:p>
    <w:p>
      <w:r>
        <w:t xml:space="preserve">                    html: ec2 // html body</w:t>
      </w:r>
    </w:p>
    <w:p>
      <w:r>
        <w:t xml:space="preserve">                };</w:t>
      </w:r>
    </w:p>
    <w:p/>
    <w:p>
      <w:r>
        <w:t xml:space="preserve">                transporter.sendMail(mailOptions, function(error, info){</w:t>
      </w:r>
    </w:p>
    <w:p>
      <w:r>
        <w:t xml:space="preserve">                    if(error){</w:t>
      </w:r>
    </w:p>
    <w:p>
      <w:r>
        <w:t xml:space="preserve">                        console.log(error);</w:t>
      </w:r>
    </w:p>
    <w:p>
      <w:r>
        <w:t xml:space="preserve">                    }else{</w:t>
      </w:r>
    </w:p>
    <w:p>
      <w:r>
        <w:t xml:space="preserve">                        console.log('Message sent: ' + info.response);</w:t>
      </w:r>
    </w:p>
    <w:p>
      <w:r>
        <w:t xml:space="preserve">                    }</w:t>
      </w:r>
    </w:p>
    <w:p>
      <w:r>
        <w:t xml:space="preserve">                });</w:t>
      </w:r>
    </w:p>
    <w:p>
      <w:r>
        <w:t xml:space="preserve">            }</w:t>
      </w:r>
    </w:p>
    <w:p>
      <w:r>
        <w:t xml:space="preserve">            else</w:t>
      </w:r>
    </w:p>
    <w:p>
      <w:r>
        <w:t xml:space="preserve">            {</w:t>
      </w:r>
    </w:p>
    <w:p>
      <w:r>
        <w:rPr>
          <w:rFonts w:hint="eastAsia"/>
        </w:rPr>
        <w:t xml:space="preserve">                console.log("邮件模板查询失败，无法正常发送");</w:t>
      </w:r>
    </w:p>
    <w:p>
      <w:r>
        <w:t xml:space="preserve">            }</w:t>
      </w:r>
    </w:p>
    <w:p>
      <w:r>
        <w:t xml:space="preserve">        })</w:t>
      </w:r>
    </w:p>
    <w:p>
      <w:r>
        <w:t xml:space="preserve">    }</w:t>
      </w:r>
    </w:p>
    <w:p/>
    <w:p>
      <w:r>
        <w:rPr>
          <w:rFonts w:hint="eastAsia"/>
        </w:rPr>
        <w:t>可以参照代码查看，注释写的很详细，在需要发送邮件的地方调用</w:t>
      </w:r>
      <w:r>
        <w:t>sendEmail</w:t>
      </w:r>
      <w:r>
        <w:rPr>
          <w:rFonts w:hint="eastAsia"/>
        </w:rPr>
        <w:t>方法，传入合适的参数就可以了。传入的参数是指定邮件模板的ID，发送邮件时，会根据模板打包详情发送出去，可用户邮件激活和找回密码等功能。这些功能在最初的版本里都有，不过后来去掉了，因为开发的并不完善，有兴趣的童鞋可以接着处理这部分。</w:t>
      </w:r>
    </w:p>
    <w:p/>
    <w:p/>
    <w:p>
      <w:pPr>
        <w:pStyle w:val="4"/>
      </w:pPr>
      <w:bookmarkStart w:id="8" w:name="_Toc427327176"/>
      <w:r>
        <w:rPr>
          <w:rFonts w:hint="eastAsia"/>
        </w:rPr>
        <w:t>4、广告管理</w:t>
      </w:r>
      <w:bookmarkEnd w:id="8"/>
    </w:p>
    <w:p>
      <w:r>
        <w:rPr>
          <w:rFonts w:hint="eastAsia"/>
        </w:rPr>
        <w:t>作用：管理员可以添加图片、文字两种广告。针对前台显示单广告、图片轮播广告或者文字广告。</w:t>
      </w:r>
    </w:p>
    <w:p/>
    <w:p/>
    <w:p>
      <w:pPr>
        <w:jc w:val="center"/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2" o:spid="_x0000_s1033" type="#_x0000_t75" style="height:188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</w:p>
    <w:p>
      <w:pPr>
        <w:jc w:val="left"/>
      </w:pPr>
      <w:r>
        <w:rPr>
          <w:rFonts w:hint="eastAsia"/>
        </w:rPr>
        <w:t>文字广告比较简单，直接添加文本和链接就可以了。图片广告规定添加一张图片不轮播，多张图片轮播的形式，单张图片属性设置如图：</w:t>
      </w:r>
    </w:p>
    <w:p>
      <w:pPr>
        <w:jc w:val="left"/>
      </w:pPr>
    </w:p>
    <w:p>
      <w:pPr>
        <w:jc w:val="center"/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5" o:spid="_x0000_s1034" type="#_x0000_t75" style="height:230.85pt;width:333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</w:p>
    <w:p>
      <w:pPr>
        <w:jc w:val="left"/>
      </w:pPr>
    </w:p>
    <w:p>
      <w:pPr>
        <w:jc w:val="left"/>
      </w:pPr>
      <w:r>
        <w:rPr>
          <w:rFonts w:hint="eastAsia"/>
        </w:rPr>
        <w:t>您可以设置图片的基本属性和打开方式。</w:t>
      </w:r>
    </w:p>
    <w:p>
      <w:pPr>
        <w:jc w:val="left"/>
      </w:pPr>
    </w:p>
    <w:p>
      <w:pPr>
        <w:jc w:val="left"/>
      </w:pPr>
      <w:r>
        <w:rPr>
          <w:rFonts w:hint="eastAsia"/>
        </w:rPr>
        <w:t>调用方式：</w:t>
      </w:r>
      <w:r>
        <w:t>&lt;div id="exampleId"&gt;&lt;script&gt;initAds(key,"exampleId");&lt;/script&gt;&lt;/div&gt;</w:t>
      </w:r>
      <w:r>
        <w:rPr>
          <w:rFonts w:hint="eastAsia"/>
        </w:rPr>
        <w:t xml:space="preserve"> ，其中key 是广告ID，在创建完广告后可以在广告列表获取，</w:t>
      </w:r>
      <w:r>
        <w:t>exampleId</w:t>
      </w:r>
      <w:r>
        <w:rPr>
          <w:rFonts w:hint="eastAsia"/>
        </w:rPr>
        <w:t xml:space="preserve"> 可以自定义。</w:t>
      </w:r>
    </w:p>
    <w:p>
      <w:pPr>
        <w:jc w:val="left"/>
      </w:pPr>
    </w:p>
    <w:p>
      <w:pPr>
        <w:jc w:val="left"/>
      </w:pPr>
    </w:p>
    <w:p>
      <w:pPr>
        <w:pStyle w:val="4"/>
      </w:pPr>
      <w:bookmarkStart w:id="9" w:name="_Toc427327177"/>
      <w:r>
        <w:rPr>
          <w:rFonts w:hint="eastAsia"/>
        </w:rPr>
        <w:t>5、文件管理器</w:t>
      </w:r>
      <w:bookmarkEnd w:id="9"/>
    </w:p>
    <w:p/>
    <w:p/>
    <w:p>
      <w:r>
        <w:rPr>
          <w:rFonts w:hint="eastAsia"/>
        </w:rPr>
        <w:t>做文件管理器是一个朋友提出的，最初的设想是管理上传文件，目前的功能比较简单。</w:t>
      </w:r>
    </w:p>
    <w:p/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4" o:spid="_x0000_s1035" type="#_x0000_t75" style="height:150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5" o:spid="_x0000_s1036" type="#_x0000_t75" style="height:123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用户可以对上传文件进行修改、删除等操作。目前只定义了对图片进行重命名和删除操作，对html等静态文件进行内容修改的操作，而且加入了列表和缩略图视图，对于图片缩略图是可以点击查看的。做这个模块也是为了巩固nodejs 文件操作的方式和方法。</w:t>
      </w:r>
    </w:p>
    <w:p/>
    <w:p/>
    <w:p>
      <w:pPr>
        <w:pStyle w:val="4"/>
      </w:pPr>
      <w:bookmarkStart w:id="10" w:name="_Toc427327178"/>
      <w:r>
        <w:rPr>
          <w:rFonts w:hint="eastAsia"/>
        </w:rPr>
        <w:t>6、数据管理</w:t>
      </w:r>
      <w:bookmarkEnd w:id="10"/>
    </w:p>
    <w:p/>
    <w:p>
      <w:r>
        <w:rPr>
          <w:rFonts w:hint="eastAsia"/>
        </w:rPr>
        <w:t>数据管理功能是后来加的，考虑到以后博客是数据会越来越多，于是数据备份是很有必要的。</w:t>
      </w:r>
    </w:p>
    <w:p/>
    <w:p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7" o:spid="_x0000_s1037" type="#_x0000_t75" style="height:104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这里利用了mongodb自带的数据备份脚本，通过Nodejs执行脚本的命令来执行数据库备份，数据按时间戳命名，备份完成后执行打包操作，形成完整的备份数据压缩文件。</w:t>
      </w:r>
    </w:p>
    <w:p/>
    <w:p>
      <w:pPr>
        <w:pStyle w:val="4"/>
        <w:rPr>
          <w:rFonts w:hint="eastAsia"/>
        </w:rPr>
      </w:pPr>
      <w:bookmarkStart w:id="11" w:name="_Toc427327179"/>
      <w:r>
        <w:rPr>
          <w:rFonts w:hint="eastAsia"/>
        </w:rPr>
        <w:t>7、文档管理——模板配置</w:t>
      </w:r>
      <w:bookmarkEnd w:id="11"/>
    </w:p>
    <w:p>
      <w:pPr>
        <w:rPr>
          <w:rFonts w:hint="eastAsia"/>
        </w:rPr>
      </w:pPr>
      <w:r>
        <w:rPr>
          <w:rFonts w:hint="eastAsia"/>
        </w:rPr>
        <w:t>文档管理是DoraCMS的核心模块，DoraCMS的基础就是文档管理，在这里可以先简单看下界面：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" o:spid="_x0000_s1038" type="#_x0000_t75" style="height:296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为什么要先说模板配置呢，因为在做文档管理之前，需要给文档配置模板，这是内容管理的前提，这里引入了模板的概念，好处是文档风格更加灵活多变，可以根据自己的需要针对不同的板块配置不同的模板，而不是千篇一律的风格。但是目前的模板配置还不是做的很自动化，配置完模板还需要开发人员对模板里的内容进行处理，加需要的变量等。你可以这么做：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1、在/</w:t>
      </w:r>
      <w:r>
        <w:t>doracms</w:t>
      </w:r>
      <w:r>
        <w:rPr>
          <w:rFonts w:hint="eastAsia"/>
        </w:rPr>
        <w:t>/</w:t>
      </w:r>
      <w:r>
        <w:t>views</w:t>
      </w:r>
      <w:r>
        <w:rPr>
          <w:rFonts w:hint="eastAsia"/>
        </w:rPr>
        <w:t>/</w:t>
      </w:r>
      <w:r>
        <w:t>web</w:t>
      </w:r>
      <w:r>
        <w:rPr>
          <w:rFonts w:hint="eastAsia"/>
        </w:rPr>
        <w:t>/</w:t>
      </w:r>
      <w:r>
        <w:t>temp</w:t>
      </w:r>
      <w:r>
        <w:rPr>
          <w:rFonts w:hint="eastAsia"/>
        </w:rPr>
        <w:t xml:space="preserve"> 路径下建立文件夹，如blog (这里规定，模板需要建立在temp目录下，改目录可以在/</w:t>
      </w:r>
      <w:r>
        <w:t>doracms</w:t>
      </w:r>
      <w:r>
        <w:rPr>
          <w:rFonts w:hint="eastAsia"/>
        </w:rPr>
        <w:t>/</w:t>
      </w:r>
      <w:r>
        <w:t>models</w:t>
      </w:r>
      <w:r>
        <w:rPr>
          <w:rFonts w:hint="eastAsia"/>
        </w:rPr>
        <w:t>/</w:t>
      </w:r>
      <w:r>
        <w:t>dbsettings.js</w:t>
      </w:r>
      <w:r>
        <w:rPr>
          <w:rFonts w:hint="eastAsia"/>
        </w:rPr>
        <w:t>)</w:t>
      </w:r>
    </w:p>
    <w:p>
      <w:pPr>
        <w:jc w:val="center"/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3" o:spid="_x0000_s1039" type="#_x0000_t75" style="height:90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 xml:space="preserve">2、在blog 文件夹下添加 </w:t>
      </w:r>
      <w:r>
        <w:t>contentList.ejs</w:t>
      </w:r>
      <w:r>
        <w:rPr>
          <w:rFonts w:hint="eastAsia"/>
        </w:rPr>
        <w:t>(列表页),和</w:t>
      </w:r>
      <w:r>
        <w:t>detail.ejs</w:t>
      </w:r>
      <w:r>
        <w:rPr>
          <w:rFonts w:hint="eastAsia"/>
        </w:rPr>
        <w:t>(详情页) 约定这两个文件名是不能改其它名称的，因为改了就无法确认哪个是列表页，哪个是详情页。模板中的内容你可以先加入自定义的html代码，等看到效果后再做进一步调整。</w:t>
      </w:r>
    </w:p>
    <w:p>
      <w:pPr>
        <w:jc w:val="left"/>
        <w:rPr>
          <w:rFonts w:hint="eastAsia"/>
        </w:rPr>
      </w:pPr>
      <w:r>
        <w:rPr>
          <w:rFonts w:hint="eastAsia"/>
        </w:rPr>
        <w:t>3、添加模板。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8" o:spid="_x0000_s1040" type="#_x0000_t75" style="height:209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当在指定目录下新建blog文件夹之后，在添加新模板的 模板组合下拉菜单中会显示出来，例如你想添加一个博客模板，选中它，添加模板名称和备注后保存，这样一个模板就添加成功了。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0" o:spid="_x0000_s1041" type="#_x0000_t75" style="height:137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pStyle w:val="4"/>
        <w:rPr>
          <w:rFonts w:hint="eastAsia"/>
        </w:rPr>
      </w:pPr>
      <w:bookmarkStart w:id="12" w:name="_Toc427327180"/>
      <w:r>
        <w:rPr>
          <w:rFonts w:hint="eastAsia"/>
        </w:rPr>
        <w:t>8、文档管理——添加文档类别</w:t>
      </w:r>
      <w:bookmarkEnd w:id="12"/>
    </w:p>
    <w:p>
      <w:pPr>
        <w:rPr>
          <w:rFonts w:hint="eastAsia"/>
        </w:rPr>
      </w:pPr>
      <w:r>
        <w:rPr>
          <w:rFonts w:hint="eastAsia"/>
        </w:rPr>
        <w:t>在添加完模板之后，你需要添加文档类别，doraCMS的文档类别支持无限极分类。</w:t>
      </w:r>
    </w:p>
    <w:p>
      <w:pPr>
        <w:rPr>
          <w:rFonts w:hint="eastAsia"/>
        </w:rPr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1" o:spid="_x0000_s1042" type="#_x0000_t75" style="height:188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你可以通过“增加顶级分类”的按钮添加一级分类，在非一级分类下添加子类。这里要注意的是，一级分类和其它分类有点小区别，就是设置模板，添加一级分类必须选择指定模板。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3" o:spid="_x0000_s1043" type="#_x0000_t75" style="height:465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除了设置模板，对其它几项也非常重要，下面做简单介绍：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1、URL 这部分是在浏览器地址栏中显示的名称，有助于搜索引擎识别</w:t>
      </w:r>
    </w:p>
    <w:p>
      <w:pPr>
        <w:rPr>
          <w:rFonts w:hint="eastAsia"/>
        </w:rPr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4" o:spid="_x0000_s1044" type="#_x0000_t75" style="height:45.75pt;width:387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2、排序，很好理解，控制类别的前端显示顺序。</w:t>
      </w:r>
    </w:p>
    <w:p>
      <w:pPr>
        <w:rPr>
          <w:rFonts w:hint="eastAsia"/>
        </w:rPr>
      </w:pPr>
      <w:r>
        <w:rPr>
          <w:rFonts w:hint="eastAsia"/>
        </w:rPr>
        <w:t>3、关键字和描述会显示在前台当前分类下的keywords 和 content meta标签下，有利于seo优化和搜索引擎收录。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bookmarkStart w:id="13" w:name="_Toc427327181"/>
      <w:r>
        <w:rPr>
          <w:rFonts w:hint="eastAsia"/>
        </w:rPr>
        <w:t>9、文档管理——文档标签管理</w:t>
      </w:r>
      <w:bookmarkEnd w:id="13"/>
    </w:p>
    <w:p>
      <w:pPr>
        <w:rPr>
          <w:rFonts w:hint="eastAsia"/>
        </w:rPr>
      </w:pPr>
      <w:r>
        <w:rPr>
          <w:rFonts w:hint="eastAsia"/>
        </w:rPr>
        <w:t>标签管理的作用是为文档添加合适的标记，属于某一关键字范畴，给文档添加标签有助于用户更好的检索自己需要的文档。</w:t>
      </w:r>
    </w:p>
    <w:p>
      <w:pPr>
        <w:rPr>
          <w:rFonts w:hint="eastAsia"/>
        </w:rPr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6" o:spid="_x0000_s1045" type="#_x0000_t75" style="height:209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7" o:spid="_x0000_s1046" type="#_x0000_t75" style="height:203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hint="eastAsia"/>
        </w:rPr>
        <w:t>添加标签需要填写标签名称和别名、备注。别名必须为合适格式的英文，作为标签的唯一识别。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bookmarkStart w:id="14" w:name="_Toc427327182"/>
      <w:r>
        <w:rPr>
          <w:rFonts w:hint="eastAsia"/>
        </w:rPr>
        <w:t>10、文档管理——文档添加</w:t>
      </w:r>
      <w:bookmarkEnd w:id="14"/>
    </w:p>
    <w:p>
      <w:pPr>
        <w:rPr>
          <w:rFonts w:hint="eastAsia"/>
        </w:rPr>
      </w:pPr>
      <w:r>
        <w:rPr>
          <w:rFonts w:hint="eastAsia"/>
        </w:rPr>
        <w:t>做了以上这些准备工作，接下来就可以添加文档了。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0" o:spid="_x0000_s1047" type="#_x0000_t75" style="height:141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文档管理包含了文档的基本操作：增、删、改、查；已经文档推荐等。这里需要提出的是，您可以根据需要添加不同类型的文档：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2" o:spid="_x0000_s1048" type="#_x0000_t75" style="height:194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什么意思呢？因为我们之前就针对不同的文档类型，可以定义不同的模板。而不同的模板，当然可以定义不同的文档，每种类型的文档添加的字段可能是不一样的，举个例子吧，下边是添加普通文档和Jquery插件文档的添加界面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普通文档：</w:t>
      </w:r>
    </w:p>
    <w:p>
      <w:pPr>
        <w:rPr>
          <w:rFonts w:hint="eastAsia"/>
        </w:rPr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3" o:spid="_x0000_s1049" type="#_x0000_t75" style="height:286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jquery 插件文档：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5" o:spid="_x0000_s1050" type="#_x0000_t75" style="height:295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可以看到，我们定义了不同的添加文档的板式，因为用普通文档的板式去添加jquery插件，就会有些字段用不上，有些字段又不能满足要求。这种方式就很方便解决了该问题。您可以根据自己的需要去添加不同类型的文档。后台也预留了接口供大家拓展，至于如何添加文档内容就非常简单了，在此不做赘述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bookmarkStart w:id="15" w:name="_Toc427327183"/>
      <w:r>
        <w:rPr>
          <w:rFonts w:hint="eastAsia"/>
        </w:rPr>
        <w:t>11、文档管理——文档属性管理。</w:t>
      </w:r>
      <w:bookmarkEnd w:id="15"/>
    </w:p>
    <w:p>
      <w:pPr>
        <w:rPr>
          <w:rFonts w:hint="eastAsia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6" o:spid="_x0000_s1051" type="#_x0000_t75" style="height:115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文档属性管理目前在演示站上没有用到，但确实一个很有用的模块，改模块只用了一个表。</w:t>
      </w:r>
    </w:p>
    <w:p>
      <w:pPr>
        <w:rPr>
          <w:rFonts w:hint="eastAsia"/>
        </w:rPr>
      </w:pPr>
      <w:r>
        <w:rPr>
          <w:rFonts w:hint="eastAsia"/>
        </w:rPr>
        <w:t>文档属性有什么作用呢，有点类似标签的功能，但又不全是。因为单一的标签或者分类信息并不能完整的表达出文档的所有属性，所以就需要属性管理去拓展了。比如你想开发个影视分享站，内容体当然就是电影了，那么电影大类有了，电影的基本属性呢（影片类型，所属地区、发行时间），等怎么处理呢，当然不止这些属性，又或者针对产品，产品的材质、品牌、制造商。这些并不唯一可以作为筛选条件的属性，都可以放到文档属性管理中去统一管理，非常灵活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7" o:spid="_x0000_s1052" type="#_x0000_t75" style="height:17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添加属性的界面比较简单，大家尝试下就会了。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bookmarkStart w:id="16" w:name="_Toc427327184"/>
      <w:r>
        <w:rPr>
          <w:rFonts w:hint="eastAsia"/>
        </w:rPr>
        <w:t>12、文档管理——留言管理</w:t>
      </w:r>
      <w:bookmarkEnd w:id="16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8" o:spid="_x0000_s1053" type="#_x0000_t75" style="height:17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留言管理的功能比较简单，包含了留言信息查看和删除。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bookmarkStart w:id="17" w:name="_Toc427327185"/>
      <w:r>
        <w:rPr>
          <w:rFonts w:hint="eastAsia"/>
        </w:rPr>
        <w:t>13、注册会员管理</w:t>
      </w:r>
      <w:bookmarkEnd w:id="17"/>
    </w:p>
    <w:p>
      <w:pPr>
        <w:rPr>
          <w:rFonts w:hint="eastAsia"/>
        </w:rPr>
      </w:pPr>
      <w:r>
        <w:rPr>
          <w:rFonts w:hint="eastAsia"/>
        </w:rPr>
        <w:t>注册会员主要是对会员信息的编辑、修改和删除功能。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9" o:spid="_x0000_s1054" type="#_x0000_t75" style="height:79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/>
    <w:p/>
    <w:p>
      <w:pPr>
        <w:rPr>
          <w:rFonts w:hint="eastAsia"/>
        </w:rPr>
      </w:pPr>
      <w:bookmarkStart w:id="18" w:name="_GoBack"/>
      <w:r>
        <w:rPr>
          <w:rFonts w:hint="eastAsia"/>
        </w:rPr>
        <w:t>操作文档链接：</w:t>
      </w:r>
    </w:p>
    <w:p>
      <w:pPr>
        <w:rPr>
          <w:rFonts w:hint="eastAsia"/>
        </w:rPr>
      </w:pPr>
      <w:r>
        <w:rPr>
          <w:rFonts w:hint="eastAsia"/>
        </w:rPr>
        <w:t>http://www.html-js.cn/details/Ey20NbBi.html</w:t>
      </w:r>
    </w:p>
    <w:p>
      <w:pPr>
        <w:rPr>
          <w:rFonts w:hint="eastAsia"/>
        </w:rPr>
      </w:pPr>
      <w:r>
        <w:rPr>
          <w:rFonts w:hint="eastAsia"/>
        </w:rPr>
        <w:t>http://www.html-js.cn/details/VkldQTPs.html</w:t>
      </w:r>
    </w:p>
    <w:p>
      <w:pPr>
        <w:rPr>
          <w:rFonts w:hint="eastAsia"/>
        </w:rPr>
      </w:pPr>
      <w:r>
        <w:rPr>
          <w:rFonts w:hint="eastAsia"/>
        </w:rPr>
        <w:t>开发文档链接：</w:t>
      </w:r>
    </w:p>
    <w:p>
      <w:r>
        <w:rPr>
          <w:rFonts w:hint="eastAsia"/>
        </w:rPr>
        <w:t>http://www.html-js.cn/details/VJpfeMYj.html(不断更新)</w:t>
      </w:r>
    </w:p>
    <w:bookmarkEnd w:id="18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BA76F5"/>
    <w:rsid w:val="00013A8C"/>
    <w:rsid w:val="00030565"/>
    <w:rsid w:val="000416A7"/>
    <w:rsid w:val="000514B4"/>
    <w:rsid w:val="00062A5E"/>
    <w:rsid w:val="00093CE4"/>
    <w:rsid w:val="00094282"/>
    <w:rsid w:val="00120B11"/>
    <w:rsid w:val="00126A0B"/>
    <w:rsid w:val="00137D26"/>
    <w:rsid w:val="001443F8"/>
    <w:rsid w:val="00147C19"/>
    <w:rsid w:val="00165E3E"/>
    <w:rsid w:val="00167C3B"/>
    <w:rsid w:val="00191C70"/>
    <w:rsid w:val="00197B4E"/>
    <w:rsid w:val="001E2199"/>
    <w:rsid w:val="001F1A33"/>
    <w:rsid w:val="001F233B"/>
    <w:rsid w:val="001F50D8"/>
    <w:rsid w:val="00286B42"/>
    <w:rsid w:val="00290307"/>
    <w:rsid w:val="00294D55"/>
    <w:rsid w:val="00295EC0"/>
    <w:rsid w:val="002A71C7"/>
    <w:rsid w:val="002B5558"/>
    <w:rsid w:val="00301091"/>
    <w:rsid w:val="0031074A"/>
    <w:rsid w:val="00311346"/>
    <w:rsid w:val="003120B5"/>
    <w:rsid w:val="0031621C"/>
    <w:rsid w:val="00317BE5"/>
    <w:rsid w:val="0032629E"/>
    <w:rsid w:val="00355E6D"/>
    <w:rsid w:val="00361D9F"/>
    <w:rsid w:val="003646C1"/>
    <w:rsid w:val="00364F97"/>
    <w:rsid w:val="00380CA9"/>
    <w:rsid w:val="003820AD"/>
    <w:rsid w:val="003B6CDA"/>
    <w:rsid w:val="003F16FB"/>
    <w:rsid w:val="00405AE1"/>
    <w:rsid w:val="00410E41"/>
    <w:rsid w:val="00412A44"/>
    <w:rsid w:val="0043499A"/>
    <w:rsid w:val="00441624"/>
    <w:rsid w:val="00456312"/>
    <w:rsid w:val="004733F6"/>
    <w:rsid w:val="00474FED"/>
    <w:rsid w:val="004A03E8"/>
    <w:rsid w:val="004A0D78"/>
    <w:rsid w:val="004A216B"/>
    <w:rsid w:val="004A5A9A"/>
    <w:rsid w:val="004B7ADE"/>
    <w:rsid w:val="004D2C0B"/>
    <w:rsid w:val="004D5D1E"/>
    <w:rsid w:val="004D774B"/>
    <w:rsid w:val="004F1DF2"/>
    <w:rsid w:val="004F689E"/>
    <w:rsid w:val="005046A8"/>
    <w:rsid w:val="005200AA"/>
    <w:rsid w:val="00546D30"/>
    <w:rsid w:val="005518EA"/>
    <w:rsid w:val="005659AB"/>
    <w:rsid w:val="00572929"/>
    <w:rsid w:val="00587725"/>
    <w:rsid w:val="00592348"/>
    <w:rsid w:val="005A3F81"/>
    <w:rsid w:val="005B38AE"/>
    <w:rsid w:val="005E17FF"/>
    <w:rsid w:val="005E3D06"/>
    <w:rsid w:val="00650CA4"/>
    <w:rsid w:val="006979BE"/>
    <w:rsid w:val="006A5EA5"/>
    <w:rsid w:val="006B100A"/>
    <w:rsid w:val="006B41D6"/>
    <w:rsid w:val="006C26B5"/>
    <w:rsid w:val="006C41E2"/>
    <w:rsid w:val="006D5CB6"/>
    <w:rsid w:val="0070442A"/>
    <w:rsid w:val="00743066"/>
    <w:rsid w:val="00763BF2"/>
    <w:rsid w:val="007A2FBD"/>
    <w:rsid w:val="007B3FCC"/>
    <w:rsid w:val="007D4F9D"/>
    <w:rsid w:val="00827B5E"/>
    <w:rsid w:val="00844D4B"/>
    <w:rsid w:val="008479EF"/>
    <w:rsid w:val="00870D0A"/>
    <w:rsid w:val="008735C1"/>
    <w:rsid w:val="00882B63"/>
    <w:rsid w:val="008B0F44"/>
    <w:rsid w:val="008C37A9"/>
    <w:rsid w:val="008E3118"/>
    <w:rsid w:val="008F4567"/>
    <w:rsid w:val="008F5305"/>
    <w:rsid w:val="00900AF4"/>
    <w:rsid w:val="00904B4D"/>
    <w:rsid w:val="00906E5B"/>
    <w:rsid w:val="00913ED7"/>
    <w:rsid w:val="00914106"/>
    <w:rsid w:val="0094466B"/>
    <w:rsid w:val="009502FF"/>
    <w:rsid w:val="00957445"/>
    <w:rsid w:val="00997FE4"/>
    <w:rsid w:val="00A15E8C"/>
    <w:rsid w:val="00A24E94"/>
    <w:rsid w:val="00A3635B"/>
    <w:rsid w:val="00AD3E42"/>
    <w:rsid w:val="00AE583A"/>
    <w:rsid w:val="00AF4E63"/>
    <w:rsid w:val="00AF5FD5"/>
    <w:rsid w:val="00AF7B6E"/>
    <w:rsid w:val="00B0071B"/>
    <w:rsid w:val="00B15983"/>
    <w:rsid w:val="00B3355A"/>
    <w:rsid w:val="00B36042"/>
    <w:rsid w:val="00B56B20"/>
    <w:rsid w:val="00B74A55"/>
    <w:rsid w:val="00B82013"/>
    <w:rsid w:val="00B9002C"/>
    <w:rsid w:val="00BA669F"/>
    <w:rsid w:val="00BA76F5"/>
    <w:rsid w:val="00BB3041"/>
    <w:rsid w:val="00C0260F"/>
    <w:rsid w:val="00C14230"/>
    <w:rsid w:val="00C251C1"/>
    <w:rsid w:val="00C368C5"/>
    <w:rsid w:val="00C97736"/>
    <w:rsid w:val="00CC4888"/>
    <w:rsid w:val="00CE6614"/>
    <w:rsid w:val="00CF3694"/>
    <w:rsid w:val="00D00028"/>
    <w:rsid w:val="00D23E86"/>
    <w:rsid w:val="00D26A76"/>
    <w:rsid w:val="00D41DAA"/>
    <w:rsid w:val="00D655E3"/>
    <w:rsid w:val="00D74A45"/>
    <w:rsid w:val="00D8135C"/>
    <w:rsid w:val="00D86DDF"/>
    <w:rsid w:val="00D87931"/>
    <w:rsid w:val="00D9237A"/>
    <w:rsid w:val="00DE19E0"/>
    <w:rsid w:val="00DF1565"/>
    <w:rsid w:val="00DF1C45"/>
    <w:rsid w:val="00E302AD"/>
    <w:rsid w:val="00E4635E"/>
    <w:rsid w:val="00E5453E"/>
    <w:rsid w:val="00E56232"/>
    <w:rsid w:val="00E607E6"/>
    <w:rsid w:val="00E96CB4"/>
    <w:rsid w:val="00E97567"/>
    <w:rsid w:val="00EA16A9"/>
    <w:rsid w:val="00EA4234"/>
    <w:rsid w:val="00EE4F45"/>
    <w:rsid w:val="00F168E0"/>
    <w:rsid w:val="00F22046"/>
    <w:rsid w:val="00F507C2"/>
    <w:rsid w:val="00F7497A"/>
    <w:rsid w:val="00FD3BE5"/>
    <w:rsid w:val="00FD7D6F"/>
    <w:rsid w:val="627E3614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name="header"/>
    <w:lsdException w:uiPriority="99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 w:eastAsia="宋体"/>
      <w:b/>
      <w:bCs/>
      <w:sz w:val="28"/>
      <w:szCs w:val="28"/>
    </w:rPr>
  </w:style>
  <w:style w:type="character" w:default="1" w:styleId="13">
    <w:name w:val="Default Paragraph Font"/>
    <w:unhideWhenUsed/>
    <w:uiPriority w:val="1"/>
  </w:style>
  <w:style w:type="table" w:default="1" w:styleId="15">
    <w:name w:val="Normal Table"/>
    <w:unhideWhenUsed/>
    <w:qFormat/>
    <w:uiPriority w:val="99"/>
    <w:tblPr>
      <w:tblStyle w:val="15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21"/>
    <w:unhideWhenUsed/>
    <w:uiPriority w:val="99"/>
    <w:rPr>
      <w:sz w:val="18"/>
      <w:szCs w:val="18"/>
    </w:rPr>
  </w:style>
  <w:style w:type="paragraph" w:styleId="8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  <w:pPr>
      <w:widowControl/>
      <w:spacing w:after="100" w:line="276" w:lineRule="auto"/>
      <w:jc w:val="left"/>
    </w:pPr>
    <w:rPr>
      <w:kern w:val="0"/>
      <w:sz w:val="22"/>
    </w:rPr>
  </w:style>
  <w:style w:type="paragraph" w:styleId="11">
    <w:name w:val="toc 4"/>
    <w:basedOn w:val="1"/>
    <w:next w:val="1"/>
    <w:unhideWhenUsed/>
    <w:uiPriority w:val="39"/>
    <w:pPr>
      <w:ind w:left="1260" w:leftChars="600"/>
    </w:p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4">
    <w:name w:val="Hyperlink"/>
    <w:basedOn w:val="13"/>
    <w:unhideWhenUsed/>
    <w:uiPriority w:val="99"/>
    <w:rPr>
      <w:color w:val="0000FF"/>
      <w:u w:val="single"/>
    </w:rPr>
  </w:style>
  <w:style w:type="paragraph" w:customStyle="1" w:styleId="16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 w:eastAsia="宋体"/>
      <w:color w:val="365F90"/>
      <w:kern w:val="0"/>
      <w:sz w:val="28"/>
      <w:szCs w:val="28"/>
    </w:rPr>
  </w:style>
  <w:style w:type="character" w:customStyle="1" w:styleId="17">
    <w:name w:val="页眉 Char"/>
    <w:basedOn w:val="13"/>
    <w:link w:val="9"/>
    <w:semiHidden/>
    <w:uiPriority w:val="99"/>
    <w:rPr>
      <w:sz w:val="18"/>
      <w:szCs w:val="18"/>
    </w:rPr>
  </w:style>
  <w:style w:type="character" w:customStyle="1" w:styleId="18">
    <w:name w:val="页脚 Char"/>
    <w:basedOn w:val="13"/>
    <w:link w:val="8"/>
    <w:semiHidden/>
    <w:uiPriority w:val="99"/>
    <w:rPr>
      <w:sz w:val="18"/>
      <w:szCs w:val="18"/>
    </w:rPr>
  </w:style>
  <w:style w:type="character" w:customStyle="1" w:styleId="19">
    <w:name w:val="标题 2 Char"/>
    <w:basedOn w:val="13"/>
    <w:link w:val="3"/>
    <w:uiPriority w:val="9"/>
    <w:rPr>
      <w:rFonts w:ascii="Cambria" w:hAnsi="Cambria" w:eastAsia="宋体"/>
      <w:b/>
      <w:bCs/>
      <w:sz w:val="32"/>
      <w:szCs w:val="32"/>
    </w:rPr>
  </w:style>
  <w:style w:type="character" w:customStyle="1" w:styleId="20">
    <w:name w:val="标题 3 Char"/>
    <w:basedOn w:val="13"/>
    <w:link w:val="4"/>
    <w:uiPriority w:val="9"/>
    <w:rPr>
      <w:b/>
      <w:bCs/>
      <w:sz w:val="32"/>
      <w:szCs w:val="32"/>
    </w:rPr>
  </w:style>
  <w:style w:type="character" w:customStyle="1" w:styleId="21">
    <w:name w:val="批注框文本 Char"/>
    <w:basedOn w:val="13"/>
    <w:link w:val="7"/>
    <w:semiHidden/>
    <w:uiPriority w:val="99"/>
    <w:rPr>
      <w:sz w:val="18"/>
      <w:szCs w:val="18"/>
    </w:rPr>
  </w:style>
  <w:style w:type="character" w:customStyle="1" w:styleId="22">
    <w:name w:val="标题 4 Char"/>
    <w:basedOn w:val="13"/>
    <w:link w:val="5"/>
    <w:uiPriority w:val="9"/>
    <w:rPr>
      <w:rFonts w:ascii="Cambria" w:hAnsi="Cambria" w:eastAsia="宋体"/>
      <w:b/>
      <w:bCs/>
      <w:sz w:val="28"/>
      <w:szCs w:val="28"/>
    </w:rPr>
  </w:style>
  <w:style w:type="character" w:customStyle="1" w:styleId="23">
    <w:name w:val="标题 1 Char"/>
    <w:basedOn w:val="13"/>
    <w:link w:val="2"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4" Type="http://schemas.openxmlformats.org/officeDocument/2006/relationships/customXml" Target="../customXml/item1.xml"/><Relationship Id="rId33" Type="http://schemas.openxmlformats.org/officeDocument/2006/relationships/image" Target="media/image29.jpeg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settings" Target="settings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tyles" Target="style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</Pages>
  <Words>1141</Words>
  <Characters>6504</Characters>
  <Lines>54</Lines>
  <Paragraphs>15</Paragraphs>
  <TotalTime>0</TotalTime>
  <ScaleCrop>false</ScaleCrop>
  <LinksUpToDate>false</LinksUpToDate>
  <CharactersWithSpaces>0</CharactersWithSpaces>
  <Application>WPS Office_9.1.0.5155_F1E327BC-269C-435d-A152-05C5408002CA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2015-08-13T01:44:00Z</dcterms:created>
  <dc:creator>微软用户</dc:creator>
  <cp:lastModifiedBy>Administrator</cp:lastModifiedBy>
  <dcterms:modified xsi:type="dcterms:W3CDTF">2015-08-23T02:17:56Z</dcterms:modified>
  <dc:title>目录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2052-9.1.0.5155</vt:lpwstr>
  </property>
</Properties>
</file>