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6774" w14:textId="58F1A516" w:rsidR="008A23E7" w:rsidRPr="00845811" w:rsidRDefault="008A23E7" w:rsidP="008A23E7">
      <w:pPr>
        <w:pStyle w:val="a3"/>
        <w:spacing w:line="360" w:lineRule="auto"/>
        <w:jc w:val="center"/>
        <w:rPr>
          <w:rFonts w:ascii="David" w:hAnsi="David" w:cs="David"/>
          <w:color w:val="000000" w:themeColor="text1"/>
          <w:sz w:val="24"/>
          <w:szCs w:val="24"/>
          <w:u w:val="single"/>
          <w:rtl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u w:val="single"/>
          <w:rtl/>
        </w:rPr>
        <w:t>מסמך</w:t>
      </w:r>
      <w:r w:rsidR="00806373" w:rsidRPr="00845811">
        <w:rPr>
          <w:rFonts w:ascii="David" w:hAnsi="David" w:cs="David"/>
          <w:color w:val="000000" w:themeColor="text1"/>
          <w:sz w:val="24"/>
          <w:szCs w:val="24"/>
          <w:u w:val="single"/>
          <w:rtl/>
        </w:rPr>
        <w:t xml:space="preserve"> פירוט בונוסים:</w:t>
      </w:r>
    </w:p>
    <w:p w14:paraId="19A0BC63" w14:textId="4BB77ADF" w:rsidR="003507AB" w:rsidRPr="00845811" w:rsidRDefault="00806373" w:rsidP="008A23E7">
      <w:pPr>
        <w:pStyle w:val="a3"/>
        <w:spacing w:line="360" w:lineRule="auto"/>
        <w:jc w:val="center"/>
        <w:rPr>
          <w:rFonts w:ascii="David" w:hAnsi="David" w:cs="David"/>
          <w:color w:val="000000" w:themeColor="text1"/>
          <w:rtl/>
        </w:rPr>
      </w:pPr>
      <w:r w:rsidRPr="00845811">
        <w:rPr>
          <w:rFonts w:ascii="David" w:hAnsi="David" w:cs="David"/>
          <w:color w:val="000000" w:themeColor="text1"/>
          <w:rtl/>
        </w:rPr>
        <w:t>רעות גלינסקי</w:t>
      </w:r>
      <w:r w:rsidR="008A23E7" w:rsidRPr="00845811">
        <w:rPr>
          <w:rFonts w:ascii="David" w:hAnsi="David" w:cs="David" w:hint="cs"/>
          <w:color w:val="000000" w:themeColor="text1"/>
          <w:rtl/>
        </w:rPr>
        <w:t>: 323946673</w:t>
      </w:r>
    </w:p>
    <w:p w14:paraId="4667F2AA" w14:textId="3730E077" w:rsidR="003507AB" w:rsidRPr="00845811" w:rsidRDefault="008A23E7" w:rsidP="008A23E7">
      <w:pPr>
        <w:pStyle w:val="a3"/>
        <w:spacing w:line="360" w:lineRule="auto"/>
        <w:jc w:val="center"/>
        <w:rPr>
          <w:rFonts w:ascii="David" w:hAnsi="David" w:cs="David"/>
          <w:color w:val="000000" w:themeColor="text1"/>
          <w:rtl/>
        </w:rPr>
      </w:pPr>
      <w:r w:rsidRPr="00845811">
        <w:rPr>
          <w:rFonts w:ascii="David" w:hAnsi="David" w:cs="David"/>
          <w:color w:val="000000" w:themeColor="text1"/>
          <w:rtl/>
        </w:rPr>
        <w:t>אסנת עשוש</w:t>
      </w:r>
      <w:r w:rsidRPr="00845811">
        <w:rPr>
          <w:rFonts w:ascii="David" w:hAnsi="David" w:cs="David" w:hint="cs"/>
          <w:color w:val="000000" w:themeColor="text1"/>
          <w:rtl/>
        </w:rPr>
        <w:t>: 323810002</w:t>
      </w:r>
    </w:p>
    <w:p w14:paraId="3769FDAF" w14:textId="77777777" w:rsidR="00006D21" w:rsidRPr="00845811" w:rsidRDefault="00006D21" w:rsidP="00006D21">
      <w:pPr>
        <w:bidi w:val="0"/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</w:p>
    <w:p w14:paraId="19F7ADC0" w14:textId="0BC014E7" w:rsidR="008A23E7" w:rsidRPr="00211641" w:rsidRDefault="00006D21" w:rsidP="00943CD2">
      <w:pPr>
        <w:pStyle w:val="a3"/>
        <w:numPr>
          <w:ilvl w:val="0"/>
          <w:numId w:val="26"/>
        </w:numPr>
        <w:bidi w:val="0"/>
        <w:spacing w:line="360" w:lineRule="auto"/>
        <w:ind w:left="130"/>
        <w:jc w:val="both"/>
        <w:rPr>
          <w:rFonts w:ascii="David" w:hAnsi="David" w:cs="David"/>
          <w:b/>
          <w:bCs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b/>
          <w:bCs/>
          <w:color w:val="000000" w:themeColor="text1"/>
          <w:sz w:val="24"/>
          <w:szCs w:val="24"/>
        </w:rPr>
        <w:t xml:space="preserve">Basic SQL Queries </w:t>
      </w:r>
    </w:p>
    <w:p w14:paraId="68AC66AC" w14:textId="77777777" w:rsidR="00817B1A" w:rsidRPr="00211641" w:rsidRDefault="004D05F2" w:rsidP="00211641">
      <w:pPr>
        <w:pStyle w:val="a3"/>
        <w:numPr>
          <w:ilvl w:val="0"/>
          <w:numId w:val="29"/>
        </w:numPr>
        <w:bidi w:val="0"/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color w:val="000000" w:themeColor="text1"/>
          <w:sz w:val="24"/>
          <w:szCs w:val="24"/>
          <w:u w:val="single"/>
        </w:rPr>
        <w:t>select</w:t>
      </w:r>
      <w:r w:rsidRPr="00211641">
        <w:rPr>
          <w:rFonts w:ascii="David" w:hAnsi="David" w:cs="David"/>
          <w:color w:val="000000" w:themeColor="text1"/>
          <w:sz w:val="24"/>
          <w:szCs w:val="24"/>
        </w:rPr>
        <w:t>:</w:t>
      </w:r>
    </w:p>
    <w:p w14:paraId="16887289" w14:textId="3654A78C" w:rsidR="008254BE" w:rsidRPr="00211641" w:rsidRDefault="00A36099" w:rsidP="00817B1A">
      <w:pPr>
        <w:pStyle w:val="a3"/>
        <w:bidi w:val="0"/>
        <w:spacing w:line="360" w:lineRule="auto"/>
        <w:ind w:left="130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color w:val="000000" w:themeColor="text1"/>
          <w:sz w:val="24"/>
          <w:szCs w:val="24"/>
        </w:rPr>
        <w:t xml:space="preserve">from item in </w:t>
      </w:r>
      <w:r w:rsidR="00EE15C6" w:rsidRPr="00211641">
        <w:rPr>
          <w:rFonts w:ascii="David" w:hAnsi="David" w:cs="David"/>
          <w:color w:val="000000" w:themeColor="text1"/>
          <w:sz w:val="24"/>
          <w:szCs w:val="24"/>
        </w:rPr>
        <w:t>Drones</w:t>
      </w:r>
      <w:r w:rsidRPr="00211641">
        <w:rPr>
          <w:rFonts w:ascii="David" w:hAnsi="David" w:cs="David"/>
          <w:color w:val="000000" w:themeColor="text1"/>
          <w:sz w:val="24"/>
          <w:szCs w:val="24"/>
        </w:rPr>
        <w:t xml:space="preserve"> select </w:t>
      </w:r>
      <w:r w:rsidR="00EE15C6" w:rsidRPr="00211641">
        <w:rPr>
          <w:rFonts w:ascii="David" w:hAnsi="David" w:cs="David"/>
          <w:color w:val="000000" w:themeColor="text1"/>
          <w:sz w:val="24"/>
          <w:szCs w:val="24"/>
        </w:rPr>
        <w:t>item.Clone();</w:t>
      </w:r>
    </w:p>
    <w:p w14:paraId="2B855D2F" w14:textId="77777777" w:rsidR="00817B1A" w:rsidRPr="00211641" w:rsidRDefault="00EE15C6" w:rsidP="00211641">
      <w:pPr>
        <w:pStyle w:val="a3"/>
        <w:numPr>
          <w:ilvl w:val="0"/>
          <w:numId w:val="29"/>
        </w:numPr>
        <w:bidi w:val="0"/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color w:val="000000" w:themeColor="text1"/>
          <w:sz w:val="24"/>
          <w:szCs w:val="24"/>
          <w:u w:val="single"/>
        </w:rPr>
        <w:t>where</w:t>
      </w:r>
      <w:r w:rsidRPr="00211641">
        <w:rPr>
          <w:rFonts w:ascii="David" w:hAnsi="David" w:cs="David"/>
          <w:color w:val="000000" w:themeColor="text1"/>
          <w:sz w:val="24"/>
          <w:szCs w:val="24"/>
        </w:rPr>
        <w:t>:</w:t>
      </w:r>
    </w:p>
    <w:p w14:paraId="65911CE1" w14:textId="23770460" w:rsidR="00EE15C6" w:rsidRPr="00211641" w:rsidRDefault="00EE15C6" w:rsidP="00817B1A">
      <w:pPr>
        <w:pStyle w:val="a3"/>
        <w:bidi w:val="0"/>
        <w:spacing w:line="360" w:lineRule="auto"/>
        <w:ind w:left="130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color w:val="000000" w:themeColor="text1"/>
          <w:sz w:val="24"/>
          <w:szCs w:val="24"/>
        </w:rPr>
        <w:t>dal.GetParcels().Where(…).FirstOrDefault();</w:t>
      </w:r>
    </w:p>
    <w:p w14:paraId="2DC0A9B6" w14:textId="62EE8967" w:rsidR="004D05F2" w:rsidRPr="00211641" w:rsidRDefault="004D05F2" w:rsidP="00943CD2">
      <w:pPr>
        <w:pStyle w:val="a3"/>
        <w:numPr>
          <w:ilvl w:val="0"/>
          <w:numId w:val="26"/>
        </w:numPr>
        <w:bidi w:val="0"/>
        <w:spacing w:line="360" w:lineRule="auto"/>
        <w:ind w:left="130"/>
        <w:jc w:val="both"/>
        <w:rPr>
          <w:rFonts w:ascii="David" w:hAnsi="David" w:cs="David"/>
          <w:b/>
          <w:bCs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b/>
          <w:bCs/>
          <w:color w:val="000000" w:themeColor="text1"/>
          <w:sz w:val="24"/>
          <w:szCs w:val="24"/>
        </w:rPr>
        <w:t xml:space="preserve">Complicated SQL Queries </w:t>
      </w:r>
    </w:p>
    <w:p w14:paraId="768615CD" w14:textId="77777777" w:rsidR="00817B1A" w:rsidRPr="00211641" w:rsidRDefault="004D05F2" w:rsidP="00211641">
      <w:pPr>
        <w:pStyle w:val="a3"/>
        <w:numPr>
          <w:ilvl w:val="0"/>
          <w:numId w:val="29"/>
        </w:numPr>
        <w:bidi w:val="0"/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u w:val="single"/>
        </w:rPr>
      </w:pPr>
      <w:r w:rsidRPr="00211641">
        <w:rPr>
          <w:rFonts w:ascii="David" w:hAnsi="David" w:cs="David"/>
          <w:color w:val="000000" w:themeColor="text1"/>
          <w:sz w:val="24"/>
          <w:szCs w:val="24"/>
          <w:u w:val="single"/>
        </w:rPr>
        <w:t>Select+where:</w:t>
      </w:r>
    </w:p>
    <w:p w14:paraId="3146A76D" w14:textId="27EFAB65" w:rsidR="004D05F2" w:rsidRPr="00211641" w:rsidRDefault="00984ACF" w:rsidP="00817B1A">
      <w:pPr>
        <w:pStyle w:val="a3"/>
        <w:bidi w:val="0"/>
        <w:spacing w:line="360" w:lineRule="auto"/>
        <w:ind w:left="130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color w:val="000000" w:themeColor="text1"/>
          <w:sz w:val="24"/>
          <w:szCs w:val="24"/>
        </w:rPr>
        <w:t>from item in GetB</w:t>
      </w:r>
      <w:r w:rsidR="0036259A" w:rsidRPr="00211641">
        <w:rPr>
          <w:rFonts w:ascii="David" w:hAnsi="David" w:cs="David"/>
          <w:color w:val="000000" w:themeColor="text1"/>
          <w:sz w:val="24"/>
          <w:szCs w:val="24"/>
        </w:rPr>
        <w:t>a</w:t>
      </w:r>
      <w:r w:rsidRPr="00211641">
        <w:rPr>
          <w:rFonts w:ascii="David" w:hAnsi="David" w:cs="David"/>
          <w:color w:val="000000" w:themeColor="text1"/>
          <w:sz w:val="24"/>
          <w:szCs w:val="24"/>
        </w:rPr>
        <w:t>seStations() where condition</w:t>
      </w:r>
      <w:r w:rsidR="00EE15C6" w:rsidRPr="00211641">
        <w:rPr>
          <w:rFonts w:ascii="David" w:hAnsi="David" w:cs="David"/>
          <w:color w:val="000000" w:themeColor="text1"/>
          <w:sz w:val="24"/>
          <w:szCs w:val="24"/>
        </w:rPr>
        <w:t xml:space="preserve"> </w:t>
      </w:r>
      <w:r w:rsidRPr="00211641">
        <w:rPr>
          <w:rFonts w:ascii="David" w:hAnsi="David" w:cs="David"/>
          <w:color w:val="000000" w:themeColor="text1"/>
          <w:sz w:val="24"/>
          <w:szCs w:val="24"/>
        </w:rPr>
        <w:t>(item) select item</w:t>
      </w:r>
      <w:r w:rsidR="00154199" w:rsidRPr="00211641">
        <w:rPr>
          <w:rFonts w:ascii="David" w:hAnsi="David" w:cs="David"/>
          <w:color w:val="000000" w:themeColor="text1"/>
          <w:sz w:val="24"/>
          <w:szCs w:val="24"/>
        </w:rPr>
        <w:t>;</w:t>
      </w:r>
    </w:p>
    <w:p w14:paraId="6C8C92E5" w14:textId="77777777" w:rsidR="00817B1A" w:rsidRPr="00211641" w:rsidRDefault="004D05F2" w:rsidP="00211641">
      <w:pPr>
        <w:pStyle w:val="a3"/>
        <w:numPr>
          <w:ilvl w:val="0"/>
          <w:numId w:val="29"/>
        </w:numPr>
        <w:bidi w:val="0"/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u w:val="single"/>
        </w:rPr>
      </w:pPr>
      <w:r w:rsidRPr="00211641">
        <w:rPr>
          <w:rFonts w:ascii="David" w:hAnsi="David" w:cs="David"/>
          <w:color w:val="000000" w:themeColor="text1"/>
          <w:sz w:val="24"/>
          <w:szCs w:val="24"/>
          <w:u w:val="single"/>
        </w:rPr>
        <w:t>Select+copy:</w:t>
      </w:r>
    </w:p>
    <w:p w14:paraId="79AEC3A6" w14:textId="6B0CFE81" w:rsidR="004D05F2" w:rsidRPr="00211641" w:rsidRDefault="00817B1A" w:rsidP="00817B1A">
      <w:pPr>
        <w:pStyle w:val="a3"/>
        <w:bidi w:val="0"/>
        <w:spacing w:line="360" w:lineRule="auto"/>
        <w:ind w:left="130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color w:val="000000" w:themeColor="text1"/>
          <w:sz w:val="24"/>
          <w:szCs w:val="24"/>
        </w:rPr>
        <w:t>Select (BO.User)item.CopyPropertiesToNew(of(BO.User));</w:t>
      </w:r>
    </w:p>
    <w:p w14:paraId="716F83F4" w14:textId="77777777" w:rsidR="00817B1A" w:rsidRPr="00211641" w:rsidRDefault="004D05F2" w:rsidP="00211641">
      <w:pPr>
        <w:pStyle w:val="a3"/>
        <w:numPr>
          <w:ilvl w:val="0"/>
          <w:numId w:val="29"/>
        </w:numPr>
        <w:bidi w:val="0"/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u w:val="single"/>
        </w:rPr>
      </w:pPr>
      <w:r w:rsidRPr="00211641">
        <w:rPr>
          <w:rFonts w:ascii="David" w:hAnsi="David" w:cs="David"/>
          <w:color w:val="000000" w:themeColor="text1"/>
          <w:sz w:val="24"/>
          <w:szCs w:val="24"/>
          <w:u w:val="single"/>
        </w:rPr>
        <w:t>Select+sort:</w:t>
      </w:r>
    </w:p>
    <w:p w14:paraId="7F0B1D65" w14:textId="67EC5B18" w:rsidR="004D05F2" w:rsidRPr="00211641" w:rsidRDefault="00154199" w:rsidP="00817B1A">
      <w:pPr>
        <w:pStyle w:val="a3"/>
        <w:bidi w:val="0"/>
        <w:spacing w:line="360" w:lineRule="auto"/>
        <w:ind w:left="130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color w:val="000000" w:themeColor="text1"/>
          <w:sz w:val="24"/>
          <w:szCs w:val="24"/>
        </w:rPr>
        <w:t>.Select(s=&gt;new{…}).orderBy(s=&gt;s.distance).FirstOrDefaul</w:t>
      </w:r>
      <w:r w:rsidR="00943CD2" w:rsidRPr="00211641">
        <w:rPr>
          <w:rFonts w:ascii="David" w:hAnsi="David" w:cs="David"/>
          <w:color w:val="000000" w:themeColor="text1"/>
          <w:sz w:val="24"/>
          <w:szCs w:val="24"/>
        </w:rPr>
        <w:t>t</w:t>
      </w:r>
      <w:r w:rsidRPr="00211641">
        <w:rPr>
          <w:rFonts w:ascii="David" w:hAnsi="David" w:cs="David"/>
          <w:color w:val="000000" w:themeColor="text1"/>
          <w:sz w:val="24"/>
          <w:szCs w:val="24"/>
        </w:rPr>
        <w:t>();</w:t>
      </w:r>
    </w:p>
    <w:p w14:paraId="5B15B6A7" w14:textId="77777777" w:rsidR="00817B1A" w:rsidRPr="00211641" w:rsidRDefault="00943CD2" w:rsidP="00211641">
      <w:pPr>
        <w:pStyle w:val="a3"/>
        <w:numPr>
          <w:ilvl w:val="0"/>
          <w:numId w:val="29"/>
        </w:numPr>
        <w:bidi w:val="0"/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color w:val="000000" w:themeColor="text1"/>
          <w:sz w:val="24"/>
          <w:szCs w:val="24"/>
        </w:rPr>
        <w:t xml:space="preserve">Complicated sort: </w:t>
      </w:r>
    </w:p>
    <w:p w14:paraId="3F3B5E66" w14:textId="3F7A8A3A" w:rsidR="00943CD2" w:rsidRPr="00211641" w:rsidRDefault="00943CD2" w:rsidP="00817B1A">
      <w:pPr>
        <w:pStyle w:val="a3"/>
        <w:bidi w:val="0"/>
        <w:spacing w:line="360" w:lineRule="auto"/>
        <w:ind w:left="130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color w:val="000000" w:themeColor="text1"/>
          <w:sz w:val="24"/>
          <w:szCs w:val="24"/>
        </w:rPr>
        <w:t>GetAllParcelsBy(lambda).OrderByDescending(lambda).ThenByDescending(lambda).ThenBy(lambda)</w:t>
      </w:r>
    </w:p>
    <w:p w14:paraId="4097D2D1" w14:textId="77777777" w:rsidR="00AA40D5" w:rsidRDefault="004D05F2" w:rsidP="0041181C">
      <w:pPr>
        <w:pStyle w:val="a3"/>
        <w:numPr>
          <w:ilvl w:val="0"/>
          <w:numId w:val="30"/>
        </w:num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41181C">
        <w:rPr>
          <w:rFonts w:ascii="David" w:hAnsi="David" w:cs="David"/>
          <w:sz w:val="24"/>
          <w:szCs w:val="24"/>
        </w:rPr>
        <w:t>Let:</w:t>
      </w:r>
      <w:r w:rsidR="0041181C">
        <w:rPr>
          <w:rFonts w:ascii="David" w:hAnsi="David" w:cs="David"/>
          <w:sz w:val="24"/>
          <w:szCs w:val="24"/>
        </w:rPr>
        <w:tab/>
      </w:r>
    </w:p>
    <w:p w14:paraId="310C6B92" w14:textId="68889D3B" w:rsidR="0041181C" w:rsidRPr="0041181C" w:rsidRDefault="0041181C" w:rsidP="00AA40D5">
      <w:pPr>
        <w:pStyle w:val="a3"/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41181C">
        <w:rPr>
          <w:rFonts w:ascii="David" w:hAnsi="David" w:cs="David"/>
          <w:sz w:val="24"/>
          <w:szCs w:val="24"/>
        </w:rPr>
        <w:t>from droneItem in droneRoot.Elements()</w:t>
      </w:r>
    </w:p>
    <w:p w14:paraId="2370BD5A" w14:textId="4044D4BE" w:rsidR="004D05F2" w:rsidRPr="0041181C" w:rsidRDefault="0041181C" w:rsidP="00AA40D5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David" w:hAnsi="David" w:cs="David"/>
          <w:sz w:val="24"/>
          <w:szCs w:val="24"/>
        </w:rPr>
      </w:pPr>
      <w:r w:rsidRPr="0041181C">
        <w:rPr>
          <w:rFonts w:ascii="David" w:hAnsi="David" w:cs="David"/>
          <w:sz w:val="24"/>
          <w:szCs w:val="24"/>
        </w:rPr>
        <w:t>let drone = new DO.Drone() {…} where (condition(drone)) select drone</w:t>
      </w:r>
    </w:p>
    <w:p w14:paraId="2069296B" w14:textId="77777777" w:rsidR="00AA40D5" w:rsidRPr="00AA40D5" w:rsidRDefault="004D05F2" w:rsidP="006E24E8">
      <w:pPr>
        <w:pStyle w:val="a3"/>
        <w:numPr>
          <w:ilvl w:val="0"/>
          <w:numId w:val="30"/>
        </w:num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6E24E8">
        <w:rPr>
          <w:rFonts w:ascii="David" w:hAnsi="David" w:cs="David"/>
          <w:color w:val="000000" w:themeColor="text1"/>
          <w:sz w:val="24"/>
          <w:szCs w:val="24"/>
        </w:rPr>
        <w:t>Select+new:</w:t>
      </w:r>
      <w:r w:rsidR="00AA40D5">
        <w:rPr>
          <w:rFonts w:ascii="David" w:hAnsi="David" w:cs="David"/>
          <w:color w:val="000000" w:themeColor="text1"/>
          <w:sz w:val="24"/>
          <w:szCs w:val="24"/>
        </w:rPr>
        <w:tab/>
      </w:r>
    </w:p>
    <w:p w14:paraId="25CCCA5F" w14:textId="7758B01C" w:rsidR="006E24E8" w:rsidRPr="006E24E8" w:rsidRDefault="00AA40D5" w:rsidP="00AA40D5">
      <w:pPr>
        <w:pStyle w:val="a3"/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color w:val="000000" w:themeColor="text1"/>
          <w:sz w:val="24"/>
          <w:szCs w:val="24"/>
        </w:rPr>
        <w:t xml:space="preserve"> </w:t>
      </w:r>
      <w:r w:rsidR="006E24E8" w:rsidRPr="006E24E8">
        <w:rPr>
          <w:rFonts w:ascii="David" w:hAnsi="David" w:cs="David"/>
          <w:sz w:val="24"/>
          <w:szCs w:val="24"/>
        </w:rPr>
        <w:t>var droneToAdd = (from droneItem in droneRoot.Elements()</w:t>
      </w:r>
    </w:p>
    <w:p w14:paraId="63C4E0C6" w14:textId="4FA31672" w:rsidR="004D05F2" w:rsidRPr="006E24E8" w:rsidRDefault="006E24E8" w:rsidP="006E24E8">
      <w:p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6E24E8">
        <w:rPr>
          <w:rFonts w:ascii="David" w:hAnsi="David" w:cs="David"/>
          <w:sz w:val="24"/>
          <w:szCs w:val="24"/>
        </w:rPr>
        <w:t xml:space="preserve">              </w:t>
      </w:r>
      <w:r w:rsidR="00AA40D5">
        <w:rPr>
          <w:rFonts w:ascii="David" w:hAnsi="David" w:cs="David"/>
          <w:sz w:val="24"/>
          <w:szCs w:val="24"/>
        </w:rPr>
        <w:t xml:space="preserve"> </w:t>
      </w:r>
      <w:r w:rsidRPr="006E24E8">
        <w:rPr>
          <w:rFonts w:ascii="David" w:hAnsi="David" w:cs="David"/>
          <w:sz w:val="24"/>
          <w:szCs w:val="24"/>
        </w:rPr>
        <w:t>select new DO.Drone {…});</w:t>
      </w:r>
    </w:p>
    <w:p w14:paraId="0EBD0485" w14:textId="77777777" w:rsidR="00AA40D5" w:rsidRDefault="004D05F2" w:rsidP="00AA40D5">
      <w:pPr>
        <w:pStyle w:val="a3"/>
        <w:numPr>
          <w:ilvl w:val="0"/>
          <w:numId w:val="30"/>
        </w:numPr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AA40D5">
        <w:rPr>
          <w:rFonts w:ascii="David" w:hAnsi="David" w:cs="David"/>
          <w:color w:val="000000" w:themeColor="text1"/>
          <w:sz w:val="24"/>
          <w:szCs w:val="24"/>
        </w:rPr>
        <w:t>Group</w:t>
      </w:r>
      <w:r w:rsidR="00AA40D5" w:rsidRPr="00AA40D5">
        <w:rPr>
          <w:rFonts w:ascii="David" w:hAnsi="David" w:cs="David"/>
          <w:color w:val="000000" w:themeColor="text1"/>
          <w:sz w:val="24"/>
          <w:szCs w:val="24"/>
        </w:rPr>
        <w:t>ing</w:t>
      </w:r>
      <w:r w:rsidRPr="00AA40D5">
        <w:rPr>
          <w:rFonts w:ascii="David" w:hAnsi="David" w:cs="David"/>
          <w:color w:val="000000" w:themeColor="text1"/>
          <w:sz w:val="24"/>
          <w:szCs w:val="24"/>
        </w:rPr>
        <w:t>:</w:t>
      </w:r>
      <w:r w:rsidR="00AA40D5" w:rsidRPr="00AA40D5">
        <w:rPr>
          <w:rFonts w:ascii="David" w:hAnsi="David" w:cs="David"/>
          <w:color w:val="000000" w:themeColor="text1"/>
          <w:sz w:val="24"/>
          <w:szCs w:val="24"/>
        </w:rPr>
        <w:t xml:space="preserve"> </w:t>
      </w:r>
      <w:r w:rsidR="00AA40D5" w:rsidRPr="00AA40D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B21D4E" w14:textId="2BA25C55" w:rsidR="00AA40D5" w:rsidRPr="00AA40D5" w:rsidRDefault="00AA40D5" w:rsidP="00AA40D5">
      <w:pPr>
        <w:pStyle w:val="a3"/>
        <w:autoSpaceDE w:val="0"/>
        <w:autoSpaceDN w:val="0"/>
        <w:bidi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 w:rsidRPr="00AA40D5">
        <w:rPr>
          <w:rFonts w:ascii="David" w:hAnsi="David" w:cs="David"/>
          <w:sz w:val="24"/>
          <w:szCs w:val="24"/>
        </w:rPr>
        <w:t>var groupedSender = from item in bl.GetParcels()</w:t>
      </w:r>
    </w:p>
    <w:p w14:paraId="6E1AE9E3" w14:textId="46CFBFC6" w:rsidR="00AA40D5" w:rsidRPr="00AA40D5" w:rsidRDefault="00AA40D5" w:rsidP="00AA40D5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David" w:hAnsi="David" w:cs="David"/>
          <w:sz w:val="24"/>
          <w:szCs w:val="24"/>
        </w:rPr>
      </w:pPr>
      <w:r w:rsidRPr="00AA40D5">
        <w:rPr>
          <w:rFonts w:ascii="David" w:hAnsi="David" w:cs="David"/>
          <w:sz w:val="24"/>
          <w:szCs w:val="24"/>
        </w:rPr>
        <w:t>group item by item.Sender;</w:t>
      </w:r>
    </w:p>
    <w:p w14:paraId="50842CDA" w14:textId="3036FC2F" w:rsidR="004D05F2" w:rsidRPr="00211641" w:rsidRDefault="00817B1A" w:rsidP="00817B1A">
      <w:pPr>
        <w:pStyle w:val="a3"/>
        <w:numPr>
          <w:ilvl w:val="0"/>
          <w:numId w:val="26"/>
        </w:numPr>
        <w:bidi w:val="0"/>
        <w:spacing w:line="360" w:lineRule="auto"/>
        <w:jc w:val="both"/>
        <w:rPr>
          <w:rFonts w:ascii="David" w:hAnsi="David" w:cs="David"/>
          <w:b/>
          <w:bCs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b/>
          <w:bCs/>
          <w:color w:val="000000" w:themeColor="text1"/>
          <w:sz w:val="24"/>
          <w:szCs w:val="24"/>
        </w:rPr>
        <w:t>Lambda Expressions</w:t>
      </w:r>
    </w:p>
    <w:p w14:paraId="48756E5E" w14:textId="51AC1FD0" w:rsidR="0036259A" w:rsidRPr="00211641" w:rsidRDefault="0036259A" w:rsidP="0036259A">
      <w:pPr>
        <w:pStyle w:val="a3"/>
        <w:bidi w:val="0"/>
        <w:spacing w:line="360" w:lineRule="auto"/>
        <w:ind w:left="360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color w:val="000000" w:themeColor="text1"/>
          <w:sz w:val="24"/>
          <w:szCs w:val="24"/>
        </w:rPr>
        <w:t>Count(x =&gt; x.State == ParcelState.pick)</w:t>
      </w:r>
    </w:p>
    <w:p w14:paraId="0D6DA89F" w14:textId="753C9BCA" w:rsidR="0036259A" w:rsidRPr="00211641" w:rsidRDefault="0036259A" w:rsidP="0036259A">
      <w:pPr>
        <w:pStyle w:val="a3"/>
        <w:bidi w:val="0"/>
        <w:spacing w:line="360" w:lineRule="auto"/>
        <w:ind w:left="360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color w:val="000000" w:themeColor="text1"/>
          <w:sz w:val="24"/>
          <w:szCs w:val="24"/>
        </w:rPr>
        <w:t>FirstOrDefault(x=&gt;x.IdNumber==id)</w:t>
      </w:r>
    </w:p>
    <w:p w14:paraId="31319316" w14:textId="2A927715" w:rsidR="0036259A" w:rsidRPr="00211641" w:rsidRDefault="0036259A" w:rsidP="0036259A">
      <w:pPr>
        <w:pStyle w:val="a3"/>
        <w:bidi w:val="0"/>
        <w:spacing w:line="360" w:lineRule="auto"/>
        <w:ind w:left="360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color w:val="000000" w:themeColor="text1"/>
          <w:sz w:val="24"/>
          <w:szCs w:val="24"/>
        </w:rPr>
        <w:t>Select(p =&gt; GetParcelOfCustomer(p.IdNumber, true))</w:t>
      </w:r>
    </w:p>
    <w:p w14:paraId="572D0599" w14:textId="270BA664" w:rsidR="0036259A" w:rsidRPr="00211641" w:rsidRDefault="0036259A" w:rsidP="0036259A">
      <w:pPr>
        <w:pStyle w:val="a3"/>
        <w:numPr>
          <w:ilvl w:val="0"/>
          <w:numId w:val="26"/>
        </w:numPr>
        <w:bidi w:val="0"/>
        <w:spacing w:line="360" w:lineRule="auto"/>
        <w:jc w:val="both"/>
        <w:rPr>
          <w:rFonts w:ascii="David" w:hAnsi="David" w:cs="David"/>
          <w:b/>
          <w:bCs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b/>
          <w:bCs/>
          <w:color w:val="000000" w:themeColor="text1"/>
          <w:sz w:val="24"/>
          <w:szCs w:val="24"/>
        </w:rPr>
        <w:t>Predicates</w:t>
      </w:r>
    </w:p>
    <w:p w14:paraId="04FB133D" w14:textId="47704F2C" w:rsidR="005C5E30" w:rsidRPr="00211641" w:rsidRDefault="005C5E30" w:rsidP="005C5E30">
      <w:pPr>
        <w:pStyle w:val="a3"/>
        <w:bidi w:val="0"/>
        <w:spacing w:line="360" w:lineRule="auto"/>
        <w:ind w:left="360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color w:val="000000" w:themeColor="text1"/>
          <w:sz w:val="24"/>
          <w:szCs w:val="24"/>
        </w:rPr>
        <w:t>Filter: from item in GetBaseStations() where condition (item) select item</w:t>
      </w:r>
    </w:p>
    <w:p w14:paraId="1691F157" w14:textId="6C9CE9E7" w:rsidR="0036259A" w:rsidRPr="00211641" w:rsidRDefault="005C5E30" w:rsidP="005C5E30">
      <w:pPr>
        <w:pStyle w:val="a3"/>
        <w:numPr>
          <w:ilvl w:val="0"/>
          <w:numId w:val="26"/>
        </w:numPr>
        <w:bidi w:val="0"/>
        <w:spacing w:line="360" w:lineRule="auto"/>
        <w:jc w:val="both"/>
        <w:rPr>
          <w:rFonts w:ascii="David" w:hAnsi="David" w:cs="David"/>
          <w:b/>
          <w:bCs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b/>
          <w:bCs/>
          <w:color w:val="000000" w:themeColor="text1"/>
          <w:sz w:val="24"/>
          <w:szCs w:val="24"/>
        </w:rPr>
        <w:t>Using XML</w:t>
      </w:r>
      <w:r w:rsidR="006714B5" w:rsidRPr="00211641">
        <w:rPr>
          <w:rFonts w:ascii="David" w:hAnsi="David" w:cs="David"/>
          <w:b/>
          <w:bCs/>
          <w:color w:val="000000" w:themeColor="text1"/>
          <w:sz w:val="24"/>
          <w:szCs w:val="24"/>
        </w:rPr>
        <w:t xml:space="preserve"> Files</w:t>
      </w:r>
      <w:r w:rsidRPr="00211641">
        <w:rPr>
          <w:rFonts w:ascii="David" w:hAnsi="David" w:cs="David"/>
          <w:b/>
          <w:bCs/>
          <w:color w:val="000000" w:themeColor="text1"/>
          <w:sz w:val="24"/>
          <w:szCs w:val="24"/>
        </w:rPr>
        <w:t xml:space="preserve"> and Lists</w:t>
      </w:r>
    </w:p>
    <w:p w14:paraId="68889336" w14:textId="78A191E2" w:rsidR="005C5E30" w:rsidRPr="00211641" w:rsidRDefault="005C5E30" w:rsidP="006714B5">
      <w:pPr>
        <w:pStyle w:val="a3"/>
        <w:numPr>
          <w:ilvl w:val="0"/>
          <w:numId w:val="26"/>
        </w:numPr>
        <w:bidi w:val="0"/>
        <w:spacing w:line="360" w:lineRule="auto"/>
        <w:jc w:val="both"/>
        <w:rPr>
          <w:rFonts w:ascii="David" w:hAnsi="David" w:cs="David"/>
          <w:b/>
          <w:bCs/>
          <w:color w:val="000000" w:themeColor="text1"/>
          <w:sz w:val="24"/>
          <w:szCs w:val="24"/>
        </w:rPr>
      </w:pPr>
      <w:r w:rsidRPr="00211641">
        <w:rPr>
          <w:rFonts w:ascii="David" w:hAnsi="David" w:cs="David"/>
          <w:b/>
          <w:bCs/>
          <w:color w:val="000000" w:themeColor="text1"/>
          <w:sz w:val="24"/>
          <w:szCs w:val="24"/>
        </w:rPr>
        <w:t>Architecture level 2</w:t>
      </w:r>
    </w:p>
    <w:p w14:paraId="25D1892E" w14:textId="77777777" w:rsidR="005C5E30" w:rsidRPr="00845811" w:rsidRDefault="005C5E30" w:rsidP="006714B5">
      <w:pPr>
        <w:pStyle w:val="a3"/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</w:p>
    <w:p w14:paraId="18CBE4B3" w14:textId="0F72B803" w:rsidR="00DA46C4" w:rsidRDefault="00DA46C4" w:rsidP="008A23E7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</w:p>
    <w:p w14:paraId="3F09F580" w14:textId="7C1C01FE" w:rsidR="00845811" w:rsidRDefault="00845811" w:rsidP="008A23E7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</w:p>
    <w:p w14:paraId="034D05D2" w14:textId="241C3CAE" w:rsidR="006714B5" w:rsidRPr="00845811" w:rsidRDefault="006714B5" w:rsidP="008A23E7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u w:val="single"/>
          <w:rtl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u w:val="single"/>
          <w:rtl/>
        </w:rPr>
        <w:lastRenderedPageBreak/>
        <w:t>בונוסים על יצירתיות והעמקה:</w:t>
      </w:r>
    </w:p>
    <w:p w14:paraId="6A50AAD0" w14:textId="0A95A5B3" w:rsidR="006714B5" w:rsidRPr="00845811" w:rsidRDefault="006714B5" w:rsidP="008A23E7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u w:val="single"/>
          <w:rtl/>
        </w:rPr>
        <w:t>סיסמאות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:</w:t>
      </w:r>
    </w:p>
    <w:p w14:paraId="2A027901" w14:textId="1C0CDD39" w:rsidR="006714B5" w:rsidRPr="00845811" w:rsidRDefault="006714B5" w:rsidP="006714B5">
      <w:pPr>
        <w:pStyle w:val="a3"/>
        <w:numPr>
          <w:ilvl w:val="6"/>
          <w:numId w:val="26"/>
        </w:num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ניהול: משתמש רשאי להחליף סיסמא.</w:t>
      </w:r>
    </w:p>
    <w:p w14:paraId="348FA621" w14:textId="28E2DE36" w:rsidR="006714B5" w:rsidRPr="00845811" w:rsidRDefault="006714B5" w:rsidP="006714B5">
      <w:pPr>
        <w:pStyle w:val="a3"/>
        <w:numPr>
          <w:ilvl w:val="6"/>
          <w:numId w:val="26"/>
        </w:num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הוספה: </w:t>
      </w:r>
      <w:r w:rsidR="00211641">
        <w:rPr>
          <w:rFonts w:ascii="David" w:hAnsi="David" w:cs="David" w:hint="cs"/>
          <w:color w:val="000000" w:themeColor="text1"/>
          <w:sz w:val="24"/>
          <w:szCs w:val="24"/>
          <w:rtl/>
        </w:rPr>
        <w:t>הוספת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משתמש חדש.</w:t>
      </w:r>
    </w:p>
    <w:p w14:paraId="319698F1" w14:textId="129430CB" w:rsidR="00C7184C" w:rsidRPr="00845811" w:rsidRDefault="00BB7BB8" w:rsidP="006714B5">
      <w:pPr>
        <w:pStyle w:val="a3"/>
        <w:numPr>
          <w:ilvl w:val="6"/>
          <w:numId w:val="26"/>
        </w:num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איפוס: </w:t>
      </w:r>
      <w:r w:rsidR="006C5E33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אפשרות </w:t>
      </w:r>
      <w:r w:rsidR="00C7184C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"שכחתי סיסמא" </w:t>
      </w:r>
    </w:p>
    <w:p w14:paraId="4286E0EE" w14:textId="2D2AAA91" w:rsidR="00C7184C" w:rsidRPr="00845811" w:rsidRDefault="00BB7BB8" w:rsidP="006714B5">
      <w:pPr>
        <w:pStyle w:val="a3"/>
        <w:numPr>
          <w:ilvl w:val="6"/>
          <w:numId w:val="26"/>
        </w:num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הצגה: </w:t>
      </w:r>
      <w:r w:rsidR="006C5E33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אפשרות "</w:t>
      </w:r>
      <w:r w:rsidR="00C7184C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הראה סיסמא</w:t>
      </w:r>
      <w:r w:rsidR="006C5E33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"</w:t>
      </w:r>
      <w:r w:rsidR="00C7184C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.</w:t>
      </w:r>
    </w:p>
    <w:p w14:paraId="596829F2" w14:textId="44035B35" w:rsidR="006C5E33" w:rsidRPr="00845811" w:rsidRDefault="006C5E33" w:rsidP="006714B5">
      <w:pPr>
        <w:pStyle w:val="a3"/>
        <w:numPr>
          <w:ilvl w:val="6"/>
          <w:numId w:val="26"/>
        </w:num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שינוי סיסמא: מוודא שזוהי אינה הסיסמא הקודמת.</w:t>
      </w:r>
    </w:p>
    <w:p w14:paraId="4FCEE6E8" w14:textId="254418D6" w:rsidR="006C5E33" w:rsidRPr="00845811" w:rsidRDefault="006C5E33" w:rsidP="006714B5">
      <w:pPr>
        <w:pStyle w:val="a3"/>
        <w:numPr>
          <w:ilvl w:val="6"/>
          <w:numId w:val="26"/>
        </w:num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חוזק סיסמא: על סיסמא לכלול לפחות שישה תווים.</w:t>
      </w:r>
    </w:p>
    <w:p w14:paraId="054A768A" w14:textId="0BCE76B5" w:rsidR="006714B5" w:rsidRPr="00845811" w:rsidRDefault="006714B5" w:rsidP="006714B5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u w:val="single"/>
          <w:rtl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u w:val="single"/>
          <w:rtl/>
        </w:rPr>
        <w:t>מתודות מיוחדות:</w:t>
      </w:r>
    </w:p>
    <w:p w14:paraId="38E788BA" w14:textId="1D28D139" w:rsidR="00A36419" w:rsidRDefault="006714B5" w:rsidP="006714B5">
      <w:pPr>
        <w:pStyle w:val="a3"/>
        <w:numPr>
          <w:ilvl w:val="0"/>
          <w:numId w:val="27"/>
        </w:num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מתודת הרחבה גנרית </w:t>
      </w:r>
      <w:r w:rsidR="003D11BB" w:rsidRPr="00845811">
        <w:rPr>
          <w:rFonts w:ascii="David" w:hAnsi="David" w:cs="David"/>
          <w:color w:val="000000" w:themeColor="text1"/>
          <w:sz w:val="24"/>
          <w:szCs w:val="24"/>
          <w:rtl/>
        </w:rPr>
        <w:t>להעתק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ת שדות זהים</w:t>
      </w:r>
      <w:r w:rsidR="003D11BB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 מ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-</w:t>
      </w:r>
      <w:r w:rsidR="003D11BB" w:rsidRPr="00845811">
        <w:rPr>
          <w:rFonts w:ascii="David" w:hAnsi="David" w:cs="David"/>
          <w:color w:val="000000" w:themeColor="text1"/>
          <w:sz w:val="24"/>
          <w:szCs w:val="24"/>
        </w:rPr>
        <w:t>BO</w:t>
      </w:r>
      <w:r w:rsidR="003D11BB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 ל</w:t>
      </w:r>
      <w:r w:rsidR="003D11BB" w:rsidRPr="00845811">
        <w:rPr>
          <w:rFonts w:ascii="David" w:hAnsi="David" w:cs="David"/>
          <w:color w:val="000000" w:themeColor="text1"/>
          <w:sz w:val="24"/>
          <w:szCs w:val="24"/>
        </w:rPr>
        <w:t>DO</w:t>
      </w:r>
      <w:r w:rsidRPr="00845811">
        <w:rPr>
          <w:rFonts w:ascii="David" w:hAnsi="David" w:cs="David"/>
          <w:color w:val="000000" w:themeColor="text1"/>
          <w:sz w:val="24"/>
          <w:szCs w:val="24"/>
        </w:rPr>
        <w:t>-</w:t>
      </w:r>
      <w:r w:rsidR="003D11BB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 וכן להפך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.</w:t>
      </w:r>
    </w:p>
    <w:p w14:paraId="41EF3DD7" w14:textId="106CD209" w:rsidR="00DA6C69" w:rsidRPr="00845811" w:rsidRDefault="00DA6C69" w:rsidP="006714B5">
      <w:pPr>
        <w:pStyle w:val="a3"/>
        <w:numPr>
          <w:ilvl w:val="0"/>
          <w:numId w:val="27"/>
        </w:num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  <w:r>
        <w:rPr>
          <w:rFonts w:ascii="David" w:hAnsi="David" w:cs="David" w:hint="cs"/>
          <w:color w:val="000000" w:themeColor="text1"/>
          <w:sz w:val="24"/>
          <w:szCs w:val="24"/>
          <w:rtl/>
        </w:rPr>
        <w:t>מתודה להמרה של מיקומים להצגה בבסיס 60.</w:t>
      </w:r>
    </w:p>
    <w:p w14:paraId="529FACB5" w14:textId="6A3AD120" w:rsidR="006714B5" w:rsidRPr="00845811" w:rsidRDefault="006714B5" w:rsidP="006714B5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u w:val="single"/>
          <w:rtl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u w:val="single"/>
          <w:rtl/>
        </w:rPr>
        <w:t xml:space="preserve">עיצוב </w:t>
      </w:r>
      <w:r w:rsidR="006C5E33" w:rsidRPr="00845811">
        <w:rPr>
          <w:rFonts w:ascii="David" w:hAnsi="David" w:cs="David" w:hint="cs"/>
          <w:color w:val="000000" w:themeColor="text1"/>
          <w:sz w:val="24"/>
          <w:szCs w:val="24"/>
          <w:u w:val="single"/>
          <w:rtl/>
        </w:rPr>
        <w:t>מיוחד ופעולות מיוחדות</w:t>
      </w:r>
      <w:r w:rsidRPr="00845811">
        <w:rPr>
          <w:rFonts w:ascii="David" w:hAnsi="David" w:cs="David" w:hint="cs"/>
          <w:color w:val="000000" w:themeColor="text1"/>
          <w:sz w:val="24"/>
          <w:szCs w:val="24"/>
          <w:u w:val="single"/>
          <w:rtl/>
        </w:rPr>
        <w:t>:</w:t>
      </w:r>
    </w:p>
    <w:p w14:paraId="0BAB7614" w14:textId="1D46BDB9" w:rsidR="003D11BB" w:rsidRPr="00845811" w:rsidRDefault="006714B5" w:rsidP="006714B5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1. </w:t>
      </w:r>
      <w:r w:rsidR="003D11BB" w:rsidRPr="00845811">
        <w:rPr>
          <w:rFonts w:ascii="David" w:hAnsi="David" w:cs="David"/>
          <w:color w:val="000000" w:themeColor="text1"/>
          <w:sz w:val="24"/>
          <w:szCs w:val="24"/>
        </w:rPr>
        <w:t>Shape</w:t>
      </w:r>
      <w:r w:rsidR="00BB7BB8" w:rsidRPr="00845811">
        <w:rPr>
          <w:rFonts w:ascii="David" w:hAnsi="David" w:cs="David"/>
          <w:color w:val="000000" w:themeColor="text1"/>
          <w:sz w:val="24"/>
          <w:szCs w:val="24"/>
        </w:rPr>
        <w:t xml:space="preserve"> and style</w:t>
      </w:r>
      <w:r w:rsidR="003D11BB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- </w:t>
      </w:r>
      <w:r w:rsidR="00BB7BB8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עיצוב כפתורים ייחודיים</w:t>
      </w:r>
      <w:r w:rsidR="00A36419" w:rsidRPr="00845811">
        <w:rPr>
          <w:rFonts w:ascii="David" w:hAnsi="David" w:cs="David"/>
          <w:color w:val="000000" w:themeColor="text1"/>
          <w:sz w:val="24"/>
          <w:szCs w:val="24"/>
          <w:rtl/>
        </w:rPr>
        <w:t>.</w:t>
      </w:r>
    </w:p>
    <w:p w14:paraId="6111CCCC" w14:textId="2DE7A5EE" w:rsidR="00DF25AE" w:rsidRPr="00845811" w:rsidRDefault="006714B5" w:rsidP="00BB7BB8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2. </w:t>
      </w:r>
      <w:r w:rsidR="00B45F61" w:rsidRPr="00845811">
        <w:rPr>
          <w:rFonts w:ascii="David" w:hAnsi="David" w:cs="David"/>
          <w:color w:val="000000" w:themeColor="text1"/>
          <w:sz w:val="24"/>
          <w:szCs w:val="24"/>
          <w:rtl/>
        </w:rPr>
        <w:t>trigger- הבלט</w:t>
      </w:r>
      <w:r w:rsidR="002351CA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ה 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באירוע </w:t>
      </w:r>
      <w:r w:rsidR="00DF25AE" w:rsidRPr="00845811">
        <w:rPr>
          <w:rFonts w:ascii="David" w:hAnsi="David" w:cs="David"/>
          <w:color w:val="000000" w:themeColor="text1"/>
          <w:sz w:val="24"/>
          <w:szCs w:val="24"/>
        </w:rPr>
        <w:t>isMouseOver</w:t>
      </w:r>
      <w:r w:rsidR="00BB7BB8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, ו</w:t>
      </w:r>
      <w:r w:rsidR="00DF25AE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שיקוף</w:t>
      </w:r>
      <w:r w:rsidR="00DF25AE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 </w:t>
      </w:r>
      <w:r w:rsidR="00DF25AE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בעת </w:t>
      </w:r>
      <w:r w:rsidR="00DF25AE" w:rsidRPr="00845811">
        <w:rPr>
          <w:rFonts w:ascii="David" w:hAnsi="David" w:cs="David"/>
          <w:color w:val="000000" w:themeColor="text1"/>
          <w:sz w:val="24"/>
          <w:szCs w:val="24"/>
        </w:rPr>
        <w:t>IsEnabled</w:t>
      </w:r>
      <w:r w:rsidR="00DF25AE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. </w:t>
      </w:r>
    </w:p>
    <w:p w14:paraId="4BDD9F47" w14:textId="2AD55BE7" w:rsidR="003D11BB" w:rsidRPr="00845811" w:rsidRDefault="002351CA" w:rsidP="00DF25AE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3</w:t>
      </w:r>
      <w:r w:rsidR="00DF25AE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. </w:t>
      </w:r>
      <w:r w:rsidR="003D11BB" w:rsidRPr="00845811">
        <w:rPr>
          <w:rFonts w:ascii="David" w:hAnsi="David" w:cs="David"/>
          <w:color w:val="000000" w:themeColor="text1"/>
          <w:sz w:val="24"/>
          <w:szCs w:val="24"/>
        </w:rPr>
        <w:t>ControlTemplate</w:t>
      </w:r>
      <w:r w:rsidR="003D11BB" w:rsidRPr="00845811">
        <w:rPr>
          <w:rFonts w:ascii="David" w:hAnsi="David" w:cs="David"/>
          <w:color w:val="000000" w:themeColor="text1"/>
          <w:sz w:val="24"/>
          <w:szCs w:val="24"/>
          <w:rtl/>
        </w:rPr>
        <w:t>- תצוגת רשימות</w:t>
      </w:r>
      <w:r w:rsidR="00A36419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 הקווים והתחנות</w:t>
      </w:r>
      <w:r w:rsidR="00DF25AE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, כמו</w:t>
      </w:r>
      <w:r w:rsidR="00A36419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 </w:t>
      </w:r>
      <w:r w:rsidR="00DF25AE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גם</w:t>
      </w:r>
      <w:r w:rsidR="003D11BB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 </w:t>
      </w:r>
      <w:r w:rsidR="00A36419" w:rsidRPr="00845811">
        <w:rPr>
          <w:rFonts w:ascii="David" w:hAnsi="David" w:cs="David"/>
          <w:color w:val="000000" w:themeColor="text1"/>
          <w:sz w:val="24"/>
          <w:szCs w:val="24"/>
          <w:rtl/>
        </w:rPr>
        <w:t>ב</w:t>
      </w:r>
      <w:r w:rsidR="003D11BB" w:rsidRPr="00845811">
        <w:rPr>
          <w:rFonts w:ascii="David" w:hAnsi="David" w:cs="David"/>
          <w:color w:val="000000" w:themeColor="text1"/>
          <w:sz w:val="24"/>
          <w:szCs w:val="24"/>
          <w:rtl/>
        </w:rPr>
        <w:t>כפתורים.</w:t>
      </w:r>
      <w:r w:rsidR="00A36419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 </w:t>
      </w:r>
    </w:p>
    <w:p w14:paraId="1034419C" w14:textId="5280348F" w:rsidR="00FD642F" w:rsidRPr="00845811" w:rsidRDefault="002351CA" w:rsidP="00DF25AE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4</w:t>
      </w:r>
      <w:r w:rsidR="00DF25AE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. </w:t>
      </w:r>
      <w:r w:rsidR="006C5E33" w:rsidRPr="00845811">
        <w:rPr>
          <w:rFonts w:ascii="David" w:hAnsi="David" w:cs="David"/>
          <w:color w:val="000000" w:themeColor="text1"/>
          <w:sz w:val="24"/>
          <w:szCs w:val="24"/>
        </w:rPr>
        <w:t xml:space="preserve">IsMauseDown, </w:t>
      </w:r>
      <w:r w:rsidR="003D11BB" w:rsidRPr="00845811">
        <w:rPr>
          <w:rFonts w:ascii="David" w:hAnsi="David" w:cs="David"/>
          <w:color w:val="000000" w:themeColor="text1"/>
          <w:sz w:val="24"/>
          <w:szCs w:val="24"/>
        </w:rPr>
        <w:t>IConvertor</w:t>
      </w:r>
      <w:r w:rsidR="006C5E33" w:rsidRPr="00845811">
        <w:rPr>
          <w:rFonts w:ascii="David" w:hAnsi="David" w:cs="David"/>
          <w:color w:val="000000" w:themeColor="text1"/>
          <w:sz w:val="24"/>
          <w:szCs w:val="24"/>
        </w:rPr>
        <w:t>,AreYouSure, Paging</w:t>
      </w:r>
      <w:r w:rsidR="003D11BB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- </w:t>
      </w:r>
      <w:r w:rsidR="00DF25AE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מתבצע</w:t>
      </w:r>
      <w:r w:rsidR="006C5E33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ים</w:t>
      </w:r>
      <w:r w:rsidR="00DF25AE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</w:t>
      </w:r>
      <w:r w:rsidR="006C5E33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ב</w:t>
      </w:r>
      <w:r w:rsidR="00D738FE" w:rsidRPr="00845811">
        <w:rPr>
          <w:rFonts w:ascii="David" w:hAnsi="David" w:cs="David"/>
          <w:color w:val="000000" w:themeColor="text1"/>
          <w:sz w:val="24"/>
          <w:szCs w:val="24"/>
          <w:rtl/>
        </w:rPr>
        <w:t>כל הת</w:t>
      </w:r>
      <w:r w:rsidR="00DF25AE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ו</w:t>
      </w:r>
      <w:r w:rsidR="00D738FE" w:rsidRPr="00845811">
        <w:rPr>
          <w:rFonts w:ascii="David" w:hAnsi="David" w:cs="David"/>
          <w:color w:val="000000" w:themeColor="text1"/>
          <w:sz w:val="24"/>
          <w:szCs w:val="24"/>
          <w:rtl/>
        </w:rPr>
        <w:t>כנית</w:t>
      </w:r>
      <w:r w:rsidR="006C5E33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. (מעבר נוח בין חלונות, שימוש בטכניקת עימוד, חלון ביטחון לפני ביצוע משימה.)</w:t>
      </w:r>
    </w:p>
    <w:p w14:paraId="3FC5B6D8" w14:textId="2F098002" w:rsidR="00FD642F" w:rsidRPr="00845811" w:rsidRDefault="002351CA" w:rsidP="00DF25AE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5</w:t>
      </w:r>
      <w:r w:rsidR="00DF25AE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.</w:t>
      </w:r>
      <w:r w:rsidR="00FD642F" w:rsidRPr="00845811">
        <w:rPr>
          <w:rFonts w:ascii="David" w:hAnsi="David" w:cs="David"/>
          <w:color w:val="000000" w:themeColor="text1"/>
          <w:sz w:val="24"/>
          <w:szCs w:val="24"/>
        </w:rPr>
        <w:t>Data template</w:t>
      </w:r>
      <w:r w:rsidR="00FD642F" w:rsidRPr="00845811">
        <w:rPr>
          <w:rFonts w:ascii="David" w:hAnsi="David" w:cs="David"/>
          <w:color w:val="000000" w:themeColor="text1"/>
          <w:sz w:val="24"/>
          <w:szCs w:val="24"/>
          <w:rtl/>
        </w:rPr>
        <w:t>- תצוגת הרשימות של תחנות</w:t>
      </w:r>
      <w:r w:rsidR="00D738FE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 הבסיס</w:t>
      </w:r>
      <w:r w:rsidR="00FD642F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 </w:t>
      </w:r>
      <w:r w:rsidR="00D738FE" w:rsidRPr="00845811">
        <w:rPr>
          <w:rFonts w:ascii="David" w:hAnsi="David" w:cs="David"/>
          <w:color w:val="000000" w:themeColor="text1"/>
          <w:sz w:val="24"/>
          <w:szCs w:val="24"/>
          <w:rtl/>
        </w:rPr>
        <w:t>והרחפנים</w:t>
      </w:r>
      <w:r w:rsidR="00DF25AE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ע"י</w:t>
      </w:r>
      <w:r w:rsidR="00DF25AE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</w:t>
      </w:r>
      <w:r w:rsidR="00D738FE" w:rsidRPr="00845811">
        <w:rPr>
          <w:rFonts w:ascii="David" w:hAnsi="David" w:cs="David"/>
          <w:color w:val="000000" w:themeColor="text1"/>
          <w:sz w:val="24"/>
          <w:szCs w:val="24"/>
          <w:rtl/>
        </w:rPr>
        <w:t>combobox.</w:t>
      </w:r>
    </w:p>
    <w:p w14:paraId="4F06E414" w14:textId="138E8B5F" w:rsidR="00D738FE" w:rsidRPr="00845811" w:rsidRDefault="00DF25AE" w:rsidP="00DF25AE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8</w:t>
      </w:r>
      <w:r w:rsidR="002351CA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.</w:t>
      </w:r>
      <w:r w:rsidRPr="00845811">
        <w:rPr>
          <w:rFonts w:ascii="David" w:hAnsi="David" w:cs="David"/>
          <w:color w:val="000000" w:themeColor="text1"/>
          <w:sz w:val="24"/>
          <w:szCs w:val="24"/>
        </w:rPr>
        <w:t>Packages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: </w:t>
      </w:r>
      <w:r w:rsidR="00D738FE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מאגר </w:t>
      </w:r>
      <w:r w:rsidR="00C7184C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ה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אייקונים </w:t>
      </w:r>
      <w:r w:rsidR="00C7184C" w:rsidRPr="00845811">
        <w:rPr>
          <w:rFonts w:ascii="David" w:hAnsi="David" w:cs="David"/>
          <w:color w:val="000000" w:themeColor="text1"/>
          <w:sz w:val="24"/>
          <w:szCs w:val="24"/>
          <w:rtl/>
        </w:rPr>
        <w:t>packicons</w:t>
      </w:r>
      <w:r w:rsidR="00C7184C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שיובא</w:t>
      </w:r>
      <w:r w:rsidR="00D738FE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 על ידי שימוש ב</w:t>
      </w:r>
      <w:r w:rsidR="00C7184C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-</w:t>
      </w:r>
      <w:r w:rsidR="00D738FE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manager control. </w:t>
      </w:r>
    </w:p>
    <w:p w14:paraId="63335A0E" w14:textId="2004DEDE" w:rsidR="002351CA" w:rsidRPr="00845811" w:rsidRDefault="002351CA" w:rsidP="00DF25AE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u w:val="single"/>
          <w:rtl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u w:val="single"/>
          <w:rtl/>
        </w:rPr>
        <w:t>היבט אישי:</w:t>
      </w:r>
    </w:p>
    <w:p w14:paraId="338A8E31" w14:textId="7D230966" w:rsidR="00D738FE" w:rsidRPr="00845811" w:rsidRDefault="00C7184C" w:rsidP="00C7184C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9. </w:t>
      </w:r>
      <w:r w:rsidR="00845811">
        <w:rPr>
          <w:rFonts w:ascii="David" w:hAnsi="David" w:cs="David"/>
          <w:color w:val="000000" w:themeColor="text1"/>
          <w:sz w:val="24"/>
          <w:szCs w:val="24"/>
        </w:rPr>
        <w:t>Art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: </w:t>
      </w:r>
      <w:r w:rsidR="00D738FE" w:rsidRPr="00845811">
        <w:rPr>
          <w:rFonts w:ascii="David" w:hAnsi="David" w:cs="David"/>
          <w:color w:val="000000" w:themeColor="text1"/>
          <w:sz w:val="24"/>
          <w:szCs w:val="24"/>
          <w:rtl/>
        </w:rPr>
        <w:t>יצירת רקע ידני לתוכנית על ידי ווקטורים.</w:t>
      </w:r>
    </w:p>
    <w:p w14:paraId="16A865E6" w14:textId="704C232E" w:rsidR="00D738FE" w:rsidRPr="00845811" w:rsidRDefault="00C7184C" w:rsidP="00C7184C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10. </w:t>
      </w:r>
      <w:r w:rsidRPr="00845811">
        <w:rPr>
          <w:rFonts w:ascii="David" w:hAnsi="David" w:cs="David"/>
          <w:color w:val="000000" w:themeColor="text1"/>
          <w:sz w:val="24"/>
          <w:szCs w:val="24"/>
        </w:rPr>
        <w:t>Animation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: </w:t>
      </w:r>
      <w:r w:rsidR="00D738FE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יצירת אנימציה בחלון הראשי </w:t>
      </w:r>
      <w:r w:rsidR="00211641">
        <w:rPr>
          <w:rFonts w:ascii="David" w:hAnsi="David" w:cs="David" w:hint="cs"/>
          <w:color w:val="000000" w:themeColor="text1"/>
          <w:sz w:val="24"/>
          <w:szCs w:val="24"/>
          <w:rtl/>
        </w:rPr>
        <w:t>להמחשת</w:t>
      </w:r>
      <w:r w:rsidR="00D738FE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 </w:t>
      </w:r>
      <w:r w:rsidR="00211641">
        <w:rPr>
          <w:rFonts w:ascii="David" w:hAnsi="David" w:cs="David" w:hint="cs"/>
          <w:color w:val="000000" w:themeColor="text1"/>
          <w:sz w:val="24"/>
          <w:szCs w:val="24"/>
          <w:rtl/>
        </w:rPr>
        <w:t>שיטת המשלוחים שלנו.</w:t>
      </w:r>
    </w:p>
    <w:p w14:paraId="46E7918B" w14:textId="3C9CFAC2" w:rsidR="00D738FE" w:rsidRPr="00845811" w:rsidRDefault="00C7184C" w:rsidP="00C7184C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11. </w:t>
      </w:r>
      <w:r w:rsidRPr="00845811">
        <w:rPr>
          <w:rFonts w:ascii="David" w:hAnsi="David" w:cs="David"/>
          <w:color w:val="000000" w:themeColor="text1"/>
          <w:sz w:val="24"/>
          <w:szCs w:val="24"/>
        </w:rPr>
        <w:t>Logo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: </w:t>
      </w:r>
      <w:r w:rsidR="00D738FE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לוגו אישי </w:t>
      </w:r>
      <w:r w:rsidR="002351CA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שעוצב </w:t>
      </w:r>
      <w:r w:rsidRPr="00845811">
        <w:rPr>
          <w:rFonts w:ascii="David" w:hAnsi="David" w:cs="David"/>
          <w:color w:val="000000" w:themeColor="text1"/>
          <w:sz w:val="24"/>
          <w:szCs w:val="24"/>
          <w:rtl/>
        </w:rPr>
        <w:t>בת</w:t>
      </w:r>
      <w:r w:rsidR="002351CA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ו</w:t>
      </w:r>
      <w:r w:rsidRPr="00845811">
        <w:rPr>
          <w:rFonts w:ascii="David" w:hAnsi="David" w:cs="David"/>
          <w:color w:val="000000" w:themeColor="text1"/>
          <w:sz w:val="24"/>
          <w:szCs w:val="24"/>
          <w:rtl/>
        </w:rPr>
        <w:t>כנת logomaker.</w:t>
      </w:r>
      <w:r w:rsidR="00D738FE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 </w:t>
      </w:r>
    </w:p>
    <w:p w14:paraId="5D60DD53" w14:textId="2FD2AF19" w:rsidR="00845811" w:rsidRPr="00845811" w:rsidRDefault="002351CA" w:rsidP="00845811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12.</w:t>
      </w:r>
      <w:r w:rsidRPr="00845811">
        <w:rPr>
          <w:rFonts w:ascii="David" w:hAnsi="David" w:cs="David" w:hint="cs"/>
          <w:color w:val="000000" w:themeColor="text1"/>
          <w:sz w:val="24"/>
          <w:szCs w:val="24"/>
        </w:rPr>
        <w:t>S</w:t>
      </w:r>
      <w:r w:rsidRPr="00845811">
        <w:rPr>
          <w:rFonts w:ascii="David" w:hAnsi="David" w:cs="David"/>
          <w:color w:val="000000" w:themeColor="text1"/>
          <w:sz w:val="24"/>
          <w:szCs w:val="24"/>
        </w:rPr>
        <w:t>tatus</w:t>
      </w:r>
      <w:r w:rsidR="00D738FE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: 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חשיבה על שם יצירתי לחברה</w:t>
      </w:r>
      <w:r w:rsidR="00845811"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וסטטוס. </w:t>
      </w:r>
      <w:r w:rsidR="00D738FE" w:rsidRPr="00845811">
        <w:rPr>
          <w:rFonts w:ascii="David" w:hAnsi="David" w:cs="David"/>
          <w:color w:val="000000" w:themeColor="text1"/>
          <w:sz w:val="24"/>
          <w:szCs w:val="24"/>
          <w:rtl/>
        </w:rPr>
        <w:t>new meaning for delivery.</w:t>
      </w:r>
    </w:p>
    <w:p w14:paraId="24E2A51B" w14:textId="1757DF07" w:rsidR="00845811" w:rsidRPr="00845811" w:rsidRDefault="00845811" w:rsidP="00845811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13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>.</w:t>
      </w:r>
      <w:r>
        <w:rPr>
          <w:rFonts w:ascii="David" w:hAnsi="David" w:cs="David"/>
          <w:color w:val="000000" w:themeColor="text1"/>
          <w:sz w:val="24"/>
          <w:szCs w:val="24"/>
        </w:rPr>
        <w:t>Availability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: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ניתן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ליצור קשר</w:t>
      </w:r>
      <w:r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 דרך מוקד המיילים: </w:t>
      </w:r>
      <w:hyperlink r:id="rId7" w:history="1">
        <w:r w:rsidRPr="00845811">
          <w:rPr>
            <w:rStyle w:val="Hyperlink"/>
            <w:rFonts w:ascii="David" w:hAnsi="David" w:cs="David" w:hint="cs"/>
            <w:sz w:val="24"/>
            <w:szCs w:val="24"/>
            <w:rtl/>
          </w:rPr>
          <w:t>deli.drone.system@gmail.com</w:t>
        </w:r>
      </w:hyperlink>
    </w:p>
    <w:p w14:paraId="7A8028C4" w14:textId="194EAC06" w:rsidR="00FD642F" w:rsidRPr="00845811" w:rsidRDefault="00FD642F" w:rsidP="00845811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 w:rsidRPr="00845811">
        <w:rPr>
          <w:rFonts w:ascii="David" w:hAnsi="David" w:cs="David"/>
          <w:color w:val="000000" w:themeColor="text1"/>
          <w:sz w:val="24"/>
          <w:szCs w:val="24"/>
          <w:u w:val="single"/>
          <w:rtl/>
        </w:rPr>
        <w:t>סימול</w:t>
      </w:r>
      <w:r w:rsidR="00845811" w:rsidRPr="00845811">
        <w:rPr>
          <w:rFonts w:ascii="David" w:hAnsi="David" w:cs="David" w:hint="cs"/>
          <w:color w:val="000000" w:themeColor="text1"/>
          <w:sz w:val="24"/>
          <w:szCs w:val="24"/>
          <w:u w:val="single"/>
          <w:rtl/>
        </w:rPr>
        <w:t>טניות</w:t>
      </w:r>
      <w:r w:rsidRPr="00845811">
        <w:rPr>
          <w:rFonts w:ascii="David" w:hAnsi="David" w:cs="David"/>
          <w:color w:val="000000" w:themeColor="text1"/>
          <w:sz w:val="24"/>
          <w:szCs w:val="24"/>
          <w:rtl/>
        </w:rPr>
        <w:t>:</w:t>
      </w:r>
    </w:p>
    <w:p w14:paraId="21A8D114" w14:textId="28B42679" w:rsidR="00A36419" w:rsidRPr="00845811" w:rsidRDefault="00845811" w:rsidP="00845811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סוללה: </w:t>
      </w:r>
      <w:r w:rsidR="00D738FE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חלון הטעינה מתמלא ומתרוקן בהתאם </w:t>
      </w:r>
      <w:r w:rsidR="00B92AA5" w:rsidRPr="00845811">
        <w:rPr>
          <w:rFonts w:ascii="David" w:hAnsi="David" w:cs="David"/>
          <w:color w:val="000000" w:themeColor="text1"/>
          <w:sz w:val="24"/>
          <w:szCs w:val="24"/>
          <w:rtl/>
        </w:rPr>
        <w:t>לרמת הסוללה ברחפן.</w:t>
      </w:r>
    </w:p>
    <w:p w14:paraId="46EDA1FC" w14:textId="130E8A0C" w:rsidR="003A4274" w:rsidRPr="00845811" w:rsidRDefault="00845811" w:rsidP="00845811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מקביליות: </w:t>
      </w:r>
      <w:r w:rsidR="00B92AA5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הרצת שני רחפנים 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בו-זמנית, </w:t>
      </w:r>
      <w:r w:rsidR="00B92AA5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תיאום בין החלון הראשי של הרחפנים 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ל</w:t>
      </w:r>
      <w:r w:rsidR="00B92AA5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חלון הרחפן 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היחיד</w:t>
      </w:r>
      <w:r w:rsidR="00B92AA5" w:rsidRPr="00845811">
        <w:rPr>
          <w:rFonts w:ascii="David" w:hAnsi="David" w:cs="David"/>
          <w:color w:val="000000" w:themeColor="text1"/>
          <w:sz w:val="24"/>
          <w:szCs w:val="24"/>
          <w:rtl/>
        </w:rPr>
        <w:t>.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מעבר חופשי</w:t>
      </w:r>
      <w:r w:rsidR="000F003D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 בין נתוני 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ה</w:t>
      </w:r>
      <w:r w:rsidR="00B92AA5" w:rsidRPr="00845811">
        <w:rPr>
          <w:rFonts w:ascii="David" w:hAnsi="David" w:cs="David"/>
          <w:color w:val="000000" w:themeColor="text1"/>
          <w:sz w:val="24"/>
          <w:szCs w:val="24"/>
          <w:rtl/>
        </w:rPr>
        <w:t>רחפ</w:t>
      </w:r>
      <w:r w:rsidRPr="00845811">
        <w:rPr>
          <w:rFonts w:ascii="David" w:hAnsi="David" w:cs="David" w:hint="cs"/>
          <w:color w:val="000000" w:themeColor="text1"/>
          <w:sz w:val="24"/>
          <w:szCs w:val="24"/>
          <w:rtl/>
        </w:rPr>
        <w:t>נים השונים.</w:t>
      </w:r>
    </w:p>
    <w:p w14:paraId="5C0F2139" w14:textId="77777777" w:rsidR="00845811" w:rsidRDefault="00845811" w:rsidP="008A23E7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</w:p>
    <w:p w14:paraId="32A95643" w14:textId="77777777" w:rsidR="00845811" w:rsidRDefault="00845811" w:rsidP="008A23E7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</w:p>
    <w:p w14:paraId="439F0BAD" w14:textId="3C68DA7E" w:rsidR="009E64C0" w:rsidRPr="00845811" w:rsidRDefault="00AA40D5" w:rsidP="008A23E7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 w:hint="cs"/>
          <w:color w:val="000000" w:themeColor="text1"/>
          <w:sz w:val="24"/>
          <w:szCs w:val="24"/>
          <w:rtl/>
        </w:rPr>
        <w:t>הערות</w:t>
      </w:r>
      <w:r w:rsidR="009E64C0" w:rsidRPr="00845811">
        <w:rPr>
          <w:rFonts w:ascii="David" w:hAnsi="David" w:cs="David"/>
          <w:color w:val="000000" w:themeColor="text1"/>
          <w:sz w:val="24"/>
          <w:szCs w:val="24"/>
          <w:rtl/>
        </w:rPr>
        <w:t>:</w:t>
      </w:r>
    </w:p>
    <w:p w14:paraId="478FD160" w14:textId="0D1DD8BF" w:rsidR="009E64C0" w:rsidRPr="00845811" w:rsidRDefault="00AA40D5" w:rsidP="008A23E7">
      <w:pPr>
        <w:pStyle w:val="a3"/>
        <w:numPr>
          <w:ilvl w:val="0"/>
          <w:numId w:val="2"/>
        </w:num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סיסמת מנהל: </w:t>
      </w:r>
      <w:r w:rsidR="009E64C0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שם </w:t>
      </w:r>
      <w:r w:rsidR="00A32A91" w:rsidRPr="00845811">
        <w:rPr>
          <w:rFonts w:ascii="David" w:hAnsi="David" w:cs="David"/>
          <w:color w:val="000000" w:themeColor="text1"/>
          <w:sz w:val="24"/>
          <w:szCs w:val="24"/>
          <w:rtl/>
        </w:rPr>
        <w:t>מנהל</w:t>
      </w:r>
      <w:r w:rsidR="009E64C0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: </w:t>
      </w:r>
      <w:r w:rsidR="00A32A91" w:rsidRPr="00845811">
        <w:rPr>
          <w:rFonts w:ascii="David" w:hAnsi="David" w:cs="David"/>
          <w:color w:val="000000" w:themeColor="text1"/>
          <w:sz w:val="24"/>
          <w:szCs w:val="24"/>
          <w:rtl/>
        </w:rPr>
        <w:t>nurit</w:t>
      </w:r>
      <w:r w:rsidR="009E64C0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 סיסמא: </w:t>
      </w:r>
      <w:r w:rsidR="00A32A91" w:rsidRPr="00845811">
        <w:rPr>
          <w:rFonts w:ascii="David" w:hAnsi="David" w:cs="David"/>
          <w:color w:val="000000" w:themeColor="text1"/>
          <w:sz w:val="24"/>
          <w:szCs w:val="24"/>
          <w:rtl/>
        </w:rPr>
        <w:t>nuritnurit</w:t>
      </w:r>
    </w:p>
    <w:p w14:paraId="5D846E6A" w14:textId="2965C3F0" w:rsidR="006714B5" w:rsidRDefault="00AA40D5" w:rsidP="00AA40D5">
      <w:pPr>
        <w:pStyle w:val="a3"/>
        <w:numPr>
          <w:ilvl w:val="0"/>
          <w:numId w:val="2"/>
        </w:num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סיסמת לקוח: </w:t>
      </w:r>
      <w:r w:rsidR="009E64C0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שם משתמש: </w:t>
      </w:r>
      <w:r w:rsidR="006643B5">
        <w:rPr>
          <w:rFonts w:ascii="Consolas" w:hAnsi="Consolas" w:cs="Consolas"/>
          <w:color w:val="000000"/>
          <w:sz w:val="19"/>
          <w:szCs w:val="19"/>
        </w:rPr>
        <w:t>11235813</w:t>
      </w:r>
      <w:r w:rsidR="006643B5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</w:t>
      </w:r>
      <w:r w:rsidR="009E64C0" w:rsidRPr="00845811">
        <w:rPr>
          <w:rFonts w:ascii="David" w:hAnsi="David" w:cs="David"/>
          <w:color w:val="000000" w:themeColor="text1"/>
          <w:sz w:val="24"/>
          <w:szCs w:val="24"/>
          <w:rtl/>
        </w:rPr>
        <w:t xml:space="preserve">סיסמא: </w:t>
      </w:r>
      <w:r w:rsidR="006643B5">
        <w:rPr>
          <w:rFonts w:ascii="Consolas" w:hAnsi="Consolas" w:cs="Consolas"/>
          <w:color w:val="000000"/>
          <w:sz w:val="19"/>
          <w:szCs w:val="19"/>
        </w:rPr>
        <w:t>fibonacci</w:t>
      </w:r>
    </w:p>
    <w:p w14:paraId="7E6FF834" w14:textId="413EAA4C" w:rsidR="008B5225" w:rsidRDefault="008B5225" w:rsidP="00AA40D5">
      <w:pPr>
        <w:pStyle w:val="a3"/>
        <w:numPr>
          <w:ilvl w:val="0"/>
          <w:numId w:val="2"/>
        </w:num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על מנת להפעיל את הוידאו יש לשנות את כתובת הסרטון כך שלא יפנה </w:t>
      </w:r>
      <w:r w:rsidR="0031291E">
        <w:rPr>
          <w:rFonts w:ascii="David" w:hAnsi="David" w:cs="David" w:hint="cs"/>
          <w:color w:val="000000" w:themeColor="text1"/>
          <w:sz w:val="24"/>
          <w:szCs w:val="24"/>
          <w:rtl/>
        </w:rPr>
        <w:t>אל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ה</w:t>
      </w:r>
      <w:r>
        <w:rPr>
          <w:rFonts w:ascii="David" w:hAnsi="David" w:cs="David"/>
          <w:color w:val="000000" w:themeColor="text1"/>
          <w:sz w:val="24"/>
          <w:szCs w:val="24"/>
        </w:rPr>
        <w:t>directory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שלנו אלא של מריץ התוכנית.</w:t>
      </w:r>
    </w:p>
    <w:p w14:paraId="18D3A4C2" w14:textId="359F1310" w:rsidR="00233110" w:rsidRDefault="00233110" w:rsidP="00AA40D5">
      <w:pPr>
        <w:pStyle w:val="a3"/>
        <w:numPr>
          <w:ilvl w:val="0"/>
          <w:numId w:val="2"/>
        </w:num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הצורה שבה הפרויקט בנוי, </w:t>
      </w:r>
      <w:r w:rsidR="00D20A0E">
        <w:rPr>
          <w:rFonts w:ascii="David" w:hAnsi="David" w:cs="David" w:hint="cs"/>
          <w:color w:val="000000" w:themeColor="text1"/>
          <w:sz w:val="24"/>
          <w:szCs w:val="24"/>
          <w:rtl/>
        </w:rPr>
        <w:t>יוצרת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חריגה ספציפית בשימוש בקבצים שאיתה התמודדנו כך:</w:t>
      </w:r>
    </w:p>
    <w:p w14:paraId="1E29B3E1" w14:textId="4F4D01AB" w:rsidR="00AA40D5" w:rsidRPr="00D77F84" w:rsidRDefault="00233110" w:rsidP="00D77F84">
      <w:pPr>
        <w:pStyle w:val="a3"/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 w:hint="cs"/>
          <w:color w:val="000000" w:themeColor="text1"/>
          <w:sz w:val="24"/>
          <w:szCs w:val="24"/>
          <w:rtl/>
        </w:rPr>
        <w:t>הבעיה:</w:t>
      </w:r>
      <w:r w:rsidR="00D20A0E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במהלך הרצת התוכנית, ישנם נתונים ארעיים</w:t>
      </w:r>
      <w:r w:rsidR="00D77F84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על הרחפנים בטעינה</w:t>
      </w:r>
      <w:r w:rsidR="00D20A0E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שנשמרים ב</w:t>
      </w:r>
      <w:r w:rsidR="00D20A0E">
        <w:rPr>
          <w:rFonts w:ascii="David" w:hAnsi="David" w:cs="David"/>
          <w:color w:val="000000" w:themeColor="text1"/>
          <w:sz w:val="24"/>
          <w:szCs w:val="24"/>
        </w:rPr>
        <w:t>datasets</w:t>
      </w:r>
      <w:r w:rsidR="00D20A0E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והם תקפים להרצה </w:t>
      </w:r>
      <w:r w:rsidR="00D77F84">
        <w:rPr>
          <w:rFonts w:ascii="David" w:hAnsi="David" w:cs="David" w:hint="cs"/>
          <w:color w:val="000000" w:themeColor="text1"/>
          <w:sz w:val="24"/>
          <w:szCs w:val="24"/>
          <w:rtl/>
        </w:rPr>
        <w:t>אחת</w:t>
      </w:r>
      <w:r w:rsidR="00D20A0E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בלבד.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</w:t>
      </w:r>
      <w:r w:rsidRPr="00D77F84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כאשר התוכנית נסגרת נתונים </w:t>
      </w:r>
      <w:r w:rsidR="00D77F84">
        <w:rPr>
          <w:rFonts w:ascii="David" w:hAnsi="David" w:cs="David" w:hint="cs"/>
          <w:color w:val="000000" w:themeColor="text1"/>
          <w:sz w:val="24"/>
          <w:szCs w:val="24"/>
          <w:rtl/>
        </w:rPr>
        <w:t>אלו לא</w:t>
      </w:r>
      <w:r w:rsidRPr="00D77F84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</w:t>
      </w:r>
      <w:r w:rsidR="00D20A0E" w:rsidRPr="00D77F84">
        <w:rPr>
          <w:rFonts w:ascii="David" w:hAnsi="David" w:cs="David" w:hint="cs"/>
          <w:color w:val="000000" w:themeColor="text1"/>
          <w:sz w:val="24"/>
          <w:szCs w:val="24"/>
          <w:rtl/>
        </w:rPr>
        <w:t>נמחקי</w:t>
      </w:r>
      <w:r w:rsidR="00D77F84">
        <w:rPr>
          <w:rFonts w:ascii="David" w:hAnsi="David" w:cs="David" w:hint="cs"/>
          <w:color w:val="000000" w:themeColor="text1"/>
          <w:sz w:val="24"/>
          <w:szCs w:val="24"/>
          <w:rtl/>
        </w:rPr>
        <w:t>ם ויוצרים</w:t>
      </w:r>
      <w:r w:rsidRPr="00D77F84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 חריגה שמתגלה בהרצה הבאה.</w:t>
      </w:r>
    </w:p>
    <w:p w14:paraId="1DE678A1" w14:textId="683ED31F" w:rsidR="00D20A0E" w:rsidRDefault="00233110" w:rsidP="00D77F84">
      <w:pPr>
        <w:pStyle w:val="a3"/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 w:hint="cs"/>
          <w:color w:val="000000" w:themeColor="text1"/>
          <w:sz w:val="24"/>
          <w:szCs w:val="24"/>
          <w:rtl/>
        </w:rPr>
        <w:t>הפתרון שלנו: בכל סגירה של התוכנית דרך ה</w:t>
      </w:r>
      <w:r>
        <w:rPr>
          <w:rFonts w:ascii="David" w:hAnsi="David" w:cs="David" w:hint="cs"/>
          <w:color w:val="000000" w:themeColor="text1"/>
          <w:sz w:val="24"/>
          <w:szCs w:val="24"/>
        </w:rPr>
        <w:t>UI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</w:t>
      </w:r>
      <w:r w:rsidR="00D20A0E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מתבצע ניקוי של </w:t>
      </w:r>
      <w:r w:rsidR="00D77F84">
        <w:rPr>
          <w:rFonts w:ascii="David" w:hAnsi="David" w:cs="David" w:hint="cs"/>
          <w:color w:val="000000" w:themeColor="text1"/>
          <w:sz w:val="24"/>
          <w:szCs w:val="24"/>
          <w:rtl/>
        </w:rPr>
        <w:t>נתונים אלו.</w:t>
      </w:r>
    </w:p>
    <w:p w14:paraId="33641A39" w14:textId="59D5FC37" w:rsidR="00D20A0E" w:rsidRDefault="00D20A0E" w:rsidP="00D20A0E">
      <w:pPr>
        <w:pStyle w:val="a3"/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כאשר ישנה סגירה בדרך אחרת, הנתונים </w:t>
      </w:r>
      <w:r w:rsidR="00B42D01">
        <w:rPr>
          <w:rFonts w:ascii="David" w:hAnsi="David" w:cs="David" w:hint="cs"/>
          <w:color w:val="000000" w:themeColor="text1"/>
          <w:sz w:val="24"/>
          <w:szCs w:val="24"/>
          <w:rtl/>
        </w:rPr>
        <w:t>נמחקים</w:t>
      </w:r>
      <w:r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</w:t>
      </w:r>
      <w:r w:rsidR="00FC28AF">
        <w:rPr>
          <w:rFonts w:ascii="David" w:hAnsi="David" w:cs="David" w:hint="cs"/>
          <w:color w:val="000000" w:themeColor="text1"/>
          <w:sz w:val="24"/>
          <w:szCs w:val="24"/>
          <w:rtl/>
        </w:rPr>
        <w:t>בתחילת ההרצה הבאה</w:t>
      </w:r>
      <w:r w:rsidR="00B42D01">
        <w:rPr>
          <w:rFonts w:ascii="David" w:hAnsi="David" w:cs="David" w:hint="cs"/>
          <w:color w:val="000000" w:themeColor="text1"/>
          <w:sz w:val="24"/>
          <w:szCs w:val="24"/>
          <w:rtl/>
        </w:rPr>
        <w:t xml:space="preserve"> בפונקציה</w:t>
      </w:r>
      <w:r w:rsidR="00B42D01">
        <w:rPr>
          <w:rFonts w:ascii="David" w:hAnsi="David" w:cs="David" w:hint="cs"/>
          <w:color w:val="000000" w:themeColor="text1"/>
          <w:sz w:val="24"/>
          <w:szCs w:val="24"/>
        </w:rPr>
        <w:t xml:space="preserve"> </w:t>
      </w:r>
      <w:r w:rsidR="00B42D01">
        <w:rPr>
          <w:rFonts w:ascii="David" w:hAnsi="David" w:cs="David" w:hint="cs"/>
          <w:color w:val="000000" w:themeColor="text1"/>
          <w:sz w:val="24"/>
          <w:szCs w:val="24"/>
          <w:rtl/>
        </w:rPr>
        <w:t>(</w:t>
      </w:r>
      <w:r w:rsidR="00B42D01">
        <w:rPr>
          <w:rFonts w:ascii="David" w:hAnsi="David" w:cs="David"/>
          <w:color w:val="000000" w:themeColor="text1"/>
          <w:sz w:val="24"/>
          <w:szCs w:val="24"/>
        </w:rPr>
        <w:t>clearDronesCharges</w:t>
      </w:r>
      <w:r w:rsidR="00B42D01">
        <w:rPr>
          <w:rFonts w:ascii="David" w:hAnsi="David" w:cs="David" w:hint="cs"/>
          <w:color w:val="000000" w:themeColor="text1"/>
          <w:sz w:val="24"/>
          <w:szCs w:val="24"/>
          <w:rtl/>
        </w:rPr>
        <w:t>)</w:t>
      </w:r>
      <w:r w:rsidR="00FC28AF">
        <w:rPr>
          <w:rFonts w:ascii="David" w:hAnsi="David" w:cs="David" w:hint="cs"/>
          <w:color w:val="000000" w:themeColor="text1"/>
          <w:sz w:val="24"/>
          <w:szCs w:val="24"/>
          <w:rtl/>
        </w:rPr>
        <w:t>.</w:t>
      </w:r>
    </w:p>
    <w:p w14:paraId="0139B774" w14:textId="731A716F" w:rsidR="008B5225" w:rsidRPr="008B5225" w:rsidRDefault="008B5225" w:rsidP="008B5225">
      <w:pPr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  <w:rtl/>
        </w:rPr>
      </w:pPr>
    </w:p>
    <w:p w14:paraId="53E64EF1" w14:textId="77777777" w:rsidR="00DA6C69" w:rsidRPr="00D20A0E" w:rsidRDefault="00DA6C69">
      <w:pPr>
        <w:pStyle w:val="a3"/>
        <w:spacing w:line="360" w:lineRule="auto"/>
        <w:jc w:val="both"/>
        <w:rPr>
          <w:rFonts w:ascii="David" w:hAnsi="David" w:cs="David"/>
          <w:color w:val="000000" w:themeColor="text1"/>
          <w:sz w:val="24"/>
          <w:szCs w:val="24"/>
        </w:rPr>
      </w:pPr>
    </w:p>
    <w:sectPr w:rsidR="00DA6C69" w:rsidRPr="00D20A0E" w:rsidSect="00094829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060EB" w14:textId="77777777" w:rsidR="00490DB2" w:rsidRDefault="00490DB2" w:rsidP="008A23E7">
      <w:pPr>
        <w:spacing w:after="0" w:line="240" w:lineRule="auto"/>
      </w:pPr>
      <w:r>
        <w:separator/>
      </w:r>
    </w:p>
  </w:endnote>
  <w:endnote w:type="continuationSeparator" w:id="0">
    <w:p w14:paraId="4D2D8BE7" w14:textId="77777777" w:rsidR="00490DB2" w:rsidRDefault="00490DB2" w:rsidP="008A2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101E" w14:textId="77777777" w:rsidR="00490DB2" w:rsidRDefault="00490DB2" w:rsidP="008A23E7">
      <w:pPr>
        <w:spacing w:after="0" w:line="240" w:lineRule="auto"/>
      </w:pPr>
      <w:r>
        <w:separator/>
      </w:r>
    </w:p>
  </w:footnote>
  <w:footnote w:type="continuationSeparator" w:id="0">
    <w:p w14:paraId="30863409" w14:textId="77777777" w:rsidR="00490DB2" w:rsidRDefault="00490DB2" w:rsidP="008A2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254DC" w14:textId="15A73340" w:rsidR="008A23E7" w:rsidRDefault="008A23E7">
    <w:pPr>
      <w:pStyle w:val="a4"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72D"/>
    <w:multiLevelType w:val="hybridMultilevel"/>
    <w:tmpl w:val="F3BE5A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6550D"/>
    <w:multiLevelType w:val="hybridMultilevel"/>
    <w:tmpl w:val="7EAACCC6"/>
    <w:lvl w:ilvl="0" w:tplc="9348C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11AC"/>
    <w:multiLevelType w:val="multilevel"/>
    <w:tmpl w:val="8A902E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42DD9"/>
    <w:multiLevelType w:val="hybridMultilevel"/>
    <w:tmpl w:val="3A52BC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27583C"/>
    <w:multiLevelType w:val="hybridMultilevel"/>
    <w:tmpl w:val="89FADFCC"/>
    <w:lvl w:ilvl="0" w:tplc="04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A7AC0"/>
    <w:multiLevelType w:val="hybridMultilevel"/>
    <w:tmpl w:val="B54CD4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50438D"/>
    <w:multiLevelType w:val="hybridMultilevel"/>
    <w:tmpl w:val="63A40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F4172F"/>
    <w:multiLevelType w:val="multilevel"/>
    <w:tmpl w:val="8A902E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B1135"/>
    <w:multiLevelType w:val="hybridMultilevel"/>
    <w:tmpl w:val="7D14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339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5BF10A7"/>
    <w:multiLevelType w:val="hybridMultilevel"/>
    <w:tmpl w:val="10CC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D7C12"/>
    <w:multiLevelType w:val="multilevel"/>
    <w:tmpl w:val="2176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86B39"/>
    <w:multiLevelType w:val="hybridMultilevel"/>
    <w:tmpl w:val="4A58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77AF"/>
    <w:multiLevelType w:val="hybridMultilevel"/>
    <w:tmpl w:val="843A1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072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7886E3A"/>
    <w:multiLevelType w:val="hybridMultilevel"/>
    <w:tmpl w:val="0BC290DC"/>
    <w:lvl w:ilvl="0" w:tplc="9C8AE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7229C"/>
    <w:multiLevelType w:val="hybridMultilevel"/>
    <w:tmpl w:val="ADC257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904A96"/>
    <w:multiLevelType w:val="hybridMultilevel"/>
    <w:tmpl w:val="4CE8D380"/>
    <w:lvl w:ilvl="0" w:tplc="70C8344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128B9"/>
    <w:multiLevelType w:val="multilevel"/>
    <w:tmpl w:val="8A902E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609FB"/>
    <w:multiLevelType w:val="hybridMultilevel"/>
    <w:tmpl w:val="34B0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F401FC"/>
    <w:multiLevelType w:val="hybridMultilevel"/>
    <w:tmpl w:val="E670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23078"/>
    <w:multiLevelType w:val="hybridMultilevel"/>
    <w:tmpl w:val="58A0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377CF"/>
    <w:multiLevelType w:val="hybridMultilevel"/>
    <w:tmpl w:val="139C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B07B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45B4237"/>
    <w:multiLevelType w:val="hybridMultilevel"/>
    <w:tmpl w:val="FDF43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AB0B9B"/>
    <w:multiLevelType w:val="hybridMultilevel"/>
    <w:tmpl w:val="E686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213CD"/>
    <w:multiLevelType w:val="hybridMultilevel"/>
    <w:tmpl w:val="BD5870D6"/>
    <w:lvl w:ilvl="0" w:tplc="0409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7" w15:restartNumberingAfterBreak="0">
    <w:nsid w:val="6FB40B94"/>
    <w:multiLevelType w:val="hybridMultilevel"/>
    <w:tmpl w:val="E0B64B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360754"/>
    <w:multiLevelType w:val="hybridMultilevel"/>
    <w:tmpl w:val="1BC0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07876"/>
    <w:multiLevelType w:val="hybridMultilevel"/>
    <w:tmpl w:val="507E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363694">
    <w:abstractNumId w:val="21"/>
  </w:num>
  <w:num w:numId="2" w16cid:durableId="1791246984">
    <w:abstractNumId w:val="20"/>
  </w:num>
  <w:num w:numId="3" w16cid:durableId="1030685982">
    <w:abstractNumId w:val="29"/>
  </w:num>
  <w:num w:numId="4" w16cid:durableId="957181564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175342385">
    <w:abstractNumId w:val="12"/>
  </w:num>
  <w:num w:numId="6" w16cid:durableId="1374695710">
    <w:abstractNumId w:val="27"/>
  </w:num>
  <w:num w:numId="7" w16cid:durableId="1177882656">
    <w:abstractNumId w:val="18"/>
  </w:num>
  <w:num w:numId="8" w16cid:durableId="1196581018">
    <w:abstractNumId w:val="4"/>
  </w:num>
  <w:num w:numId="9" w16cid:durableId="1451122361">
    <w:abstractNumId w:val="26"/>
  </w:num>
  <w:num w:numId="10" w16cid:durableId="1402024331">
    <w:abstractNumId w:val="24"/>
  </w:num>
  <w:num w:numId="11" w16cid:durableId="370154655">
    <w:abstractNumId w:val="25"/>
  </w:num>
  <w:num w:numId="12" w16cid:durableId="114369040">
    <w:abstractNumId w:val="6"/>
  </w:num>
  <w:num w:numId="13" w16cid:durableId="494614200">
    <w:abstractNumId w:val="0"/>
  </w:num>
  <w:num w:numId="14" w16cid:durableId="1323969537">
    <w:abstractNumId w:val="8"/>
  </w:num>
  <w:num w:numId="15" w16cid:durableId="1450778387">
    <w:abstractNumId w:val="28"/>
  </w:num>
  <w:num w:numId="16" w16cid:durableId="1020815569">
    <w:abstractNumId w:val="3"/>
  </w:num>
  <w:num w:numId="17" w16cid:durableId="1092625586">
    <w:abstractNumId w:val="10"/>
  </w:num>
  <w:num w:numId="18" w16cid:durableId="1997488895">
    <w:abstractNumId w:val="16"/>
  </w:num>
  <w:num w:numId="19" w16cid:durableId="413094527">
    <w:abstractNumId w:val="5"/>
  </w:num>
  <w:num w:numId="20" w16cid:durableId="1165703498">
    <w:abstractNumId w:val="13"/>
  </w:num>
  <w:num w:numId="21" w16cid:durableId="242955789">
    <w:abstractNumId w:val="19"/>
  </w:num>
  <w:num w:numId="22" w16cid:durableId="2035836305">
    <w:abstractNumId w:val="9"/>
  </w:num>
  <w:num w:numId="23" w16cid:durableId="646974885">
    <w:abstractNumId w:val="2"/>
  </w:num>
  <w:num w:numId="24" w16cid:durableId="721636662">
    <w:abstractNumId w:val="1"/>
  </w:num>
  <w:num w:numId="25" w16cid:durableId="1902711520">
    <w:abstractNumId w:val="14"/>
  </w:num>
  <w:num w:numId="26" w16cid:durableId="1530681382">
    <w:abstractNumId w:val="23"/>
  </w:num>
  <w:num w:numId="27" w16cid:durableId="971180097">
    <w:abstractNumId w:val="15"/>
  </w:num>
  <w:num w:numId="28" w16cid:durableId="1575772317">
    <w:abstractNumId w:val="17"/>
  </w:num>
  <w:num w:numId="29" w16cid:durableId="867596209">
    <w:abstractNumId w:val="7"/>
  </w:num>
  <w:num w:numId="30" w16cid:durableId="2917925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BB"/>
    <w:rsid w:val="00006D21"/>
    <w:rsid w:val="000645D4"/>
    <w:rsid w:val="00094829"/>
    <w:rsid w:val="000B13CB"/>
    <w:rsid w:val="000F003D"/>
    <w:rsid w:val="001308A1"/>
    <w:rsid w:val="00154199"/>
    <w:rsid w:val="00156D05"/>
    <w:rsid w:val="00160847"/>
    <w:rsid w:val="0019146E"/>
    <w:rsid w:val="00192119"/>
    <w:rsid w:val="001F57FD"/>
    <w:rsid w:val="00211641"/>
    <w:rsid w:val="00233110"/>
    <w:rsid w:val="002351CA"/>
    <w:rsid w:val="00265E7B"/>
    <w:rsid w:val="0031291E"/>
    <w:rsid w:val="003314E9"/>
    <w:rsid w:val="003507AB"/>
    <w:rsid w:val="0036259A"/>
    <w:rsid w:val="003708FE"/>
    <w:rsid w:val="003A4274"/>
    <w:rsid w:val="003D11BB"/>
    <w:rsid w:val="0041181C"/>
    <w:rsid w:val="00490DB2"/>
    <w:rsid w:val="004B3B5B"/>
    <w:rsid w:val="004D05F2"/>
    <w:rsid w:val="005562F4"/>
    <w:rsid w:val="005619C2"/>
    <w:rsid w:val="005B5866"/>
    <w:rsid w:val="005C5E30"/>
    <w:rsid w:val="005C7A62"/>
    <w:rsid w:val="00641F68"/>
    <w:rsid w:val="006643B5"/>
    <w:rsid w:val="006714B5"/>
    <w:rsid w:val="006C5E33"/>
    <w:rsid w:val="006E24E8"/>
    <w:rsid w:val="00720605"/>
    <w:rsid w:val="00727275"/>
    <w:rsid w:val="007F4798"/>
    <w:rsid w:val="007F6364"/>
    <w:rsid w:val="00806373"/>
    <w:rsid w:val="00817B1A"/>
    <w:rsid w:val="008254BE"/>
    <w:rsid w:val="00845811"/>
    <w:rsid w:val="00872D11"/>
    <w:rsid w:val="008A23E7"/>
    <w:rsid w:val="008B5225"/>
    <w:rsid w:val="008F0FAB"/>
    <w:rsid w:val="00916515"/>
    <w:rsid w:val="00943CD2"/>
    <w:rsid w:val="00965933"/>
    <w:rsid w:val="00984ACF"/>
    <w:rsid w:val="009E64C0"/>
    <w:rsid w:val="00A32A91"/>
    <w:rsid w:val="00A36099"/>
    <w:rsid w:val="00A36419"/>
    <w:rsid w:val="00AA17A0"/>
    <w:rsid w:val="00AA40D5"/>
    <w:rsid w:val="00B42D01"/>
    <w:rsid w:val="00B45F61"/>
    <w:rsid w:val="00B92AA5"/>
    <w:rsid w:val="00BA3FBC"/>
    <w:rsid w:val="00BB7BB8"/>
    <w:rsid w:val="00BC07AB"/>
    <w:rsid w:val="00C7184C"/>
    <w:rsid w:val="00CA09A7"/>
    <w:rsid w:val="00CE006A"/>
    <w:rsid w:val="00D20A0E"/>
    <w:rsid w:val="00D738FE"/>
    <w:rsid w:val="00D77F84"/>
    <w:rsid w:val="00DA46C4"/>
    <w:rsid w:val="00DA6C69"/>
    <w:rsid w:val="00DF25AE"/>
    <w:rsid w:val="00DF54EC"/>
    <w:rsid w:val="00E0735E"/>
    <w:rsid w:val="00ED6F6C"/>
    <w:rsid w:val="00EE15C6"/>
    <w:rsid w:val="00F82829"/>
    <w:rsid w:val="00FC28AF"/>
    <w:rsid w:val="00FD498D"/>
    <w:rsid w:val="00FD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A0D1"/>
  <w15:chartTrackingRefBased/>
  <w15:docId w15:val="{80B695E7-BA96-4084-9B83-E45FE683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1B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DA46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A2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A23E7"/>
  </w:style>
  <w:style w:type="paragraph" w:styleId="a6">
    <w:name w:val="footer"/>
    <w:basedOn w:val="a"/>
    <w:link w:val="a7"/>
    <w:uiPriority w:val="99"/>
    <w:unhideWhenUsed/>
    <w:rsid w:val="008A2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A23E7"/>
  </w:style>
  <w:style w:type="character" w:customStyle="1" w:styleId="pl-k">
    <w:name w:val="pl-k"/>
    <w:basedOn w:val="a0"/>
    <w:rsid w:val="00641F68"/>
  </w:style>
  <w:style w:type="character" w:customStyle="1" w:styleId="pl-en">
    <w:name w:val="pl-en"/>
    <w:basedOn w:val="a0"/>
    <w:rsid w:val="00641F68"/>
  </w:style>
  <w:style w:type="character" w:customStyle="1" w:styleId="pl-smi">
    <w:name w:val="pl-smi"/>
    <w:basedOn w:val="a0"/>
    <w:rsid w:val="00641F68"/>
  </w:style>
  <w:style w:type="character" w:customStyle="1" w:styleId="pl-token">
    <w:name w:val="pl-token"/>
    <w:basedOn w:val="a0"/>
    <w:rsid w:val="00641F68"/>
  </w:style>
  <w:style w:type="character" w:styleId="Hyperlink">
    <w:name w:val="Hyperlink"/>
    <w:basedOn w:val="a0"/>
    <w:uiPriority w:val="99"/>
    <w:unhideWhenUsed/>
    <w:rsid w:val="0084581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45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li.drone.syste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526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אביטל גלינסקי</dc:creator>
  <cp:keywords/>
  <dc:description/>
  <cp:lastModifiedBy>רעות גלינסקי</cp:lastModifiedBy>
  <cp:revision>10</cp:revision>
  <dcterms:created xsi:type="dcterms:W3CDTF">2022-08-04T13:50:00Z</dcterms:created>
  <dcterms:modified xsi:type="dcterms:W3CDTF">2022-08-05T13:42:00Z</dcterms:modified>
</cp:coreProperties>
</file>