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81B" w:rsidRPr="00F8132C" w:rsidRDefault="00DA681B" w:rsidP="00954EE4">
      <w:pPr>
        <w:spacing w:after="0"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F8132C">
        <w:rPr>
          <w:rFonts w:asciiTheme="minorBidi" w:hAnsiTheme="minorBidi"/>
          <w:b/>
          <w:bCs/>
          <w:sz w:val="32"/>
          <w:szCs w:val="32"/>
          <w:u w:val="single"/>
          <w:rtl/>
        </w:rPr>
        <w:t>קורות חיים - ראובן דרעי</w:t>
      </w:r>
    </w:p>
    <w:p w:rsidR="000542F7" w:rsidRPr="00F8132C" w:rsidRDefault="009376F2" w:rsidP="00F8132C">
      <w:pPr>
        <w:tabs>
          <w:tab w:val="left" w:pos="1502"/>
          <w:tab w:val="left" w:pos="4762"/>
          <w:tab w:val="left" w:pos="6236"/>
        </w:tabs>
        <w:spacing w:after="0" w:line="340" w:lineRule="exact"/>
        <w:ind w:left="226" w:hanging="368"/>
        <w:rPr>
          <w:rFonts w:asciiTheme="minorBidi" w:hAnsiTheme="minorBidi"/>
          <w:b/>
          <w:bCs/>
          <w:sz w:val="24"/>
          <w:szCs w:val="24"/>
          <w:rtl/>
        </w:rPr>
      </w:pPr>
      <w:r w:rsidRPr="00F8132C">
        <w:rPr>
          <w:rFonts w:asciiTheme="minorBidi" w:hAnsiTheme="minorBidi"/>
          <w:rtl/>
        </w:rPr>
        <w:tab/>
      </w:r>
      <w:r w:rsidR="00954EE4" w:rsidRPr="00F8132C">
        <w:rPr>
          <w:rFonts w:asciiTheme="minorBidi" w:hAnsiTheme="minorBidi"/>
          <w:sz w:val="24"/>
          <w:szCs w:val="24"/>
          <w:u w:val="single"/>
          <w:rtl/>
        </w:rPr>
        <w:t>מספר ת.ז.</w:t>
      </w:r>
      <w:r w:rsidRPr="00F8132C">
        <w:rPr>
          <w:rFonts w:asciiTheme="minorBidi" w:hAnsiTheme="minorBidi"/>
          <w:sz w:val="24"/>
          <w:szCs w:val="24"/>
          <w:rtl/>
        </w:rPr>
        <w:t>:</w:t>
      </w:r>
      <w:r w:rsidRPr="00F8132C">
        <w:rPr>
          <w:rFonts w:asciiTheme="minorBidi" w:hAnsiTheme="minorBidi"/>
          <w:sz w:val="24"/>
          <w:szCs w:val="24"/>
          <w:rtl/>
        </w:rPr>
        <w:tab/>
      </w:r>
      <w:r w:rsidR="00954EE4" w:rsidRPr="00F8132C">
        <w:rPr>
          <w:rFonts w:asciiTheme="minorBidi" w:hAnsiTheme="minorBidi"/>
          <w:sz w:val="24"/>
          <w:szCs w:val="24"/>
          <w:rtl/>
        </w:rPr>
        <w:t>312438674.</w:t>
      </w:r>
      <w:r w:rsidR="000542F7" w:rsidRPr="00F8132C">
        <w:rPr>
          <w:rFonts w:asciiTheme="minorBidi" w:hAnsiTheme="minorBidi"/>
          <w:sz w:val="24"/>
          <w:szCs w:val="24"/>
          <w:rtl/>
        </w:rPr>
        <w:tab/>
      </w:r>
      <w:r w:rsidR="00F42986" w:rsidRPr="00F8132C">
        <w:rPr>
          <w:rFonts w:asciiTheme="minorBidi" w:hAnsiTheme="minorBidi"/>
          <w:sz w:val="24"/>
          <w:szCs w:val="24"/>
          <w:u w:val="single"/>
          <w:rtl/>
        </w:rPr>
        <w:t>תאריך לידה</w:t>
      </w:r>
      <w:r w:rsidR="00F42986" w:rsidRPr="00F8132C">
        <w:rPr>
          <w:rFonts w:asciiTheme="minorBidi" w:hAnsiTheme="minorBidi"/>
          <w:sz w:val="24"/>
          <w:szCs w:val="24"/>
          <w:rtl/>
        </w:rPr>
        <w:t>:</w:t>
      </w:r>
      <w:r w:rsidR="00F42986" w:rsidRPr="00F8132C">
        <w:rPr>
          <w:rFonts w:asciiTheme="minorBidi" w:hAnsiTheme="minorBidi"/>
          <w:sz w:val="24"/>
          <w:szCs w:val="24"/>
          <w:rtl/>
        </w:rPr>
        <w:tab/>
        <w:t>07/03/1994.</w:t>
      </w:r>
      <w:r w:rsidRPr="00F8132C">
        <w:rPr>
          <w:rFonts w:asciiTheme="minorBidi" w:hAnsiTheme="minorBidi"/>
          <w:sz w:val="24"/>
          <w:szCs w:val="24"/>
          <w:u w:val="single"/>
          <w:rtl/>
        </w:rPr>
        <w:br/>
      </w:r>
      <w:r w:rsidR="00F42986" w:rsidRPr="00F8132C">
        <w:rPr>
          <w:rFonts w:asciiTheme="minorBidi" w:hAnsiTheme="minorBidi"/>
          <w:sz w:val="24"/>
          <w:szCs w:val="24"/>
          <w:u w:val="single"/>
          <w:rtl/>
        </w:rPr>
        <w:t>טלפון נייד</w:t>
      </w:r>
      <w:r w:rsidR="00F42986" w:rsidRPr="00F8132C">
        <w:rPr>
          <w:rFonts w:asciiTheme="minorBidi" w:hAnsiTheme="minorBidi"/>
          <w:sz w:val="24"/>
          <w:szCs w:val="24"/>
          <w:rtl/>
        </w:rPr>
        <w:t xml:space="preserve">: </w:t>
      </w:r>
      <w:r w:rsidR="00F42986" w:rsidRPr="00F8132C">
        <w:rPr>
          <w:rFonts w:asciiTheme="minorBidi" w:hAnsiTheme="minorBidi"/>
          <w:sz w:val="24"/>
          <w:szCs w:val="24"/>
          <w:rtl/>
        </w:rPr>
        <w:tab/>
        <w:t>052-6210677.</w:t>
      </w:r>
      <w:r w:rsidR="000542F7" w:rsidRPr="00F8132C">
        <w:rPr>
          <w:rFonts w:asciiTheme="minorBidi" w:hAnsiTheme="minorBidi"/>
          <w:sz w:val="24"/>
          <w:szCs w:val="24"/>
          <w:rtl/>
        </w:rPr>
        <w:tab/>
      </w:r>
      <w:r w:rsidR="00954EE4" w:rsidRPr="00F8132C">
        <w:rPr>
          <w:rFonts w:asciiTheme="minorBidi" w:hAnsiTheme="minorBidi"/>
          <w:sz w:val="24"/>
          <w:szCs w:val="24"/>
          <w:u w:val="single"/>
          <w:rtl/>
        </w:rPr>
        <w:t>אימייל</w:t>
      </w:r>
      <w:r w:rsidR="00954EE4" w:rsidRPr="00F8132C">
        <w:rPr>
          <w:rFonts w:asciiTheme="minorBidi" w:hAnsiTheme="minorBidi"/>
          <w:sz w:val="24"/>
          <w:szCs w:val="24"/>
          <w:rtl/>
        </w:rPr>
        <w:t>:</w:t>
      </w:r>
      <w:r w:rsidR="00954EE4" w:rsidRPr="00F8132C">
        <w:rPr>
          <w:rFonts w:asciiTheme="minorBidi" w:hAnsiTheme="minorBidi"/>
          <w:sz w:val="24"/>
          <w:szCs w:val="24"/>
          <w:rtl/>
        </w:rPr>
        <w:tab/>
      </w:r>
      <w:hyperlink r:id="rId7" w:history="1">
        <w:r w:rsidR="00954EE4" w:rsidRPr="00F8132C">
          <w:rPr>
            <w:rStyle w:val="Hyperlink"/>
            <w:rFonts w:asciiTheme="minorBidi" w:hAnsiTheme="minorBidi"/>
            <w:sz w:val="24"/>
            <w:szCs w:val="24"/>
          </w:rPr>
          <w:t>rubider@hotmail.com</w:t>
        </w:r>
      </w:hyperlink>
      <w:r w:rsidR="00954EE4" w:rsidRPr="00F8132C">
        <w:rPr>
          <w:rFonts w:asciiTheme="minorBidi" w:hAnsiTheme="minorBidi"/>
          <w:sz w:val="24"/>
          <w:szCs w:val="24"/>
          <w:rtl/>
        </w:rPr>
        <w:t>.</w:t>
      </w:r>
      <w:r w:rsidR="00954EE4" w:rsidRPr="00F8132C">
        <w:rPr>
          <w:rFonts w:asciiTheme="minorBidi" w:hAnsiTheme="minorBidi"/>
          <w:b/>
          <w:bCs/>
          <w:sz w:val="24"/>
          <w:szCs w:val="24"/>
          <w:rtl/>
        </w:rPr>
        <w:br/>
      </w:r>
      <w:r w:rsidR="00954EE4" w:rsidRPr="00F8132C">
        <w:rPr>
          <w:rFonts w:asciiTheme="minorBidi" w:hAnsiTheme="minorBidi"/>
          <w:sz w:val="24"/>
          <w:szCs w:val="24"/>
          <w:u w:val="single"/>
          <w:rtl/>
        </w:rPr>
        <w:t xml:space="preserve">טלפון </w:t>
      </w:r>
      <w:r w:rsidR="00F8132C" w:rsidRPr="00F8132C">
        <w:rPr>
          <w:rFonts w:asciiTheme="minorBidi" w:hAnsiTheme="minorBidi"/>
          <w:sz w:val="24"/>
          <w:szCs w:val="24"/>
          <w:u w:val="single"/>
          <w:rtl/>
        </w:rPr>
        <w:t>נוסף</w:t>
      </w:r>
      <w:r w:rsidR="00954EE4" w:rsidRPr="00F8132C">
        <w:rPr>
          <w:rFonts w:asciiTheme="minorBidi" w:hAnsiTheme="minorBidi"/>
          <w:sz w:val="24"/>
          <w:szCs w:val="24"/>
          <w:rtl/>
        </w:rPr>
        <w:t xml:space="preserve">: </w:t>
      </w:r>
      <w:r w:rsidR="00954EE4" w:rsidRPr="00F8132C">
        <w:rPr>
          <w:rFonts w:asciiTheme="minorBidi" w:hAnsiTheme="minorBidi"/>
          <w:sz w:val="24"/>
          <w:szCs w:val="24"/>
          <w:rtl/>
        </w:rPr>
        <w:tab/>
      </w:r>
      <w:r w:rsidR="00F8132C" w:rsidRPr="00F8132C">
        <w:rPr>
          <w:rFonts w:asciiTheme="minorBidi" w:hAnsiTheme="minorBidi"/>
          <w:sz w:val="24"/>
          <w:szCs w:val="24"/>
          <w:rtl/>
        </w:rPr>
        <w:t>04-6210647</w:t>
      </w:r>
      <w:r w:rsidR="00954EE4" w:rsidRPr="00F8132C">
        <w:rPr>
          <w:rFonts w:asciiTheme="minorBidi" w:hAnsiTheme="minorBidi"/>
          <w:sz w:val="24"/>
          <w:szCs w:val="24"/>
          <w:rtl/>
        </w:rPr>
        <w:t>.</w:t>
      </w:r>
      <w:r w:rsidR="00954EE4" w:rsidRPr="00F8132C">
        <w:rPr>
          <w:rFonts w:asciiTheme="minorBidi" w:hAnsiTheme="minorBidi"/>
          <w:sz w:val="24"/>
          <w:szCs w:val="24"/>
          <w:rtl/>
        </w:rPr>
        <w:tab/>
      </w:r>
      <w:r w:rsidR="00954EE4" w:rsidRPr="00F8132C">
        <w:rPr>
          <w:rFonts w:asciiTheme="minorBidi" w:hAnsiTheme="minorBidi"/>
          <w:sz w:val="24"/>
          <w:szCs w:val="24"/>
          <w:u w:val="single"/>
          <w:rtl/>
        </w:rPr>
        <w:t>כתובת</w:t>
      </w:r>
      <w:r w:rsidR="00954EE4" w:rsidRPr="00F8132C">
        <w:rPr>
          <w:rFonts w:asciiTheme="minorBidi" w:hAnsiTheme="minorBidi"/>
          <w:sz w:val="24"/>
          <w:szCs w:val="24"/>
          <w:rtl/>
        </w:rPr>
        <w:t>:</w:t>
      </w:r>
      <w:r w:rsidR="00954EE4" w:rsidRPr="00F8132C">
        <w:rPr>
          <w:rFonts w:asciiTheme="minorBidi" w:hAnsiTheme="minorBidi"/>
          <w:sz w:val="24"/>
          <w:szCs w:val="24"/>
          <w:rtl/>
        </w:rPr>
        <w:tab/>
        <w:t>חדרה, דקל דום 14 ד'.</w:t>
      </w:r>
    </w:p>
    <w:p w:rsidR="00565DFB" w:rsidRPr="00F8132C" w:rsidRDefault="00080E4C" w:rsidP="00565DFB">
      <w:pPr>
        <w:spacing w:after="0" w:line="340" w:lineRule="exact"/>
        <w:ind w:left="6"/>
        <w:rPr>
          <w:rFonts w:asciiTheme="minorBidi" w:eastAsiaTheme="minorHAnsi" w:hAnsiTheme="minorBidi"/>
          <w:b/>
          <w:bCs/>
          <w:sz w:val="26"/>
          <w:szCs w:val="26"/>
          <w:u w:val="single"/>
          <w:rtl/>
        </w:rPr>
      </w:pPr>
      <w:r w:rsidRPr="00F8132C">
        <w:rPr>
          <w:rFonts w:asciiTheme="minorBidi" w:hAnsiTheme="minorBidi"/>
          <w:b/>
          <w:bCs/>
          <w:sz w:val="26"/>
          <w:szCs w:val="26"/>
          <w:rtl/>
        </w:rPr>
        <w:br/>
      </w:r>
      <w:r w:rsidR="00565DFB" w:rsidRPr="00F8132C">
        <w:rPr>
          <w:rFonts w:asciiTheme="minorBidi" w:eastAsiaTheme="minorHAnsi" w:hAnsiTheme="minorBidi"/>
          <w:b/>
          <w:bCs/>
          <w:sz w:val="26"/>
          <w:szCs w:val="26"/>
          <w:u w:val="single"/>
          <w:rtl/>
        </w:rPr>
        <w:t>ניסיון תעסוקתי</w:t>
      </w:r>
      <w:r w:rsidR="00565DFB" w:rsidRPr="00F8132C">
        <w:rPr>
          <w:rFonts w:asciiTheme="minorBidi" w:eastAsiaTheme="minorHAnsi" w:hAnsiTheme="minorBidi"/>
          <w:b/>
          <w:bCs/>
          <w:sz w:val="26"/>
          <w:szCs w:val="26"/>
          <w:rtl/>
        </w:rPr>
        <w:t>:</w:t>
      </w:r>
    </w:p>
    <w:p w:rsidR="00565DFB" w:rsidRPr="00F8132C" w:rsidRDefault="00565DFB" w:rsidP="00565DFB">
      <w:pPr>
        <w:spacing w:after="0" w:line="360" w:lineRule="auto"/>
        <w:rPr>
          <w:rFonts w:asciiTheme="minorBidi" w:eastAsia="Times New Roman" w:hAnsiTheme="minorBidi"/>
          <w:noProof/>
          <w:sz w:val="24"/>
          <w:szCs w:val="24"/>
          <w:u w:val="single"/>
          <w:rtl/>
          <w:lang w:eastAsia="he-IL"/>
        </w:rPr>
      </w:pPr>
      <w:r w:rsidRPr="00F8132C">
        <w:rPr>
          <w:rFonts w:asciiTheme="minorBidi" w:eastAsia="Times New Roman" w:hAnsiTheme="minorBidi"/>
          <w:b/>
          <w:bCs/>
          <w:noProof/>
          <w:sz w:val="24"/>
          <w:szCs w:val="24"/>
          <w:rtl/>
          <w:lang w:eastAsia="he-IL"/>
        </w:rPr>
        <w:t>2015 - ועד היום: חברת נס - מפתח הדרכה, מדריך ומטמיע במספר פרויקטים:</w:t>
      </w:r>
    </w:p>
    <w:p w:rsidR="00565DFB" w:rsidRPr="00F8132C" w:rsidRDefault="00565DFB" w:rsidP="00565DFB">
      <w:pPr>
        <w:pStyle w:val="a3"/>
        <w:numPr>
          <w:ilvl w:val="0"/>
          <w:numId w:val="16"/>
        </w:numPr>
        <w:spacing w:after="0"/>
        <w:ind w:left="284" w:hanging="284"/>
        <w:rPr>
          <w:rFonts w:asciiTheme="minorBidi" w:eastAsia="Times New Roman" w:hAnsiTheme="minorBidi"/>
          <w:color w:val="000000"/>
          <w:sz w:val="24"/>
          <w:szCs w:val="24"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>פרויקט תב"ל ביטוח לאומי</w:t>
      </w: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>:</w:t>
      </w:r>
    </w:p>
    <w:p w:rsidR="00565DFB" w:rsidRPr="00F8132C" w:rsidRDefault="00565DFB" w:rsidP="00565DFB">
      <w:pPr>
        <w:pStyle w:val="a3"/>
        <w:numPr>
          <w:ilvl w:val="1"/>
          <w:numId w:val="16"/>
        </w:numPr>
        <w:spacing w:after="0"/>
        <w:ind w:left="630" w:hanging="284"/>
        <w:rPr>
          <w:rFonts w:asciiTheme="minorBidi" w:eastAsia="Times New Roman" w:hAnsiTheme="minorBidi"/>
          <w:color w:val="000000"/>
          <w:sz w:val="24"/>
          <w:szCs w:val="24"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פיתוח חומרי הדרכה: מערכי שיעור, מדריך למשתמש, מצגות ותרגול.</w:t>
      </w:r>
    </w:p>
    <w:p w:rsidR="00565DFB" w:rsidRPr="00F8132C" w:rsidRDefault="00565DFB" w:rsidP="00565DFB">
      <w:pPr>
        <w:pStyle w:val="a3"/>
        <w:numPr>
          <w:ilvl w:val="1"/>
          <w:numId w:val="16"/>
        </w:numPr>
        <w:spacing w:after="0"/>
        <w:ind w:left="630" w:hanging="284"/>
        <w:rPr>
          <w:rFonts w:asciiTheme="minorBidi" w:eastAsia="Times New Roman" w:hAnsiTheme="minorBidi"/>
          <w:color w:val="000000"/>
          <w:sz w:val="24"/>
          <w:szCs w:val="24"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הדרכה פרונטאלית בכיתות מחשוב.</w:t>
      </w:r>
    </w:p>
    <w:p w:rsidR="00565DFB" w:rsidRPr="00F8132C" w:rsidRDefault="00565DFB" w:rsidP="00565DFB">
      <w:pPr>
        <w:pStyle w:val="a3"/>
        <w:numPr>
          <w:ilvl w:val="1"/>
          <w:numId w:val="16"/>
        </w:numPr>
        <w:ind w:left="630" w:hanging="284"/>
        <w:rPr>
          <w:rFonts w:asciiTheme="minorBidi" w:eastAsia="Times New Roman" w:hAnsiTheme="minorBidi"/>
          <w:color w:val="000000"/>
          <w:sz w:val="24"/>
          <w:szCs w:val="24"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הטמעת משתמשים, סיוע ומתן פתרונות בשטח.</w:t>
      </w: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br/>
      </w:r>
    </w:p>
    <w:p w:rsidR="00565DFB" w:rsidRPr="00F8132C" w:rsidRDefault="00565DFB" w:rsidP="00565DFB">
      <w:pPr>
        <w:pStyle w:val="a3"/>
        <w:numPr>
          <w:ilvl w:val="0"/>
          <w:numId w:val="16"/>
        </w:numPr>
        <w:spacing w:before="240"/>
        <w:ind w:left="284" w:hanging="284"/>
        <w:rPr>
          <w:rFonts w:asciiTheme="minorBidi" w:eastAsia="Times New Roman" w:hAnsiTheme="minorBidi"/>
          <w:color w:val="000000"/>
          <w:sz w:val="24"/>
          <w:szCs w:val="24"/>
          <w:u w:val="single"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>פרויקט אאוטלוק 2013 משרד הפנים</w:t>
      </w: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>:</w:t>
      </w:r>
    </w:p>
    <w:p w:rsidR="00565DFB" w:rsidRPr="00F8132C" w:rsidRDefault="00565DFB" w:rsidP="00C212C4">
      <w:pPr>
        <w:pStyle w:val="a3"/>
        <w:numPr>
          <w:ilvl w:val="1"/>
          <w:numId w:val="16"/>
        </w:numPr>
        <w:spacing w:before="240" w:after="0"/>
        <w:ind w:left="630" w:hanging="284"/>
        <w:rPr>
          <w:rFonts w:asciiTheme="minorBidi" w:eastAsia="Times New Roman" w:hAnsiTheme="minorBidi"/>
          <w:color w:val="000000"/>
          <w:sz w:val="24"/>
          <w:szCs w:val="24"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פיתוח חומרי הדרכה: מערכי שיעור, </w:t>
      </w:r>
      <w:r w:rsidR="00C212C4"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>מטמיעון</w:t>
      </w: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>, מצגות ותרגול.</w:t>
      </w:r>
    </w:p>
    <w:p w:rsidR="00565DFB" w:rsidRPr="00F8132C" w:rsidRDefault="00565DFB" w:rsidP="00565DFB">
      <w:pPr>
        <w:pStyle w:val="a3"/>
        <w:numPr>
          <w:ilvl w:val="1"/>
          <w:numId w:val="16"/>
        </w:numPr>
        <w:spacing w:after="0"/>
        <w:ind w:left="630" w:hanging="284"/>
        <w:rPr>
          <w:rFonts w:asciiTheme="minorBidi" w:eastAsia="Times New Roman" w:hAnsiTheme="minorBidi"/>
          <w:color w:val="000000"/>
          <w:sz w:val="24"/>
          <w:szCs w:val="24"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הדרכה פרונטאלית בכיתות מחשוב.</w:t>
      </w:r>
    </w:p>
    <w:p w:rsidR="00565DFB" w:rsidRPr="00F8132C" w:rsidRDefault="00565DFB" w:rsidP="00565DFB">
      <w:pPr>
        <w:pStyle w:val="a3"/>
        <w:numPr>
          <w:ilvl w:val="1"/>
          <w:numId w:val="16"/>
        </w:numPr>
        <w:spacing w:after="0"/>
        <w:ind w:left="630" w:hanging="284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 הטמעת משתמשים, סיוע ומתן פתרונות בשטח.</w:t>
      </w:r>
    </w:p>
    <w:p w:rsidR="00565DFB" w:rsidRPr="00F8132C" w:rsidRDefault="00565DFB" w:rsidP="00565DFB">
      <w:pPr>
        <w:spacing w:after="0" w:line="340" w:lineRule="exact"/>
        <w:ind w:left="65"/>
        <w:rPr>
          <w:rFonts w:asciiTheme="minorBidi" w:eastAsia="Times New Roman" w:hAnsiTheme="minorBidi"/>
          <w:color w:val="000000"/>
          <w:sz w:val="24"/>
          <w:szCs w:val="24"/>
          <w:rtl/>
        </w:rPr>
      </w:pPr>
    </w:p>
    <w:p w:rsidR="00565DFB" w:rsidRPr="00F8132C" w:rsidRDefault="00565DFB" w:rsidP="00565DFB">
      <w:pPr>
        <w:spacing w:after="0" w:line="340" w:lineRule="exact"/>
        <w:ind w:left="6"/>
        <w:rPr>
          <w:rFonts w:asciiTheme="minorBidi" w:hAnsiTheme="minorBidi"/>
          <w:b/>
          <w:bCs/>
          <w:sz w:val="26"/>
          <w:szCs w:val="26"/>
          <w:u w:val="single"/>
          <w:rtl/>
        </w:rPr>
      </w:pPr>
      <w:r w:rsidRPr="00F8132C">
        <w:rPr>
          <w:rFonts w:asciiTheme="minorBidi" w:hAnsiTheme="minorBidi"/>
          <w:b/>
          <w:bCs/>
          <w:sz w:val="26"/>
          <w:szCs w:val="26"/>
          <w:u w:val="single"/>
          <w:rtl/>
        </w:rPr>
        <w:t>שירות צבאי</w:t>
      </w:r>
      <w:r w:rsidRPr="00F8132C">
        <w:rPr>
          <w:rFonts w:asciiTheme="minorBidi" w:hAnsiTheme="minorBidi"/>
          <w:b/>
          <w:bCs/>
          <w:sz w:val="26"/>
          <w:szCs w:val="26"/>
          <w:rtl/>
        </w:rPr>
        <w:t>:</w:t>
      </w:r>
    </w:p>
    <w:p w:rsidR="00565DFB" w:rsidRPr="00F8132C" w:rsidRDefault="00565DFB" w:rsidP="00565DFB">
      <w:pPr>
        <w:spacing w:after="0"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F8132C">
        <w:rPr>
          <w:rFonts w:asciiTheme="minorBidi" w:hAnsiTheme="minorBidi"/>
          <w:b/>
          <w:bCs/>
          <w:sz w:val="24"/>
          <w:szCs w:val="24"/>
          <w:rtl/>
        </w:rPr>
        <w:t>2012-2015 - מפתח הדרכה ומדריך בענף אימון יחידות - חיל תקשוב.</w:t>
      </w:r>
    </w:p>
    <w:p w:rsidR="00565DFB" w:rsidRPr="00F8132C" w:rsidRDefault="00565DFB" w:rsidP="00565DFB">
      <w:pPr>
        <w:pStyle w:val="a3"/>
        <w:numPr>
          <w:ilvl w:val="0"/>
          <w:numId w:val="16"/>
        </w:numPr>
        <w:spacing w:after="0"/>
        <w:ind w:left="284" w:hanging="284"/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 xml:space="preserve">2014-2015: </w:t>
      </w:r>
      <w:r w:rsidR="00C212C4" w:rsidRPr="00F8132C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 xml:space="preserve">אחראי על ההדרכה ועל </w:t>
      </w:r>
      <w:r w:rsidRPr="00F8132C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 xml:space="preserve">פיתוח </w:t>
      </w:r>
      <w:r w:rsidR="00C212C4" w:rsidRPr="00F8132C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>ה</w:t>
      </w:r>
      <w:r w:rsidRPr="00F8132C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>הדרכה בשני מדורים</w:t>
      </w:r>
    </w:p>
    <w:p w:rsidR="00565DFB" w:rsidRPr="00F8132C" w:rsidRDefault="00565DFB" w:rsidP="00565DFB">
      <w:pPr>
        <w:pStyle w:val="a3"/>
        <w:numPr>
          <w:ilvl w:val="1"/>
          <w:numId w:val="16"/>
        </w:numPr>
        <w:spacing w:after="0"/>
        <w:ind w:left="630" w:hanging="284"/>
        <w:rPr>
          <w:rFonts w:asciiTheme="minorBidi" w:eastAsia="Times New Roman" w:hAnsiTheme="minorBidi"/>
          <w:color w:val="000000"/>
          <w:sz w:val="24"/>
          <w:szCs w:val="24"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>מעבר קורס מש"קי צפ"ה (צוות פיתוח הדרכה).</w:t>
      </w:r>
    </w:p>
    <w:p w:rsidR="00565DFB" w:rsidRPr="00F8132C" w:rsidRDefault="00565DFB" w:rsidP="00565DFB">
      <w:pPr>
        <w:pStyle w:val="a3"/>
        <w:numPr>
          <w:ilvl w:val="1"/>
          <w:numId w:val="16"/>
        </w:numPr>
        <w:spacing w:after="0"/>
        <w:ind w:left="630" w:hanging="284"/>
        <w:rPr>
          <w:rFonts w:asciiTheme="minorBidi" w:eastAsia="Times New Roman" w:hAnsiTheme="minorBidi"/>
          <w:color w:val="000000"/>
          <w:sz w:val="24"/>
          <w:szCs w:val="24"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>פיתוח חומרי הדרכה קלאסיים וחומרי הדרכה מתוקשבים.</w:t>
      </w:r>
    </w:p>
    <w:p w:rsidR="00565DFB" w:rsidRPr="00F8132C" w:rsidRDefault="00565DFB" w:rsidP="00565DFB">
      <w:pPr>
        <w:pStyle w:val="a3"/>
        <w:numPr>
          <w:ilvl w:val="1"/>
          <w:numId w:val="16"/>
        </w:numPr>
        <w:spacing w:after="0"/>
        <w:ind w:left="630" w:hanging="284"/>
        <w:rPr>
          <w:rFonts w:asciiTheme="minorBidi" w:eastAsia="Times New Roman" w:hAnsiTheme="minorBidi"/>
          <w:color w:val="000000"/>
          <w:sz w:val="24"/>
          <w:szCs w:val="24"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>איתור ומיפוי צרכים, בניית תכניות הדרכה שנתיות – יישומן ובחינת אפקטיביות</w:t>
      </w:r>
      <w:r w:rsidRPr="00F8132C">
        <w:rPr>
          <w:rFonts w:asciiTheme="minorBidi" w:eastAsia="Times New Roman" w:hAnsiTheme="minorBidi"/>
          <w:color w:val="000000"/>
          <w:sz w:val="24"/>
          <w:szCs w:val="24"/>
        </w:rPr>
        <w:t> </w:t>
      </w: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>התכניות.</w:t>
      </w:r>
    </w:p>
    <w:p w:rsidR="00565DFB" w:rsidRPr="00F8132C" w:rsidRDefault="00565DFB" w:rsidP="00565DFB">
      <w:pPr>
        <w:pStyle w:val="a3"/>
        <w:numPr>
          <w:ilvl w:val="1"/>
          <w:numId w:val="16"/>
        </w:numPr>
        <w:spacing w:after="0"/>
        <w:ind w:left="630" w:hanging="284"/>
        <w:rPr>
          <w:rFonts w:asciiTheme="minorBidi" w:eastAsia="Times New Roman" w:hAnsiTheme="minorBidi"/>
          <w:color w:val="000000"/>
          <w:sz w:val="24"/>
          <w:szCs w:val="24"/>
          <w:rtl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>ניהול, בקרה ותיעוד תהליכי ההדרכה בקרב המדריכים.</w:t>
      </w: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br/>
      </w:r>
    </w:p>
    <w:p w:rsidR="00565DFB" w:rsidRPr="00F8132C" w:rsidRDefault="00565DFB" w:rsidP="00565DFB">
      <w:pPr>
        <w:pStyle w:val="a3"/>
        <w:numPr>
          <w:ilvl w:val="0"/>
          <w:numId w:val="16"/>
        </w:numPr>
        <w:spacing w:after="0"/>
        <w:ind w:left="284" w:hanging="284"/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>2013-2014: הדרכת אימו</w:t>
      </w:r>
      <w:bookmarkStart w:id="0" w:name="_GoBack"/>
      <w:bookmarkEnd w:id="0"/>
      <w:r w:rsidRPr="00F8132C">
        <w:rPr>
          <w:rFonts w:asciiTheme="minorBidi" w:eastAsia="Times New Roman" w:hAnsiTheme="minorBidi"/>
          <w:color w:val="000000"/>
          <w:sz w:val="24"/>
          <w:szCs w:val="24"/>
          <w:u w:val="single"/>
          <w:rtl/>
        </w:rPr>
        <w:t>נים והשתלמויות</w:t>
      </w:r>
    </w:p>
    <w:p w:rsidR="00565DFB" w:rsidRPr="00F8132C" w:rsidRDefault="00565DFB" w:rsidP="00565DFB">
      <w:pPr>
        <w:pStyle w:val="a3"/>
        <w:numPr>
          <w:ilvl w:val="1"/>
          <w:numId w:val="16"/>
        </w:numPr>
        <w:spacing w:after="0"/>
        <w:ind w:left="630" w:hanging="284"/>
        <w:rPr>
          <w:rFonts w:asciiTheme="minorBidi" w:eastAsia="Times New Roman" w:hAnsiTheme="minorBidi"/>
          <w:color w:val="000000"/>
          <w:sz w:val="24"/>
          <w:szCs w:val="24"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 xml:space="preserve">רכישת מיומנויות רכות וכלים הדרכתיים. </w:t>
      </w:r>
    </w:p>
    <w:p w:rsidR="00565DFB" w:rsidRPr="00F8132C" w:rsidRDefault="00565DFB" w:rsidP="00565DFB">
      <w:pPr>
        <w:pStyle w:val="a3"/>
        <w:numPr>
          <w:ilvl w:val="1"/>
          <w:numId w:val="16"/>
        </w:numPr>
        <w:spacing w:after="0"/>
        <w:ind w:left="630" w:hanging="284"/>
        <w:rPr>
          <w:rFonts w:asciiTheme="minorBidi" w:eastAsia="Times New Roman" w:hAnsiTheme="minorBidi"/>
          <w:color w:val="000000"/>
          <w:sz w:val="24"/>
          <w:szCs w:val="24"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>הדרכת אנשי מילואים וסדיר בתחום מערכות הקשר, הן בשטח והן בכיתה.</w:t>
      </w:r>
    </w:p>
    <w:p w:rsidR="00565DFB" w:rsidRPr="00F8132C" w:rsidRDefault="00565DFB" w:rsidP="00565DFB">
      <w:pPr>
        <w:pStyle w:val="a3"/>
        <w:numPr>
          <w:ilvl w:val="1"/>
          <w:numId w:val="16"/>
        </w:numPr>
        <w:spacing w:after="0"/>
        <w:ind w:left="630" w:hanging="284"/>
        <w:rPr>
          <w:rFonts w:asciiTheme="minorBidi" w:eastAsia="Times New Roman" w:hAnsiTheme="minorBidi"/>
          <w:color w:val="000000"/>
          <w:sz w:val="24"/>
          <w:szCs w:val="24"/>
        </w:rPr>
      </w:pPr>
      <w:r w:rsidRPr="00F8132C">
        <w:rPr>
          <w:rFonts w:asciiTheme="minorBidi" w:eastAsia="Times New Roman" w:hAnsiTheme="minorBidi"/>
          <w:color w:val="000000"/>
          <w:sz w:val="24"/>
          <w:szCs w:val="24"/>
          <w:rtl/>
        </w:rPr>
        <w:t>קליטת מערכות חדשות ופיתוח אמצעי הדרכה.</w:t>
      </w:r>
    </w:p>
    <w:p w:rsidR="00565DFB" w:rsidRPr="00F8132C" w:rsidRDefault="00565DFB" w:rsidP="00565DFB">
      <w:pPr>
        <w:spacing w:after="0" w:line="340" w:lineRule="exact"/>
        <w:ind w:left="-1"/>
        <w:rPr>
          <w:rFonts w:asciiTheme="minorBidi" w:hAnsiTheme="minorBidi"/>
          <w:sz w:val="24"/>
          <w:szCs w:val="24"/>
          <w:u w:val="single"/>
        </w:rPr>
      </w:pPr>
    </w:p>
    <w:p w:rsidR="00565DFB" w:rsidRPr="00F8132C" w:rsidRDefault="00565DFB" w:rsidP="00565DFB">
      <w:pPr>
        <w:spacing w:after="0" w:line="340" w:lineRule="exact"/>
        <w:ind w:left="6"/>
        <w:rPr>
          <w:rFonts w:asciiTheme="minorBidi" w:hAnsiTheme="minorBidi"/>
          <w:b/>
          <w:bCs/>
          <w:sz w:val="26"/>
          <w:szCs w:val="26"/>
          <w:u w:val="single"/>
          <w:rtl/>
        </w:rPr>
      </w:pPr>
      <w:r w:rsidRPr="00F8132C">
        <w:rPr>
          <w:rFonts w:asciiTheme="minorBidi" w:hAnsiTheme="minorBidi"/>
          <w:b/>
          <w:bCs/>
          <w:sz w:val="26"/>
          <w:szCs w:val="26"/>
          <w:u w:val="single"/>
          <w:rtl/>
        </w:rPr>
        <w:t>תוכנות</w:t>
      </w:r>
      <w:r w:rsidRPr="00F8132C">
        <w:rPr>
          <w:rFonts w:asciiTheme="minorBidi" w:hAnsiTheme="minorBidi"/>
          <w:b/>
          <w:bCs/>
          <w:sz w:val="26"/>
          <w:szCs w:val="26"/>
          <w:rtl/>
        </w:rPr>
        <w:t>:</w:t>
      </w:r>
    </w:p>
    <w:p w:rsidR="00565DFB" w:rsidRPr="00F8132C" w:rsidRDefault="00565DFB" w:rsidP="00565DFB">
      <w:pPr>
        <w:pStyle w:val="a3"/>
        <w:numPr>
          <w:ilvl w:val="0"/>
          <w:numId w:val="4"/>
        </w:numPr>
        <w:spacing w:line="340" w:lineRule="exact"/>
        <w:ind w:left="369" w:hanging="284"/>
        <w:rPr>
          <w:rFonts w:asciiTheme="minorBidi" w:hAnsiTheme="minorBidi"/>
          <w:sz w:val="24"/>
          <w:szCs w:val="24"/>
        </w:rPr>
      </w:pPr>
      <w:r w:rsidRPr="00F8132C">
        <w:rPr>
          <w:rFonts w:asciiTheme="minorBidi" w:hAnsiTheme="minorBidi"/>
          <w:sz w:val="24"/>
          <w:szCs w:val="24"/>
        </w:rPr>
        <w:t>Storyline 2</w:t>
      </w:r>
      <w:r w:rsidRPr="00F8132C">
        <w:rPr>
          <w:rFonts w:asciiTheme="minorBidi" w:hAnsiTheme="minorBidi"/>
          <w:sz w:val="24"/>
          <w:szCs w:val="24"/>
          <w:rtl/>
        </w:rPr>
        <w:t xml:space="preserve"> – שליטה טובה מאוד.</w:t>
      </w:r>
    </w:p>
    <w:p w:rsidR="00565DFB" w:rsidRPr="00F8132C" w:rsidRDefault="00565DFB" w:rsidP="00565DFB">
      <w:pPr>
        <w:pStyle w:val="a3"/>
        <w:numPr>
          <w:ilvl w:val="0"/>
          <w:numId w:val="4"/>
        </w:numPr>
        <w:spacing w:line="340" w:lineRule="exact"/>
        <w:ind w:left="369" w:hanging="284"/>
        <w:rPr>
          <w:rFonts w:asciiTheme="minorBidi" w:hAnsiTheme="minorBidi"/>
          <w:sz w:val="24"/>
          <w:szCs w:val="24"/>
        </w:rPr>
      </w:pPr>
      <w:r w:rsidRPr="00F8132C">
        <w:rPr>
          <w:rFonts w:asciiTheme="minorBidi" w:hAnsiTheme="minorBidi"/>
          <w:sz w:val="24"/>
          <w:szCs w:val="24"/>
          <w:rtl/>
        </w:rPr>
        <w:t>תוכנות האופיס – שליטה מלאה.</w:t>
      </w:r>
    </w:p>
    <w:p w:rsidR="00565DFB" w:rsidRPr="00F8132C" w:rsidRDefault="00565DFB" w:rsidP="00565DFB">
      <w:pPr>
        <w:pStyle w:val="a3"/>
        <w:numPr>
          <w:ilvl w:val="0"/>
          <w:numId w:val="4"/>
        </w:numPr>
        <w:spacing w:line="340" w:lineRule="exact"/>
        <w:ind w:left="369" w:hanging="284"/>
        <w:rPr>
          <w:rFonts w:asciiTheme="minorBidi" w:hAnsiTheme="minorBidi"/>
          <w:sz w:val="24"/>
          <w:szCs w:val="24"/>
        </w:rPr>
      </w:pPr>
      <w:r w:rsidRPr="00F8132C">
        <w:rPr>
          <w:rFonts w:asciiTheme="minorBidi" w:hAnsiTheme="minorBidi"/>
          <w:sz w:val="24"/>
          <w:szCs w:val="24"/>
          <w:rtl/>
        </w:rPr>
        <w:t xml:space="preserve">מערכת </w:t>
      </w:r>
      <w:r w:rsidRPr="00F8132C">
        <w:rPr>
          <w:rFonts w:asciiTheme="minorBidi" w:hAnsiTheme="minorBidi"/>
          <w:sz w:val="24"/>
          <w:szCs w:val="24"/>
        </w:rPr>
        <w:t>LMS</w:t>
      </w:r>
      <w:r w:rsidRPr="00F8132C">
        <w:rPr>
          <w:rFonts w:asciiTheme="minorBidi" w:hAnsiTheme="minorBidi"/>
          <w:sz w:val="24"/>
          <w:szCs w:val="24"/>
          <w:rtl/>
        </w:rPr>
        <w:t xml:space="preserve"> (ברקת) – שליטה טובה מאוד.</w:t>
      </w:r>
    </w:p>
    <w:p w:rsidR="00565DFB" w:rsidRPr="00F8132C" w:rsidRDefault="00565DFB" w:rsidP="00565DFB">
      <w:pPr>
        <w:pStyle w:val="a3"/>
        <w:numPr>
          <w:ilvl w:val="0"/>
          <w:numId w:val="4"/>
        </w:numPr>
        <w:spacing w:line="340" w:lineRule="exact"/>
        <w:ind w:left="369" w:hanging="284"/>
        <w:rPr>
          <w:rFonts w:asciiTheme="minorBidi" w:hAnsiTheme="minorBidi"/>
          <w:sz w:val="24"/>
          <w:szCs w:val="24"/>
        </w:rPr>
      </w:pPr>
      <w:r w:rsidRPr="00F8132C">
        <w:rPr>
          <w:rFonts w:asciiTheme="minorBidi" w:hAnsiTheme="minorBidi"/>
          <w:sz w:val="24"/>
          <w:szCs w:val="24"/>
        </w:rPr>
        <w:t>Photoshop cs6</w:t>
      </w:r>
      <w:r w:rsidRPr="00F8132C">
        <w:rPr>
          <w:rFonts w:asciiTheme="minorBidi" w:hAnsiTheme="minorBidi"/>
          <w:sz w:val="24"/>
          <w:szCs w:val="24"/>
          <w:rtl/>
        </w:rPr>
        <w:t xml:space="preserve"> – שליטה מלאה.</w:t>
      </w:r>
    </w:p>
    <w:p w:rsidR="00565DFB" w:rsidRPr="00F8132C" w:rsidRDefault="00565DFB" w:rsidP="00565DFB">
      <w:pPr>
        <w:pStyle w:val="a3"/>
        <w:numPr>
          <w:ilvl w:val="0"/>
          <w:numId w:val="4"/>
        </w:numPr>
        <w:spacing w:line="340" w:lineRule="exact"/>
        <w:ind w:left="369" w:hanging="284"/>
        <w:rPr>
          <w:rFonts w:asciiTheme="minorBidi" w:hAnsiTheme="minorBidi"/>
          <w:sz w:val="24"/>
          <w:szCs w:val="24"/>
        </w:rPr>
      </w:pPr>
      <w:r w:rsidRPr="00F8132C">
        <w:rPr>
          <w:rFonts w:asciiTheme="minorBidi" w:hAnsiTheme="minorBidi"/>
          <w:sz w:val="24"/>
          <w:szCs w:val="24"/>
        </w:rPr>
        <w:t>Illustrator CS6</w:t>
      </w:r>
      <w:r w:rsidRPr="00F8132C">
        <w:rPr>
          <w:rFonts w:asciiTheme="minorBidi" w:hAnsiTheme="minorBidi"/>
          <w:sz w:val="24"/>
          <w:szCs w:val="24"/>
          <w:rtl/>
        </w:rPr>
        <w:t xml:space="preserve"> – שליטה מלאה.</w:t>
      </w:r>
    </w:p>
    <w:p w:rsidR="00565DFB" w:rsidRPr="00F8132C" w:rsidRDefault="00565DFB" w:rsidP="00DA681B">
      <w:pPr>
        <w:spacing w:after="0" w:line="340" w:lineRule="exact"/>
        <w:ind w:left="6"/>
        <w:rPr>
          <w:rFonts w:asciiTheme="minorBidi" w:hAnsiTheme="minorBidi"/>
          <w:b/>
          <w:bCs/>
          <w:sz w:val="26"/>
          <w:szCs w:val="26"/>
          <w:u w:val="single"/>
          <w:rtl/>
        </w:rPr>
      </w:pPr>
    </w:p>
    <w:p w:rsidR="00DA681B" w:rsidRPr="00F8132C" w:rsidRDefault="00DA681B" w:rsidP="00DA681B">
      <w:pPr>
        <w:spacing w:after="0" w:line="340" w:lineRule="exact"/>
        <w:ind w:left="6"/>
        <w:rPr>
          <w:rFonts w:asciiTheme="minorBidi" w:hAnsiTheme="minorBidi"/>
          <w:b/>
          <w:bCs/>
          <w:sz w:val="26"/>
          <w:szCs w:val="26"/>
          <w:rtl/>
        </w:rPr>
      </w:pPr>
      <w:r w:rsidRPr="00F8132C">
        <w:rPr>
          <w:rFonts w:asciiTheme="minorBidi" w:hAnsiTheme="minorBidi"/>
          <w:b/>
          <w:bCs/>
          <w:sz w:val="26"/>
          <w:szCs w:val="26"/>
          <w:u w:val="single"/>
          <w:rtl/>
        </w:rPr>
        <w:t>השכלה</w:t>
      </w:r>
      <w:r w:rsidRPr="00F8132C">
        <w:rPr>
          <w:rFonts w:asciiTheme="minorBidi" w:hAnsiTheme="minorBidi"/>
          <w:b/>
          <w:bCs/>
          <w:sz w:val="26"/>
          <w:szCs w:val="26"/>
          <w:rtl/>
        </w:rPr>
        <w:t>:</w:t>
      </w:r>
    </w:p>
    <w:p w:rsidR="00DA681B" w:rsidRPr="00F8132C" w:rsidRDefault="00DA681B" w:rsidP="005B4249">
      <w:pPr>
        <w:spacing w:after="0" w:line="340" w:lineRule="exact"/>
        <w:ind w:left="6"/>
        <w:rPr>
          <w:rFonts w:asciiTheme="minorBidi" w:hAnsiTheme="minorBidi"/>
          <w:sz w:val="24"/>
          <w:szCs w:val="24"/>
          <w:rtl/>
        </w:rPr>
      </w:pPr>
      <w:r w:rsidRPr="00F8132C">
        <w:rPr>
          <w:rFonts w:asciiTheme="minorBidi" w:hAnsiTheme="minorBidi"/>
          <w:sz w:val="24"/>
          <w:szCs w:val="24"/>
          <w:rtl/>
        </w:rPr>
        <w:t>2000-2012: בגרות מלאה בתיכון הרב תחומי למדעים ואומנויות, חדרה.</w:t>
      </w:r>
      <w:r w:rsidRPr="00F8132C">
        <w:rPr>
          <w:rFonts w:asciiTheme="minorBidi" w:hAnsiTheme="minorBidi"/>
          <w:sz w:val="24"/>
          <w:szCs w:val="24"/>
          <w:rtl/>
        </w:rPr>
        <w:br/>
        <w:t xml:space="preserve">מגמות מורחבות (5 </w:t>
      </w:r>
      <w:proofErr w:type="spellStart"/>
      <w:r w:rsidRPr="00F8132C">
        <w:rPr>
          <w:rFonts w:asciiTheme="minorBidi" w:hAnsiTheme="minorBidi"/>
          <w:sz w:val="24"/>
          <w:szCs w:val="24"/>
          <w:rtl/>
        </w:rPr>
        <w:t>יח</w:t>
      </w:r>
      <w:proofErr w:type="spellEnd"/>
      <w:r w:rsidRPr="00F8132C">
        <w:rPr>
          <w:rFonts w:asciiTheme="minorBidi" w:hAnsiTheme="minorBidi"/>
          <w:sz w:val="24"/>
          <w:szCs w:val="24"/>
          <w:rtl/>
        </w:rPr>
        <w:t>'): אנגלית, מתמטיקה, מדעי המחשב, ביולוגיה והנדסת תוכנה.</w:t>
      </w:r>
      <w:r w:rsidR="00B84289" w:rsidRPr="00F8132C">
        <w:rPr>
          <w:rFonts w:asciiTheme="minorBidi" w:hAnsiTheme="minorBidi"/>
          <w:sz w:val="24"/>
          <w:szCs w:val="24"/>
          <w:rtl/>
        </w:rPr>
        <w:br/>
      </w:r>
    </w:p>
    <w:p w:rsidR="00565DFB" w:rsidRPr="00F8132C" w:rsidRDefault="00565DFB" w:rsidP="00565DFB">
      <w:pPr>
        <w:spacing w:after="0" w:line="340" w:lineRule="exact"/>
        <w:rPr>
          <w:rFonts w:asciiTheme="minorBidi" w:hAnsiTheme="minorBidi"/>
          <w:sz w:val="24"/>
          <w:szCs w:val="24"/>
          <w:rtl/>
        </w:rPr>
      </w:pPr>
      <w:r w:rsidRPr="00F8132C">
        <w:rPr>
          <w:rFonts w:asciiTheme="minorBidi" w:hAnsiTheme="minorBidi"/>
          <w:b/>
          <w:bCs/>
          <w:sz w:val="26"/>
          <w:szCs w:val="26"/>
          <w:u w:val="single"/>
          <w:rtl/>
        </w:rPr>
        <w:t>שפות</w:t>
      </w:r>
      <w:r w:rsidRPr="00F8132C">
        <w:rPr>
          <w:rFonts w:asciiTheme="minorBidi" w:hAnsiTheme="minorBidi"/>
          <w:b/>
          <w:bCs/>
          <w:sz w:val="26"/>
          <w:szCs w:val="26"/>
          <w:rtl/>
        </w:rPr>
        <w:t>:</w:t>
      </w:r>
    </w:p>
    <w:p w:rsidR="00565DFB" w:rsidRPr="00F8132C" w:rsidRDefault="00565DFB" w:rsidP="00565DFB">
      <w:pPr>
        <w:tabs>
          <w:tab w:val="left" w:pos="2636"/>
        </w:tabs>
        <w:spacing w:line="340" w:lineRule="exact"/>
        <w:ind w:left="85"/>
        <w:rPr>
          <w:rFonts w:asciiTheme="minorBidi" w:hAnsiTheme="minorBidi"/>
          <w:sz w:val="24"/>
          <w:szCs w:val="24"/>
        </w:rPr>
      </w:pPr>
      <w:r w:rsidRPr="00F8132C">
        <w:rPr>
          <w:rFonts w:asciiTheme="minorBidi" w:hAnsiTheme="minorBidi"/>
          <w:sz w:val="24"/>
          <w:szCs w:val="24"/>
          <w:rtl/>
        </w:rPr>
        <w:t>עברית – שפת אם, אנגלית – רמה טובה.</w:t>
      </w:r>
    </w:p>
    <w:sectPr w:rsidR="00565DFB" w:rsidRPr="00F8132C" w:rsidSect="00B84289">
      <w:pgSz w:w="11906" w:h="16838"/>
      <w:pgMar w:top="709" w:right="991" w:bottom="1135" w:left="993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9F1" w:rsidRDefault="001949F1" w:rsidP="000542F7">
      <w:pPr>
        <w:spacing w:after="0" w:line="240" w:lineRule="auto"/>
      </w:pPr>
      <w:r>
        <w:separator/>
      </w:r>
    </w:p>
  </w:endnote>
  <w:endnote w:type="continuationSeparator" w:id="0">
    <w:p w:rsidR="001949F1" w:rsidRDefault="001949F1" w:rsidP="0005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9F1" w:rsidRDefault="001949F1" w:rsidP="000542F7">
      <w:pPr>
        <w:spacing w:after="0" w:line="240" w:lineRule="auto"/>
      </w:pPr>
      <w:r>
        <w:separator/>
      </w:r>
    </w:p>
  </w:footnote>
  <w:footnote w:type="continuationSeparator" w:id="0">
    <w:p w:rsidR="001949F1" w:rsidRDefault="001949F1" w:rsidP="00054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3E4C"/>
    <w:multiLevelType w:val="hybridMultilevel"/>
    <w:tmpl w:val="394EF68A"/>
    <w:lvl w:ilvl="0" w:tplc="04090013">
      <w:start w:val="1"/>
      <w:numFmt w:val="hebrew1"/>
      <w:lvlText w:val="%1."/>
      <w:lvlJc w:val="center"/>
      <w:pPr>
        <w:ind w:left="726" w:hanging="360"/>
      </w:p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>
    <w:nsid w:val="0D047844"/>
    <w:multiLevelType w:val="hybridMultilevel"/>
    <w:tmpl w:val="4AB6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E3FE4"/>
    <w:multiLevelType w:val="hybridMultilevel"/>
    <w:tmpl w:val="B1687A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D47B6"/>
    <w:multiLevelType w:val="hybridMultilevel"/>
    <w:tmpl w:val="B6C64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CF21F2"/>
    <w:multiLevelType w:val="hybridMultilevel"/>
    <w:tmpl w:val="DB46CA32"/>
    <w:lvl w:ilvl="0" w:tplc="04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5">
    <w:nsid w:val="3C53696A"/>
    <w:multiLevelType w:val="hybridMultilevel"/>
    <w:tmpl w:val="ADEE394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93430C"/>
    <w:multiLevelType w:val="multilevel"/>
    <w:tmpl w:val="D60C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616D6D"/>
    <w:multiLevelType w:val="multilevel"/>
    <w:tmpl w:val="D1A4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F75916"/>
    <w:multiLevelType w:val="hybridMultilevel"/>
    <w:tmpl w:val="993CFAE8"/>
    <w:lvl w:ilvl="0" w:tplc="04090003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2" w:tplc="6C3EE24A">
      <w:numFmt w:val="bullet"/>
      <w:lvlText w:val="-"/>
      <w:lvlJc w:val="left"/>
      <w:pPr>
        <w:ind w:left="2166" w:hanging="360"/>
      </w:pPr>
      <w:rPr>
        <w:rFonts w:ascii="David" w:eastAsiaTheme="minorEastAsia" w:hAnsi="David" w:cs="David" w:hint="default"/>
        <w:lang w:bidi="he-IL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>
    <w:nsid w:val="643F1EB3"/>
    <w:multiLevelType w:val="hybridMultilevel"/>
    <w:tmpl w:val="5BE60F46"/>
    <w:lvl w:ilvl="0" w:tplc="C80E77AC">
      <w:start w:val="1"/>
      <w:numFmt w:val="hebrew1"/>
      <w:lvlText w:val="%1."/>
      <w:lvlJc w:val="left"/>
      <w:pPr>
        <w:ind w:left="366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>
    <w:nsid w:val="66156F46"/>
    <w:multiLevelType w:val="hybridMultilevel"/>
    <w:tmpl w:val="5AC46948"/>
    <w:lvl w:ilvl="0" w:tplc="18CC9A30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A2908"/>
    <w:multiLevelType w:val="hybridMultilevel"/>
    <w:tmpl w:val="47108506"/>
    <w:lvl w:ilvl="0" w:tplc="B2DE5B56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E366A4"/>
    <w:multiLevelType w:val="hybridMultilevel"/>
    <w:tmpl w:val="E0C47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B11B15"/>
    <w:multiLevelType w:val="hybridMultilevel"/>
    <w:tmpl w:val="656C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897B2B"/>
    <w:multiLevelType w:val="hybridMultilevel"/>
    <w:tmpl w:val="C5D63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234DA8"/>
    <w:multiLevelType w:val="hybridMultilevel"/>
    <w:tmpl w:val="D3EC9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4"/>
  </w:num>
  <w:num w:numId="5">
    <w:abstractNumId w:val="5"/>
  </w:num>
  <w:num w:numId="6">
    <w:abstractNumId w:val="11"/>
  </w:num>
  <w:num w:numId="7">
    <w:abstractNumId w:val="0"/>
  </w:num>
  <w:num w:numId="8">
    <w:abstractNumId w:val="9"/>
  </w:num>
  <w:num w:numId="9">
    <w:abstractNumId w:val="10"/>
  </w:num>
  <w:num w:numId="10">
    <w:abstractNumId w:val="7"/>
  </w:num>
  <w:num w:numId="11">
    <w:abstractNumId w:val="6"/>
  </w:num>
  <w:num w:numId="12">
    <w:abstractNumId w:val="2"/>
  </w:num>
  <w:num w:numId="13">
    <w:abstractNumId w:val="12"/>
  </w:num>
  <w:num w:numId="14">
    <w:abstractNumId w:val="1"/>
  </w:num>
  <w:num w:numId="15">
    <w:abstractNumId w:val="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hdrShapeDefaults>
    <o:shapedefaults v:ext="edit" spidmax="7170">
      <o:colormenu v:ext="edit" fillcolor="none [2732]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95BEC"/>
    <w:rsid w:val="00002047"/>
    <w:rsid w:val="00003691"/>
    <w:rsid w:val="0000476E"/>
    <w:rsid w:val="00005172"/>
    <w:rsid w:val="0000754A"/>
    <w:rsid w:val="000230B2"/>
    <w:rsid w:val="00030CAE"/>
    <w:rsid w:val="00031CDC"/>
    <w:rsid w:val="0003294A"/>
    <w:rsid w:val="000405BB"/>
    <w:rsid w:val="000405DC"/>
    <w:rsid w:val="00040A7A"/>
    <w:rsid w:val="00040EB1"/>
    <w:rsid w:val="00047D46"/>
    <w:rsid w:val="000542F7"/>
    <w:rsid w:val="00054667"/>
    <w:rsid w:val="00056F38"/>
    <w:rsid w:val="00060904"/>
    <w:rsid w:val="000610E8"/>
    <w:rsid w:val="0006434E"/>
    <w:rsid w:val="00064FAE"/>
    <w:rsid w:val="00072F27"/>
    <w:rsid w:val="00080E4C"/>
    <w:rsid w:val="0008369C"/>
    <w:rsid w:val="00083CEE"/>
    <w:rsid w:val="00086FF9"/>
    <w:rsid w:val="000974D0"/>
    <w:rsid w:val="000A0F87"/>
    <w:rsid w:val="000A32C7"/>
    <w:rsid w:val="000A3747"/>
    <w:rsid w:val="000A5230"/>
    <w:rsid w:val="000A61AE"/>
    <w:rsid w:val="000B2487"/>
    <w:rsid w:val="000C28F7"/>
    <w:rsid w:val="000C290C"/>
    <w:rsid w:val="000C62D8"/>
    <w:rsid w:val="000D13E4"/>
    <w:rsid w:val="000D31F3"/>
    <w:rsid w:val="000E3644"/>
    <w:rsid w:val="000E5A89"/>
    <w:rsid w:val="000F77F6"/>
    <w:rsid w:val="00103992"/>
    <w:rsid w:val="00105571"/>
    <w:rsid w:val="00106712"/>
    <w:rsid w:val="00111206"/>
    <w:rsid w:val="001129BC"/>
    <w:rsid w:val="001139C4"/>
    <w:rsid w:val="00113BE2"/>
    <w:rsid w:val="00123634"/>
    <w:rsid w:val="00125BC1"/>
    <w:rsid w:val="001318BB"/>
    <w:rsid w:val="0013424E"/>
    <w:rsid w:val="001417EE"/>
    <w:rsid w:val="00141E6E"/>
    <w:rsid w:val="00143D0C"/>
    <w:rsid w:val="0014564A"/>
    <w:rsid w:val="00151BB7"/>
    <w:rsid w:val="001525D5"/>
    <w:rsid w:val="00153883"/>
    <w:rsid w:val="001556AC"/>
    <w:rsid w:val="0016074D"/>
    <w:rsid w:val="00167E43"/>
    <w:rsid w:val="00171292"/>
    <w:rsid w:val="00184583"/>
    <w:rsid w:val="00186EBD"/>
    <w:rsid w:val="00187FCD"/>
    <w:rsid w:val="001930C2"/>
    <w:rsid w:val="001949F1"/>
    <w:rsid w:val="0019573E"/>
    <w:rsid w:val="001969BF"/>
    <w:rsid w:val="001A66DB"/>
    <w:rsid w:val="001B4B4F"/>
    <w:rsid w:val="001C39C5"/>
    <w:rsid w:val="001C71A2"/>
    <w:rsid w:val="001D03B6"/>
    <w:rsid w:val="001D1BA7"/>
    <w:rsid w:val="001D60A8"/>
    <w:rsid w:val="001E2CA4"/>
    <w:rsid w:val="001E4AE2"/>
    <w:rsid w:val="001E5F3A"/>
    <w:rsid w:val="001E7347"/>
    <w:rsid w:val="001E7852"/>
    <w:rsid w:val="001F1735"/>
    <w:rsid w:val="001F412E"/>
    <w:rsid w:val="001F4465"/>
    <w:rsid w:val="00200E10"/>
    <w:rsid w:val="00201269"/>
    <w:rsid w:val="002021EC"/>
    <w:rsid w:val="002043CB"/>
    <w:rsid w:val="00212910"/>
    <w:rsid w:val="00213217"/>
    <w:rsid w:val="002170D7"/>
    <w:rsid w:val="002222FC"/>
    <w:rsid w:val="00225492"/>
    <w:rsid w:val="00226A94"/>
    <w:rsid w:val="002270B3"/>
    <w:rsid w:val="00227413"/>
    <w:rsid w:val="0022785A"/>
    <w:rsid w:val="002311EE"/>
    <w:rsid w:val="00235B6E"/>
    <w:rsid w:val="00254933"/>
    <w:rsid w:val="00256A55"/>
    <w:rsid w:val="002622CF"/>
    <w:rsid w:val="00267551"/>
    <w:rsid w:val="00275E99"/>
    <w:rsid w:val="002768C1"/>
    <w:rsid w:val="002A0660"/>
    <w:rsid w:val="002A22DA"/>
    <w:rsid w:val="002A4427"/>
    <w:rsid w:val="002A74BB"/>
    <w:rsid w:val="002C0DAA"/>
    <w:rsid w:val="002C15CB"/>
    <w:rsid w:val="002C2BB1"/>
    <w:rsid w:val="002C4913"/>
    <w:rsid w:val="002D3D1B"/>
    <w:rsid w:val="002D4E3C"/>
    <w:rsid w:val="002D4FFB"/>
    <w:rsid w:val="002D5472"/>
    <w:rsid w:val="002D5C6F"/>
    <w:rsid w:val="002E19E7"/>
    <w:rsid w:val="002F08AF"/>
    <w:rsid w:val="002F28D8"/>
    <w:rsid w:val="002F2CCF"/>
    <w:rsid w:val="00306179"/>
    <w:rsid w:val="00314E2C"/>
    <w:rsid w:val="00315C43"/>
    <w:rsid w:val="00317334"/>
    <w:rsid w:val="00333935"/>
    <w:rsid w:val="00342852"/>
    <w:rsid w:val="00345FB0"/>
    <w:rsid w:val="003513D7"/>
    <w:rsid w:val="0035594F"/>
    <w:rsid w:val="003615E6"/>
    <w:rsid w:val="00362356"/>
    <w:rsid w:val="00363B49"/>
    <w:rsid w:val="003670DD"/>
    <w:rsid w:val="00371381"/>
    <w:rsid w:val="00374576"/>
    <w:rsid w:val="00376C92"/>
    <w:rsid w:val="00380B7B"/>
    <w:rsid w:val="003A20A1"/>
    <w:rsid w:val="003A5C14"/>
    <w:rsid w:val="003B04BE"/>
    <w:rsid w:val="003B2D7A"/>
    <w:rsid w:val="003B39FF"/>
    <w:rsid w:val="003D506D"/>
    <w:rsid w:val="003D5A9D"/>
    <w:rsid w:val="003D6E3F"/>
    <w:rsid w:val="003E2B7C"/>
    <w:rsid w:val="003E7F1F"/>
    <w:rsid w:val="003F2347"/>
    <w:rsid w:val="003F787F"/>
    <w:rsid w:val="004036DA"/>
    <w:rsid w:val="004047BC"/>
    <w:rsid w:val="004057F5"/>
    <w:rsid w:val="00407342"/>
    <w:rsid w:val="00410E88"/>
    <w:rsid w:val="00411EE5"/>
    <w:rsid w:val="00412EC2"/>
    <w:rsid w:val="00422483"/>
    <w:rsid w:val="00422DCF"/>
    <w:rsid w:val="00426E3A"/>
    <w:rsid w:val="00426F91"/>
    <w:rsid w:val="00436E0B"/>
    <w:rsid w:val="0044222B"/>
    <w:rsid w:val="00452346"/>
    <w:rsid w:val="0045624A"/>
    <w:rsid w:val="00462E20"/>
    <w:rsid w:val="004712D0"/>
    <w:rsid w:val="004731E5"/>
    <w:rsid w:val="00473BE0"/>
    <w:rsid w:val="00493D0A"/>
    <w:rsid w:val="004A1295"/>
    <w:rsid w:val="004A53B2"/>
    <w:rsid w:val="004B2879"/>
    <w:rsid w:val="004C67BA"/>
    <w:rsid w:val="004E3081"/>
    <w:rsid w:val="00510E18"/>
    <w:rsid w:val="00514041"/>
    <w:rsid w:val="0052186F"/>
    <w:rsid w:val="00524FB8"/>
    <w:rsid w:val="00527FF6"/>
    <w:rsid w:val="00531F14"/>
    <w:rsid w:val="00534C04"/>
    <w:rsid w:val="00544A67"/>
    <w:rsid w:val="005466FD"/>
    <w:rsid w:val="00554CEB"/>
    <w:rsid w:val="00565B94"/>
    <w:rsid w:val="00565DFB"/>
    <w:rsid w:val="00570FE7"/>
    <w:rsid w:val="005757B9"/>
    <w:rsid w:val="005773E7"/>
    <w:rsid w:val="005A6BD3"/>
    <w:rsid w:val="005B4249"/>
    <w:rsid w:val="005C6EBE"/>
    <w:rsid w:val="005C77D8"/>
    <w:rsid w:val="005D101D"/>
    <w:rsid w:val="005D103B"/>
    <w:rsid w:val="005D40EE"/>
    <w:rsid w:val="005E013D"/>
    <w:rsid w:val="005E1FF9"/>
    <w:rsid w:val="005E5DBA"/>
    <w:rsid w:val="005F071B"/>
    <w:rsid w:val="00602238"/>
    <w:rsid w:val="00605F38"/>
    <w:rsid w:val="006143D1"/>
    <w:rsid w:val="00614B3F"/>
    <w:rsid w:val="0062698E"/>
    <w:rsid w:val="006274A2"/>
    <w:rsid w:val="00631CAE"/>
    <w:rsid w:val="00632686"/>
    <w:rsid w:val="006347A0"/>
    <w:rsid w:val="0063599D"/>
    <w:rsid w:val="006703F5"/>
    <w:rsid w:val="00670E2D"/>
    <w:rsid w:val="006806D7"/>
    <w:rsid w:val="006A7D13"/>
    <w:rsid w:val="006B3220"/>
    <w:rsid w:val="006B4644"/>
    <w:rsid w:val="006C3111"/>
    <w:rsid w:val="006C33EB"/>
    <w:rsid w:val="006D0752"/>
    <w:rsid w:val="006D3364"/>
    <w:rsid w:val="006D6318"/>
    <w:rsid w:val="006E1412"/>
    <w:rsid w:val="006F197F"/>
    <w:rsid w:val="006F2DD7"/>
    <w:rsid w:val="006F2DF5"/>
    <w:rsid w:val="006F417F"/>
    <w:rsid w:val="006F48C9"/>
    <w:rsid w:val="006F6661"/>
    <w:rsid w:val="007027E5"/>
    <w:rsid w:val="00704CA6"/>
    <w:rsid w:val="007076C2"/>
    <w:rsid w:val="00722420"/>
    <w:rsid w:val="00723763"/>
    <w:rsid w:val="00724896"/>
    <w:rsid w:val="00730B44"/>
    <w:rsid w:val="00735CBC"/>
    <w:rsid w:val="007373FF"/>
    <w:rsid w:val="007379EF"/>
    <w:rsid w:val="00737CC2"/>
    <w:rsid w:val="0074432F"/>
    <w:rsid w:val="0074460A"/>
    <w:rsid w:val="00752682"/>
    <w:rsid w:val="00765213"/>
    <w:rsid w:val="007670FF"/>
    <w:rsid w:val="0077065A"/>
    <w:rsid w:val="00772901"/>
    <w:rsid w:val="007736BB"/>
    <w:rsid w:val="00776CB7"/>
    <w:rsid w:val="0078100F"/>
    <w:rsid w:val="00791D19"/>
    <w:rsid w:val="0079210A"/>
    <w:rsid w:val="007924CF"/>
    <w:rsid w:val="00793F09"/>
    <w:rsid w:val="00794667"/>
    <w:rsid w:val="00794E2D"/>
    <w:rsid w:val="00794FA1"/>
    <w:rsid w:val="007A2F9D"/>
    <w:rsid w:val="007B2BF6"/>
    <w:rsid w:val="007C3D62"/>
    <w:rsid w:val="007D1D53"/>
    <w:rsid w:val="007D7BFE"/>
    <w:rsid w:val="007E1C36"/>
    <w:rsid w:val="007F0C2E"/>
    <w:rsid w:val="007F79A1"/>
    <w:rsid w:val="00810669"/>
    <w:rsid w:val="00823F67"/>
    <w:rsid w:val="00830CD6"/>
    <w:rsid w:val="008402B9"/>
    <w:rsid w:val="008415C2"/>
    <w:rsid w:val="00842AB4"/>
    <w:rsid w:val="00850FC1"/>
    <w:rsid w:val="00852650"/>
    <w:rsid w:val="008527AF"/>
    <w:rsid w:val="00853202"/>
    <w:rsid w:val="00862F85"/>
    <w:rsid w:val="00870F67"/>
    <w:rsid w:val="00871221"/>
    <w:rsid w:val="00872E32"/>
    <w:rsid w:val="00880C21"/>
    <w:rsid w:val="00881536"/>
    <w:rsid w:val="00884143"/>
    <w:rsid w:val="00886C9B"/>
    <w:rsid w:val="00886EB0"/>
    <w:rsid w:val="008A231A"/>
    <w:rsid w:val="008B5629"/>
    <w:rsid w:val="008C1962"/>
    <w:rsid w:val="008C1E0A"/>
    <w:rsid w:val="008E2164"/>
    <w:rsid w:val="008E5E01"/>
    <w:rsid w:val="008F3140"/>
    <w:rsid w:val="008F6D7F"/>
    <w:rsid w:val="009041DF"/>
    <w:rsid w:val="009050CE"/>
    <w:rsid w:val="00910205"/>
    <w:rsid w:val="0091283C"/>
    <w:rsid w:val="00913684"/>
    <w:rsid w:val="009177EC"/>
    <w:rsid w:val="009315A8"/>
    <w:rsid w:val="00932E7B"/>
    <w:rsid w:val="009376F2"/>
    <w:rsid w:val="00940769"/>
    <w:rsid w:val="009426AF"/>
    <w:rsid w:val="009449F4"/>
    <w:rsid w:val="009505FB"/>
    <w:rsid w:val="00951C11"/>
    <w:rsid w:val="00954E98"/>
    <w:rsid w:val="00954EE4"/>
    <w:rsid w:val="0095642B"/>
    <w:rsid w:val="00957162"/>
    <w:rsid w:val="00957CA6"/>
    <w:rsid w:val="00957DAE"/>
    <w:rsid w:val="00965514"/>
    <w:rsid w:val="00974193"/>
    <w:rsid w:val="00975703"/>
    <w:rsid w:val="00982316"/>
    <w:rsid w:val="00993CCA"/>
    <w:rsid w:val="00996894"/>
    <w:rsid w:val="009A7330"/>
    <w:rsid w:val="009B1020"/>
    <w:rsid w:val="009B29C0"/>
    <w:rsid w:val="009B4B56"/>
    <w:rsid w:val="009C6F14"/>
    <w:rsid w:val="009D448A"/>
    <w:rsid w:val="009D6F84"/>
    <w:rsid w:val="009E166A"/>
    <w:rsid w:val="009E1A7E"/>
    <w:rsid w:val="009E3F92"/>
    <w:rsid w:val="009E6B3F"/>
    <w:rsid w:val="009F4305"/>
    <w:rsid w:val="00A0018F"/>
    <w:rsid w:val="00A045EF"/>
    <w:rsid w:val="00A05016"/>
    <w:rsid w:val="00A07FCB"/>
    <w:rsid w:val="00A1609E"/>
    <w:rsid w:val="00A167B7"/>
    <w:rsid w:val="00A250CF"/>
    <w:rsid w:val="00A257D8"/>
    <w:rsid w:val="00A25B73"/>
    <w:rsid w:val="00A366AB"/>
    <w:rsid w:val="00A4249F"/>
    <w:rsid w:val="00A43F10"/>
    <w:rsid w:val="00A471DE"/>
    <w:rsid w:val="00A47231"/>
    <w:rsid w:val="00A507ED"/>
    <w:rsid w:val="00A519CF"/>
    <w:rsid w:val="00A6341A"/>
    <w:rsid w:val="00A732C0"/>
    <w:rsid w:val="00A74591"/>
    <w:rsid w:val="00A74A2A"/>
    <w:rsid w:val="00A76772"/>
    <w:rsid w:val="00A80EF9"/>
    <w:rsid w:val="00AA35A6"/>
    <w:rsid w:val="00AA3AC3"/>
    <w:rsid w:val="00AC63B7"/>
    <w:rsid w:val="00AC6437"/>
    <w:rsid w:val="00AE0231"/>
    <w:rsid w:val="00AE1FF7"/>
    <w:rsid w:val="00AF14DD"/>
    <w:rsid w:val="00AF1AF6"/>
    <w:rsid w:val="00AF7626"/>
    <w:rsid w:val="00B01E55"/>
    <w:rsid w:val="00B02305"/>
    <w:rsid w:val="00B046DC"/>
    <w:rsid w:val="00B066EC"/>
    <w:rsid w:val="00B12281"/>
    <w:rsid w:val="00B15714"/>
    <w:rsid w:val="00B17824"/>
    <w:rsid w:val="00B238AF"/>
    <w:rsid w:val="00B26792"/>
    <w:rsid w:val="00B353C7"/>
    <w:rsid w:val="00B40CFC"/>
    <w:rsid w:val="00B45531"/>
    <w:rsid w:val="00B45FD0"/>
    <w:rsid w:val="00B4698C"/>
    <w:rsid w:val="00B5187B"/>
    <w:rsid w:val="00B51F4E"/>
    <w:rsid w:val="00B61EF9"/>
    <w:rsid w:val="00B63710"/>
    <w:rsid w:val="00B65A76"/>
    <w:rsid w:val="00B80776"/>
    <w:rsid w:val="00B813EF"/>
    <w:rsid w:val="00B84289"/>
    <w:rsid w:val="00B9254D"/>
    <w:rsid w:val="00BA0992"/>
    <w:rsid w:val="00BA42FC"/>
    <w:rsid w:val="00BA733E"/>
    <w:rsid w:val="00BB0968"/>
    <w:rsid w:val="00BB36A0"/>
    <w:rsid w:val="00BB3FF5"/>
    <w:rsid w:val="00BB4C50"/>
    <w:rsid w:val="00BB6AAF"/>
    <w:rsid w:val="00BC2CD1"/>
    <w:rsid w:val="00BC5C4C"/>
    <w:rsid w:val="00BD0E5F"/>
    <w:rsid w:val="00BD7BB2"/>
    <w:rsid w:val="00BE1D4D"/>
    <w:rsid w:val="00BE67CC"/>
    <w:rsid w:val="00BF4C77"/>
    <w:rsid w:val="00BF620A"/>
    <w:rsid w:val="00C07617"/>
    <w:rsid w:val="00C102BB"/>
    <w:rsid w:val="00C13713"/>
    <w:rsid w:val="00C212C4"/>
    <w:rsid w:val="00C22AD0"/>
    <w:rsid w:val="00C311BA"/>
    <w:rsid w:val="00C37FA5"/>
    <w:rsid w:val="00C716BB"/>
    <w:rsid w:val="00C72249"/>
    <w:rsid w:val="00C727BD"/>
    <w:rsid w:val="00C73E71"/>
    <w:rsid w:val="00C95130"/>
    <w:rsid w:val="00CA1EEC"/>
    <w:rsid w:val="00CA6B74"/>
    <w:rsid w:val="00CB10D9"/>
    <w:rsid w:val="00CB2B99"/>
    <w:rsid w:val="00CB6F8E"/>
    <w:rsid w:val="00CC348A"/>
    <w:rsid w:val="00CC434E"/>
    <w:rsid w:val="00CD1438"/>
    <w:rsid w:val="00CD1B76"/>
    <w:rsid w:val="00CD593C"/>
    <w:rsid w:val="00CE079C"/>
    <w:rsid w:val="00CE3EC8"/>
    <w:rsid w:val="00CE668A"/>
    <w:rsid w:val="00CF0846"/>
    <w:rsid w:val="00D02DE1"/>
    <w:rsid w:val="00D20C92"/>
    <w:rsid w:val="00D2466A"/>
    <w:rsid w:val="00D24A15"/>
    <w:rsid w:val="00D30409"/>
    <w:rsid w:val="00D37779"/>
    <w:rsid w:val="00D439FF"/>
    <w:rsid w:val="00D47551"/>
    <w:rsid w:val="00D5236B"/>
    <w:rsid w:val="00D714D7"/>
    <w:rsid w:val="00D81109"/>
    <w:rsid w:val="00D81E35"/>
    <w:rsid w:val="00D8335D"/>
    <w:rsid w:val="00D836AC"/>
    <w:rsid w:val="00D91027"/>
    <w:rsid w:val="00DA4298"/>
    <w:rsid w:val="00DA681B"/>
    <w:rsid w:val="00DB50D0"/>
    <w:rsid w:val="00DB6E02"/>
    <w:rsid w:val="00DC30D7"/>
    <w:rsid w:val="00DC4A14"/>
    <w:rsid w:val="00DD2116"/>
    <w:rsid w:val="00DD5D91"/>
    <w:rsid w:val="00DE1840"/>
    <w:rsid w:val="00DE23F4"/>
    <w:rsid w:val="00DF0989"/>
    <w:rsid w:val="00DF19FC"/>
    <w:rsid w:val="00DF205D"/>
    <w:rsid w:val="00E00C7F"/>
    <w:rsid w:val="00E02FDE"/>
    <w:rsid w:val="00E07087"/>
    <w:rsid w:val="00E1026E"/>
    <w:rsid w:val="00E12B39"/>
    <w:rsid w:val="00E15DBF"/>
    <w:rsid w:val="00E15F52"/>
    <w:rsid w:val="00E1788F"/>
    <w:rsid w:val="00E23317"/>
    <w:rsid w:val="00E2511F"/>
    <w:rsid w:val="00E27BD2"/>
    <w:rsid w:val="00E30899"/>
    <w:rsid w:val="00E31B20"/>
    <w:rsid w:val="00E3707D"/>
    <w:rsid w:val="00E40DEB"/>
    <w:rsid w:val="00E412F6"/>
    <w:rsid w:val="00E42634"/>
    <w:rsid w:val="00E42AF3"/>
    <w:rsid w:val="00E63EF6"/>
    <w:rsid w:val="00E63FF6"/>
    <w:rsid w:val="00E66380"/>
    <w:rsid w:val="00E67A4E"/>
    <w:rsid w:val="00E716CE"/>
    <w:rsid w:val="00E75FD3"/>
    <w:rsid w:val="00E76161"/>
    <w:rsid w:val="00E84614"/>
    <w:rsid w:val="00E9397C"/>
    <w:rsid w:val="00E95BEC"/>
    <w:rsid w:val="00E977C8"/>
    <w:rsid w:val="00EB0BC7"/>
    <w:rsid w:val="00EB367E"/>
    <w:rsid w:val="00EB5426"/>
    <w:rsid w:val="00EB7128"/>
    <w:rsid w:val="00ED3C99"/>
    <w:rsid w:val="00EE1B67"/>
    <w:rsid w:val="00EE26E2"/>
    <w:rsid w:val="00EF0532"/>
    <w:rsid w:val="00EF2243"/>
    <w:rsid w:val="00EF3326"/>
    <w:rsid w:val="00EF4577"/>
    <w:rsid w:val="00F02353"/>
    <w:rsid w:val="00F10D1F"/>
    <w:rsid w:val="00F1212F"/>
    <w:rsid w:val="00F16B9C"/>
    <w:rsid w:val="00F314CE"/>
    <w:rsid w:val="00F345AC"/>
    <w:rsid w:val="00F34FC7"/>
    <w:rsid w:val="00F40908"/>
    <w:rsid w:val="00F41AE0"/>
    <w:rsid w:val="00F42986"/>
    <w:rsid w:val="00F4330E"/>
    <w:rsid w:val="00F50200"/>
    <w:rsid w:val="00F5513C"/>
    <w:rsid w:val="00F605B0"/>
    <w:rsid w:val="00F61515"/>
    <w:rsid w:val="00F61CD1"/>
    <w:rsid w:val="00F70295"/>
    <w:rsid w:val="00F7049C"/>
    <w:rsid w:val="00F71A8C"/>
    <w:rsid w:val="00F8132C"/>
    <w:rsid w:val="00F81B78"/>
    <w:rsid w:val="00F836F1"/>
    <w:rsid w:val="00F908F9"/>
    <w:rsid w:val="00F92391"/>
    <w:rsid w:val="00F94775"/>
    <w:rsid w:val="00FA03C6"/>
    <w:rsid w:val="00FA123D"/>
    <w:rsid w:val="00FA7500"/>
    <w:rsid w:val="00FC0ED9"/>
    <w:rsid w:val="00FC2671"/>
    <w:rsid w:val="00FC4F90"/>
    <w:rsid w:val="00FC7437"/>
    <w:rsid w:val="00FC7EC6"/>
    <w:rsid w:val="00FD6E4C"/>
    <w:rsid w:val="00FE0746"/>
    <w:rsid w:val="00FE1AE2"/>
    <w:rsid w:val="00FE23AC"/>
    <w:rsid w:val="00FF1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273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C0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95BEC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B4698C"/>
    <w:pPr>
      <w:ind w:left="720"/>
      <w:contextualSpacing/>
    </w:pPr>
  </w:style>
  <w:style w:type="character" w:customStyle="1" w:styleId="apple-converted-space">
    <w:name w:val="apple-converted-space"/>
    <w:basedOn w:val="a0"/>
    <w:rsid w:val="00DF0989"/>
  </w:style>
  <w:style w:type="character" w:styleId="a4">
    <w:name w:val="Strong"/>
    <w:basedOn w:val="a0"/>
    <w:uiPriority w:val="22"/>
    <w:qFormat/>
    <w:rsid w:val="009E6B3F"/>
    <w:rPr>
      <w:b/>
      <w:bCs/>
    </w:rPr>
  </w:style>
  <w:style w:type="table" w:styleId="a5">
    <w:name w:val="Table Grid"/>
    <w:basedOn w:val="a1"/>
    <w:uiPriority w:val="59"/>
    <w:rsid w:val="00F50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04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00476E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9F430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F4305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9F430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F4305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9F4305"/>
    <w:rPr>
      <w:b/>
      <w:bCs/>
      <w:sz w:val="20"/>
      <w:szCs w:val="20"/>
    </w:rPr>
  </w:style>
  <w:style w:type="paragraph" w:styleId="ad">
    <w:name w:val="Revision"/>
    <w:hidden/>
    <w:uiPriority w:val="99"/>
    <w:semiHidden/>
    <w:rsid w:val="00514041"/>
    <w:pPr>
      <w:spacing w:after="0" w:line="240" w:lineRule="auto"/>
    </w:pPr>
  </w:style>
  <w:style w:type="paragraph" w:styleId="ae">
    <w:name w:val="header"/>
    <w:basedOn w:val="a"/>
    <w:link w:val="af"/>
    <w:uiPriority w:val="99"/>
    <w:unhideWhenUsed/>
    <w:rsid w:val="000542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0542F7"/>
  </w:style>
  <w:style w:type="paragraph" w:styleId="af0">
    <w:name w:val="footer"/>
    <w:basedOn w:val="a"/>
    <w:link w:val="af1"/>
    <w:uiPriority w:val="99"/>
    <w:unhideWhenUsed/>
    <w:rsid w:val="000542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0542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bide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2</cp:revision>
  <dcterms:created xsi:type="dcterms:W3CDTF">2017-02-26T22:29:00Z</dcterms:created>
  <dcterms:modified xsi:type="dcterms:W3CDTF">2017-02-26T22:29:00Z</dcterms:modified>
</cp:coreProperties>
</file>