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3412.7999999999997" w:right="30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DRAFT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2001.6000000000004" w:right="1876.7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Incidents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crimes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enforcement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combines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Vegas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2017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Harvest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festival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shooting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Southern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Nevada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District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UNLV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researchers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crisis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explores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preparation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implementing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Clark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County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Vegas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1468.8" w:right="778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54.4" w:right="1545.5999999999995" w:hanging="14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Vegas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considers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crisis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.6" w:right="1435.1999999999998" w:hanging="7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Model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physician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improvements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replicated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U.S.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Atlanta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Milwaukee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Philadelphia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Researchers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Vegas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crisis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25.6" w:right="1425.5999999999995" w:hanging="7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injury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Screening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CMST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staff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ongoing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efforts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problematic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CMSTS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401.6000000000004" w:right="1560" w:hanging="734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automate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identification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hotspots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1473.6000000000001" w:right="77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56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Review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473.6000000000001" w:right="1632.0000000000005" w:hanging="12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focuses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areas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463.9999999999998" w:right="60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440" w:right="1401.5999999999997" w:hanging="12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enforcement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enhancing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improvements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Kollar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UK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Merseyside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showed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reductions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respectively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implementing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Kollar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evaluated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Atlanta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Boyle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explored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England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Boyle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30.4" w:right="1468.8" w:hanging="121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Atlanta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focused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implemented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staff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Atlanta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improvements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businesses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lighting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cameras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patrols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youth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assess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communities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1435.1999999999998" w:hanging="1199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Cambridge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focused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sharing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results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resulted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fewer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injuries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fewer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admissions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though 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targeted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improvements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inform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decisions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liquor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denied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Cambridge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homeless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shelter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and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alcohol-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injuries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396.8000000000002" w:right="1435.1999999999998" w:hanging="1180.8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staff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upgrades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Atlanta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nurses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Cambridge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receptionists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collected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injury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injury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assault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82.4" w:right="1540.8000000000004" w:hanging="117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improvements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staff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enhancements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barriers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hospitals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agencies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barriers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collecting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 automated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1488" w:right="76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2.2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5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Records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459.2000000000003" w:right="1377.6" w:hanging="12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unstructured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meaningful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reviewed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numerous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papers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Spasic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Nenadic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studies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prognosis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improvement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surveillance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reviewed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manually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labeling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hundreds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thousands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generalize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authors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more exploration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augmentation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annotation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Unsupervised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avoid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labeling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altogether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367.9999999999995" w:hanging="12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concern resulting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economic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671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Centers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Disease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CDC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acknowledged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growing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prevent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Ballesteros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Ballesteros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CDC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 researchers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identifying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threats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communities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limitations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analyses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stale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efforts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barrier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overcome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425.6" w:right="7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2.3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5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411.2" w:right="1463.9999999999998" w:hanging="1195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Conditional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CRFS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Machines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SVMs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Structural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Machines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SSVMs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Hidden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Markov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HMMs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texts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downside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Recurrent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RNNs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methodology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captures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dependences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texts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RNN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outperforms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scores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87.2000000000003" w:right="1603.2000000000005" w:hanging="1171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Liu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focused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variant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studies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labels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entities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disease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medication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Liu's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studies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models tested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1492.7999999999997" w:hanging="1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Liu's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with CRFS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HMMs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i2b2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word-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inputs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resulted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scores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contained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6" w:line="276" w:lineRule="auto"/>
        <w:ind w:left="1483.1999999999998" w:right="1411.2" w:hanging="14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consisting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representation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CBOW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grams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directional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captures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contexts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propagative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gate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forget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gate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gate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gates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proportion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transferred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resemblances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63.9999999999998" w:right="1392.0000000000005" w:hanging="123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 i2b2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discharge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radiology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electrocardiogram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ECG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echocardiograms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Convolutional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RNN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embeddings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tested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embeddings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MIMIC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II 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RNN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directional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researchers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noted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embeddings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identifying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CBOW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overlapping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mildly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dilated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atrium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somewhat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enlarged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ventricle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49.6" w:right="1531.2" w:hanging="124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promising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texts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CBOWS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embeddings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eliminating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outperformed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domains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identifying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entities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1420.8000000000004" w:hanging="1190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widely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unstructured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ordinary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failed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consumes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consuming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inefficient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proven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eliminated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effectiveness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automatically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Inigo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Bidirectional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and Bidirectional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RNN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Bidirectional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concatenation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representation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whereas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Bidirectional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joining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decoded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Viterbi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manner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Bidirectional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improvement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baseline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Inigo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handcraft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enhance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396.8000000000002" w:right="1473.6000000000001" w:hanging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remarkable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extracting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in EMR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annotated corpora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manual 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experts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nurses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physicians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consuming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effective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8000000000002" w:line="276" w:lineRule="auto"/>
        <w:ind w:left="1454.4" w:right="1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comparing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passive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informative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informativeness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sequences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entropy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POS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chunk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itself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similarity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sentences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Yukun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Yukun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newly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uncertainty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sampling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entropy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entropy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outperform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baseline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ALC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scores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entropy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labels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are greater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0.9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Yukun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entropy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entropies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Yukun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performing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1454.4" w:right="766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2.4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567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NER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440" w:right="1401.5999999999997" w:hanging="1233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extracting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corpora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25.6" w:right="1411.2" w:hanging="120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crucial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situations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disasters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Twitter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is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unfolding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crisis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tweets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identified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user's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Twitter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unreliable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tweets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embeddings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interpreting 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Kumar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F1 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credited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.6" w:right="1487.9999999999995" w:hanging="12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feedforward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checking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phrase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blacklist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whitelist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Matter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Experts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Magge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extremely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411.2" w:right="1473.6000000000001" w:hanging="120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study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pinpoint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Twitter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degraded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radius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neighborhood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increased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Collaboration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urban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planners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locating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neighborhood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cosine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similarity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neighborhoods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radius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Dutt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392" w:right="1454.4000000000005" w:hanging="116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looked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tweets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tweet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inability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distinguish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entities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ANNIE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Stanford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NERD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YODIE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Alchemy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dropped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30-50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tweets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Derczynski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tested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minimize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NERD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Stanford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best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2000000000003" w:line="276" w:lineRule="auto"/>
        <w:ind w:left="1463.9999999999998" w:right="1372.7999999999997" w:hanging="124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enough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geography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ambiguity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toponyms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name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Geoparsing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translating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free-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toponyms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coordinates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Retrieval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GIR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GIE)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topography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pragmatic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taxonomy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geoparsing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taxonomy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toponyms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different taxonomy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types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literal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something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located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Milan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outperformed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improvement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taggers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unable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inability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classify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pragmatic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toponyms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1512.0000000000005" w:hanging="12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been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Twitter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explored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injuries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1449.6" w:right="7665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2.2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565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Citations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-READ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435.1999999999998" w:right="1358.400000000000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headed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appendix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completely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filled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sheet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citations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brackets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consecutive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alphabetical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35.1999999999998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Annotated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Bibliography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646.3999999999999" w:right="3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Review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30.4" w:right="1411.2" w:hanging="1219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1416.0000000000002" w:right="663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761.6000000000004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78.3999999999996" w:right="7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5.2" w:right="142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thinking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35.2" w:right="1430.399999999999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Essence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sponsors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Southern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Nevada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District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SNHD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UNLV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76" w:lineRule="auto"/>
        <w:ind w:left="1459.2000000000003" w:right="77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1367.9999999999995" w:hanging="270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geolocation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APIs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neighborhood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819.2000000000003" w:right="5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481.6000000000004" w:right="13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472" w:right="136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hotspots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improvements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strengthening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personnel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Vegas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facilitate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collaboration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agencies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910.4" w:right="674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680" w:right="1814.4000000000005" w:hanging="15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hope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reject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jargon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Figures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facts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660.7999999999997" w:right="1392.0000000000005" w:hanging="1449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injuries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Vegas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improvements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444.8000000000002" w:right="7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Discussion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102.4" w:right="1406.3999999999999" w:hanging="2083.200000000000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and interpretate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terms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51.2" w:right="3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***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428.8" w:right="1420.8000000000004" w:hanging="242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consistently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intervention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00" w:right="1425.5999999999995" w:hanging="2395.2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efforts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granularity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04.8" w:right="1435.1999999999998" w:hanging="2395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aggregation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identifying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spots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violent injuries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400" w:right="1444.8000000000002" w:hanging="2395.2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extract accurate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misspellings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ambiguity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mismatches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avenue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vs.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3010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Awesome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2496" w:right="135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vs.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3001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Awesome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gas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vs.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Eleven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eleven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481.6000000000004" w:right="1353.6000000000001" w:hanging="2462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Vegas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1814.4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Interpretations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809.6" w:right="135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Implications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matter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findings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809.6" w:right="344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stood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interesting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unexpected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04.8000000000002" w:right="63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Limitations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96" w:right="67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67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Ethics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7.2000000000003" w:right="32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03.2" w:right="1367.9999999999995" w:hanging="2793.600000000000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Personally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Identifiable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violent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residential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disclose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neighborhood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proxy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795.1999999999998" w:right="59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Research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467.2000000000003" w:right="67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8.3999999999996" w:right="14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others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and 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deeper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1454.4" w:right="77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6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35.1999999999998" w:right="25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paragraphs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findings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1416.0000000000002" w:right="1411.2" w:hanging="14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Acknowledgments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heading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3rd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heading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425.6" w:right="6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761.6000000000004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Ballesteros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Sumner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Wolkin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Jones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2" w:right="170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Advancing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189-193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10.1016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j.jsr.2020.02.018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747.2000000000003" w:right="18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Kumar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Singh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identification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tweets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083.2" w:right="1761.5999999999997" w:hanging="2078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emergencies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Disaster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Risk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Reduction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365-375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10.1016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j.ijdrr.2018.10.021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2000000000003" w:line="276" w:lineRule="auto"/>
        <w:ind w:left="1819.2000000000003" w:right="15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Magge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Weissenbacher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Sarker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Scotch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Gonzalez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Hernandez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1809.6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814.4" w:right="74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19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distant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supervision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mention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extraction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Bioinformatics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Bioinformatics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i565-1573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10.1093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bioinformatics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bty273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150.4" w:right="18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Dutt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(2021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grained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Geolocation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Tweets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Collaboration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145.6" w:right="1382.4" w:hanging="21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Spasic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Nenadic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JMIR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Informatics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JMIR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Inform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e17984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10.2196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17984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804.8000000000002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Derczynski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Maynard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Rizzo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Erp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Gorrell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Troncy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Petrak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J.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Bontcheva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linking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tweets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32-49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800" w:right="74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1790.4" w:right="74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780.7999999999997" w:right="7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5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10.1016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j.ipm.2014.10.006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126.3999999999996" w:right="1478.4000000000003" w:hanging="212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Kollar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Sumner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Bartholow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Wu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Moore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Mays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Atkins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Fraser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Shepherd,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Prevention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Replication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Violence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Southeastern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Prevention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221-228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10.1136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injuryprev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2018-043127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116.8" w:right="1492.7999999999997" w:hanging="210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Z.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Yang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Wang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Q.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Tang,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Wang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Z.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&amp; Xu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texts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recurrent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BMC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779.2000000000003" w:right="16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Informatics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Making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BMC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Inform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Decis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Mak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60.7999999999997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10.1186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s12911-017-0468-7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107.2000000000003" w:right="2145.5999999999995" w:hanging="2097.60000000000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Wu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Jiang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Xu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J.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Zhi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Xu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AMIA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Annual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Symposium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Proceedings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Annu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Symp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1812-1819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85.6" w:right="17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Milan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Pilehvar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Nigel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pragmatic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geoparsing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112" w:right="16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683-712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10.1007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s10579-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019-09475-3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785.6" w:right="17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11. Boyle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Snelling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Ariel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&amp; Ashelford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External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1430.3999999999996" w:hanging="2092.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Cardiff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experiment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Medicine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Journal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EMJ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Emerg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1020-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1023.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10.1136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emermed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-2012-201898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780.7999999999997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Lasko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Mei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Q.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Denny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Xu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092.7999999999997" w:right="15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Biomedical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Informatics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Biomed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Inform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11-18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10.1016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j.jbi.2015.09.010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761.6000000000004" w:right="19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Jauregi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Unanue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Zare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Borzeshi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Piccardi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Recurrent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neural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083.2" w:right="1900.8000000000004" w:hanging="2078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specialized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embeddings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health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named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Biomedical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Informatics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Biomed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Inform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102-109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10.1016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j.jbi.2017.11.007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756.8000000000002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