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D622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  <w:b/>
          <w:bCs/>
          <w:sz w:val="24"/>
          <w:szCs w:val="24"/>
          <w:u w:val="single"/>
        </w:rPr>
        <w:t>Set Mapping</w:t>
      </w:r>
    </w:p>
    <w:p w14:paraId="4CC4BCC7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You need to implement an algorithm that handles input lines of the form:</w:t>
      </w:r>
    </w:p>
    <w:p w14:paraId="328B03BF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A:5</w:t>
      </w:r>
    </w:p>
    <w:p w14:paraId="1A1B8DFB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B:7</w:t>
      </w:r>
    </w:p>
    <w:p w14:paraId="2E2296A0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G:2</w:t>
      </w:r>
    </w:p>
    <w:p w14:paraId="7FF933B0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A:6</w:t>
      </w:r>
    </w:p>
    <w:p w14:paraId="1640F6A7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D:2</w:t>
      </w:r>
    </w:p>
    <w:p w14:paraId="65F77591" w14:textId="77777777" w:rsidR="0017465F" w:rsidRDefault="0017465F" w:rsidP="003F4DF1">
      <w:pPr>
        <w:rPr>
          <w:rFonts w:eastAsia="Times New Roman"/>
        </w:rPr>
      </w:pPr>
    </w:p>
    <w:p w14:paraId="55432721" w14:textId="728EA90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And synonyms of the form:</w:t>
      </w:r>
    </w:p>
    <w:p w14:paraId="0C40FB40" w14:textId="77777777" w:rsidR="003F4DF1" w:rsidRPr="003F4DF1" w:rsidRDefault="003F4DF1" w:rsidP="003F4DF1">
      <w:pPr>
        <w:rPr>
          <w:rFonts w:eastAsia="Times New Roman"/>
          <w:lang w:val="en-US"/>
        </w:rPr>
      </w:pPr>
      <w:proofErr w:type="gramStart"/>
      <w:r w:rsidRPr="003F4DF1">
        <w:rPr>
          <w:rFonts w:ascii="Courier New" w:eastAsia="Times New Roman" w:hAnsi="Courier New" w:cs="Courier New"/>
        </w:rPr>
        <w:t>A:G</w:t>
      </w:r>
      <w:proofErr w:type="gramEnd"/>
    </w:p>
    <w:p w14:paraId="33F38D0F" w14:textId="77777777" w:rsidR="003F4DF1" w:rsidRPr="003F4DF1" w:rsidRDefault="003F4DF1" w:rsidP="003F4DF1">
      <w:pPr>
        <w:rPr>
          <w:rFonts w:eastAsia="Times New Roman"/>
          <w:lang w:val="en-US"/>
        </w:rPr>
      </w:pPr>
      <w:proofErr w:type="gramStart"/>
      <w:r w:rsidRPr="003F4DF1">
        <w:rPr>
          <w:rFonts w:ascii="Courier New" w:eastAsia="Times New Roman" w:hAnsi="Courier New" w:cs="Courier New"/>
        </w:rPr>
        <w:t>D:B</w:t>
      </w:r>
      <w:proofErr w:type="gramEnd"/>
    </w:p>
    <w:p w14:paraId="217744E1" w14:textId="77777777" w:rsidR="003F4DF1" w:rsidRPr="003F4DF1" w:rsidRDefault="003F4DF1" w:rsidP="003F4DF1">
      <w:pPr>
        <w:rPr>
          <w:rFonts w:eastAsia="Times New Roman"/>
          <w:lang w:val="en-US"/>
        </w:rPr>
      </w:pPr>
      <w:proofErr w:type="gramStart"/>
      <w:r w:rsidRPr="003F4DF1">
        <w:rPr>
          <w:rFonts w:ascii="Courier New" w:eastAsia="Times New Roman" w:hAnsi="Courier New" w:cs="Courier New"/>
        </w:rPr>
        <w:t>G:A</w:t>
      </w:r>
      <w:proofErr w:type="gramEnd"/>
    </w:p>
    <w:p w14:paraId="779A29B3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 </w:t>
      </w:r>
    </w:p>
    <w:p w14:paraId="703EC08B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You need to implement the following method:</w:t>
      </w:r>
    </w:p>
    <w:p w14:paraId="697E6DF6" w14:textId="77777777" w:rsidR="00061475" w:rsidRDefault="003F4DF1" w:rsidP="003F4DF1">
      <w:pPr>
        <w:rPr>
          <w:rFonts w:ascii="Courier New" w:eastAsia="Times New Roman" w:hAnsi="Courier New" w:cs="Courier New"/>
          <w:sz w:val="20"/>
          <w:szCs w:val="20"/>
        </w:rPr>
      </w:pPr>
      <w:r w:rsidRPr="003F4DF1">
        <w:rPr>
          <w:rFonts w:ascii="Courier New" w:eastAsia="Times New Roman" w:hAnsi="Courier New" w:cs="Courier New"/>
          <w:sz w:val="20"/>
          <w:szCs w:val="20"/>
        </w:rPr>
        <w:t xml:space="preserve">public Map&lt;String, Set&lt;Integer&gt;&gt; </w:t>
      </w:r>
      <w:proofErr w:type="spellStart"/>
      <w:proofErr w:type="gramStart"/>
      <w:r w:rsidRPr="003F4DF1">
        <w:rPr>
          <w:rFonts w:ascii="Courier New" w:eastAsia="Times New Roman" w:hAnsi="Courier New" w:cs="Courier New"/>
          <w:sz w:val="20"/>
          <w:szCs w:val="20"/>
        </w:rPr>
        <w:t>getSets</w:t>
      </w:r>
      <w:proofErr w:type="spellEnd"/>
      <w:r w:rsidRPr="003F4DF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4DF1">
        <w:rPr>
          <w:rFonts w:ascii="Courier New" w:eastAsia="Times New Roman" w:hAnsi="Courier New" w:cs="Courier New"/>
          <w:sz w:val="20"/>
          <w:szCs w:val="20"/>
        </w:rPr>
        <w:t>List&lt;String&gt; lines,</w:t>
      </w:r>
    </w:p>
    <w:p w14:paraId="326D92E7" w14:textId="16A4F5DC" w:rsidR="003F4DF1" w:rsidRPr="003F4DF1" w:rsidRDefault="00061475" w:rsidP="003F4DF1">
      <w:pPr>
        <w:rPr>
          <w:rFonts w:eastAsia="Times New Roman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</w:t>
      </w:r>
      <w:r w:rsidR="003F4DF1" w:rsidRPr="003F4DF1">
        <w:rPr>
          <w:rFonts w:ascii="Courier New" w:eastAsia="Times New Roman" w:hAnsi="Courier New" w:cs="Courier New"/>
          <w:sz w:val="20"/>
          <w:szCs w:val="20"/>
        </w:rPr>
        <w:t>List</w:t>
      </w:r>
      <w:r w:rsidR="003F4DF1" w:rsidRPr="003F4DF1">
        <w:rPr>
          <w:rFonts w:ascii="Courier New" w:eastAsia="Times New Roman" w:hAnsi="Courier New" w:cs="Courier New"/>
          <w:sz w:val="20"/>
          <w:szCs w:val="20"/>
          <w:lang w:val="en-US"/>
        </w:rPr>
        <w:t>&lt;String&gt; synonyms) {</w:t>
      </w:r>
    </w:p>
    <w:p w14:paraId="30A96BE1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  <w:sz w:val="20"/>
          <w:szCs w:val="20"/>
        </w:rPr>
        <w:t>    // todo</w:t>
      </w:r>
    </w:p>
    <w:p w14:paraId="6E9C66E9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  <w:sz w:val="20"/>
          <w:szCs w:val="20"/>
        </w:rPr>
        <w:t>}</w:t>
      </w:r>
    </w:p>
    <w:p w14:paraId="0124E020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br/>
        <w:t>The method should return a map between letters and their respective aggregated sets of digits.</w:t>
      </w:r>
    </w:p>
    <w:p w14:paraId="7EB6D941" w14:textId="2978E6B0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The "synonyms" define which pairs should be treated the same, but only if both directions appear in the map. In the example above, A and G are synonyms, but D and B are not. Synonyms are transitive, so if A and G are synonyms and G and F are synonyms</w:t>
      </w:r>
      <w:r w:rsidR="00A576BD">
        <w:rPr>
          <w:rFonts w:eastAsia="Times New Roman"/>
        </w:rPr>
        <w:t>,</w:t>
      </w:r>
      <w:r w:rsidRPr="003F4DF1">
        <w:rPr>
          <w:rFonts w:eastAsia="Times New Roman"/>
        </w:rPr>
        <w:t xml:space="preserve"> then A and F are also synonyms.</w:t>
      </w:r>
    </w:p>
    <w:p w14:paraId="47B98435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The output of the example above is a map with the following mappings:</w:t>
      </w:r>
    </w:p>
    <w:p w14:paraId="3311B25B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A → {5, 6, 2}</w:t>
      </w:r>
    </w:p>
    <w:p w14:paraId="48F42360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B → {7}</w:t>
      </w:r>
    </w:p>
    <w:p w14:paraId="58FDFD4E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G → {5, 6, 2}</w:t>
      </w:r>
    </w:p>
    <w:p w14:paraId="22EB749A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ascii="Courier New" w:eastAsia="Times New Roman" w:hAnsi="Courier New" w:cs="Courier New"/>
        </w:rPr>
        <w:t>D → {2}</w:t>
      </w:r>
    </w:p>
    <w:p w14:paraId="3DE4F490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 </w:t>
      </w:r>
    </w:p>
    <w:p w14:paraId="13871022" w14:textId="77777777" w:rsidR="003F4DF1" w:rsidRPr="003F4DF1" w:rsidRDefault="003F4DF1" w:rsidP="003F4DF1">
      <w:pPr>
        <w:rPr>
          <w:rFonts w:eastAsia="Times New Roman"/>
          <w:lang w:val="en-US"/>
        </w:rPr>
      </w:pPr>
      <w:r w:rsidRPr="003F4DF1">
        <w:rPr>
          <w:rFonts w:eastAsia="Times New Roman"/>
        </w:rPr>
        <w:t>You can assume that:</w:t>
      </w:r>
    </w:p>
    <w:p w14:paraId="3F829755" w14:textId="0083D978" w:rsidR="003F4DF1" w:rsidRPr="003F4DF1" w:rsidRDefault="003F4DF1" w:rsidP="003F4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3F4DF1">
        <w:rPr>
          <w:rFonts w:eastAsia="Times New Roman"/>
        </w:rPr>
        <w:t>The "lines" list can only contain strings in the format above</w:t>
      </w:r>
      <w:r w:rsidR="001B1A1E">
        <w:rPr>
          <w:rFonts w:eastAsia="Times New Roman"/>
        </w:rPr>
        <w:t>:</w:t>
      </w:r>
      <w:r w:rsidRPr="003F4DF1">
        <w:rPr>
          <w:rFonts w:eastAsia="Times New Roman"/>
        </w:rPr>
        <w:t xml:space="preserve"> </w:t>
      </w:r>
      <w:r w:rsidRPr="003F4DF1">
        <w:rPr>
          <w:rFonts w:ascii="Courier New" w:eastAsia="Times New Roman" w:hAnsi="Courier New" w:cs="Courier New"/>
        </w:rPr>
        <w:t>&lt;letter&gt;:&lt;digit&gt;</w:t>
      </w:r>
    </w:p>
    <w:p w14:paraId="0FF46D73" w14:textId="43D6F374" w:rsidR="003F4DF1" w:rsidRPr="003F4DF1" w:rsidRDefault="003F4DF1" w:rsidP="003F4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3F4DF1">
        <w:rPr>
          <w:rFonts w:eastAsia="Times New Roman"/>
        </w:rPr>
        <w:t>The "synonyms" list can only contain strings in the format above</w:t>
      </w:r>
      <w:r w:rsidR="001B1A1E">
        <w:rPr>
          <w:rFonts w:eastAsia="Times New Roman"/>
        </w:rPr>
        <w:t xml:space="preserve">: </w:t>
      </w:r>
      <w:r w:rsidRPr="003F4DF1">
        <w:rPr>
          <w:rFonts w:ascii="Courier New" w:eastAsia="Times New Roman" w:hAnsi="Courier New" w:cs="Courier New"/>
        </w:rPr>
        <w:t>&lt;letter&gt;:&lt;letter&gt;</w:t>
      </w:r>
    </w:p>
    <w:p w14:paraId="2F1798E3" w14:textId="77777777" w:rsidR="003F4DF1" w:rsidRPr="003F4DF1" w:rsidRDefault="003F4DF1" w:rsidP="003F4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3F4DF1">
        <w:rPr>
          <w:rFonts w:eastAsia="Times New Roman"/>
        </w:rPr>
        <w:t>There are no nulls in "lines" and "synonyms" inputs.</w:t>
      </w:r>
    </w:p>
    <w:p w14:paraId="1264884C" w14:textId="77777777" w:rsidR="000A4522" w:rsidRDefault="000A452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0000008" w14:textId="744EE999" w:rsidR="00EA2946" w:rsidRDefault="00313C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Investment Account Transactions</w:t>
      </w:r>
    </w:p>
    <w:p w14:paraId="00000009" w14:textId="77777777" w:rsidR="00EA2946" w:rsidRDefault="00313CCE">
      <w:r>
        <w:t>This question is about transactions in an investment account (</w:t>
      </w:r>
      <w:r>
        <w:rPr>
          <w:rtl/>
        </w:rPr>
        <w:t>חשבון השקעות</w:t>
      </w:r>
      <w:r>
        <w:t>).</w:t>
      </w:r>
    </w:p>
    <w:p w14:paraId="0000000A" w14:textId="77777777" w:rsidR="00EA2946" w:rsidRDefault="00313CCE">
      <w:r>
        <w:t>Investment accounts usually have stocks that the account owner is holding. The owner is holding a certain quantity of each stock. This is referred to as a “holding”.</w:t>
      </w:r>
    </w:p>
    <w:p w14:paraId="0000000B" w14:textId="77777777" w:rsidR="00EA2946" w:rsidRDefault="00313CCE">
      <w:r>
        <w:t>Each stock has a price that changes daily and the amount that the owner is holding in each stock is determined by multiplying the quantity of the stock by the price.</w:t>
      </w:r>
    </w:p>
    <w:p w14:paraId="0000000C" w14:textId="77777777" w:rsidR="00EA2946" w:rsidRDefault="00313CCE">
      <w:r>
        <w:t>Transactions are used to buy and sell stocks.</w:t>
      </w:r>
    </w:p>
    <w:p w14:paraId="0000000D" w14:textId="77777777" w:rsidR="00EA2946" w:rsidRDefault="00313CCE">
      <w:r>
        <w:t>Example:</w:t>
      </w:r>
    </w:p>
    <w:p w14:paraId="0000000E" w14:textId="77777777" w:rsidR="00EA2946" w:rsidRDefault="00313CCE">
      <w:r>
        <w:t>On March 23rd</w:t>
      </w:r>
      <w:proofErr w:type="gramStart"/>
      <w:r>
        <w:t xml:space="preserve"> 2020</w:t>
      </w:r>
      <w:proofErr w:type="gramEnd"/>
      <w:r>
        <w:t xml:space="preserve"> John Doe was holding the following stocks:</w:t>
      </w:r>
    </w:p>
    <w:p w14:paraId="0000000F" w14:textId="77777777" w:rsidR="00EA2946" w:rsidRDefault="00313CCE">
      <w:pPr>
        <w:ind w:left="720"/>
      </w:pPr>
      <w:r>
        <w:t>10 stocks of AAPL (Apple Inc.)</w:t>
      </w:r>
    </w:p>
    <w:p w14:paraId="00000010" w14:textId="77777777" w:rsidR="00EA2946" w:rsidRDefault="00313CCE">
      <w:pPr>
        <w:ind w:left="720"/>
      </w:pPr>
      <w:r>
        <w:t>15 stocks of FB (Facebook, Inc.)</w:t>
      </w:r>
    </w:p>
    <w:p w14:paraId="00000011" w14:textId="77777777" w:rsidR="00EA2946" w:rsidRDefault="00313CCE">
      <w:r>
        <w:t>On April 17th John sold 5 AAPL stocks and bought 2 FB stocks, therefor he has:</w:t>
      </w:r>
    </w:p>
    <w:p w14:paraId="00000012" w14:textId="77777777" w:rsidR="00EA2946" w:rsidRDefault="00313CCE">
      <w:pPr>
        <w:ind w:left="720"/>
      </w:pPr>
      <w:r>
        <w:t>5 stocks of AAPL</w:t>
      </w:r>
    </w:p>
    <w:p w14:paraId="00000013" w14:textId="77777777" w:rsidR="00EA2946" w:rsidRDefault="00313CCE">
      <w:pPr>
        <w:ind w:left="720"/>
      </w:pPr>
      <w:r>
        <w:t>17 stocks of FB</w:t>
      </w:r>
    </w:p>
    <w:p w14:paraId="00000014" w14:textId="77777777" w:rsidR="00EA2946" w:rsidRDefault="00EA2946"/>
    <w:p w14:paraId="00000018" w14:textId="77777777" w:rsidR="00EA2946" w:rsidRDefault="00313CCE">
      <w:r>
        <w:t>You need to write a method that accepts a list of holdings at a certain date, a list of transactions and a final date.</w:t>
      </w:r>
    </w:p>
    <w:p w14:paraId="00000019" w14:textId="77777777" w:rsidR="00EA2946" w:rsidRDefault="00313CCE">
      <w:r>
        <w:t>The method should calculate the balance of the account at the final date.</w:t>
      </w:r>
    </w:p>
    <w:p w14:paraId="0000001A" w14:textId="78C1DF7D" w:rsidR="00EA2946" w:rsidRDefault="00313CCE">
      <w:r>
        <w:rPr>
          <w:color w:val="000000"/>
        </w:rPr>
        <w:t>The sources of the holdings and transactions may be different so the code should perform validations to make sure that the data is valid.</w:t>
      </w:r>
    </w:p>
    <w:p w14:paraId="0000001B" w14:textId="77777777" w:rsidR="00EA2946" w:rsidRDefault="00313CCE">
      <w:r>
        <w:t xml:space="preserve">You can use the </w:t>
      </w:r>
      <w:proofErr w:type="spellStart"/>
      <w:r>
        <w:t>PriceService</w:t>
      </w:r>
      <w:proofErr w:type="spellEnd"/>
      <w:r>
        <w:t xml:space="preserve"> class to get the price of a stock on a given date.</w:t>
      </w:r>
    </w:p>
    <w:p w14:paraId="0000001C" w14:textId="33D6039E" w:rsidR="00EA2946" w:rsidRDefault="00EA2946"/>
    <w:p w14:paraId="533440E0" w14:textId="77777777" w:rsidR="0032513D" w:rsidRDefault="0032513D" w:rsidP="0032513D">
      <w:r>
        <w:rPr>
          <w:u w:val="single"/>
        </w:rPr>
        <w:t>Note:</w:t>
      </w:r>
    </w:p>
    <w:p w14:paraId="16A9B209" w14:textId="77777777" w:rsidR="0032513D" w:rsidRDefault="0032513D" w:rsidP="0032513D">
      <w:r>
        <w:t>When you sell a stock, the money you receive is transferred to your checking account (</w:t>
      </w:r>
      <w:proofErr w:type="gramStart"/>
      <w:r>
        <w:rPr>
          <w:rtl/>
        </w:rPr>
        <w:t>עו”ש</w:t>
      </w:r>
      <w:proofErr w:type="gramEnd"/>
      <w:r>
        <w:t>) and when you buy a stock, the money is taken from your checking account. This part is not relevant to this question - you do not need to deal with the money transfers to/from the checking account, only with the investments account.</w:t>
      </w:r>
    </w:p>
    <w:p w14:paraId="34559B51" w14:textId="77777777" w:rsidR="0032513D" w:rsidRDefault="0032513D"/>
    <w:p w14:paraId="0000001D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public double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getFinalBalance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List&lt;Holding&gt;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initialHoldings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000001E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Date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initialDate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000001F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List&lt;Transaction&gt; transactions,</w:t>
      </w:r>
    </w:p>
    <w:p w14:paraId="00000020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Date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finalDate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throws Exception {</w:t>
      </w:r>
    </w:p>
    <w:p w14:paraId="00000021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todo</w:t>
      </w:r>
    </w:p>
    <w:p w14:paraId="00000022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23" w14:textId="77777777" w:rsidR="00EA2946" w:rsidRDefault="00EA2946">
      <w:pPr>
        <w:rPr>
          <w:sz w:val="20"/>
          <w:szCs w:val="20"/>
        </w:rPr>
      </w:pPr>
    </w:p>
    <w:p w14:paraId="00000024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Holding {</w:t>
      </w:r>
    </w:p>
    <w:p w14:paraId="00000025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26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String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stockSymbol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27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double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quantity;</w:t>
      </w:r>
      <w:proofErr w:type="gramEnd"/>
    </w:p>
    <w:p w14:paraId="00000028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29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getters</w:t>
      </w:r>
    </w:p>
    <w:p w14:paraId="0000002A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2B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2C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public class Transaction {</w:t>
      </w:r>
    </w:p>
    <w:p w14:paraId="0000002D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2E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Date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2F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private String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stockSymbol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00000030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double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quantity;</w:t>
      </w:r>
      <w:proofErr w:type="gramEnd"/>
    </w:p>
    <w:p w14:paraId="00000031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private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TransactionType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type;</w:t>
      </w:r>
      <w:proofErr w:type="gramEnd"/>
    </w:p>
    <w:p w14:paraId="00000032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33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// getters</w:t>
      </w:r>
    </w:p>
    <w:p w14:paraId="00000034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35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36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TransactionType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{ BUY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 SELL };</w:t>
      </w:r>
    </w:p>
    <w:p w14:paraId="00000037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38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PriceService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00000039" w14:textId="77777777" w:rsidR="00EA2946" w:rsidRDefault="00EA2946">
      <w:pPr>
        <w:rPr>
          <w:rFonts w:ascii="Courier New" w:eastAsia="Courier New" w:hAnsi="Courier New" w:cs="Courier New"/>
          <w:sz w:val="20"/>
          <w:szCs w:val="20"/>
        </w:rPr>
      </w:pPr>
    </w:p>
    <w:p w14:paraId="0000003A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public static double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String symbol, Date date) {</w:t>
      </w:r>
    </w:p>
    <w:p w14:paraId="0000003B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// omitted</w:t>
      </w:r>
    </w:p>
    <w:p w14:paraId="0000003C" w14:textId="77777777" w:rsidR="00EA2946" w:rsidRDefault="00313CCE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00003D" w14:textId="77777777" w:rsidR="00EA2946" w:rsidRDefault="00313CCE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sectPr w:rsidR="00EA29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6344F"/>
    <w:multiLevelType w:val="hybridMultilevel"/>
    <w:tmpl w:val="02DA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25E5A"/>
    <w:multiLevelType w:val="multilevel"/>
    <w:tmpl w:val="D926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946"/>
    <w:rsid w:val="000512B5"/>
    <w:rsid w:val="00061475"/>
    <w:rsid w:val="000A4522"/>
    <w:rsid w:val="000C461F"/>
    <w:rsid w:val="0017465F"/>
    <w:rsid w:val="001B1A1E"/>
    <w:rsid w:val="00271B68"/>
    <w:rsid w:val="00313CCE"/>
    <w:rsid w:val="0032513D"/>
    <w:rsid w:val="00392EDC"/>
    <w:rsid w:val="003F4DF1"/>
    <w:rsid w:val="0049587C"/>
    <w:rsid w:val="00735A28"/>
    <w:rsid w:val="008B4051"/>
    <w:rsid w:val="00927C44"/>
    <w:rsid w:val="009B4A49"/>
    <w:rsid w:val="00A455CB"/>
    <w:rsid w:val="00A576BD"/>
    <w:rsid w:val="00B4216E"/>
    <w:rsid w:val="00BD7CA4"/>
    <w:rsid w:val="00C14B24"/>
    <w:rsid w:val="00C421FE"/>
    <w:rsid w:val="00CD759E"/>
    <w:rsid w:val="00D179AB"/>
    <w:rsid w:val="00D604EC"/>
    <w:rsid w:val="00DA2713"/>
    <w:rsid w:val="00DB24BF"/>
    <w:rsid w:val="00DF2A83"/>
    <w:rsid w:val="00E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A7CC"/>
  <w15:docId w15:val="{7513D17C-58A1-4B61-BC97-D0EEC55E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7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537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Maor Shiffman</cp:lastModifiedBy>
  <cp:revision>28</cp:revision>
  <dcterms:created xsi:type="dcterms:W3CDTF">2021-02-03T13:21:00Z</dcterms:created>
  <dcterms:modified xsi:type="dcterms:W3CDTF">2021-04-04T06:52:00Z</dcterms:modified>
</cp:coreProperties>
</file>