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C286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11C2D4EE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0EAF7B14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</w:t>
      </w:r>
      <w:r w:rsidR="005A11F6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>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1E278FF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</w:t>
      </w:r>
      <w:r w:rsidR="005A11F6">
        <w:rPr>
          <w:b/>
          <w:sz w:val="24"/>
          <w:szCs w:val="24"/>
        </w:rPr>
        <w:t>Eryn Blagg,</w:t>
      </w:r>
      <w:r>
        <w:rPr>
          <w:b/>
          <w:sz w:val="24"/>
          <w:szCs w:val="24"/>
        </w:rPr>
        <w:t>__</w:t>
      </w:r>
      <w:r w:rsidR="005A11F6">
        <w:rPr>
          <w:b/>
          <w:sz w:val="24"/>
          <w:szCs w:val="24"/>
        </w:rPr>
        <w:t>Yiqun Jiang</w:t>
      </w:r>
      <w:r>
        <w:rPr>
          <w:b/>
          <w:sz w:val="24"/>
          <w:szCs w:val="24"/>
        </w:rPr>
        <w:t>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0D6C04C5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35E6386F" w14:textId="30DE46EE" w:rsidR="00891DB9" w:rsidRPr="00505623" w:rsidRDefault="005A11F6" w:rsidP="004A4F42">
      <w:pPr>
        <w:rPr>
          <w:sz w:val="24"/>
          <w:szCs w:val="24"/>
        </w:rPr>
      </w:pPr>
      <w:r w:rsidRPr="00505623">
        <w:rPr>
          <w:sz w:val="24"/>
          <w:szCs w:val="24"/>
        </w:rPr>
        <w:t>This week we tried to use a simple linear regression model to predict house price but one problem we meet is with this method, we may get negative predictions. I</w:t>
      </w:r>
      <w:r w:rsidR="00885CCF" w:rsidRPr="00505623">
        <w:rPr>
          <w:sz w:val="24"/>
          <w:szCs w:val="24"/>
        </w:rPr>
        <w:t>t’s commonsense that house price should be positive so we modify our model a little bit to be absolute linear regression model. We forced the prediction to be positive</w:t>
      </w:r>
      <w:r w:rsidR="00505623" w:rsidRPr="00505623">
        <w:rPr>
          <w:sz w:val="24"/>
          <w:szCs w:val="24"/>
        </w:rPr>
        <w:t xml:space="preserve"> to get more reasonable result</w:t>
      </w:r>
    </w:p>
    <w:p w14:paraId="5C0FBA63" w14:textId="77777777" w:rsidR="00891DB9" w:rsidRDefault="00891DB9" w:rsidP="004A4F42">
      <w:pPr>
        <w:rPr>
          <w:b/>
          <w:sz w:val="24"/>
          <w:szCs w:val="24"/>
        </w:rPr>
      </w:pPr>
    </w:p>
    <w:p w14:paraId="3C9CD976" w14:textId="77777777" w:rsidR="00891DB9" w:rsidRDefault="00891DB9" w:rsidP="004A4F42">
      <w:pPr>
        <w:rPr>
          <w:b/>
          <w:sz w:val="24"/>
          <w:szCs w:val="24"/>
        </w:rPr>
      </w:pPr>
      <w:bookmarkStart w:id="0" w:name="_GoBack"/>
      <w:bookmarkEnd w:id="0"/>
    </w:p>
    <w:p w14:paraId="684F6AAB" w14:textId="19964D1E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>
        <w:rPr>
          <w:b/>
          <w:sz w:val="24"/>
          <w:szCs w:val="24"/>
        </w:rPr>
        <w:t>3)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7A374B5C" w14:textId="77777777" w:rsidR="00143518" w:rsidRDefault="00143518" w:rsidP="004674ED">
      <w:pPr>
        <w:rPr>
          <w:b/>
          <w:sz w:val="24"/>
          <w:szCs w:val="24"/>
        </w:rPr>
      </w:pPr>
    </w:p>
    <w:p w14:paraId="3652FFA2" w14:textId="77777777" w:rsidR="00143518" w:rsidRDefault="00143518" w:rsidP="004674ED">
      <w:pPr>
        <w:rPr>
          <w:b/>
          <w:sz w:val="24"/>
          <w:szCs w:val="24"/>
        </w:rPr>
      </w:pPr>
    </w:p>
    <w:p w14:paraId="2925C365" w14:textId="77777777" w:rsidR="00143518" w:rsidRDefault="00143518" w:rsidP="004674ED">
      <w:pPr>
        <w:rPr>
          <w:b/>
          <w:sz w:val="24"/>
          <w:szCs w:val="24"/>
        </w:rPr>
      </w:pPr>
    </w:p>
    <w:p w14:paraId="28C5AF7E" w14:textId="02E0BFC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April 6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2EA3849" w14:textId="77777777" w:rsidR="00143518" w:rsidRDefault="00143518" w:rsidP="004674ED">
      <w:pPr>
        <w:rPr>
          <w:b/>
          <w:sz w:val="24"/>
          <w:szCs w:val="24"/>
        </w:rPr>
      </w:pP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3601EBBA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4ACA4161" w14:textId="6CC5286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C3B0C97" w14:textId="77777777" w:rsidR="00143518" w:rsidRDefault="00143518" w:rsidP="004674ED">
      <w:pPr>
        <w:rPr>
          <w:b/>
          <w:sz w:val="24"/>
          <w:szCs w:val="24"/>
        </w:rPr>
      </w:pPr>
    </w:p>
    <w:p w14:paraId="105EDB58" w14:textId="77777777" w:rsidR="004674ED" w:rsidRDefault="004674ED" w:rsidP="004674ED">
      <w:pPr>
        <w:rPr>
          <w:b/>
          <w:sz w:val="24"/>
          <w:szCs w:val="24"/>
        </w:rPr>
      </w:pPr>
    </w:p>
    <w:p w14:paraId="0C485F25" w14:textId="77777777" w:rsidR="00143518" w:rsidRDefault="00143518" w:rsidP="004674ED">
      <w:pPr>
        <w:rPr>
          <w:b/>
          <w:sz w:val="24"/>
          <w:szCs w:val="24"/>
        </w:rPr>
      </w:pPr>
    </w:p>
    <w:p w14:paraId="4F76BE18" w14:textId="77777777" w:rsidR="00143518" w:rsidRDefault="00143518" w:rsidP="004674ED">
      <w:pPr>
        <w:rPr>
          <w:b/>
          <w:sz w:val="24"/>
          <w:szCs w:val="24"/>
        </w:rPr>
      </w:pPr>
    </w:p>
    <w:p w14:paraId="19678CA4" w14:textId="77777777" w:rsidR="00143518" w:rsidRDefault="00143518" w:rsidP="004674ED">
      <w:pPr>
        <w:rPr>
          <w:b/>
          <w:sz w:val="24"/>
          <w:szCs w:val="24"/>
        </w:rPr>
      </w:pPr>
    </w:p>
    <w:p w14:paraId="348B34F6" w14:textId="0C0930CF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5B7BA2D9" w14:textId="77777777" w:rsidR="00143518" w:rsidRDefault="00143518" w:rsidP="004674ED">
      <w:pPr>
        <w:rPr>
          <w:b/>
          <w:sz w:val="24"/>
          <w:szCs w:val="24"/>
        </w:rPr>
      </w:pPr>
    </w:p>
    <w:p w14:paraId="312344BC" w14:textId="77777777" w:rsidR="00143518" w:rsidRDefault="00143518" w:rsidP="004674ED">
      <w:pPr>
        <w:rPr>
          <w:b/>
          <w:sz w:val="24"/>
          <w:szCs w:val="24"/>
        </w:rPr>
      </w:pPr>
    </w:p>
    <w:p w14:paraId="3110BB56" w14:textId="77777777" w:rsidR="00143518" w:rsidRDefault="00143518" w:rsidP="004674ED">
      <w:pPr>
        <w:rPr>
          <w:b/>
          <w:sz w:val="24"/>
          <w:szCs w:val="24"/>
        </w:rPr>
      </w:pPr>
    </w:p>
    <w:p w14:paraId="3C266CDB" w14:textId="77777777" w:rsidR="00143518" w:rsidRDefault="00143518" w:rsidP="004674ED">
      <w:pPr>
        <w:rPr>
          <w:b/>
          <w:sz w:val="24"/>
          <w:szCs w:val="24"/>
        </w:rPr>
      </w:pPr>
    </w:p>
    <w:p w14:paraId="292AD1AC" w14:textId="77777777" w:rsidR="004674ED" w:rsidRDefault="004674ED" w:rsidP="004674ED">
      <w:pPr>
        <w:rPr>
          <w:b/>
          <w:sz w:val="24"/>
          <w:szCs w:val="24"/>
        </w:rPr>
      </w:pPr>
    </w:p>
    <w:p w14:paraId="6ABA6B3B" w14:textId="01E45B6B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0CB095AC" w14:textId="77777777" w:rsidR="00143518" w:rsidRDefault="00143518" w:rsidP="004674ED">
      <w:pPr>
        <w:rPr>
          <w:b/>
          <w:sz w:val="24"/>
          <w:szCs w:val="24"/>
        </w:rPr>
      </w:pPr>
    </w:p>
    <w:p w14:paraId="6D6A95CA" w14:textId="77777777" w:rsidR="00143518" w:rsidRDefault="00143518" w:rsidP="004674ED">
      <w:pPr>
        <w:rPr>
          <w:b/>
          <w:sz w:val="24"/>
          <w:szCs w:val="24"/>
        </w:rPr>
      </w:pPr>
    </w:p>
    <w:p w14:paraId="2D0149F7" w14:textId="77777777" w:rsidR="00143518" w:rsidRDefault="00143518" w:rsidP="004674ED">
      <w:pPr>
        <w:rPr>
          <w:b/>
          <w:sz w:val="24"/>
          <w:szCs w:val="24"/>
        </w:rPr>
      </w:pPr>
    </w:p>
    <w:p w14:paraId="6EE3BC7D" w14:textId="77777777" w:rsidR="00143518" w:rsidRDefault="00143518" w:rsidP="004674ED">
      <w:pPr>
        <w:rPr>
          <w:b/>
          <w:sz w:val="24"/>
          <w:szCs w:val="24"/>
        </w:rPr>
      </w:pPr>
    </w:p>
    <w:p w14:paraId="31C2EAD7" w14:textId="7FD9E3E2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May 4-</w:t>
      </w:r>
      <w:r>
        <w:rPr>
          <w:b/>
          <w:sz w:val="24"/>
          <w:szCs w:val="24"/>
        </w:rPr>
        <w:t xml:space="preserve">May </w:t>
      </w:r>
      <w:r w:rsidR="008C112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4A083" w14:textId="77777777" w:rsidR="00885CCF" w:rsidRDefault="00885CCF" w:rsidP="009531F1">
      <w:pPr>
        <w:spacing w:after="0" w:line="240" w:lineRule="auto"/>
      </w:pPr>
      <w:r>
        <w:separator/>
      </w:r>
    </w:p>
  </w:endnote>
  <w:endnote w:type="continuationSeparator" w:id="0">
    <w:p w14:paraId="4C65F187" w14:textId="77777777" w:rsidR="00885CCF" w:rsidRDefault="00885CCF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885CCF" w:rsidRDefault="00885CC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6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9BB58" w14:textId="77777777" w:rsidR="00885CCF" w:rsidRDefault="00885CC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2E468" w14:textId="77777777" w:rsidR="00885CCF" w:rsidRDefault="00885CCF" w:rsidP="009531F1">
      <w:pPr>
        <w:spacing w:after="0" w:line="240" w:lineRule="auto"/>
      </w:pPr>
      <w:r>
        <w:separator/>
      </w:r>
    </w:p>
  </w:footnote>
  <w:footnote w:type="continuationSeparator" w:id="0">
    <w:p w14:paraId="7E813FCB" w14:textId="77777777" w:rsidR="00885CCF" w:rsidRDefault="00885CCF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2"/>
    <w:rsid w:val="00143518"/>
    <w:rsid w:val="00321019"/>
    <w:rsid w:val="00443E7E"/>
    <w:rsid w:val="004674ED"/>
    <w:rsid w:val="004A4F42"/>
    <w:rsid w:val="00505623"/>
    <w:rsid w:val="005A11F6"/>
    <w:rsid w:val="005D39E2"/>
    <w:rsid w:val="00885CCF"/>
    <w:rsid w:val="00891DB9"/>
    <w:rsid w:val="008C1125"/>
    <w:rsid w:val="009531F1"/>
    <w:rsid w:val="00B84569"/>
    <w:rsid w:val="00B95C40"/>
    <w:rsid w:val="00D209E1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48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531F1"/>
  </w:style>
  <w:style w:type="paragraph" w:styleId="a5">
    <w:name w:val="footer"/>
    <w:basedOn w:val="a"/>
    <w:link w:val="a6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531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531F1"/>
  </w:style>
  <w:style w:type="paragraph" w:styleId="a5">
    <w:name w:val="footer"/>
    <w:basedOn w:val="a"/>
    <w:link w:val="a6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revel Jiang</cp:lastModifiedBy>
  <cp:revision>3</cp:revision>
  <dcterms:created xsi:type="dcterms:W3CDTF">2020-04-02T16:37:00Z</dcterms:created>
  <dcterms:modified xsi:type="dcterms:W3CDTF">2020-04-02T16:40:00Z</dcterms:modified>
</cp:coreProperties>
</file>