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C85" w14:textId="77777777" w:rsidR="00401481" w:rsidRPr="008C6FF1" w:rsidRDefault="00401481" w:rsidP="00401481">
      <w:pPr>
        <w:rPr>
          <w:sz w:val="24"/>
          <w:szCs w:val="24"/>
        </w:rPr>
      </w:pPr>
      <w:proofErr w:type="gramStart"/>
      <w:r w:rsidRPr="008C6FF1">
        <w:rPr>
          <w:sz w:val="24"/>
          <w:szCs w:val="24"/>
        </w:rPr>
        <w:t>Nama :</w:t>
      </w:r>
      <w:proofErr w:type="gramEnd"/>
      <w:r w:rsidRPr="008C6FF1">
        <w:rPr>
          <w:sz w:val="24"/>
          <w:szCs w:val="24"/>
        </w:rPr>
        <w:t xml:space="preserve"> Reva Doni Aprilio</w:t>
      </w:r>
    </w:p>
    <w:p w14:paraId="35829D9A" w14:textId="77777777" w:rsidR="00401481" w:rsidRPr="008C6FF1" w:rsidRDefault="00401481" w:rsidP="00401481">
      <w:pPr>
        <w:rPr>
          <w:sz w:val="24"/>
          <w:szCs w:val="24"/>
        </w:rPr>
      </w:pPr>
      <w:proofErr w:type="gramStart"/>
      <w:r w:rsidRPr="008C6FF1">
        <w:rPr>
          <w:sz w:val="24"/>
          <w:szCs w:val="24"/>
        </w:rPr>
        <w:t>NIM :</w:t>
      </w:r>
      <w:proofErr w:type="gramEnd"/>
      <w:r w:rsidRPr="008C6FF1">
        <w:rPr>
          <w:sz w:val="24"/>
          <w:szCs w:val="24"/>
        </w:rPr>
        <w:t xml:space="preserve"> 1302204051</w:t>
      </w:r>
    </w:p>
    <w:p w14:paraId="61830730" w14:textId="55C55FB7" w:rsidR="00401481" w:rsidRPr="008C6FF1" w:rsidRDefault="00401481" w:rsidP="00401481">
      <w:pPr>
        <w:rPr>
          <w:sz w:val="24"/>
          <w:szCs w:val="24"/>
        </w:rPr>
      </w:pPr>
      <w:proofErr w:type="spellStart"/>
      <w:proofErr w:type="gramStart"/>
      <w:r w:rsidRPr="008C6FF1">
        <w:rPr>
          <w:sz w:val="24"/>
          <w:szCs w:val="24"/>
        </w:rPr>
        <w:t>Kelas</w:t>
      </w:r>
      <w:proofErr w:type="spellEnd"/>
      <w:r w:rsidRPr="008C6FF1">
        <w:rPr>
          <w:sz w:val="24"/>
          <w:szCs w:val="24"/>
        </w:rPr>
        <w:t xml:space="preserve"> :</w:t>
      </w:r>
      <w:proofErr w:type="gramEnd"/>
      <w:r w:rsidRPr="008C6FF1">
        <w:rPr>
          <w:sz w:val="24"/>
          <w:szCs w:val="24"/>
        </w:rPr>
        <w:t xml:space="preserve"> SE-44-01</w:t>
      </w:r>
    </w:p>
    <w:p w14:paraId="7AB7B358" w14:textId="6EA67B31" w:rsidR="00401481" w:rsidRPr="008C6FF1" w:rsidRDefault="00401481" w:rsidP="00401481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Jurnal</w:t>
      </w:r>
      <w:proofErr w:type="spellEnd"/>
      <w:r>
        <w:rPr>
          <w:b/>
          <w:bCs/>
          <w:sz w:val="24"/>
          <w:szCs w:val="24"/>
        </w:rPr>
        <w:t xml:space="preserve"> </w:t>
      </w:r>
      <w:r w:rsidRPr="008C6FF1">
        <w:rPr>
          <w:b/>
          <w:bCs/>
          <w:sz w:val="24"/>
          <w:szCs w:val="24"/>
        </w:rPr>
        <w:t xml:space="preserve">Modul </w:t>
      </w:r>
      <w:r w:rsidR="00D81788">
        <w:rPr>
          <w:b/>
          <w:bCs/>
          <w:sz w:val="24"/>
          <w:szCs w:val="24"/>
        </w:rPr>
        <w:t>1</w:t>
      </w:r>
      <w:r w:rsidR="000E6960">
        <w:rPr>
          <w:b/>
          <w:bCs/>
          <w:sz w:val="24"/>
          <w:szCs w:val="24"/>
        </w:rPr>
        <w:t>1</w:t>
      </w:r>
    </w:p>
    <w:p w14:paraId="10F3EF19" w14:textId="77777777" w:rsidR="000E6960" w:rsidRDefault="000E6960" w:rsidP="000E69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Design Pattern</w:t>
      </w:r>
    </w:p>
    <w:p w14:paraId="5A9CE8EC" w14:textId="2CE3B6BF" w:rsidR="000E6960" w:rsidRDefault="000E6960" w:rsidP="00EA768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E6960">
        <w:rPr>
          <w:sz w:val="24"/>
          <w:szCs w:val="24"/>
        </w:rPr>
        <w:t>Berikan</w:t>
      </w:r>
      <w:proofErr w:type="spellEnd"/>
      <w:r w:rsidRPr="000E6960">
        <w:rPr>
          <w:sz w:val="24"/>
          <w:szCs w:val="24"/>
        </w:rPr>
        <w:t xml:space="preserve"> salah </w:t>
      </w:r>
      <w:proofErr w:type="spellStart"/>
      <w:r w:rsidRPr="000E6960">
        <w:rPr>
          <w:sz w:val="24"/>
          <w:szCs w:val="24"/>
        </w:rPr>
        <w:t>dua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contoh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kondisi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dimana</w:t>
      </w:r>
      <w:proofErr w:type="spellEnd"/>
      <w:r w:rsidRPr="000E6960">
        <w:rPr>
          <w:sz w:val="24"/>
          <w:szCs w:val="24"/>
        </w:rPr>
        <w:t xml:space="preserve"> design pattern “Singleton” </w:t>
      </w:r>
      <w:proofErr w:type="spellStart"/>
      <w:r w:rsidRPr="000E6960">
        <w:rPr>
          <w:sz w:val="24"/>
          <w:szCs w:val="24"/>
        </w:rPr>
        <w:t>dapat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digunakan</w:t>
      </w:r>
      <w:proofErr w:type="spellEnd"/>
      <w:r w:rsidRPr="000E6960">
        <w:rPr>
          <w:sz w:val="24"/>
          <w:szCs w:val="24"/>
        </w:rPr>
        <w:t>.</w:t>
      </w:r>
    </w:p>
    <w:p w14:paraId="36E67A4E" w14:textId="70412712" w:rsidR="000E6960" w:rsidRDefault="000E6960" w:rsidP="000E696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admin</w:t>
      </w:r>
      <w:r w:rsidR="005D5A1D">
        <w:rPr>
          <w:sz w:val="24"/>
          <w:szCs w:val="24"/>
        </w:rPr>
        <w:t xml:space="preserve"> dan </w:t>
      </w:r>
      <w:proofErr w:type="spellStart"/>
      <w:r w:rsidR="005D5A1D">
        <w:rPr>
          <w:sz w:val="24"/>
          <w:szCs w:val="24"/>
        </w:rPr>
        <w:t>banyak</w:t>
      </w:r>
      <w:proofErr w:type="spellEnd"/>
      <w:r w:rsidR="005D5A1D">
        <w:rPr>
          <w:sz w:val="24"/>
          <w:szCs w:val="24"/>
        </w:rPr>
        <w:t xml:space="preserve"> </w:t>
      </w:r>
      <w:proofErr w:type="spellStart"/>
      <w:r w:rsidR="005D5A1D"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data </w:t>
      </w:r>
      <w:proofErr w:type="spellStart"/>
      <w:r w:rsidR="005D5A1D">
        <w:rPr>
          <w:sz w:val="24"/>
          <w:szCs w:val="24"/>
        </w:rPr>
        <w:t>buku</w:t>
      </w:r>
      <w:proofErr w:type="spellEnd"/>
      <w:r w:rsidR="005D5A1D">
        <w:rPr>
          <w:sz w:val="24"/>
          <w:szCs w:val="24"/>
        </w:rPr>
        <w:t xml:space="preserve"> </w:t>
      </w:r>
      <w:r w:rsidR="009C597E">
        <w:rPr>
          <w:sz w:val="24"/>
          <w:szCs w:val="24"/>
        </w:rPr>
        <w:t xml:space="preserve">yang </w:t>
      </w:r>
      <w:proofErr w:type="spellStart"/>
      <w:r w:rsidR="009C597E">
        <w:rPr>
          <w:sz w:val="24"/>
          <w:szCs w:val="24"/>
        </w:rPr>
        <w:t>sama</w:t>
      </w:r>
      <w:proofErr w:type="spellEnd"/>
      <w:r w:rsidR="009C597E">
        <w:rPr>
          <w:sz w:val="24"/>
          <w:szCs w:val="24"/>
        </w:rPr>
        <w:t xml:space="preserve"> </w:t>
      </w:r>
      <w:proofErr w:type="spellStart"/>
      <w:r w:rsidR="009C597E">
        <w:rPr>
          <w:sz w:val="24"/>
          <w:szCs w:val="24"/>
        </w:rPr>
        <w:t>sehingga</w:t>
      </w:r>
      <w:proofErr w:type="spellEnd"/>
      <w:r w:rsidR="009C597E">
        <w:rPr>
          <w:sz w:val="24"/>
          <w:szCs w:val="24"/>
        </w:rPr>
        <w:t xml:space="preserve"> </w:t>
      </w:r>
      <w:proofErr w:type="spellStart"/>
      <w:r w:rsidR="009C597E">
        <w:rPr>
          <w:sz w:val="24"/>
          <w:szCs w:val="24"/>
        </w:rPr>
        <w:t>tidak</w:t>
      </w:r>
      <w:proofErr w:type="spellEnd"/>
      <w:r w:rsidR="009C597E">
        <w:rPr>
          <w:sz w:val="24"/>
          <w:szCs w:val="24"/>
        </w:rPr>
        <w:t xml:space="preserve"> </w:t>
      </w:r>
      <w:proofErr w:type="spellStart"/>
      <w:r w:rsidR="009C597E">
        <w:rPr>
          <w:sz w:val="24"/>
          <w:szCs w:val="24"/>
        </w:rPr>
        <w:t>akan</w:t>
      </w:r>
      <w:proofErr w:type="spellEnd"/>
      <w:r w:rsidR="009C597E">
        <w:rPr>
          <w:sz w:val="24"/>
          <w:szCs w:val="24"/>
        </w:rPr>
        <w:t xml:space="preserve"> </w:t>
      </w:r>
      <w:proofErr w:type="spellStart"/>
      <w:r w:rsidR="009C597E">
        <w:rPr>
          <w:sz w:val="24"/>
          <w:szCs w:val="24"/>
        </w:rPr>
        <w:t>terjadi</w:t>
      </w:r>
      <w:proofErr w:type="spellEnd"/>
      <w:r w:rsidR="009C597E">
        <w:rPr>
          <w:sz w:val="24"/>
          <w:szCs w:val="24"/>
        </w:rPr>
        <w:t xml:space="preserve"> </w:t>
      </w:r>
      <w:proofErr w:type="spellStart"/>
      <w:r w:rsidR="009C597E">
        <w:rPr>
          <w:sz w:val="24"/>
          <w:szCs w:val="24"/>
        </w:rPr>
        <w:t>perbedaan</w:t>
      </w:r>
      <w:proofErr w:type="spellEnd"/>
      <w:r w:rsidR="009C597E">
        <w:rPr>
          <w:sz w:val="24"/>
          <w:szCs w:val="24"/>
        </w:rPr>
        <w:t xml:space="preserve"> data.</w:t>
      </w:r>
    </w:p>
    <w:p w14:paraId="2C36767C" w14:textId="7886D6A5" w:rsidR="009C597E" w:rsidRDefault="00EA7687" w:rsidP="000E696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variable static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class,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62DBFF72" w14:textId="67E58328" w:rsidR="000E6960" w:rsidRDefault="000E6960" w:rsidP="00EA768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Berikan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penjelasan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singkat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mengenai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langkah-langkah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dalam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mengimplementasikan</w:t>
      </w:r>
      <w:proofErr w:type="spellEnd"/>
      <w:r w:rsidRPr="000E6960">
        <w:rPr>
          <w:sz w:val="24"/>
          <w:szCs w:val="24"/>
        </w:rPr>
        <w:t xml:space="preserve"> design pattern “Singleton”.</w:t>
      </w:r>
    </w:p>
    <w:p w14:paraId="6AE58240" w14:textId="6135DB73" w:rsidR="00EA7687" w:rsidRDefault="00EA7687" w:rsidP="00EA76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class Singleton</w:t>
      </w:r>
    </w:p>
    <w:p w14:paraId="6A30AD88" w14:textId="5263EAE4" w:rsidR="00EA7687" w:rsidRDefault="00EA7687" w:rsidP="00EA76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property _instance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class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static.</w:t>
      </w:r>
    </w:p>
    <w:p w14:paraId="5E37059E" w14:textId="1522DE26" w:rsidR="00EA7687" w:rsidRDefault="00EA7687" w:rsidP="00EA76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method static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instance, </w:t>
      </w:r>
      <w:proofErr w:type="spellStart"/>
      <w:r>
        <w:rPr>
          <w:sz w:val="24"/>
          <w:szCs w:val="24"/>
        </w:rPr>
        <w:t>dicek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. Jika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return instance.</w:t>
      </w:r>
    </w:p>
    <w:p w14:paraId="75B112FF" w14:textId="48C67545" w:rsidR="001B0A12" w:rsidRDefault="001B0A12" w:rsidP="00EA76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class di main program,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minimal 2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singleton. </w:t>
      </w:r>
      <w:proofErr w:type="spellStart"/>
      <w:r>
        <w:rPr>
          <w:sz w:val="24"/>
          <w:szCs w:val="24"/>
        </w:rPr>
        <w:t>Makan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berbagi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design pattern singleton.</w:t>
      </w:r>
    </w:p>
    <w:p w14:paraId="4578FC7F" w14:textId="77777777" w:rsidR="001B0A12" w:rsidRDefault="000E6960" w:rsidP="000E696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E6960">
        <w:rPr>
          <w:sz w:val="24"/>
          <w:szCs w:val="24"/>
        </w:rPr>
        <w:t>Berikan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tiga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kelebihan</w:t>
      </w:r>
      <w:proofErr w:type="spellEnd"/>
      <w:r w:rsidRPr="000E6960">
        <w:rPr>
          <w:sz w:val="24"/>
          <w:szCs w:val="24"/>
        </w:rPr>
        <w:t xml:space="preserve"> dan </w:t>
      </w:r>
      <w:proofErr w:type="spellStart"/>
      <w:r w:rsidRPr="000E6960">
        <w:rPr>
          <w:sz w:val="24"/>
          <w:szCs w:val="24"/>
        </w:rPr>
        <w:t>kekurangan</w:t>
      </w:r>
      <w:proofErr w:type="spellEnd"/>
      <w:r w:rsidRPr="000E6960">
        <w:rPr>
          <w:sz w:val="24"/>
          <w:szCs w:val="24"/>
        </w:rPr>
        <w:t xml:space="preserve"> </w:t>
      </w:r>
      <w:proofErr w:type="spellStart"/>
      <w:r w:rsidRPr="000E6960">
        <w:rPr>
          <w:sz w:val="24"/>
          <w:szCs w:val="24"/>
        </w:rPr>
        <w:t>dari</w:t>
      </w:r>
      <w:proofErr w:type="spellEnd"/>
      <w:r w:rsidRPr="000E6960">
        <w:rPr>
          <w:sz w:val="24"/>
          <w:szCs w:val="24"/>
        </w:rPr>
        <w:t xml:space="preserve"> design pattern “Singleton”.</w:t>
      </w:r>
    </w:p>
    <w:p w14:paraId="5E9D7358" w14:textId="67FF445C" w:rsidR="00401481" w:rsidRDefault="001B0A12" w:rsidP="001B0A12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5FA38EF" w14:textId="77777777" w:rsidR="005D5A1D" w:rsidRDefault="005D5A1D" w:rsidP="005D5A1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global</w:t>
      </w:r>
    </w:p>
    <w:p w14:paraId="2B671300" w14:textId="77777777" w:rsidR="005D5A1D" w:rsidRDefault="005D5A1D" w:rsidP="005D5A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Singleton di </w:t>
      </w:r>
      <w:proofErr w:type="spellStart"/>
      <w:r>
        <w:rPr>
          <w:sz w:val="24"/>
          <w:szCs w:val="24"/>
        </w:rPr>
        <w:t>inisialisasi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dibutuhkan</w:t>
      </w:r>
      <w:proofErr w:type="spellEnd"/>
    </w:p>
    <w:p w14:paraId="2C50A93D" w14:textId="77777777" w:rsidR="005D5A1D" w:rsidRDefault="005D5A1D" w:rsidP="005D5A1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1 class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1 instance</w:t>
      </w:r>
    </w:p>
    <w:p w14:paraId="46EE7B3A" w14:textId="77777777" w:rsidR="005D5A1D" w:rsidRDefault="005D5A1D" w:rsidP="001B0A12">
      <w:pPr>
        <w:pStyle w:val="ListParagraph"/>
        <w:ind w:left="1080"/>
        <w:rPr>
          <w:sz w:val="24"/>
          <w:szCs w:val="24"/>
        </w:rPr>
      </w:pPr>
    </w:p>
    <w:p w14:paraId="31604A32" w14:textId="2FB1C8F8" w:rsidR="005D5A1D" w:rsidRDefault="005D5A1D" w:rsidP="001B0A12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D69689A" w14:textId="603C924E" w:rsidR="005D5A1D" w:rsidRDefault="002E4128" w:rsidP="000833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Akan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punya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component dan masing2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lain.</w:t>
      </w:r>
    </w:p>
    <w:p w14:paraId="0EC5B718" w14:textId="0BFB8A6F" w:rsidR="002E4128" w:rsidRDefault="002E4128" w:rsidP="000833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unit test.</w:t>
      </w:r>
    </w:p>
    <w:p w14:paraId="08D620CF" w14:textId="201C362B" w:rsidR="002E4128" w:rsidRPr="002E4128" w:rsidRDefault="004F3C0C" w:rsidP="000833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treatment </w:t>
      </w:r>
      <w:proofErr w:type="spellStart"/>
      <w:r>
        <w:rPr>
          <w:sz w:val="24"/>
          <w:szCs w:val="24"/>
        </w:rPr>
        <w:t>khusus</w:t>
      </w:r>
      <w:proofErr w:type="spellEnd"/>
    </w:p>
    <w:p w14:paraId="5FC1CE8A" w14:textId="291D66BD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67FB3BFF" w14:textId="2C398F96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37464130" w14:textId="1D3FA428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2D896494" w14:textId="0AE457A3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7502C1D5" w14:textId="05D2FC5F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0A2882E2" w14:textId="4F31DEAF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4738BD76" w14:textId="66C92232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4D31B932" w14:textId="079A95A0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506AC229" w14:textId="2AA79116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7975CBEF" w14:textId="77777777" w:rsidR="002E4128" w:rsidRDefault="002E4128" w:rsidP="002E4128">
      <w:pPr>
        <w:pStyle w:val="ListParagraph"/>
        <w:ind w:left="1080"/>
        <w:rPr>
          <w:sz w:val="24"/>
          <w:szCs w:val="24"/>
        </w:rPr>
      </w:pPr>
    </w:p>
    <w:p w14:paraId="2A62AE7D" w14:textId="1DC66949" w:rsidR="00401481" w:rsidRDefault="00401481" w:rsidP="000E69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Screenshot</w:t>
      </w:r>
    </w:p>
    <w:p w14:paraId="21E466EB" w14:textId="099DB940" w:rsidR="00090AFB" w:rsidRDefault="00D81788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proofErr w:type="gram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2D87BB0" w14:textId="5DE29680" w:rsidR="00D81788" w:rsidRDefault="004F3C0C" w:rsidP="006D2E86">
      <w:pPr>
        <w:pStyle w:val="ListParagraph"/>
        <w:jc w:val="both"/>
        <w:rPr>
          <w:sz w:val="24"/>
          <w:szCs w:val="24"/>
        </w:rPr>
      </w:pPr>
      <w:r w:rsidRPr="004F3C0C">
        <w:rPr>
          <w:sz w:val="24"/>
          <w:szCs w:val="24"/>
        </w:rPr>
        <w:drawing>
          <wp:inline distT="0" distB="0" distL="0" distR="0" wp14:anchorId="58B49F10" wp14:editId="57789C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409" w14:textId="4EA7F228" w:rsidR="00D81788" w:rsidRDefault="00D81788" w:rsidP="006D2E86">
      <w:pPr>
        <w:pStyle w:val="ListParagraph"/>
        <w:jc w:val="both"/>
        <w:rPr>
          <w:sz w:val="24"/>
          <w:szCs w:val="24"/>
        </w:rPr>
      </w:pPr>
    </w:p>
    <w:p w14:paraId="1C01C033" w14:textId="20738393" w:rsidR="004466B7" w:rsidRDefault="004466B7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Program :</w:t>
      </w:r>
      <w:proofErr w:type="gramEnd"/>
    </w:p>
    <w:p w14:paraId="5626901D" w14:textId="22A0AFE5" w:rsidR="004466B7" w:rsidRDefault="004F3C0C" w:rsidP="006D2E86">
      <w:pPr>
        <w:pStyle w:val="ListParagraph"/>
        <w:jc w:val="both"/>
        <w:rPr>
          <w:sz w:val="24"/>
          <w:szCs w:val="24"/>
        </w:rPr>
      </w:pPr>
      <w:r w:rsidRPr="004F3C0C">
        <w:rPr>
          <w:sz w:val="24"/>
          <w:szCs w:val="24"/>
        </w:rPr>
        <w:drawing>
          <wp:inline distT="0" distB="0" distL="0" distR="0" wp14:anchorId="0988B378" wp14:editId="4BD60C4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AB23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71A22D46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743A487F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37645087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18EFE6F4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18694CDD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6712FBAD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750736DC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496D45CA" w14:textId="77777777" w:rsidR="004F3C0C" w:rsidRDefault="004F3C0C" w:rsidP="006D2E86">
      <w:pPr>
        <w:pStyle w:val="ListParagraph"/>
        <w:jc w:val="both"/>
        <w:rPr>
          <w:sz w:val="24"/>
          <w:szCs w:val="24"/>
        </w:rPr>
      </w:pPr>
    </w:p>
    <w:p w14:paraId="187BCB3D" w14:textId="44E16A86" w:rsidR="004466B7" w:rsidRDefault="004466B7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proofErr w:type="spellStart"/>
      <w:r w:rsidR="004F3C0C">
        <w:rPr>
          <w:sz w:val="24"/>
          <w:szCs w:val="24"/>
        </w:rPr>
        <w:t>PusatDataSingleton</w:t>
      </w:r>
      <w:proofErr w:type="spellEnd"/>
      <w:r>
        <w:rPr>
          <w:sz w:val="24"/>
          <w:szCs w:val="24"/>
        </w:rPr>
        <w:t>:</w:t>
      </w:r>
    </w:p>
    <w:p w14:paraId="511D72B4" w14:textId="4FEEBBA4" w:rsidR="004466B7" w:rsidRDefault="004F3C0C" w:rsidP="006D2E86">
      <w:pPr>
        <w:pStyle w:val="ListParagraph"/>
        <w:jc w:val="both"/>
        <w:rPr>
          <w:sz w:val="24"/>
          <w:szCs w:val="24"/>
        </w:rPr>
      </w:pPr>
      <w:r w:rsidRPr="004F3C0C">
        <w:rPr>
          <w:sz w:val="24"/>
          <w:szCs w:val="24"/>
        </w:rPr>
        <w:drawing>
          <wp:inline distT="0" distB="0" distL="0" distR="0" wp14:anchorId="14A15BAC" wp14:editId="6CD765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24B2" w14:textId="1E587B00" w:rsidR="004466B7" w:rsidRDefault="004466B7" w:rsidP="006D2E86">
      <w:pPr>
        <w:pStyle w:val="ListParagraph"/>
        <w:jc w:val="both"/>
        <w:rPr>
          <w:sz w:val="24"/>
          <w:szCs w:val="24"/>
        </w:rPr>
      </w:pPr>
    </w:p>
    <w:p w14:paraId="43737D26" w14:textId="524191EE" w:rsidR="004F3C0C" w:rsidRDefault="004F3C0C" w:rsidP="006D2E86">
      <w:pPr>
        <w:pStyle w:val="ListParagraph"/>
        <w:jc w:val="both"/>
        <w:rPr>
          <w:sz w:val="24"/>
          <w:szCs w:val="24"/>
        </w:rPr>
      </w:pPr>
      <w:r w:rsidRPr="004F3C0C">
        <w:rPr>
          <w:sz w:val="24"/>
          <w:szCs w:val="24"/>
        </w:rPr>
        <w:drawing>
          <wp:inline distT="0" distB="0" distL="0" distR="0" wp14:anchorId="38883E7D" wp14:editId="2A0E9A8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015" w14:textId="0D4A24D4" w:rsidR="00ED434F" w:rsidRDefault="00ED434F" w:rsidP="006D2E86">
      <w:pPr>
        <w:pStyle w:val="ListParagraph"/>
        <w:jc w:val="both"/>
        <w:rPr>
          <w:sz w:val="24"/>
          <w:szCs w:val="24"/>
        </w:rPr>
      </w:pPr>
    </w:p>
    <w:sectPr w:rsidR="00ED434F" w:rsidSect="00F24D4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59E7"/>
    <w:multiLevelType w:val="hybridMultilevel"/>
    <w:tmpl w:val="0C207BDC"/>
    <w:lvl w:ilvl="0" w:tplc="45D8C14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70FDC"/>
    <w:multiLevelType w:val="hybridMultilevel"/>
    <w:tmpl w:val="7DCEBC52"/>
    <w:lvl w:ilvl="0" w:tplc="BD062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38D9"/>
    <w:multiLevelType w:val="hybridMultilevel"/>
    <w:tmpl w:val="A0E022B0"/>
    <w:lvl w:ilvl="0" w:tplc="32A409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06B3B"/>
    <w:multiLevelType w:val="hybridMultilevel"/>
    <w:tmpl w:val="6FB053EE"/>
    <w:lvl w:ilvl="0" w:tplc="99EEB1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9423900">
    <w:abstractNumId w:val="2"/>
  </w:num>
  <w:num w:numId="2" w16cid:durableId="68431942">
    <w:abstractNumId w:val="3"/>
  </w:num>
  <w:num w:numId="3" w16cid:durableId="1482455469">
    <w:abstractNumId w:val="0"/>
  </w:num>
  <w:num w:numId="4" w16cid:durableId="1066875399">
    <w:abstractNumId w:val="4"/>
  </w:num>
  <w:num w:numId="5" w16cid:durableId="24892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8"/>
    <w:rsid w:val="00054847"/>
    <w:rsid w:val="000624D4"/>
    <w:rsid w:val="00084686"/>
    <w:rsid w:val="00090AFB"/>
    <w:rsid w:val="000E6960"/>
    <w:rsid w:val="000F7989"/>
    <w:rsid w:val="0012355F"/>
    <w:rsid w:val="001B0A12"/>
    <w:rsid w:val="00214226"/>
    <w:rsid w:val="002E4128"/>
    <w:rsid w:val="00367E6E"/>
    <w:rsid w:val="00390009"/>
    <w:rsid w:val="003B7E45"/>
    <w:rsid w:val="003D6960"/>
    <w:rsid w:val="00401481"/>
    <w:rsid w:val="004466B7"/>
    <w:rsid w:val="004638E7"/>
    <w:rsid w:val="00470000"/>
    <w:rsid w:val="004B356D"/>
    <w:rsid w:val="004F3C0C"/>
    <w:rsid w:val="00510C9D"/>
    <w:rsid w:val="005A148A"/>
    <w:rsid w:val="005D5A1D"/>
    <w:rsid w:val="005E489A"/>
    <w:rsid w:val="00603ED8"/>
    <w:rsid w:val="006D2E86"/>
    <w:rsid w:val="00734BC2"/>
    <w:rsid w:val="007875A0"/>
    <w:rsid w:val="007E49ED"/>
    <w:rsid w:val="00814299"/>
    <w:rsid w:val="008735C8"/>
    <w:rsid w:val="00881928"/>
    <w:rsid w:val="008E6363"/>
    <w:rsid w:val="009C597E"/>
    <w:rsid w:val="009E60F4"/>
    <w:rsid w:val="00A23158"/>
    <w:rsid w:val="00A62745"/>
    <w:rsid w:val="00A64D11"/>
    <w:rsid w:val="00A668C9"/>
    <w:rsid w:val="00AC452D"/>
    <w:rsid w:val="00B64B68"/>
    <w:rsid w:val="00C37918"/>
    <w:rsid w:val="00C95326"/>
    <w:rsid w:val="00D81788"/>
    <w:rsid w:val="00DD1714"/>
    <w:rsid w:val="00E853DC"/>
    <w:rsid w:val="00EA7687"/>
    <w:rsid w:val="00EB7220"/>
    <w:rsid w:val="00ED434F"/>
    <w:rsid w:val="00EF1DB8"/>
    <w:rsid w:val="00F24D4D"/>
    <w:rsid w:val="00FB3DA1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5DE"/>
  <w15:chartTrackingRefBased/>
  <w15:docId w15:val="{72E58B7E-EAF1-48A8-A971-4689605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DE9-A4A1-40DD-915B-2B96D07C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16</cp:revision>
  <cp:lastPrinted>2022-03-26T04:29:00Z</cp:lastPrinted>
  <dcterms:created xsi:type="dcterms:W3CDTF">2022-03-05T03:30:00Z</dcterms:created>
  <dcterms:modified xsi:type="dcterms:W3CDTF">2022-05-28T04:27:00Z</dcterms:modified>
</cp:coreProperties>
</file>