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6EE4FB21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Kelas : SE-44-01</w:t>
      </w:r>
    </w:p>
    <w:p w14:paraId="61830730" w14:textId="77777777" w:rsidR="00401481" w:rsidRPr="008C6FF1" w:rsidRDefault="00401481" w:rsidP="00401481">
      <w:pPr>
        <w:rPr>
          <w:sz w:val="24"/>
          <w:szCs w:val="24"/>
        </w:rPr>
      </w:pPr>
    </w:p>
    <w:p w14:paraId="7AB7B358" w14:textId="1D67DF80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Jurnal </w:t>
      </w:r>
      <w:r w:rsidRPr="008C6FF1">
        <w:rPr>
          <w:b/>
          <w:bCs/>
          <w:sz w:val="24"/>
          <w:szCs w:val="24"/>
        </w:rPr>
        <w:t xml:space="preserve">Modul </w:t>
      </w:r>
      <w:r w:rsidR="00054847">
        <w:rPr>
          <w:b/>
          <w:bCs/>
          <w:sz w:val="24"/>
          <w:szCs w:val="24"/>
        </w:rPr>
        <w:t>4</w:t>
      </w:r>
    </w:p>
    <w:p w14:paraId="74684149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5E9D7358" w14:textId="4587A5CB" w:rsidR="00401481" w:rsidRDefault="00054847" w:rsidP="00401481">
      <w:pPr>
        <w:pStyle w:val="ListParagraph"/>
        <w:rPr>
          <w:sz w:val="24"/>
          <w:szCs w:val="24"/>
        </w:rPr>
      </w:pPr>
      <w:hyperlink r:id="rId5" w:history="1">
        <w:r w:rsidRPr="008C7CFA">
          <w:rPr>
            <w:rStyle w:val="Hyperlink"/>
          </w:rPr>
          <w:t>https://github.com/RevDonz/jurnal-modul-4-kpl</w:t>
        </w:r>
      </w:hyperlink>
      <w:r w:rsidR="00401481">
        <w:t xml:space="preserve"> </w:t>
      </w:r>
      <w:r w:rsidR="00401481">
        <w:rPr>
          <w:sz w:val="24"/>
          <w:szCs w:val="24"/>
        </w:rPr>
        <w:br/>
      </w:r>
    </w:p>
    <w:p w14:paraId="595EF17A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</w:t>
      </w:r>
    </w:p>
    <w:p w14:paraId="2A62AE7D" w14:textId="77777777" w:rsidR="00401481" w:rsidRDefault="00401481" w:rsidP="00401481">
      <w:pPr>
        <w:pStyle w:val="ListParagraph"/>
        <w:rPr>
          <w:sz w:val="24"/>
          <w:szCs w:val="24"/>
        </w:rPr>
      </w:pPr>
    </w:p>
    <w:p w14:paraId="656B1FC5" w14:textId="67284DD5" w:rsidR="00401481" w:rsidRDefault="00510C9D" w:rsidP="004014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Hasil program ketika dijalankan</w:t>
      </w:r>
      <w:r w:rsidR="00401481">
        <w:rPr>
          <w:sz w:val="24"/>
          <w:szCs w:val="24"/>
        </w:rPr>
        <w:t xml:space="preserve"> :</w:t>
      </w:r>
    </w:p>
    <w:p w14:paraId="2C9B23BF" w14:textId="1878D627" w:rsidR="00401481" w:rsidRDefault="00401481" w:rsidP="00401481">
      <w:pPr>
        <w:pStyle w:val="ListParagraph"/>
        <w:rPr>
          <w:sz w:val="24"/>
          <w:szCs w:val="24"/>
        </w:rPr>
      </w:pPr>
    </w:p>
    <w:p w14:paraId="2CA6892D" w14:textId="0FE05C39" w:rsidR="00401481" w:rsidRDefault="00054847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3EA35E" wp14:editId="312999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03A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6F83638A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6024E011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0FAFF288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26E84B06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78B0471C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5A7A0193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7FE07FFE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78013668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174561BF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7ABA68B3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760E4C13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3D5B7EC3" w14:textId="77777777" w:rsidR="00510C9D" w:rsidRDefault="00510C9D" w:rsidP="00FB3DA1">
      <w:pPr>
        <w:pStyle w:val="ListParagraph"/>
        <w:jc w:val="both"/>
        <w:rPr>
          <w:sz w:val="24"/>
          <w:szCs w:val="24"/>
        </w:rPr>
      </w:pPr>
    </w:p>
    <w:p w14:paraId="36331E07" w14:textId="133EDB02" w:rsidR="00510C9D" w:rsidRDefault="00054847" w:rsidP="00FB3D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Kode Program :</w:t>
      </w:r>
    </w:p>
    <w:p w14:paraId="6D648589" w14:textId="77777777" w:rsidR="00054847" w:rsidRDefault="00054847" w:rsidP="00FB3DA1">
      <w:pPr>
        <w:pStyle w:val="ListParagraph"/>
        <w:jc w:val="both"/>
        <w:rPr>
          <w:sz w:val="24"/>
          <w:szCs w:val="24"/>
        </w:rPr>
      </w:pPr>
    </w:p>
    <w:p w14:paraId="6462358E" w14:textId="0F48FF67" w:rsidR="003B7E45" w:rsidRDefault="00054847" w:rsidP="006D2E8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6B6BB1" wp14:editId="30E6CF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B96" w14:textId="47E12A09" w:rsidR="00054847" w:rsidRDefault="00054847" w:rsidP="006D2E86">
      <w:pPr>
        <w:pStyle w:val="ListParagraph"/>
        <w:jc w:val="both"/>
        <w:rPr>
          <w:sz w:val="24"/>
          <w:szCs w:val="24"/>
        </w:rPr>
      </w:pPr>
    </w:p>
    <w:p w14:paraId="41D304E2" w14:textId="241D0090" w:rsidR="00054847" w:rsidRDefault="0005484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method Main isinya berupa pembuatan objek dan penambahan data. Karena menerapkan method generic jadi tipe data nya harus disebutkan </w:t>
      </w:r>
      <w:r w:rsidR="00814299">
        <w:rPr>
          <w:sz w:val="24"/>
          <w:szCs w:val="24"/>
        </w:rPr>
        <w:t>sesuai data yg dikirim melalui parameter. Kemudian di method JumlahTigaAngka parameter menggunakan tipe T sebagai penerapan generic dan ditangkap kedalam variable bertipe dynamic yang tipe nya menyesuaikan dari tipe T tersebut.</w:t>
      </w:r>
    </w:p>
    <w:p w14:paraId="66835BE5" w14:textId="77777777" w:rsidR="00814299" w:rsidRDefault="00814299" w:rsidP="006D2E86">
      <w:pPr>
        <w:pStyle w:val="ListParagraph"/>
        <w:jc w:val="both"/>
        <w:rPr>
          <w:sz w:val="24"/>
          <w:szCs w:val="24"/>
        </w:rPr>
      </w:pPr>
    </w:p>
    <w:p w14:paraId="5CC50771" w14:textId="07AB537B" w:rsidR="00054847" w:rsidRDefault="00054847" w:rsidP="006D2E8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DC4F51" wp14:editId="72FA81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DE1" w14:textId="03EE936C" w:rsidR="00814299" w:rsidRDefault="00814299" w:rsidP="006D2E86">
      <w:pPr>
        <w:pStyle w:val="ListParagraph"/>
        <w:jc w:val="both"/>
        <w:rPr>
          <w:sz w:val="24"/>
          <w:szCs w:val="24"/>
        </w:rPr>
      </w:pPr>
    </w:p>
    <w:p w14:paraId="729A522D" w14:textId="357A701D" w:rsidR="00814299" w:rsidRPr="00401481" w:rsidRDefault="00814299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 Class SimpleDataBase deklarasi properti storedData dan inputDates yang merupakan List bertipe generic dan DateTime. Lalu ada construction untuk membuat property </w:t>
      </w:r>
      <w:r>
        <w:rPr>
          <w:sz w:val="24"/>
          <w:szCs w:val="24"/>
        </w:rPr>
        <w:t>storedData dan inputDates</w:t>
      </w:r>
      <w:r>
        <w:rPr>
          <w:sz w:val="24"/>
          <w:szCs w:val="24"/>
        </w:rPr>
        <w:t xml:space="preserve"> berisi List kosong.</w:t>
      </w:r>
      <w:r w:rsidR="00A64D11">
        <w:rPr>
          <w:sz w:val="24"/>
          <w:szCs w:val="24"/>
        </w:rPr>
        <w:t xml:space="preserve"> Method AddNewData untuk menambahkan data baru dan method PrintAllData untuk menampilkan semua data.</w:t>
      </w:r>
    </w:p>
    <w:sectPr w:rsidR="00814299" w:rsidRPr="0040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54847"/>
    <w:rsid w:val="000624D4"/>
    <w:rsid w:val="003B7E45"/>
    <w:rsid w:val="00401481"/>
    <w:rsid w:val="00470000"/>
    <w:rsid w:val="004B356D"/>
    <w:rsid w:val="00510C9D"/>
    <w:rsid w:val="006D2E86"/>
    <w:rsid w:val="007E49ED"/>
    <w:rsid w:val="00814299"/>
    <w:rsid w:val="008735C8"/>
    <w:rsid w:val="00881928"/>
    <w:rsid w:val="00A64D11"/>
    <w:rsid w:val="00EB7220"/>
    <w:rsid w:val="00EF1DB8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vDonz/jurnal-modul-4-k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5</cp:revision>
  <dcterms:created xsi:type="dcterms:W3CDTF">2022-03-05T03:30:00Z</dcterms:created>
  <dcterms:modified xsi:type="dcterms:W3CDTF">2022-03-19T03:47:00Z</dcterms:modified>
</cp:coreProperties>
</file>