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2DC85" w14:textId="77777777" w:rsidR="00401481" w:rsidRPr="008C6FF1" w:rsidRDefault="00401481" w:rsidP="00401481">
      <w:pPr>
        <w:rPr>
          <w:sz w:val="24"/>
          <w:szCs w:val="24"/>
        </w:rPr>
      </w:pPr>
      <w:r w:rsidRPr="008C6FF1">
        <w:rPr>
          <w:sz w:val="24"/>
          <w:szCs w:val="24"/>
        </w:rPr>
        <w:t>Nama : Reva Doni Aprilio</w:t>
      </w:r>
    </w:p>
    <w:p w14:paraId="35829D9A" w14:textId="77777777" w:rsidR="00401481" w:rsidRPr="008C6FF1" w:rsidRDefault="00401481" w:rsidP="00401481">
      <w:pPr>
        <w:rPr>
          <w:sz w:val="24"/>
          <w:szCs w:val="24"/>
        </w:rPr>
      </w:pPr>
      <w:r w:rsidRPr="008C6FF1">
        <w:rPr>
          <w:sz w:val="24"/>
          <w:szCs w:val="24"/>
        </w:rPr>
        <w:t>NIM : 1302204051</w:t>
      </w:r>
    </w:p>
    <w:p w14:paraId="61830730" w14:textId="55C55FB7" w:rsidR="00401481" w:rsidRPr="008C6FF1" w:rsidRDefault="00401481" w:rsidP="00401481">
      <w:pPr>
        <w:rPr>
          <w:sz w:val="24"/>
          <w:szCs w:val="24"/>
        </w:rPr>
      </w:pPr>
      <w:r w:rsidRPr="008C6FF1">
        <w:rPr>
          <w:sz w:val="24"/>
          <w:szCs w:val="24"/>
        </w:rPr>
        <w:t>Kelas : SE-44-01</w:t>
      </w:r>
    </w:p>
    <w:p w14:paraId="7AB7B358" w14:textId="49BD86F9" w:rsidR="00401481" w:rsidRPr="008C6FF1" w:rsidRDefault="00401481" w:rsidP="0040148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Jurnal </w:t>
      </w:r>
      <w:r w:rsidRPr="008C6FF1">
        <w:rPr>
          <w:b/>
          <w:bCs/>
          <w:sz w:val="24"/>
          <w:szCs w:val="24"/>
        </w:rPr>
        <w:t xml:space="preserve">Modul </w:t>
      </w:r>
      <w:r w:rsidR="00367E6E">
        <w:rPr>
          <w:b/>
          <w:bCs/>
          <w:sz w:val="24"/>
          <w:szCs w:val="24"/>
        </w:rPr>
        <w:t>9</w:t>
      </w:r>
    </w:p>
    <w:p w14:paraId="74684149" w14:textId="77777777" w:rsidR="00401481" w:rsidRDefault="00401481" w:rsidP="004014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6FF1">
        <w:rPr>
          <w:sz w:val="24"/>
          <w:szCs w:val="24"/>
        </w:rPr>
        <w:t>Link Repository</w:t>
      </w:r>
    </w:p>
    <w:p w14:paraId="5E9D7358" w14:textId="4709B16F" w:rsidR="00401481" w:rsidRDefault="00401481" w:rsidP="0040148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br/>
      </w:r>
    </w:p>
    <w:p w14:paraId="2A62AE7D" w14:textId="7A085922" w:rsidR="00401481" w:rsidRDefault="00401481" w:rsidP="004014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Screenshot</w:t>
      </w:r>
    </w:p>
    <w:p w14:paraId="2D5069F5" w14:textId="68E24279" w:rsidR="00090AFB" w:rsidRDefault="00090AFB" w:rsidP="00090AF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Hasil dan MainDriver (Program):</w:t>
      </w:r>
    </w:p>
    <w:p w14:paraId="00233C46" w14:textId="55C57B6D" w:rsidR="00090AFB" w:rsidRDefault="00090AFB" w:rsidP="00090AFB">
      <w:pPr>
        <w:pStyle w:val="ListParagraph"/>
        <w:rPr>
          <w:sz w:val="24"/>
          <w:szCs w:val="24"/>
        </w:rPr>
      </w:pPr>
      <w:r w:rsidRPr="00090AFB">
        <w:rPr>
          <w:sz w:val="24"/>
          <w:szCs w:val="24"/>
        </w:rPr>
        <w:drawing>
          <wp:inline distT="0" distB="0" distL="0" distR="0" wp14:anchorId="7782800B" wp14:editId="3E04B5F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F55E" w14:textId="4B1D1378" w:rsidR="00090AFB" w:rsidRDefault="00090AFB" w:rsidP="00090AFB">
      <w:pPr>
        <w:pStyle w:val="ListParagraph"/>
        <w:rPr>
          <w:sz w:val="24"/>
          <w:szCs w:val="24"/>
        </w:rPr>
      </w:pPr>
    </w:p>
    <w:p w14:paraId="3580B192" w14:textId="297C3849" w:rsidR="00090AFB" w:rsidRDefault="00090AFB" w:rsidP="00090AF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Libray tinggal dipanggil tanpa harus membuat objek karena method dibuat static.</w:t>
      </w:r>
    </w:p>
    <w:p w14:paraId="69D6E465" w14:textId="7404DA58" w:rsidR="00090AFB" w:rsidRDefault="00090AFB" w:rsidP="00090AFB">
      <w:pPr>
        <w:pStyle w:val="ListParagraph"/>
        <w:rPr>
          <w:sz w:val="24"/>
          <w:szCs w:val="24"/>
        </w:rPr>
      </w:pPr>
    </w:p>
    <w:p w14:paraId="79395222" w14:textId="2710DF69" w:rsidR="00090AFB" w:rsidRDefault="00090AFB" w:rsidP="00090AFB">
      <w:pPr>
        <w:pStyle w:val="ListParagraph"/>
        <w:rPr>
          <w:sz w:val="24"/>
          <w:szCs w:val="24"/>
        </w:rPr>
      </w:pPr>
    </w:p>
    <w:p w14:paraId="4D5778C4" w14:textId="2FC0C4D5" w:rsidR="00090AFB" w:rsidRDefault="00090AFB" w:rsidP="00090AFB">
      <w:pPr>
        <w:pStyle w:val="ListParagraph"/>
        <w:rPr>
          <w:sz w:val="24"/>
          <w:szCs w:val="24"/>
        </w:rPr>
      </w:pPr>
    </w:p>
    <w:p w14:paraId="114BD9C0" w14:textId="25ED6156" w:rsidR="00090AFB" w:rsidRDefault="00090AFB" w:rsidP="00090AFB">
      <w:pPr>
        <w:pStyle w:val="ListParagraph"/>
        <w:rPr>
          <w:sz w:val="24"/>
          <w:szCs w:val="24"/>
        </w:rPr>
      </w:pPr>
    </w:p>
    <w:p w14:paraId="1EBBD7C4" w14:textId="27514489" w:rsidR="00090AFB" w:rsidRDefault="00090AFB" w:rsidP="00090AFB">
      <w:pPr>
        <w:pStyle w:val="ListParagraph"/>
        <w:rPr>
          <w:sz w:val="24"/>
          <w:szCs w:val="24"/>
        </w:rPr>
      </w:pPr>
    </w:p>
    <w:p w14:paraId="73BEF670" w14:textId="00010926" w:rsidR="00090AFB" w:rsidRDefault="00090AFB" w:rsidP="00090AFB">
      <w:pPr>
        <w:pStyle w:val="ListParagraph"/>
        <w:rPr>
          <w:sz w:val="24"/>
          <w:szCs w:val="24"/>
        </w:rPr>
      </w:pPr>
    </w:p>
    <w:p w14:paraId="42C89DFE" w14:textId="2561F30A" w:rsidR="00090AFB" w:rsidRDefault="00090AFB" w:rsidP="00090AFB">
      <w:pPr>
        <w:pStyle w:val="ListParagraph"/>
        <w:rPr>
          <w:sz w:val="24"/>
          <w:szCs w:val="24"/>
        </w:rPr>
      </w:pPr>
    </w:p>
    <w:p w14:paraId="39B59F33" w14:textId="07A935D5" w:rsidR="00090AFB" w:rsidRDefault="00090AFB" w:rsidP="00090AFB">
      <w:pPr>
        <w:pStyle w:val="ListParagraph"/>
        <w:rPr>
          <w:sz w:val="24"/>
          <w:szCs w:val="24"/>
        </w:rPr>
      </w:pPr>
    </w:p>
    <w:p w14:paraId="0182D8BE" w14:textId="13C19285" w:rsidR="00090AFB" w:rsidRDefault="00090AFB" w:rsidP="00090AFB">
      <w:pPr>
        <w:pStyle w:val="ListParagraph"/>
        <w:rPr>
          <w:sz w:val="24"/>
          <w:szCs w:val="24"/>
        </w:rPr>
      </w:pPr>
    </w:p>
    <w:p w14:paraId="041EB337" w14:textId="28CDFB1E" w:rsidR="00090AFB" w:rsidRDefault="00090AFB" w:rsidP="00090AFB">
      <w:pPr>
        <w:pStyle w:val="ListParagraph"/>
        <w:rPr>
          <w:sz w:val="24"/>
          <w:szCs w:val="24"/>
        </w:rPr>
      </w:pPr>
    </w:p>
    <w:p w14:paraId="01277D97" w14:textId="6309B0DB" w:rsidR="00090AFB" w:rsidRDefault="00090AFB" w:rsidP="00090AFB">
      <w:pPr>
        <w:pStyle w:val="ListParagraph"/>
        <w:rPr>
          <w:sz w:val="24"/>
          <w:szCs w:val="24"/>
        </w:rPr>
      </w:pPr>
    </w:p>
    <w:p w14:paraId="05D29D17" w14:textId="7BE12251" w:rsidR="00090AFB" w:rsidRDefault="00090AFB" w:rsidP="00090AFB">
      <w:pPr>
        <w:pStyle w:val="ListParagraph"/>
        <w:rPr>
          <w:sz w:val="24"/>
          <w:szCs w:val="24"/>
        </w:rPr>
      </w:pPr>
    </w:p>
    <w:p w14:paraId="06EE68A7" w14:textId="03317F73" w:rsidR="00090AFB" w:rsidRDefault="00090AFB" w:rsidP="00090AFB">
      <w:pPr>
        <w:pStyle w:val="ListParagraph"/>
        <w:rPr>
          <w:sz w:val="24"/>
          <w:szCs w:val="24"/>
        </w:rPr>
      </w:pPr>
    </w:p>
    <w:p w14:paraId="1CF31BC5" w14:textId="357D28DD" w:rsidR="00090AFB" w:rsidRDefault="00090AFB" w:rsidP="00090AFB">
      <w:pPr>
        <w:pStyle w:val="ListParagraph"/>
        <w:rPr>
          <w:sz w:val="24"/>
          <w:szCs w:val="24"/>
        </w:rPr>
      </w:pPr>
    </w:p>
    <w:p w14:paraId="1D957E07" w14:textId="0B10A0EC" w:rsidR="00090AFB" w:rsidRDefault="00090AFB" w:rsidP="00090AFB">
      <w:pPr>
        <w:pStyle w:val="ListParagraph"/>
        <w:rPr>
          <w:sz w:val="24"/>
          <w:szCs w:val="24"/>
        </w:rPr>
      </w:pPr>
    </w:p>
    <w:p w14:paraId="17FA3110" w14:textId="77777777" w:rsidR="00090AFB" w:rsidRPr="00F24D4D" w:rsidRDefault="00090AFB" w:rsidP="00090AFB">
      <w:pPr>
        <w:pStyle w:val="ListParagraph"/>
        <w:rPr>
          <w:sz w:val="24"/>
          <w:szCs w:val="24"/>
        </w:rPr>
      </w:pPr>
    </w:p>
    <w:p w14:paraId="21E9F789" w14:textId="657E667A" w:rsidR="00A62745" w:rsidRDefault="00F24D4D" w:rsidP="006D2E8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Class </w:t>
      </w:r>
      <w:r w:rsidR="00090AFB">
        <w:rPr>
          <w:sz w:val="24"/>
          <w:szCs w:val="24"/>
        </w:rPr>
        <w:t>Matematika</w:t>
      </w:r>
      <w:r>
        <w:rPr>
          <w:sz w:val="24"/>
          <w:szCs w:val="24"/>
        </w:rPr>
        <w:t xml:space="preserve"> :</w:t>
      </w:r>
    </w:p>
    <w:p w14:paraId="325DD250" w14:textId="7438F68B" w:rsidR="00603ED8" w:rsidRDefault="00090AFB" w:rsidP="006D2E86">
      <w:pPr>
        <w:pStyle w:val="ListParagraph"/>
        <w:jc w:val="both"/>
        <w:rPr>
          <w:sz w:val="24"/>
          <w:szCs w:val="24"/>
        </w:rPr>
      </w:pPr>
      <w:r w:rsidRPr="00090AFB">
        <w:rPr>
          <w:sz w:val="24"/>
          <w:szCs w:val="24"/>
        </w:rPr>
        <w:drawing>
          <wp:inline distT="0" distB="0" distL="0" distR="0" wp14:anchorId="2643A429" wp14:editId="16172C4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3A7E" w14:textId="556BC153" w:rsidR="00090AFB" w:rsidRDefault="00090AFB" w:rsidP="006D2E86">
      <w:pPr>
        <w:pStyle w:val="ListParagraph"/>
        <w:jc w:val="both"/>
        <w:rPr>
          <w:sz w:val="24"/>
          <w:szCs w:val="24"/>
        </w:rPr>
      </w:pPr>
    </w:p>
    <w:p w14:paraId="21E466EB" w14:textId="6B806223" w:rsidR="00090AFB" w:rsidRDefault="00734BC2" w:rsidP="006D2E8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Library yang terdiri dari beberapa method static agar lebih mudah dipanggil. Memanfaatkan reusable pada method FPB.</w:t>
      </w:r>
    </w:p>
    <w:sectPr w:rsidR="00090AFB" w:rsidSect="00F24D4D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16C8B"/>
    <w:multiLevelType w:val="hybridMultilevel"/>
    <w:tmpl w:val="061CC9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423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C8"/>
    <w:rsid w:val="00054847"/>
    <w:rsid w:val="000624D4"/>
    <w:rsid w:val="00084686"/>
    <w:rsid w:val="00090AFB"/>
    <w:rsid w:val="000F7989"/>
    <w:rsid w:val="0012355F"/>
    <w:rsid w:val="00214226"/>
    <w:rsid w:val="00367E6E"/>
    <w:rsid w:val="003B7E45"/>
    <w:rsid w:val="003D6960"/>
    <w:rsid w:val="00401481"/>
    <w:rsid w:val="004638E7"/>
    <w:rsid w:val="00470000"/>
    <w:rsid w:val="004B356D"/>
    <w:rsid w:val="00510C9D"/>
    <w:rsid w:val="005A148A"/>
    <w:rsid w:val="005E489A"/>
    <w:rsid w:val="00603ED8"/>
    <w:rsid w:val="006D2E86"/>
    <w:rsid w:val="00734BC2"/>
    <w:rsid w:val="007875A0"/>
    <w:rsid w:val="007E49ED"/>
    <w:rsid w:val="00814299"/>
    <w:rsid w:val="008735C8"/>
    <w:rsid w:val="00881928"/>
    <w:rsid w:val="00A62745"/>
    <w:rsid w:val="00A64D11"/>
    <w:rsid w:val="00A668C9"/>
    <w:rsid w:val="00AC452D"/>
    <w:rsid w:val="00B64B68"/>
    <w:rsid w:val="00C95326"/>
    <w:rsid w:val="00E853DC"/>
    <w:rsid w:val="00EB7220"/>
    <w:rsid w:val="00EF1DB8"/>
    <w:rsid w:val="00F24D4D"/>
    <w:rsid w:val="00FB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125DE"/>
  <w15:chartTrackingRefBased/>
  <w15:docId w15:val="{72E58B7E-EAF1-48A8-A971-4689605E8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4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14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 DONI APRILIO</dc:creator>
  <cp:keywords/>
  <dc:description/>
  <cp:lastModifiedBy>REVA DONI APRILIO</cp:lastModifiedBy>
  <cp:revision>14</cp:revision>
  <cp:lastPrinted>2022-03-26T04:29:00Z</cp:lastPrinted>
  <dcterms:created xsi:type="dcterms:W3CDTF">2022-03-05T03:30:00Z</dcterms:created>
  <dcterms:modified xsi:type="dcterms:W3CDTF">2022-05-14T04:30:00Z</dcterms:modified>
</cp:coreProperties>
</file>