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0C363" w14:textId="752DD228" w:rsidR="00A25E7C" w:rsidRDefault="00A37DD1" w:rsidP="00A25E7C">
      <w:pPr>
        <w:pStyle w:val="Heading1"/>
      </w:pPr>
      <w:r>
        <w:t>{{YOUR APP NAME}}</w:t>
      </w:r>
      <w:r w:rsidR="00A25E7C">
        <w:t xml:space="preserve"> Mobile App Project Overview</w:t>
      </w:r>
    </w:p>
    <w:p w14:paraId="6F23978F" w14:textId="77777777" w:rsidR="00A37DD1" w:rsidRDefault="00A37DD1" w:rsidP="00A37DD1"/>
    <w:p w14:paraId="6417B046" w14:textId="77777777" w:rsidR="00A37DD1" w:rsidRDefault="00A37DD1" w:rsidP="00A37DD1">
      <w:r>
        <w:t>This document should answer the following questions:</w:t>
      </w:r>
    </w:p>
    <w:p w14:paraId="7BD24BE9" w14:textId="77777777" w:rsidR="00A37DD1" w:rsidRDefault="00A37DD1" w:rsidP="00A37DD1">
      <w:pPr>
        <w:ind w:left="450"/>
      </w:pPr>
      <w:r>
        <w:t>•</w:t>
      </w:r>
      <w:r>
        <w:tab/>
        <w:t>What purpose does the product serve?</w:t>
      </w:r>
    </w:p>
    <w:p w14:paraId="4DB72BB8" w14:textId="77777777" w:rsidR="00A37DD1" w:rsidRDefault="00A37DD1" w:rsidP="00A37DD1">
      <w:pPr>
        <w:ind w:left="450"/>
      </w:pPr>
      <w:r>
        <w:t>•</w:t>
      </w:r>
      <w:r>
        <w:tab/>
        <w:t>What outcomes does it need to achieve?</w:t>
      </w:r>
    </w:p>
    <w:p w14:paraId="07151846" w14:textId="77777777" w:rsidR="00A37DD1" w:rsidRDefault="00A37DD1" w:rsidP="00A37DD1">
      <w:pPr>
        <w:ind w:left="450"/>
      </w:pPr>
      <w:r>
        <w:t>•</w:t>
      </w:r>
      <w:r>
        <w:tab/>
        <w:t>Whom must the product appeal to and work for?</w:t>
      </w:r>
    </w:p>
    <w:p w14:paraId="4F50F485" w14:textId="77777777" w:rsidR="00A37DD1" w:rsidRDefault="00A37DD1" w:rsidP="00A37DD1">
      <w:pPr>
        <w:ind w:left="450"/>
      </w:pPr>
      <w:r>
        <w:t>•</w:t>
      </w:r>
      <w:r>
        <w:tab/>
        <w:t>How will you know you have achieved project goals?</w:t>
      </w:r>
    </w:p>
    <w:p w14:paraId="6FC169E8" w14:textId="77777777" w:rsidR="00A37DD1" w:rsidRDefault="00A37DD1" w:rsidP="00A37DD1">
      <w:pPr>
        <w:ind w:left="450"/>
      </w:pPr>
      <w:r>
        <w:t>•</w:t>
      </w:r>
      <w:r>
        <w:tab/>
        <w:t>What approaches will help to realize the goals</w:t>
      </w:r>
    </w:p>
    <w:p w14:paraId="6A08D015" w14:textId="77777777" w:rsidR="00A37DD1" w:rsidRDefault="00A37DD1" w:rsidP="00A37DD1">
      <w:pPr>
        <w:ind w:left="450"/>
      </w:pPr>
      <w:r>
        <w:t>•</w:t>
      </w:r>
      <w:r>
        <w:tab/>
        <w:t>What activities might help to realize the strategies?</w:t>
      </w:r>
    </w:p>
    <w:p w14:paraId="5A046888" w14:textId="77777777" w:rsidR="00A25E7C" w:rsidRDefault="00A25E7C" w:rsidP="00A25E7C">
      <w:pPr>
        <w:pStyle w:val="Heading2"/>
      </w:pPr>
    </w:p>
    <w:p w14:paraId="3A3EFF5A" w14:textId="5CE8B14E" w:rsidR="00682F44" w:rsidRDefault="0006553E" w:rsidP="00700F62">
      <w:pPr>
        <w:pStyle w:val="Heading2"/>
      </w:pPr>
      <w:r>
        <w:t>Charter</w:t>
      </w:r>
    </w:p>
    <w:p w14:paraId="66A3FE2B" w14:textId="6857B397" w:rsidR="0006553E" w:rsidRDefault="00A37DD1">
      <w:r>
        <w:t>The project charter is a concise statement of goals, values and intent, and it drives the direction for everything that comes after. It should be a paragraph 5 – 10 sentences long.</w:t>
      </w:r>
    </w:p>
    <w:p w14:paraId="5DCAE545" w14:textId="77777777" w:rsidR="00A37DD1" w:rsidRDefault="00A37DD1"/>
    <w:p w14:paraId="4BCA7892" w14:textId="77777777" w:rsidR="00A37DD1" w:rsidRDefault="00A37DD1"/>
    <w:p w14:paraId="79D30A4D" w14:textId="24D49C60" w:rsidR="00F62852" w:rsidRDefault="00D21B24" w:rsidP="004C0B64">
      <w:pPr>
        <w:pStyle w:val="Heading2"/>
      </w:pPr>
      <w:r>
        <w:t>O</w:t>
      </w:r>
      <w:r w:rsidR="00F62852">
        <w:t>bjectives</w:t>
      </w:r>
      <w:r w:rsidR="00352BC7">
        <w:t xml:space="preserve"> for </w:t>
      </w:r>
      <w:r w:rsidR="00A37DD1">
        <w:t>{{YOUR APP NAME}} App</w:t>
      </w:r>
    </w:p>
    <w:p w14:paraId="0B7FE51F" w14:textId="44858C5C" w:rsidR="00A37DD1" w:rsidRDefault="00A37DD1" w:rsidP="00A37DD1">
      <w:r>
        <w:t>EXAMPLE OBJECTIVES</w:t>
      </w:r>
    </w:p>
    <w:p w14:paraId="49117E5D" w14:textId="5030092C" w:rsidR="00334B4F" w:rsidRDefault="00334B4F" w:rsidP="00352BC7">
      <w:pPr>
        <w:pStyle w:val="ListParagraph"/>
        <w:numPr>
          <w:ilvl w:val="0"/>
          <w:numId w:val="1"/>
        </w:numPr>
        <w:rPr>
          <w:sz w:val="20"/>
          <w:szCs w:val="20"/>
        </w:rPr>
      </w:pPr>
      <w:r>
        <w:rPr>
          <w:sz w:val="20"/>
          <w:szCs w:val="20"/>
        </w:rPr>
        <w:t xml:space="preserve">Deliver an </w:t>
      </w:r>
      <w:r w:rsidRPr="00352BC7">
        <w:rPr>
          <w:sz w:val="20"/>
          <w:szCs w:val="20"/>
        </w:rPr>
        <w:t xml:space="preserve">app that </w:t>
      </w:r>
      <w:r w:rsidR="009A49ED">
        <w:rPr>
          <w:sz w:val="20"/>
          <w:szCs w:val="20"/>
        </w:rPr>
        <w:t xml:space="preserve">has an intuitive interface and </w:t>
      </w:r>
      <w:r w:rsidRPr="00352BC7">
        <w:rPr>
          <w:sz w:val="20"/>
          <w:szCs w:val="20"/>
        </w:rPr>
        <w:t>works well</w:t>
      </w:r>
    </w:p>
    <w:p w14:paraId="1C557D5A" w14:textId="7543CBA8" w:rsidR="00D21B24" w:rsidRPr="00352BC7" w:rsidRDefault="00D21B24" w:rsidP="00352BC7">
      <w:pPr>
        <w:pStyle w:val="ListParagraph"/>
        <w:numPr>
          <w:ilvl w:val="0"/>
          <w:numId w:val="1"/>
        </w:numPr>
        <w:rPr>
          <w:sz w:val="20"/>
          <w:szCs w:val="20"/>
        </w:rPr>
      </w:pPr>
      <w:r w:rsidRPr="00352BC7">
        <w:rPr>
          <w:sz w:val="20"/>
          <w:szCs w:val="20"/>
        </w:rPr>
        <w:t xml:space="preserve">Encourage new members to </w:t>
      </w:r>
      <w:r w:rsidR="004C0B64">
        <w:rPr>
          <w:sz w:val="20"/>
          <w:szCs w:val="20"/>
        </w:rPr>
        <w:t>subscribe</w:t>
      </w:r>
      <w:r w:rsidRPr="00352BC7">
        <w:rPr>
          <w:sz w:val="20"/>
          <w:szCs w:val="20"/>
        </w:rPr>
        <w:t xml:space="preserve"> through the app and website</w:t>
      </w:r>
    </w:p>
    <w:p w14:paraId="16B698A6" w14:textId="4239D3AB" w:rsidR="00D21B24" w:rsidRPr="00352BC7" w:rsidRDefault="00D21B24" w:rsidP="00352BC7">
      <w:pPr>
        <w:pStyle w:val="ListParagraph"/>
        <w:numPr>
          <w:ilvl w:val="0"/>
          <w:numId w:val="1"/>
        </w:numPr>
        <w:rPr>
          <w:sz w:val="20"/>
          <w:szCs w:val="20"/>
        </w:rPr>
      </w:pPr>
      <w:r w:rsidRPr="00352BC7">
        <w:rPr>
          <w:sz w:val="20"/>
          <w:szCs w:val="20"/>
        </w:rPr>
        <w:t>Cre</w:t>
      </w:r>
      <w:r w:rsidR="005A49D3" w:rsidRPr="00352BC7">
        <w:rPr>
          <w:sz w:val="20"/>
          <w:szCs w:val="20"/>
        </w:rPr>
        <w:t>ate a cohesive experience</w:t>
      </w:r>
      <w:r w:rsidR="004C0B64">
        <w:rPr>
          <w:sz w:val="20"/>
          <w:szCs w:val="20"/>
        </w:rPr>
        <w:t xml:space="preserve"> from the app to website</w:t>
      </w:r>
    </w:p>
    <w:p w14:paraId="4691B2E1" w14:textId="0CB3314B" w:rsidR="007A3A5A" w:rsidRPr="00334B4F" w:rsidRDefault="00D21B24" w:rsidP="00334B4F">
      <w:pPr>
        <w:pStyle w:val="ListParagraph"/>
        <w:numPr>
          <w:ilvl w:val="0"/>
          <w:numId w:val="1"/>
        </w:numPr>
        <w:rPr>
          <w:sz w:val="20"/>
          <w:szCs w:val="20"/>
        </w:rPr>
      </w:pPr>
      <w:r w:rsidRPr="00352BC7">
        <w:rPr>
          <w:sz w:val="20"/>
          <w:szCs w:val="20"/>
        </w:rPr>
        <w:t xml:space="preserve">Deliver an </w:t>
      </w:r>
      <w:r w:rsidR="00AD2ED7" w:rsidRPr="00352BC7">
        <w:rPr>
          <w:sz w:val="20"/>
          <w:szCs w:val="20"/>
        </w:rPr>
        <w:t xml:space="preserve">app with an </w:t>
      </w:r>
      <w:r w:rsidRPr="00352BC7">
        <w:rPr>
          <w:sz w:val="20"/>
          <w:szCs w:val="20"/>
        </w:rPr>
        <w:t>engaging interface</w:t>
      </w:r>
      <w:r w:rsidR="005A49D3" w:rsidRPr="00352BC7">
        <w:rPr>
          <w:sz w:val="20"/>
          <w:szCs w:val="20"/>
        </w:rPr>
        <w:t xml:space="preserve"> and user experience</w:t>
      </w:r>
      <w:r w:rsidR="004C0B64">
        <w:rPr>
          <w:sz w:val="20"/>
          <w:szCs w:val="20"/>
        </w:rPr>
        <w:t xml:space="preserve"> that is</w:t>
      </w:r>
      <w:r w:rsidRPr="00352BC7">
        <w:rPr>
          <w:sz w:val="20"/>
          <w:szCs w:val="20"/>
        </w:rPr>
        <w:t xml:space="preserve"> </w:t>
      </w:r>
      <w:r w:rsidR="00AD2ED7" w:rsidRPr="00352BC7">
        <w:rPr>
          <w:sz w:val="20"/>
          <w:szCs w:val="20"/>
        </w:rPr>
        <w:t>target</w:t>
      </w:r>
      <w:r w:rsidR="004C0B64">
        <w:rPr>
          <w:sz w:val="20"/>
          <w:szCs w:val="20"/>
        </w:rPr>
        <w:t>ed</w:t>
      </w:r>
      <w:r w:rsidR="005A49D3" w:rsidRPr="00352BC7">
        <w:rPr>
          <w:sz w:val="20"/>
          <w:szCs w:val="20"/>
        </w:rPr>
        <w:t xml:space="preserve"> </w:t>
      </w:r>
      <w:r w:rsidR="004C0B64">
        <w:rPr>
          <w:sz w:val="20"/>
          <w:szCs w:val="20"/>
        </w:rPr>
        <w:t>to a</w:t>
      </w:r>
      <w:r w:rsidR="005A49D3" w:rsidRPr="00352BC7">
        <w:rPr>
          <w:sz w:val="20"/>
          <w:szCs w:val="20"/>
        </w:rPr>
        <w:t xml:space="preserve"> specific audience</w:t>
      </w:r>
      <w:r w:rsidR="004C0B64">
        <w:rPr>
          <w:sz w:val="20"/>
          <w:szCs w:val="20"/>
        </w:rPr>
        <w:t>(s)</w:t>
      </w:r>
    </w:p>
    <w:p w14:paraId="7D069234" w14:textId="77777777" w:rsidR="0085735D" w:rsidRDefault="0085735D" w:rsidP="005A49D3"/>
    <w:p w14:paraId="776E2596" w14:textId="54B8F476" w:rsidR="0085735D" w:rsidRDefault="0085735D" w:rsidP="006F58DA">
      <w:pPr>
        <w:pStyle w:val="Heading2"/>
      </w:pPr>
      <w:r>
        <w:t>Indicators of Success</w:t>
      </w:r>
      <w:r w:rsidR="00E7599A">
        <w:t xml:space="preserve"> / Goals</w:t>
      </w:r>
    </w:p>
    <w:p w14:paraId="526684CE" w14:textId="2D53BA66" w:rsidR="00A37DD1" w:rsidRPr="00A37DD1" w:rsidRDefault="00A37DD1" w:rsidP="00A37DD1">
      <w:r>
        <w:t>EXAMPLE GOALS</w:t>
      </w:r>
    </w:p>
    <w:p w14:paraId="6C325462" w14:textId="598BFC09" w:rsidR="0085735D" w:rsidRPr="00352BC7" w:rsidRDefault="00E21101" w:rsidP="00352BC7">
      <w:pPr>
        <w:pStyle w:val="ListParagraph"/>
        <w:numPr>
          <w:ilvl w:val="0"/>
          <w:numId w:val="2"/>
        </w:numPr>
        <w:rPr>
          <w:sz w:val="20"/>
          <w:szCs w:val="20"/>
        </w:rPr>
      </w:pPr>
      <w:r>
        <w:rPr>
          <w:sz w:val="20"/>
          <w:szCs w:val="20"/>
        </w:rPr>
        <w:t xml:space="preserve">Increased </w:t>
      </w:r>
      <w:r w:rsidR="0085735D" w:rsidRPr="00352BC7">
        <w:rPr>
          <w:sz w:val="20"/>
          <w:szCs w:val="20"/>
        </w:rPr>
        <w:t>downloads</w:t>
      </w:r>
    </w:p>
    <w:p w14:paraId="61DC3620" w14:textId="0F95B1F4" w:rsidR="0085735D" w:rsidRPr="00352BC7" w:rsidRDefault="00E21101" w:rsidP="00352BC7">
      <w:pPr>
        <w:pStyle w:val="ListParagraph"/>
        <w:numPr>
          <w:ilvl w:val="0"/>
          <w:numId w:val="2"/>
        </w:numPr>
        <w:rPr>
          <w:sz w:val="20"/>
          <w:szCs w:val="20"/>
        </w:rPr>
      </w:pPr>
      <w:r>
        <w:rPr>
          <w:sz w:val="20"/>
          <w:szCs w:val="20"/>
        </w:rPr>
        <w:t xml:space="preserve">Increased </w:t>
      </w:r>
      <w:r w:rsidR="0085735D" w:rsidRPr="00352BC7">
        <w:rPr>
          <w:sz w:val="20"/>
          <w:szCs w:val="20"/>
        </w:rPr>
        <w:t xml:space="preserve">sign ups </w:t>
      </w:r>
      <w:r w:rsidR="00352BC7" w:rsidRPr="00352BC7">
        <w:rPr>
          <w:sz w:val="20"/>
          <w:szCs w:val="20"/>
        </w:rPr>
        <w:t>through</w:t>
      </w:r>
      <w:r w:rsidR="0085735D" w:rsidRPr="00352BC7">
        <w:rPr>
          <w:sz w:val="20"/>
          <w:szCs w:val="20"/>
        </w:rPr>
        <w:t xml:space="preserve"> the app</w:t>
      </w:r>
    </w:p>
    <w:p w14:paraId="4536E1F8" w14:textId="1B5AFC8A" w:rsidR="0085735D" w:rsidRDefault="00E21101" w:rsidP="00352BC7">
      <w:pPr>
        <w:pStyle w:val="ListParagraph"/>
        <w:numPr>
          <w:ilvl w:val="0"/>
          <w:numId w:val="2"/>
        </w:numPr>
        <w:rPr>
          <w:sz w:val="20"/>
          <w:szCs w:val="20"/>
        </w:rPr>
      </w:pPr>
      <w:r>
        <w:rPr>
          <w:sz w:val="20"/>
          <w:szCs w:val="20"/>
        </w:rPr>
        <w:t>Increased number</w:t>
      </w:r>
      <w:r w:rsidR="00B1425F" w:rsidRPr="00352BC7">
        <w:rPr>
          <w:sz w:val="20"/>
          <w:szCs w:val="20"/>
        </w:rPr>
        <w:t xml:space="preserve"> of 5-star ratings</w:t>
      </w:r>
    </w:p>
    <w:p w14:paraId="0067447F" w14:textId="15E9C28D" w:rsidR="00E21101" w:rsidRDefault="00E21101" w:rsidP="00352BC7">
      <w:pPr>
        <w:pStyle w:val="ListParagraph"/>
        <w:numPr>
          <w:ilvl w:val="0"/>
          <w:numId w:val="2"/>
        </w:numPr>
        <w:rPr>
          <w:sz w:val="20"/>
          <w:szCs w:val="20"/>
        </w:rPr>
      </w:pPr>
      <w:r>
        <w:rPr>
          <w:sz w:val="20"/>
          <w:szCs w:val="20"/>
        </w:rPr>
        <w:t>Increased usage/daily page views</w:t>
      </w:r>
    </w:p>
    <w:p w14:paraId="4D4C2F7F" w14:textId="77777777" w:rsidR="005A49D3" w:rsidRDefault="005A49D3"/>
    <w:p w14:paraId="610E9417" w14:textId="77777777" w:rsidR="00B21814" w:rsidRDefault="00B21814" w:rsidP="00B21814">
      <w:pPr>
        <w:pStyle w:val="Heading2"/>
      </w:pPr>
      <w:r w:rsidRPr="00A40778">
        <w:t>Production Overview</w:t>
      </w:r>
    </w:p>
    <w:p w14:paraId="6390F56B" w14:textId="4B2406B4" w:rsidR="0093465D" w:rsidRPr="0093465D" w:rsidRDefault="0093465D" w:rsidP="0093465D">
      <w:r>
        <w:t>EXAMPLE PRODUCTION OVERVIEW</w:t>
      </w:r>
    </w:p>
    <w:p w14:paraId="07541777" w14:textId="77777777" w:rsidR="00B21814" w:rsidRPr="0093465D" w:rsidRDefault="00B21814" w:rsidP="0093465D">
      <w:pPr>
        <w:pStyle w:val="ListParagraph"/>
        <w:numPr>
          <w:ilvl w:val="0"/>
          <w:numId w:val="2"/>
        </w:numPr>
        <w:rPr>
          <w:sz w:val="20"/>
          <w:szCs w:val="20"/>
        </w:rPr>
      </w:pPr>
      <w:r w:rsidRPr="0093465D">
        <w:rPr>
          <w:sz w:val="20"/>
          <w:szCs w:val="20"/>
        </w:rPr>
        <w:t>Ideation (Develop user persona, Market research, Feature set - UI/UX goals development)</w:t>
      </w:r>
    </w:p>
    <w:p w14:paraId="4014F34B" w14:textId="77777777" w:rsidR="00B21814" w:rsidRPr="0093465D" w:rsidRDefault="00B21814" w:rsidP="0093465D">
      <w:pPr>
        <w:pStyle w:val="ListParagraph"/>
        <w:numPr>
          <w:ilvl w:val="0"/>
          <w:numId w:val="2"/>
        </w:numPr>
        <w:rPr>
          <w:sz w:val="20"/>
          <w:szCs w:val="20"/>
        </w:rPr>
      </w:pPr>
      <w:r w:rsidRPr="0093465D">
        <w:rPr>
          <w:sz w:val="20"/>
          <w:szCs w:val="20"/>
        </w:rPr>
        <w:t>Content Analysis / Site Map</w:t>
      </w:r>
    </w:p>
    <w:p w14:paraId="7EC64D86" w14:textId="77777777" w:rsidR="00B21814" w:rsidRPr="0093465D" w:rsidRDefault="00B21814" w:rsidP="0093465D">
      <w:pPr>
        <w:pStyle w:val="ListParagraph"/>
        <w:numPr>
          <w:ilvl w:val="0"/>
          <w:numId w:val="2"/>
        </w:numPr>
        <w:rPr>
          <w:sz w:val="20"/>
          <w:szCs w:val="20"/>
        </w:rPr>
      </w:pPr>
      <w:r w:rsidRPr="0093465D">
        <w:rPr>
          <w:sz w:val="20"/>
          <w:szCs w:val="20"/>
        </w:rPr>
        <w:t>Wireframing / Interface Design / System Flow</w:t>
      </w:r>
    </w:p>
    <w:p w14:paraId="1899003F" w14:textId="77777777" w:rsidR="00B21814" w:rsidRPr="0093465D" w:rsidRDefault="00B21814" w:rsidP="0093465D">
      <w:pPr>
        <w:pStyle w:val="ListParagraph"/>
        <w:numPr>
          <w:ilvl w:val="0"/>
          <w:numId w:val="2"/>
        </w:numPr>
        <w:rPr>
          <w:sz w:val="20"/>
          <w:szCs w:val="20"/>
        </w:rPr>
      </w:pPr>
      <w:r w:rsidRPr="0093465D">
        <w:rPr>
          <w:sz w:val="20"/>
          <w:szCs w:val="20"/>
        </w:rPr>
        <w:t>Interactive Comps</w:t>
      </w:r>
    </w:p>
    <w:p w14:paraId="40AB4063" w14:textId="77777777" w:rsidR="00B21814" w:rsidRPr="0093465D" w:rsidRDefault="00B21814" w:rsidP="0093465D">
      <w:pPr>
        <w:pStyle w:val="ListParagraph"/>
        <w:numPr>
          <w:ilvl w:val="0"/>
          <w:numId w:val="2"/>
        </w:numPr>
        <w:rPr>
          <w:sz w:val="20"/>
          <w:szCs w:val="20"/>
        </w:rPr>
      </w:pPr>
      <w:r w:rsidRPr="0093465D">
        <w:rPr>
          <w:sz w:val="20"/>
          <w:szCs w:val="20"/>
        </w:rPr>
        <w:t>Code Production</w:t>
      </w:r>
    </w:p>
    <w:p w14:paraId="04D1E518" w14:textId="77777777" w:rsidR="00B21814" w:rsidRPr="0093465D" w:rsidRDefault="00B21814" w:rsidP="0093465D">
      <w:pPr>
        <w:pStyle w:val="ListParagraph"/>
        <w:numPr>
          <w:ilvl w:val="0"/>
          <w:numId w:val="2"/>
        </w:numPr>
        <w:rPr>
          <w:sz w:val="20"/>
          <w:szCs w:val="20"/>
        </w:rPr>
      </w:pPr>
      <w:r w:rsidRPr="0093465D">
        <w:rPr>
          <w:sz w:val="20"/>
          <w:szCs w:val="20"/>
        </w:rPr>
        <w:t>Testing</w:t>
      </w:r>
    </w:p>
    <w:p w14:paraId="034E7601" w14:textId="77777777" w:rsidR="00B21814" w:rsidRPr="0093465D" w:rsidRDefault="00B21814" w:rsidP="0093465D">
      <w:pPr>
        <w:pStyle w:val="ListParagraph"/>
        <w:numPr>
          <w:ilvl w:val="0"/>
          <w:numId w:val="2"/>
        </w:numPr>
        <w:rPr>
          <w:sz w:val="20"/>
          <w:szCs w:val="20"/>
        </w:rPr>
      </w:pPr>
      <w:r w:rsidRPr="0093465D">
        <w:rPr>
          <w:sz w:val="20"/>
          <w:szCs w:val="20"/>
        </w:rPr>
        <w:t>Deployment</w:t>
      </w:r>
    </w:p>
    <w:p w14:paraId="7411C540" w14:textId="77777777" w:rsidR="00B21814" w:rsidRPr="0093465D" w:rsidRDefault="00B21814" w:rsidP="0093465D">
      <w:pPr>
        <w:pStyle w:val="ListParagraph"/>
        <w:numPr>
          <w:ilvl w:val="0"/>
          <w:numId w:val="2"/>
        </w:numPr>
        <w:rPr>
          <w:sz w:val="20"/>
          <w:szCs w:val="20"/>
        </w:rPr>
      </w:pPr>
      <w:r w:rsidRPr="0093465D">
        <w:rPr>
          <w:sz w:val="20"/>
          <w:szCs w:val="20"/>
        </w:rPr>
        <w:t>Promotion</w:t>
      </w:r>
    </w:p>
    <w:p w14:paraId="68C90DA1" w14:textId="77777777" w:rsidR="00B21814" w:rsidRPr="0093465D" w:rsidRDefault="00B21814" w:rsidP="0093465D">
      <w:pPr>
        <w:pStyle w:val="ListParagraph"/>
        <w:numPr>
          <w:ilvl w:val="0"/>
          <w:numId w:val="2"/>
        </w:numPr>
        <w:rPr>
          <w:sz w:val="20"/>
          <w:szCs w:val="20"/>
        </w:rPr>
      </w:pPr>
      <w:r w:rsidRPr="0093465D">
        <w:rPr>
          <w:sz w:val="20"/>
          <w:szCs w:val="20"/>
        </w:rPr>
        <w:t>Ongoing Analysis and Maintenance</w:t>
      </w:r>
    </w:p>
    <w:p w14:paraId="2772F972" w14:textId="77777777" w:rsidR="0048557A" w:rsidRDefault="0048557A" w:rsidP="0048557A"/>
    <w:p w14:paraId="136297E8" w14:textId="14968843" w:rsidR="00A578F2" w:rsidRDefault="0048557A" w:rsidP="00B21814">
      <w:r>
        <w:t xml:space="preserve">Total Planning and Design </w:t>
      </w:r>
      <w:r w:rsidR="00B21814">
        <w:t>Budget</w:t>
      </w:r>
      <w:r>
        <w:t>: $</w:t>
      </w:r>
      <w:r w:rsidR="00A37DD1">
        <w:t>?</w:t>
      </w:r>
    </w:p>
    <w:p w14:paraId="5EFA7AD6" w14:textId="77777777" w:rsidR="00B21814" w:rsidRDefault="00B21814" w:rsidP="00B21814"/>
    <w:p w14:paraId="4AC2CD16" w14:textId="5945E561" w:rsidR="0093465D" w:rsidRDefault="0093465D" w:rsidP="0093465D">
      <w:pPr>
        <w:pStyle w:val="Heading2"/>
      </w:pPr>
      <w:r>
        <w:lastRenderedPageBreak/>
        <w:t>Feature Set</w:t>
      </w:r>
    </w:p>
    <w:p w14:paraId="27C321CD" w14:textId="56C931A4" w:rsidR="0093465D" w:rsidRPr="0093465D" w:rsidRDefault="0093465D" w:rsidP="0093465D">
      <w:r>
        <w:t>A bulleted list of the features of the app</w:t>
      </w:r>
    </w:p>
    <w:p w14:paraId="3663B814" w14:textId="77777777" w:rsidR="00B21814" w:rsidRDefault="00B21814" w:rsidP="00B21814">
      <w:pPr>
        <w:jc w:val="both"/>
      </w:pPr>
    </w:p>
    <w:p w14:paraId="0FFDD9A2" w14:textId="77777777" w:rsidR="0093465D" w:rsidRDefault="0093465D" w:rsidP="00B21814">
      <w:pPr>
        <w:jc w:val="both"/>
      </w:pPr>
    </w:p>
    <w:p w14:paraId="1892D3FA" w14:textId="0CE3FF0D" w:rsidR="0093465D" w:rsidRDefault="0093465D" w:rsidP="0093465D">
      <w:pPr>
        <w:pStyle w:val="Heading2"/>
      </w:pPr>
      <w:r>
        <w:t>Example Site Map</w:t>
      </w:r>
    </w:p>
    <w:p w14:paraId="53DAD32B" w14:textId="21BC54D1" w:rsidR="0093465D" w:rsidRDefault="0093465D" w:rsidP="00B21814">
      <w:pPr>
        <w:jc w:val="both"/>
      </w:pPr>
      <w:r>
        <w:rPr>
          <w:noProof/>
        </w:rPr>
        <w:drawing>
          <wp:inline distT="0" distB="0" distL="0" distR="0" wp14:anchorId="510E8727" wp14:editId="3563C9F8">
            <wp:extent cx="5436524" cy="3258589"/>
            <wp:effectExtent l="0" t="0" r="0" b="0"/>
            <wp:docPr id="75" name="Picture 75" descr="site%20map%20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te%20map%20copy.pdf"/>
                    <pic:cNvPicPr>
                      <a:picLocks noChangeAspect="1" noChangeArrowheads="1"/>
                    </pic:cNvPicPr>
                  </pic:nvPicPr>
                  <pic:blipFill rotWithShape="1">
                    <a:blip r:embed="rId7">
                      <a:extLst>
                        <a:ext uri="{28A0092B-C50C-407E-A947-70E740481C1C}">
                          <a14:useLocalDpi xmlns:a14="http://schemas.microsoft.com/office/drawing/2010/main" val="0"/>
                        </a:ext>
                      </a:extLst>
                    </a:blip>
                    <a:srcRect l="4762" t="6885" r="3633" b="22092"/>
                    <a:stretch/>
                  </pic:blipFill>
                  <pic:spPr bwMode="auto">
                    <a:xfrm>
                      <a:off x="0" y="0"/>
                      <a:ext cx="5437079" cy="3258922"/>
                    </a:xfrm>
                    <a:prstGeom prst="rect">
                      <a:avLst/>
                    </a:prstGeom>
                    <a:noFill/>
                    <a:ln>
                      <a:noFill/>
                    </a:ln>
                    <a:extLst>
                      <a:ext uri="{53640926-AAD7-44D8-BBD7-CCE9431645EC}">
                        <a14:shadowObscured xmlns:a14="http://schemas.microsoft.com/office/drawing/2010/main"/>
                      </a:ext>
                    </a:extLst>
                  </pic:spPr>
                </pic:pic>
              </a:graphicData>
            </a:graphic>
          </wp:inline>
        </w:drawing>
      </w:r>
    </w:p>
    <w:p w14:paraId="153AB83E" w14:textId="77777777" w:rsidR="0093465D" w:rsidRDefault="0093465D" w:rsidP="00B21814">
      <w:pPr>
        <w:pStyle w:val="Heading2"/>
      </w:pPr>
    </w:p>
    <w:p w14:paraId="08BACC43" w14:textId="77C1FC87" w:rsidR="0093465D" w:rsidRDefault="0093465D" w:rsidP="00B21814">
      <w:pPr>
        <w:pStyle w:val="Heading2"/>
      </w:pPr>
      <w:r>
        <w:t>Example Wireframes</w:t>
      </w:r>
    </w:p>
    <w:p w14:paraId="50481106" w14:textId="77777777" w:rsidR="0093465D" w:rsidRDefault="0093465D" w:rsidP="0093465D"/>
    <w:p w14:paraId="6801AFB7" w14:textId="1A5B54F3" w:rsidR="0093465D" w:rsidRPr="0093465D" w:rsidRDefault="0093465D" w:rsidP="0093465D">
      <w:r>
        <w:rPr>
          <w:noProof/>
        </w:rPr>
        <w:drawing>
          <wp:inline distT="0" distB="0" distL="0" distR="0" wp14:anchorId="3CD6A9B2" wp14:editId="3B5F24D7">
            <wp:extent cx="5943600" cy="3191283"/>
            <wp:effectExtent l="0" t="0" r="0" b="9525"/>
            <wp:docPr id="74" name="Picture 74" descr="GBW_Wireframes_V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BW_Wireframes_V1.pdf"/>
                    <pic:cNvPicPr>
                      <a:picLocks noChangeAspect="1" noChangeArrowheads="1"/>
                    </pic:cNvPicPr>
                  </pic:nvPicPr>
                  <pic:blipFill rotWithShape="1">
                    <a:blip r:embed="rId8">
                      <a:extLst>
                        <a:ext uri="{28A0092B-C50C-407E-A947-70E740481C1C}">
                          <a14:useLocalDpi xmlns:a14="http://schemas.microsoft.com/office/drawing/2010/main" val="0"/>
                        </a:ext>
                      </a:extLst>
                    </a:blip>
                    <a:srcRect l="4482" t="1117" r="4733" b="1669"/>
                    <a:stretch/>
                  </pic:blipFill>
                  <pic:spPr bwMode="auto">
                    <a:xfrm>
                      <a:off x="0" y="0"/>
                      <a:ext cx="5943600" cy="3191283"/>
                    </a:xfrm>
                    <a:prstGeom prst="rect">
                      <a:avLst/>
                    </a:prstGeom>
                    <a:noFill/>
                    <a:ln>
                      <a:noFill/>
                    </a:ln>
                    <a:extLst>
                      <a:ext uri="{53640926-AAD7-44D8-BBD7-CCE9431645EC}">
                        <a14:shadowObscured xmlns:a14="http://schemas.microsoft.com/office/drawing/2010/main"/>
                      </a:ext>
                    </a:extLst>
                  </pic:spPr>
                </pic:pic>
              </a:graphicData>
            </a:graphic>
          </wp:inline>
        </w:drawing>
      </w:r>
    </w:p>
    <w:p w14:paraId="1948AEBA" w14:textId="3C6AD6BF" w:rsidR="0093465D" w:rsidRDefault="0093465D" w:rsidP="00B21814">
      <w:pPr>
        <w:pStyle w:val="Heading2"/>
      </w:pPr>
      <w:r>
        <w:t>{{YOUR APP }} DESIGNS</w:t>
      </w:r>
    </w:p>
    <w:p w14:paraId="1463DE8E" w14:textId="77777777" w:rsidR="0093465D" w:rsidRDefault="0093465D" w:rsidP="00B21814">
      <w:pPr>
        <w:pStyle w:val="Heading2"/>
      </w:pPr>
    </w:p>
    <w:p w14:paraId="565D9DEA" w14:textId="69BD3C52" w:rsidR="0093465D" w:rsidRDefault="0093465D" w:rsidP="00B21814">
      <w:pPr>
        <w:pStyle w:val="Heading2"/>
      </w:pPr>
      <w:r>
        <w:t>Similar to wireframes but full comps of the app</w:t>
      </w:r>
    </w:p>
    <w:p w14:paraId="607FF9EA" w14:textId="77777777" w:rsidR="0093465D" w:rsidRDefault="0093465D" w:rsidP="00B21814">
      <w:pPr>
        <w:pStyle w:val="Heading2"/>
      </w:pPr>
    </w:p>
    <w:p w14:paraId="28A37308" w14:textId="77777777" w:rsidR="0093465D" w:rsidRDefault="0093465D" w:rsidP="00B21814">
      <w:pPr>
        <w:pStyle w:val="Heading2"/>
      </w:pPr>
    </w:p>
    <w:p w14:paraId="2180B866" w14:textId="77777777" w:rsidR="0093465D" w:rsidRDefault="0093465D" w:rsidP="00B21814">
      <w:pPr>
        <w:pStyle w:val="Heading2"/>
      </w:pPr>
    </w:p>
    <w:p w14:paraId="2A99A62B" w14:textId="77777777" w:rsidR="00B21814" w:rsidRDefault="00B21814" w:rsidP="00B21814">
      <w:pPr>
        <w:pStyle w:val="Heading2"/>
      </w:pPr>
      <w:r>
        <w:t>Projected Timeline</w:t>
      </w:r>
    </w:p>
    <w:p w14:paraId="63887D5C" w14:textId="77777777" w:rsidR="00B21814" w:rsidRDefault="00B21814" w:rsidP="00B21814">
      <w:pPr>
        <w:jc w:val="both"/>
        <w:rPr>
          <w:sz w:val="20"/>
          <w:szCs w:val="20"/>
        </w:rPr>
      </w:pPr>
    </w:p>
    <w:p w14:paraId="063E260A" w14:textId="77777777" w:rsidR="00B21814" w:rsidRDefault="00B21814" w:rsidP="00B21814">
      <w:pPr>
        <w:jc w:val="both"/>
      </w:pPr>
      <w:r>
        <w:t>Friday August 18, 2017</w:t>
      </w:r>
    </w:p>
    <w:p w14:paraId="19460B87" w14:textId="77777777" w:rsidR="00B21814" w:rsidRDefault="00B21814" w:rsidP="00B21814">
      <w:pPr>
        <w:jc w:val="both"/>
      </w:pPr>
      <w:r>
        <w:t>Green Light</w:t>
      </w:r>
    </w:p>
    <w:p w14:paraId="2F34EEDE" w14:textId="77777777" w:rsidR="00B21814" w:rsidRDefault="00B21814" w:rsidP="00B21814">
      <w:pPr>
        <w:jc w:val="both"/>
      </w:pPr>
      <w:r>
        <w:t xml:space="preserve">  </w:t>
      </w:r>
      <w:r w:rsidRPr="000C6404">
        <w:t xml:space="preserve">Given word </w:t>
      </w:r>
      <w:r>
        <w:t>via email or phone to start work</w:t>
      </w:r>
    </w:p>
    <w:p w14:paraId="1CBC96AA" w14:textId="77777777" w:rsidR="00B21814" w:rsidRPr="000C6404" w:rsidRDefault="00B21814" w:rsidP="00B21814">
      <w:pPr>
        <w:jc w:val="both"/>
        <w:rPr>
          <w:i/>
        </w:rPr>
      </w:pPr>
      <w:r>
        <w:t xml:space="preserve">  </w:t>
      </w:r>
      <w:r w:rsidRPr="000C6404">
        <w:rPr>
          <w:i/>
        </w:rPr>
        <w:t>25% payment due</w:t>
      </w:r>
    </w:p>
    <w:p w14:paraId="09ECAD56" w14:textId="77777777" w:rsidR="00B21814" w:rsidRPr="000C6404" w:rsidRDefault="00B21814" w:rsidP="00B21814">
      <w:pPr>
        <w:jc w:val="both"/>
      </w:pPr>
    </w:p>
    <w:p w14:paraId="57C26AD9" w14:textId="77777777" w:rsidR="00B21814" w:rsidRPr="000C6404" w:rsidRDefault="00B21814" w:rsidP="00B21814">
      <w:pPr>
        <w:jc w:val="both"/>
      </w:pPr>
      <w:r w:rsidRPr="000C6404">
        <w:t xml:space="preserve">August </w:t>
      </w:r>
      <w:r>
        <w:t>21</w:t>
      </w:r>
      <w:r w:rsidRPr="000C6404">
        <w:t xml:space="preserve"> – August </w:t>
      </w:r>
      <w:r>
        <w:t>30</w:t>
      </w:r>
    </w:p>
    <w:p w14:paraId="5889DFEC" w14:textId="77777777" w:rsidR="00B21814" w:rsidRPr="000C6404" w:rsidRDefault="00B21814" w:rsidP="00B21814">
      <w:pPr>
        <w:jc w:val="both"/>
      </w:pPr>
      <w:r w:rsidRPr="000C6404">
        <w:t xml:space="preserve">  Develop Ideation and Persona</w:t>
      </w:r>
    </w:p>
    <w:p w14:paraId="3C603973" w14:textId="77777777" w:rsidR="00B21814" w:rsidRPr="000C6404" w:rsidRDefault="00B21814" w:rsidP="00B21814">
      <w:pPr>
        <w:jc w:val="both"/>
      </w:pPr>
      <w:r w:rsidRPr="000C6404">
        <w:t xml:space="preserve">  Develop First Round of Design Comps</w:t>
      </w:r>
    </w:p>
    <w:p w14:paraId="5288CD03" w14:textId="77777777" w:rsidR="00B21814" w:rsidRPr="000C6404" w:rsidRDefault="00B21814" w:rsidP="00B21814">
      <w:pPr>
        <w:jc w:val="both"/>
      </w:pPr>
    </w:p>
    <w:p w14:paraId="652DDCEE" w14:textId="77777777" w:rsidR="00B21814" w:rsidRPr="000C6404" w:rsidRDefault="00B21814" w:rsidP="00B21814">
      <w:pPr>
        <w:jc w:val="both"/>
      </w:pPr>
      <w:r>
        <w:t>August 31</w:t>
      </w:r>
    </w:p>
    <w:p w14:paraId="2B81856E" w14:textId="77777777" w:rsidR="00B21814" w:rsidRPr="000C6404" w:rsidRDefault="00B21814" w:rsidP="00B21814">
      <w:pPr>
        <w:jc w:val="both"/>
      </w:pPr>
      <w:r w:rsidRPr="000C6404">
        <w:t>Meeting via telephone or person</w:t>
      </w:r>
    </w:p>
    <w:p w14:paraId="22E8A72D" w14:textId="77777777" w:rsidR="00B21814" w:rsidRDefault="00B21814" w:rsidP="00B21814">
      <w:pPr>
        <w:jc w:val="both"/>
      </w:pPr>
      <w:r w:rsidRPr="000C6404">
        <w:t xml:space="preserve">  Present designs and strategic documents</w:t>
      </w:r>
    </w:p>
    <w:p w14:paraId="5262377F" w14:textId="77777777" w:rsidR="00B21814" w:rsidRPr="000C6404" w:rsidRDefault="00B21814" w:rsidP="00B21814">
      <w:pPr>
        <w:jc w:val="both"/>
      </w:pPr>
      <w:r>
        <w:t xml:space="preserve">  </w:t>
      </w:r>
      <w:r w:rsidRPr="000C6404">
        <w:rPr>
          <w:i/>
        </w:rPr>
        <w:t>75% payment due – Net 15</w:t>
      </w:r>
    </w:p>
    <w:p w14:paraId="1CF7EE49" w14:textId="77777777" w:rsidR="00B21814" w:rsidRPr="000C6404" w:rsidRDefault="00B21814" w:rsidP="00B21814">
      <w:pPr>
        <w:jc w:val="both"/>
      </w:pPr>
    </w:p>
    <w:p w14:paraId="6E7D369E" w14:textId="77777777" w:rsidR="00B21814" w:rsidRPr="000C6404" w:rsidRDefault="00B21814" w:rsidP="00B21814">
      <w:pPr>
        <w:jc w:val="both"/>
      </w:pPr>
      <w:r w:rsidRPr="000C6404">
        <w:t xml:space="preserve">August </w:t>
      </w:r>
      <w:r>
        <w:t>31</w:t>
      </w:r>
      <w:r w:rsidRPr="000C6404">
        <w:t xml:space="preserve"> – </w:t>
      </w:r>
      <w:r>
        <w:t>September 7</w:t>
      </w:r>
    </w:p>
    <w:p w14:paraId="54A52BE8" w14:textId="77777777" w:rsidR="00B21814" w:rsidRDefault="00B21814" w:rsidP="00B21814">
      <w:pPr>
        <w:jc w:val="both"/>
      </w:pPr>
      <w:r w:rsidRPr="000C6404">
        <w:t xml:space="preserve">  Revise designs and documents as per August </w:t>
      </w:r>
      <w:r>
        <w:t>31</w:t>
      </w:r>
      <w:r w:rsidRPr="000C6404">
        <w:t xml:space="preserve"> meeting</w:t>
      </w:r>
    </w:p>
    <w:p w14:paraId="5F923B52" w14:textId="77777777" w:rsidR="00B21814" w:rsidRPr="000C6404" w:rsidRDefault="00B21814" w:rsidP="00B21814">
      <w:pPr>
        <w:jc w:val="both"/>
      </w:pPr>
      <w:r>
        <w:t xml:space="preserve">  Develop Interactive Comps</w:t>
      </w:r>
    </w:p>
    <w:p w14:paraId="07FAA30B" w14:textId="77777777" w:rsidR="00B21814" w:rsidRPr="000C6404" w:rsidRDefault="00B21814" w:rsidP="00B21814">
      <w:pPr>
        <w:jc w:val="both"/>
      </w:pPr>
      <w:r w:rsidRPr="000C6404">
        <w:t xml:space="preserve">  </w:t>
      </w:r>
    </w:p>
    <w:p w14:paraId="354D7FD7" w14:textId="77777777" w:rsidR="00B21814" w:rsidRPr="000C6404" w:rsidRDefault="00B21814" w:rsidP="00B21814">
      <w:pPr>
        <w:jc w:val="both"/>
      </w:pPr>
      <w:r w:rsidRPr="000C6404">
        <w:t xml:space="preserve">September </w:t>
      </w:r>
      <w:r>
        <w:t>8, 2017</w:t>
      </w:r>
    </w:p>
    <w:p w14:paraId="792E2056" w14:textId="77777777" w:rsidR="00B21814" w:rsidRPr="000C6404" w:rsidRDefault="00B21814" w:rsidP="00B21814">
      <w:pPr>
        <w:jc w:val="both"/>
      </w:pPr>
      <w:r w:rsidRPr="000C6404">
        <w:t xml:space="preserve">  Deliver f</w:t>
      </w:r>
      <w:r>
        <w:t>inal design comps and documents</w:t>
      </w:r>
    </w:p>
    <w:p w14:paraId="799B7D26" w14:textId="77777777" w:rsidR="00B21814" w:rsidRDefault="00B21814" w:rsidP="00B21814">
      <w:pPr>
        <w:rPr>
          <w:i/>
          <w:sz w:val="20"/>
          <w:szCs w:val="20"/>
        </w:rPr>
      </w:pPr>
    </w:p>
    <w:p w14:paraId="4A4754BC" w14:textId="77777777" w:rsidR="00B21814" w:rsidRDefault="00B21814"/>
    <w:p w14:paraId="2D8A86D7" w14:textId="77777777" w:rsidR="00B21814" w:rsidRDefault="00B21814"/>
    <w:p w14:paraId="6DF63FE3" w14:textId="1AFDE798" w:rsidR="00B21814" w:rsidRDefault="00B21814">
      <w:r>
        <w:br w:type="page"/>
      </w:r>
    </w:p>
    <w:p w14:paraId="24AC0758" w14:textId="4021F265" w:rsidR="00B21814" w:rsidRPr="00B44D70" w:rsidRDefault="00B21814" w:rsidP="00B21814">
      <w:pPr>
        <w:pStyle w:val="Heading1"/>
      </w:pPr>
      <w:r>
        <w:rPr>
          <w:noProof/>
        </w:rPr>
        <w:drawing>
          <wp:anchor distT="0" distB="0" distL="114300" distR="114300" simplePos="0" relativeHeight="251659264" behindDoc="0" locked="0" layoutInCell="1" allowOverlap="1" wp14:anchorId="2D80F09B" wp14:editId="469B41C1">
            <wp:simplePos x="0" y="0"/>
            <wp:positionH relativeFrom="margin">
              <wp:posOffset>-60325</wp:posOffset>
            </wp:positionH>
            <wp:positionV relativeFrom="margin">
              <wp:posOffset>34925</wp:posOffset>
            </wp:positionV>
            <wp:extent cx="2249170" cy="1488440"/>
            <wp:effectExtent l="0" t="0" r="1143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rait-1847351_128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9170" cy="1488440"/>
                    </a:xfrm>
                    <a:prstGeom prst="flowChartAlternateProcess">
                      <a:avLst/>
                    </a:prstGeom>
                  </pic:spPr>
                </pic:pic>
              </a:graphicData>
            </a:graphic>
            <wp14:sizeRelH relativeFrom="margin">
              <wp14:pctWidth>0</wp14:pctWidth>
            </wp14:sizeRelH>
            <wp14:sizeRelV relativeFrom="margin">
              <wp14:pctHeight>0</wp14:pctHeight>
            </wp14:sizeRelV>
          </wp:anchor>
        </w:drawing>
      </w:r>
      <w:r w:rsidR="0093465D">
        <w:t xml:space="preserve">EXAMPLE </w:t>
      </w:r>
      <w:r w:rsidRPr="00B44D70">
        <w:t>Persona</w:t>
      </w:r>
      <w:r>
        <w:t xml:space="preserve"> - Zach Jones</w:t>
      </w:r>
    </w:p>
    <w:p w14:paraId="50685D9A" w14:textId="77777777" w:rsidR="00B21814" w:rsidRDefault="00B21814" w:rsidP="00B21814">
      <w:pPr>
        <w:pStyle w:val="Heading1"/>
      </w:pPr>
    </w:p>
    <w:tbl>
      <w:tblPr>
        <w:tblStyle w:val="TableGridLight"/>
        <w:tblpPr w:leftFromText="180" w:rightFromText="180" w:vertAnchor="text" w:horzAnchor="page" w:tblpX="5170" w:tblpY="-31"/>
        <w:tblW w:w="0" w:type="auto"/>
        <w:tblLook w:val="04A0" w:firstRow="1" w:lastRow="0" w:firstColumn="1" w:lastColumn="0" w:noHBand="0" w:noVBand="1"/>
      </w:tblPr>
      <w:tblGrid>
        <w:gridCol w:w="1894"/>
        <w:gridCol w:w="1170"/>
        <w:gridCol w:w="1440"/>
      </w:tblGrid>
      <w:tr w:rsidR="00B21814" w14:paraId="59B5352A" w14:textId="77777777" w:rsidTr="000F00F8">
        <w:trPr>
          <w:trHeight w:val="491"/>
        </w:trPr>
        <w:tc>
          <w:tcPr>
            <w:tcW w:w="1894" w:type="dxa"/>
          </w:tcPr>
          <w:p w14:paraId="4EDBC6F8" w14:textId="77777777" w:rsidR="00B21814" w:rsidRPr="000107D9" w:rsidRDefault="00B21814" w:rsidP="000F00F8">
            <w:pPr>
              <w:rPr>
                <w:b/>
              </w:rPr>
            </w:pPr>
            <w:r w:rsidRPr="000107D9">
              <w:rPr>
                <w:b/>
              </w:rPr>
              <w:t>Occupation:</w:t>
            </w:r>
          </w:p>
          <w:p w14:paraId="606CF2C1" w14:textId="77777777" w:rsidR="00B21814" w:rsidRDefault="00B21814" w:rsidP="000F00F8">
            <w:pPr>
              <w:rPr>
                <w:sz w:val="20"/>
                <w:szCs w:val="20"/>
              </w:rPr>
            </w:pPr>
            <w:r w:rsidRPr="000107D9">
              <w:rPr>
                <w:sz w:val="20"/>
                <w:szCs w:val="20"/>
              </w:rPr>
              <w:t>Kid – Active Learner</w:t>
            </w:r>
          </w:p>
          <w:p w14:paraId="4EA9CE13" w14:textId="77777777" w:rsidR="00B21814" w:rsidRDefault="00B21814" w:rsidP="000F00F8">
            <w:pPr>
              <w:rPr>
                <w:sz w:val="20"/>
                <w:szCs w:val="20"/>
              </w:rPr>
            </w:pPr>
            <w:r>
              <w:rPr>
                <w:sz w:val="20"/>
                <w:szCs w:val="20"/>
              </w:rPr>
              <w:t>Kindergartner</w:t>
            </w:r>
          </w:p>
          <w:p w14:paraId="63538152" w14:textId="77777777" w:rsidR="00B21814" w:rsidRPr="000107D9" w:rsidRDefault="00B21814" w:rsidP="000F00F8">
            <w:pPr>
              <w:rPr>
                <w:sz w:val="20"/>
                <w:szCs w:val="20"/>
              </w:rPr>
            </w:pPr>
            <w:r>
              <w:rPr>
                <w:sz w:val="20"/>
                <w:szCs w:val="20"/>
              </w:rPr>
              <w:t>Early Reader</w:t>
            </w:r>
          </w:p>
        </w:tc>
        <w:tc>
          <w:tcPr>
            <w:tcW w:w="1170" w:type="dxa"/>
          </w:tcPr>
          <w:p w14:paraId="15951F80" w14:textId="77777777" w:rsidR="00B21814" w:rsidRPr="000107D9" w:rsidRDefault="00B21814" w:rsidP="000F00F8">
            <w:pPr>
              <w:rPr>
                <w:b/>
              </w:rPr>
            </w:pPr>
            <w:r w:rsidRPr="000107D9">
              <w:rPr>
                <w:b/>
              </w:rPr>
              <w:t>Age:</w:t>
            </w:r>
          </w:p>
          <w:p w14:paraId="14E63CE1" w14:textId="77777777" w:rsidR="00B21814" w:rsidRPr="000107D9" w:rsidRDefault="00B21814" w:rsidP="000F00F8">
            <w:pPr>
              <w:rPr>
                <w:sz w:val="20"/>
                <w:szCs w:val="20"/>
              </w:rPr>
            </w:pPr>
            <w:r w:rsidRPr="000107D9">
              <w:rPr>
                <w:sz w:val="20"/>
                <w:szCs w:val="20"/>
              </w:rPr>
              <w:t>4 years old</w:t>
            </w:r>
          </w:p>
        </w:tc>
        <w:tc>
          <w:tcPr>
            <w:tcW w:w="1440" w:type="dxa"/>
          </w:tcPr>
          <w:p w14:paraId="5FBA533C" w14:textId="77777777" w:rsidR="00B21814" w:rsidRPr="000107D9" w:rsidRDefault="00B21814" w:rsidP="000F00F8">
            <w:pPr>
              <w:rPr>
                <w:b/>
              </w:rPr>
            </w:pPr>
            <w:r w:rsidRPr="000107D9">
              <w:rPr>
                <w:b/>
              </w:rPr>
              <w:t>Location:</w:t>
            </w:r>
          </w:p>
          <w:p w14:paraId="0A181A4A" w14:textId="77777777" w:rsidR="00B21814" w:rsidRPr="000107D9" w:rsidRDefault="00B21814" w:rsidP="000F00F8">
            <w:pPr>
              <w:rPr>
                <w:sz w:val="20"/>
                <w:szCs w:val="20"/>
              </w:rPr>
            </w:pPr>
            <w:r>
              <w:rPr>
                <w:sz w:val="20"/>
                <w:szCs w:val="20"/>
              </w:rPr>
              <w:t>Asheville, NC</w:t>
            </w:r>
          </w:p>
        </w:tc>
      </w:tr>
    </w:tbl>
    <w:p w14:paraId="17C57383" w14:textId="77777777" w:rsidR="00B21814" w:rsidRDefault="00B21814" w:rsidP="00B21814">
      <w:pPr>
        <w:pStyle w:val="Heading4"/>
      </w:pPr>
    </w:p>
    <w:p w14:paraId="0CED279C" w14:textId="77777777" w:rsidR="00B21814" w:rsidRDefault="00B21814" w:rsidP="00B21814">
      <w:pPr>
        <w:pStyle w:val="Heading4"/>
      </w:pPr>
    </w:p>
    <w:p w14:paraId="011535F0" w14:textId="77777777" w:rsidR="00B21814" w:rsidRDefault="00B21814" w:rsidP="00B21814">
      <w:pPr>
        <w:pStyle w:val="Heading4"/>
      </w:pPr>
    </w:p>
    <w:p w14:paraId="25C2D663" w14:textId="77777777" w:rsidR="00B21814" w:rsidRDefault="00B21814" w:rsidP="00B21814">
      <w:pPr>
        <w:pStyle w:val="Heading4"/>
      </w:pPr>
    </w:p>
    <w:p w14:paraId="3EA74F29" w14:textId="77777777" w:rsidR="00B21814" w:rsidRDefault="00B21814" w:rsidP="00B21814">
      <w:pPr>
        <w:pStyle w:val="Heading4"/>
      </w:pPr>
      <w:r>
        <w:t>“Dad! Let me just finish this game. “</w:t>
      </w:r>
    </w:p>
    <w:p w14:paraId="3394A9E8" w14:textId="77777777" w:rsidR="00B21814" w:rsidRPr="00EE6130" w:rsidRDefault="00B21814" w:rsidP="00B21814"/>
    <w:p w14:paraId="6946E885" w14:textId="77777777" w:rsidR="00B21814" w:rsidRDefault="00B21814" w:rsidP="00B21814">
      <w:pPr>
        <w:pStyle w:val="Heading2"/>
      </w:pPr>
      <w:r>
        <w:t>We want him to feel</w:t>
      </w:r>
    </w:p>
    <w:p w14:paraId="60531BD8" w14:textId="77777777" w:rsidR="00B21814" w:rsidRDefault="00B21814" w:rsidP="00B21814">
      <w:pPr>
        <w:pStyle w:val="Heading2"/>
        <w:sectPr w:rsidR="00B21814" w:rsidSect="00772AC8">
          <w:footerReference w:type="even" r:id="rId10"/>
          <w:footerReference w:type="first" r:id="rId11"/>
          <w:pgSz w:w="12240" w:h="15840"/>
          <w:pgMar w:top="1440" w:right="1440" w:bottom="1440" w:left="1440" w:header="720" w:footer="720" w:gutter="0"/>
          <w:cols w:space="720"/>
          <w:titlePg/>
          <w:docGrid w:linePitch="360"/>
        </w:sectPr>
      </w:pPr>
    </w:p>
    <w:p w14:paraId="6F600C07" w14:textId="77777777" w:rsidR="00B21814" w:rsidRDefault="00B21814" w:rsidP="00B21814">
      <w:pPr>
        <w:pStyle w:val="ListParagraph"/>
        <w:numPr>
          <w:ilvl w:val="0"/>
          <w:numId w:val="10"/>
        </w:numPr>
        <w:ind w:left="244" w:hanging="180"/>
      </w:pPr>
      <w:r>
        <w:t>Comfortable with the interface</w:t>
      </w:r>
    </w:p>
    <w:p w14:paraId="52BA4B39" w14:textId="77777777" w:rsidR="00B21814" w:rsidRDefault="00B21814" w:rsidP="00B21814">
      <w:pPr>
        <w:pStyle w:val="ListParagraph"/>
        <w:numPr>
          <w:ilvl w:val="0"/>
          <w:numId w:val="10"/>
        </w:numPr>
        <w:ind w:left="244" w:hanging="180"/>
      </w:pPr>
      <w:r>
        <w:t>Excited about the content</w:t>
      </w:r>
    </w:p>
    <w:p w14:paraId="4FE4AC16" w14:textId="77777777" w:rsidR="00B21814" w:rsidRDefault="00B21814" w:rsidP="00B21814">
      <w:pPr>
        <w:pStyle w:val="ListParagraph"/>
        <w:numPr>
          <w:ilvl w:val="0"/>
          <w:numId w:val="10"/>
        </w:numPr>
        <w:ind w:left="244" w:hanging="180"/>
      </w:pPr>
      <w:r>
        <w:t>Satisfied with the performance</w:t>
      </w:r>
    </w:p>
    <w:tbl>
      <w:tblPr>
        <w:tblStyle w:val="PlainTable2"/>
        <w:tblpPr w:leftFromText="180" w:rightFromText="180" w:vertAnchor="text" w:horzAnchor="page" w:tblpX="1630" w:tblpY="316"/>
        <w:tblW w:w="9360" w:type="dxa"/>
        <w:tblLook w:val="04A0" w:firstRow="1" w:lastRow="0" w:firstColumn="1" w:lastColumn="0" w:noHBand="0" w:noVBand="1"/>
      </w:tblPr>
      <w:tblGrid>
        <w:gridCol w:w="4585"/>
        <w:gridCol w:w="4775"/>
      </w:tblGrid>
      <w:tr w:rsidR="00B21814" w14:paraId="41C69963" w14:textId="77777777" w:rsidTr="00934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20E5EEDB" w14:textId="77777777" w:rsidR="00B21814" w:rsidRDefault="00B21814" w:rsidP="0093465D">
            <w:pPr>
              <w:pStyle w:val="Heading3"/>
              <w:spacing w:before="0"/>
              <w:outlineLvl w:val="2"/>
            </w:pPr>
            <w:r>
              <w:br/>
              <w:t>Description</w:t>
            </w:r>
          </w:p>
          <w:p w14:paraId="3008F989" w14:textId="77777777" w:rsidR="00B21814" w:rsidRPr="00B44D70" w:rsidRDefault="00B21814" w:rsidP="0093465D">
            <w:pPr>
              <w:rPr>
                <w:b w:val="0"/>
              </w:rPr>
            </w:pPr>
            <w:r w:rsidRPr="00B44D70">
              <w:rPr>
                <w:b w:val="0"/>
              </w:rPr>
              <w:t>Zach is an active kid in the middle of his kindergarten year. He enjoys playing with his friends, pizza parties, and enjoying his favorite shows and games (including PBS’s Wild Kratts, Super Why, and Martha Speaks).</w:t>
            </w:r>
          </w:p>
          <w:p w14:paraId="6359DC87" w14:textId="77777777" w:rsidR="00B21814" w:rsidRDefault="00B21814" w:rsidP="0093465D"/>
          <w:p w14:paraId="096E0621" w14:textId="77777777" w:rsidR="00B21814" w:rsidRPr="00D40648" w:rsidRDefault="00B21814" w:rsidP="0093465D">
            <w:pPr>
              <w:rPr>
                <w:b w:val="0"/>
              </w:rPr>
            </w:pPr>
            <w:r w:rsidRPr="00D40648">
              <w:t>He is very adept at finding and using his favorite apps on his parent’s phones or the family tablet.</w:t>
            </w:r>
            <w:r>
              <w:rPr>
                <w:b w:val="0"/>
              </w:rPr>
              <w:t xml:space="preserve"> </w:t>
            </w:r>
          </w:p>
          <w:p w14:paraId="5CEDE6B8" w14:textId="77777777" w:rsidR="00B21814" w:rsidRDefault="00B21814" w:rsidP="0093465D"/>
          <w:p w14:paraId="2DB90CAB" w14:textId="77777777" w:rsidR="00B21814" w:rsidRDefault="00B21814" w:rsidP="0093465D">
            <w:r w:rsidRPr="003A57C7">
              <w:rPr>
                <w:b w:val="0"/>
              </w:rPr>
              <w:t>Zach’s parents are careful about which apps get loaded onto the family devices.</w:t>
            </w:r>
            <w:r>
              <w:t xml:space="preserve"> Zach is not able to find and download apps from the play store.</w:t>
            </w:r>
          </w:p>
          <w:p w14:paraId="2F27BE36" w14:textId="77777777" w:rsidR="00B21814" w:rsidRDefault="00B21814" w:rsidP="0093465D"/>
          <w:p w14:paraId="22B8D90A" w14:textId="77777777" w:rsidR="00B21814" w:rsidRPr="003A57C7" w:rsidRDefault="00B21814" w:rsidP="0093465D">
            <w:r w:rsidRPr="003A57C7">
              <w:rPr>
                <w:b w:val="0"/>
              </w:rPr>
              <w:t>Zach’s parents limit the amount of his screen time.</w:t>
            </w:r>
            <w:r>
              <w:t xml:space="preserve"> It’s important to him that time on the tablet or phone is spent enjoying the app (as opposed to trying to connect). He masters games and concepts quickly. </w:t>
            </w:r>
            <w:r w:rsidRPr="003A57C7">
              <w:rPr>
                <w:b w:val="0"/>
              </w:rPr>
              <w:t>Zach needs an app experience that is updated often and is focused on his needs.</w:t>
            </w:r>
          </w:p>
          <w:p w14:paraId="286B09AF" w14:textId="77777777" w:rsidR="00B21814" w:rsidRPr="00DD4723" w:rsidRDefault="00B21814" w:rsidP="0093465D"/>
        </w:tc>
        <w:tc>
          <w:tcPr>
            <w:tcW w:w="4775" w:type="dxa"/>
          </w:tcPr>
          <w:p w14:paraId="3B854690" w14:textId="101B7490" w:rsidR="00B21814" w:rsidRDefault="00B21814" w:rsidP="0093465D">
            <w:pPr>
              <w:pStyle w:val="Heading3"/>
              <w:spacing w:before="0"/>
              <w:cnfStyle w:val="100000000000" w:firstRow="1" w:lastRow="0" w:firstColumn="0" w:lastColumn="0" w:oddVBand="0" w:evenVBand="0" w:oddHBand="0" w:evenHBand="0" w:firstRowFirstColumn="0" w:firstRowLastColumn="0" w:lastRowFirstColumn="0" w:lastRowLastColumn="0"/>
            </w:pPr>
            <w:r>
              <w:br/>
              <w:t>Motivation</w:t>
            </w:r>
          </w:p>
          <w:p w14:paraId="02F0D869" w14:textId="77777777" w:rsidR="00B21814" w:rsidRPr="00B44D70" w:rsidRDefault="00B21814" w:rsidP="0093465D">
            <w:pPr>
              <w:cnfStyle w:val="100000000000" w:firstRow="1" w:lastRow="0" w:firstColumn="0" w:lastColumn="0" w:oddVBand="0" w:evenVBand="0" w:oddHBand="0" w:evenHBand="0" w:firstRowFirstColumn="0" w:firstRowLastColumn="0" w:lastRowFirstColumn="0" w:lastRowLastColumn="0"/>
            </w:pPr>
            <w:r w:rsidRPr="00B44D70">
              <w:rPr>
                <w:b w:val="0"/>
              </w:rPr>
              <w:t>Zach is curious about the world. He is interested in learning new things and immersing himself in familiar and friendly environments.</w:t>
            </w:r>
            <w:r>
              <w:t xml:space="preserve"> </w:t>
            </w:r>
            <w:r w:rsidRPr="00B44D70">
              <w:t xml:space="preserve">Zach needs an age appropriate user interface and an intuitive and bright design. </w:t>
            </w:r>
          </w:p>
          <w:p w14:paraId="6CAADC4E" w14:textId="77777777" w:rsidR="00B21814" w:rsidRDefault="00B21814" w:rsidP="0093465D">
            <w:pPr>
              <w:cnfStyle w:val="100000000000" w:firstRow="1" w:lastRow="0" w:firstColumn="0" w:lastColumn="0" w:oddVBand="0" w:evenVBand="0" w:oddHBand="0" w:evenHBand="0" w:firstRowFirstColumn="0" w:firstRowLastColumn="0" w:lastRowFirstColumn="0" w:lastRowLastColumn="0"/>
            </w:pPr>
          </w:p>
          <w:p w14:paraId="71D283F6" w14:textId="77777777" w:rsidR="00B21814" w:rsidRDefault="00B21814" w:rsidP="0093465D">
            <w:pPr>
              <w:pStyle w:val="Heading4"/>
              <w:spacing w:before="0"/>
              <w:outlineLvl w:val="3"/>
              <w:cnfStyle w:val="100000000000" w:firstRow="1" w:lastRow="0" w:firstColumn="0" w:lastColumn="0" w:oddVBand="0" w:evenVBand="0" w:oddHBand="0" w:evenHBand="0" w:firstRowFirstColumn="0" w:firstRowLastColumn="0" w:lastRowFirstColumn="0" w:lastRowLastColumn="0"/>
            </w:pPr>
            <w:r>
              <w:t>Goals</w:t>
            </w:r>
          </w:p>
          <w:p w14:paraId="341D6D3A" w14:textId="77777777" w:rsidR="00B21814" w:rsidRDefault="00B21814" w:rsidP="0093465D">
            <w:pPr>
              <w:cnfStyle w:val="100000000000" w:firstRow="1" w:lastRow="0" w:firstColumn="0" w:lastColumn="0" w:oddVBand="0" w:evenVBand="0" w:oddHBand="0" w:evenHBand="0" w:firstRowFirstColumn="0" w:firstRowLastColumn="0" w:lastRowFirstColumn="0" w:lastRowLastColumn="0"/>
            </w:pPr>
            <w:r>
              <w:t xml:space="preserve">Zach wants informative and entertaining videos that load fast and help him learn to read. </w:t>
            </w:r>
            <w:r w:rsidRPr="003A57C7">
              <w:rPr>
                <w:b w:val="0"/>
              </w:rPr>
              <w:t>Zach also wants interactive games.</w:t>
            </w:r>
          </w:p>
          <w:p w14:paraId="67F42375" w14:textId="77777777" w:rsidR="00B21814" w:rsidRDefault="00B21814" w:rsidP="0093465D">
            <w:pPr>
              <w:cnfStyle w:val="100000000000" w:firstRow="1" w:lastRow="0" w:firstColumn="0" w:lastColumn="0" w:oddVBand="0" w:evenVBand="0" w:oddHBand="0" w:evenHBand="0" w:firstRowFirstColumn="0" w:firstRowLastColumn="0" w:lastRowFirstColumn="0" w:lastRowLastColumn="0"/>
            </w:pPr>
          </w:p>
          <w:p w14:paraId="1C013418" w14:textId="77777777" w:rsidR="00B21814" w:rsidRDefault="00B21814" w:rsidP="0093465D">
            <w:pPr>
              <w:pStyle w:val="Heading4"/>
              <w:spacing w:before="0"/>
              <w:outlineLvl w:val="3"/>
              <w:cnfStyle w:val="100000000000" w:firstRow="1" w:lastRow="0" w:firstColumn="0" w:lastColumn="0" w:oddVBand="0" w:evenVBand="0" w:oddHBand="0" w:evenHBand="0" w:firstRowFirstColumn="0" w:firstRowLastColumn="0" w:lastRowFirstColumn="0" w:lastRowLastColumn="0"/>
            </w:pPr>
            <w:r>
              <w:t>Concerns</w:t>
            </w:r>
          </w:p>
          <w:p w14:paraId="75384878" w14:textId="77777777" w:rsidR="00B21814" w:rsidRPr="003A57C7" w:rsidRDefault="00B21814" w:rsidP="0093465D">
            <w:pPr>
              <w:cnfStyle w:val="100000000000" w:firstRow="1" w:lastRow="0" w:firstColumn="0" w:lastColumn="0" w:oddVBand="0" w:evenVBand="0" w:oddHBand="0" w:evenHBand="0" w:firstRowFirstColumn="0" w:firstRowLastColumn="0" w:lastRowFirstColumn="0" w:lastRowLastColumn="0"/>
              <w:rPr>
                <w:b w:val="0"/>
              </w:rPr>
            </w:pPr>
            <w:r>
              <w:t xml:space="preserve">Zach does not understand when the app takes too long to load or if the content is not available. There are many choices. </w:t>
            </w:r>
            <w:r w:rsidRPr="003A57C7">
              <w:rPr>
                <w:b w:val="0"/>
              </w:rPr>
              <w:t>If one app does not meet his expectations, there are many others that might.</w:t>
            </w:r>
          </w:p>
          <w:p w14:paraId="0B4115F0" w14:textId="77777777" w:rsidR="00B21814" w:rsidRDefault="00B21814" w:rsidP="0093465D">
            <w:pPr>
              <w:cnfStyle w:val="100000000000" w:firstRow="1" w:lastRow="0" w:firstColumn="0" w:lastColumn="0" w:oddVBand="0" w:evenVBand="0" w:oddHBand="0" w:evenHBand="0" w:firstRowFirstColumn="0" w:firstRowLastColumn="0" w:lastRowFirstColumn="0" w:lastRowLastColumn="0"/>
            </w:pPr>
          </w:p>
          <w:p w14:paraId="5AF352DB" w14:textId="77777777" w:rsidR="00B21814" w:rsidRDefault="00B21814" w:rsidP="0093465D">
            <w:pPr>
              <w:pStyle w:val="Heading4"/>
              <w:spacing w:before="0"/>
              <w:outlineLvl w:val="3"/>
              <w:cnfStyle w:val="100000000000" w:firstRow="1" w:lastRow="0" w:firstColumn="0" w:lastColumn="0" w:oddVBand="0" w:evenVBand="0" w:oddHBand="0" w:evenHBand="0" w:firstRowFirstColumn="0" w:firstRowLastColumn="0" w:lastRowFirstColumn="0" w:lastRowLastColumn="0"/>
            </w:pPr>
            <w:r>
              <w:t>Primary Needs</w:t>
            </w:r>
          </w:p>
          <w:p w14:paraId="43BE7E04" w14:textId="77777777" w:rsidR="00B21814" w:rsidRPr="00076701" w:rsidRDefault="00B21814" w:rsidP="0093465D">
            <w:pPr>
              <w:cnfStyle w:val="100000000000" w:firstRow="1" w:lastRow="0" w:firstColumn="0" w:lastColumn="0" w:oddVBand="0" w:evenVBand="0" w:oddHBand="0" w:evenHBand="0" w:firstRowFirstColumn="0" w:firstRowLastColumn="0" w:lastRowFirstColumn="0" w:lastRowLastColumn="0"/>
            </w:pPr>
            <w:r>
              <w:t>Zach wants to be entertained and to learn new things. His experience must be highly interactive and child-focused.</w:t>
            </w:r>
          </w:p>
          <w:p w14:paraId="7DF52CDA" w14:textId="77777777" w:rsidR="00B21814" w:rsidRPr="00076701" w:rsidRDefault="00B21814" w:rsidP="0093465D">
            <w:pPr>
              <w:cnfStyle w:val="100000000000" w:firstRow="1" w:lastRow="0" w:firstColumn="0" w:lastColumn="0" w:oddVBand="0" w:evenVBand="0" w:oddHBand="0" w:evenHBand="0" w:firstRowFirstColumn="0" w:firstRowLastColumn="0" w:lastRowFirstColumn="0" w:lastRowLastColumn="0"/>
            </w:pPr>
          </w:p>
        </w:tc>
      </w:tr>
    </w:tbl>
    <w:p w14:paraId="39E67955" w14:textId="2E24DBFB" w:rsidR="00B21814" w:rsidRPr="003A57C7" w:rsidRDefault="00B21814" w:rsidP="00B21814">
      <w:pPr>
        <w:pStyle w:val="ListParagraph"/>
        <w:numPr>
          <w:ilvl w:val="0"/>
          <w:numId w:val="10"/>
        </w:numPr>
        <w:ind w:left="244" w:hanging="180"/>
        <w:sectPr w:rsidR="00B21814" w:rsidRPr="003A57C7" w:rsidSect="003A57C7">
          <w:type w:val="continuous"/>
          <w:pgSz w:w="12240" w:h="15840"/>
          <w:pgMar w:top="1440" w:right="1440" w:bottom="1440" w:left="1440" w:header="720" w:footer="720" w:gutter="0"/>
          <w:cols w:num="2" w:space="720"/>
          <w:titlePg/>
          <w:docGrid w:linePitch="360"/>
        </w:sectPr>
      </w:pPr>
      <w:r>
        <w:t>Challenge</w:t>
      </w:r>
      <w:r w:rsidR="0093465D">
        <w:t>d with the potential fo</w:t>
      </w:r>
    </w:p>
    <w:p w14:paraId="7B71C6AD" w14:textId="77777777" w:rsidR="00306F1F" w:rsidRDefault="00306F1F" w:rsidP="0093465D">
      <w:bookmarkStart w:id="0" w:name="_GoBack"/>
      <w:bookmarkEnd w:id="0"/>
    </w:p>
    <w:sectPr w:rsidR="00306F1F" w:rsidSect="00DE1E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ECFCB" w14:textId="77777777" w:rsidR="00AA4679" w:rsidRDefault="00AA4679" w:rsidP="00CD75EC">
      <w:r>
        <w:separator/>
      </w:r>
    </w:p>
  </w:endnote>
  <w:endnote w:type="continuationSeparator" w:id="0">
    <w:p w14:paraId="253A6BDE" w14:textId="77777777" w:rsidR="00AA4679" w:rsidRDefault="00AA4679" w:rsidP="00CD7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3DD76" w14:textId="77777777" w:rsidR="00B21814" w:rsidRDefault="00B21814" w:rsidP="001D0A5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23C74A" w14:textId="77777777" w:rsidR="00B21814" w:rsidRDefault="00B21814" w:rsidP="00E76EF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2DDEF" w14:textId="77777777" w:rsidR="00B21814" w:rsidRDefault="00B21814" w:rsidP="001D0A5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4679">
      <w:rPr>
        <w:rStyle w:val="PageNumber"/>
        <w:noProof/>
      </w:rPr>
      <w:t>1</w:t>
    </w:r>
    <w:r>
      <w:rPr>
        <w:rStyle w:val="PageNumber"/>
      </w:rPr>
      <w:fldChar w:fldCharType="end"/>
    </w:r>
  </w:p>
  <w:p w14:paraId="45D8E68D" w14:textId="77777777" w:rsidR="00B21814" w:rsidRDefault="00B21814" w:rsidP="004F5DFF">
    <w:pPr>
      <w:pStyle w:val="Footer"/>
      <w:ind w:right="360"/>
      <w:jc w:val="right"/>
    </w:pPr>
    <w:r>
      <w:t xml:space="preserve">GBW APP R&amp;D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D0C52" w14:textId="77777777" w:rsidR="00AA4679" w:rsidRDefault="00AA4679" w:rsidP="00CD75EC">
      <w:r>
        <w:separator/>
      </w:r>
    </w:p>
  </w:footnote>
  <w:footnote w:type="continuationSeparator" w:id="0">
    <w:p w14:paraId="2CA8164F" w14:textId="77777777" w:rsidR="00AA4679" w:rsidRDefault="00AA4679" w:rsidP="00CD75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6236"/>
    <w:multiLevelType w:val="hybridMultilevel"/>
    <w:tmpl w:val="D486BB50"/>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4E12CB"/>
    <w:multiLevelType w:val="hybridMultilevel"/>
    <w:tmpl w:val="5480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428DD"/>
    <w:multiLevelType w:val="hybridMultilevel"/>
    <w:tmpl w:val="B784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709A4"/>
    <w:multiLevelType w:val="hybridMultilevel"/>
    <w:tmpl w:val="383011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A5765B"/>
    <w:multiLevelType w:val="hybridMultilevel"/>
    <w:tmpl w:val="8A98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CB3589"/>
    <w:multiLevelType w:val="hybridMultilevel"/>
    <w:tmpl w:val="32E2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3F31A2"/>
    <w:multiLevelType w:val="hybridMultilevel"/>
    <w:tmpl w:val="7E644662"/>
    <w:lvl w:ilvl="0" w:tplc="0409000F">
      <w:start w:val="1"/>
      <w:numFmt w:val="decimal"/>
      <w:lvlText w:val="%1."/>
      <w:lvlJc w:val="left"/>
      <w:pPr>
        <w:ind w:left="360" w:hanging="360"/>
      </w:pPr>
    </w:lvl>
    <w:lvl w:ilvl="1" w:tplc="04090005">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2D19FC"/>
    <w:multiLevelType w:val="hybridMultilevel"/>
    <w:tmpl w:val="0022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BB0384"/>
    <w:multiLevelType w:val="hybridMultilevel"/>
    <w:tmpl w:val="143A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507FE1"/>
    <w:multiLevelType w:val="hybridMultilevel"/>
    <w:tmpl w:val="6874B432"/>
    <w:lvl w:ilvl="0" w:tplc="0409000F">
      <w:start w:val="1"/>
      <w:numFmt w:val="decimal"/>
      <w:lvlText w:val="%1."/>
      <w:lvlJc w:val="left"/>
      <w:pPr>
        <w:ind w:left="360" w:hanging="360"/>
      </w:pPr>
    </w:lvl>
    <w:lvl w:ilvl="1" w:tplc="04090003">
      <w:start w:val="1"/>
      <w:numFmt w:val="bullet"/>
      <w:lvlText w:val="o"/>
      <w:lvlJc w:val="left"/>
      <w:pPr>
        <w:ind w:left="72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3"/>
  </w:num>
  <w:num w:numId="4">
    <w:abstractNumId w:val="5"/>
  </w:num>
  <w:num w:numId="5">
    <w:abstractNumId w:val="0"/>
  </w:num>
  <w:num w:numId="6">
    <w:abstractNumId w:val="9"/>
  </w:num>
  <w:num w:numId="7">
    <w:abstractNumId w:val="6"/>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53E"/>
    <w:rsid w:val="0003091E"/>
    <w:rsid w:val="0006553E"/>
    <w:rsid w:val="00096661"/>
    <w:rsid w:val="000B6590"/>
    <w:rsid w:val="000F4247"/>
    <w:rsid w:val="00104B12"/>
    <w:rsid w:val="001A1650"/>
    <w:rsid w:val="00230AF1"/>
    <w:rsid w:val="00290715"/>
    <w:rsid w:val="0030433A"/>
    <w:rsid w:val="00306F1F"/>
    <w:rsid w:val="00334B4F"/>
    <w:rsid w:val="003369E3"/>
    <w:rsid w:val="00352BC7"/>
    <w:rsid w:val="003604F4"/>
    <w:rsid w:val="0037083D"/>
    <w:rsid w:val="004431E3"/>
    <w:rsid w:val="0048557A"/>
    <w:rsid w:val="004A6EFA"/>
    <w:rsid w:val="004C0B64"/>
    <w:rsid w:val="004D0A56"/>
    <w:rsid w:val="005067BA"/>
    <w:rsid w:val="00514F1C"/>
    <w:rsid w:val="00527F75"/>
    <w:rsid w:val="005721A3"/>
    <w:rsid w:val="005A49D3"/>
    <w:rsid w:val="005D176F"/>
    <w:rsid w:val="00677C3E"/>
    <w:rsid w:val="00682F44"/>
    <w:rsid w:val="006F58DA"/>
    <w:rsid w:val="00700F62"/>
    <w:rsid w:val="00764022"/>
    <w:rsid w:val="007914C3"/>
    <w:rsid w:val="007A3A5A"/>
    <w:rsid w:val="007C187D"/>
    <w:rsid w:val="007C20C3"/>
    <w:rsid w:val="00830D79"/>
    <w:rsid w:val="00851198"/>
    <w:rsid w:val="0085735D"/>
    <w:rsid w:val="0085796F"/>
    <w:rsid w:val="00877923"/>
    <w:rsid w:val="008B4EFF"/>
    <w:rsid w:val="0093465D"/>
    <w:rsid w:val="009A49ED"/>
    <w:rsid w:val="00A25E7C"/>
    <w:rsid w:val="00A37DD1"/>
    <w:rsid w:val="00A578F2"/>
    <w:rsid w:val="00AA4679"/>
    <w:rsid w:val="00AD2ED7"/>
    <w:rsid w:val="00B1425F"/>
    <w:rsid w:val="00B21814"/>
    <w:rsid w:val="00B91D3E"/>
    <w:rsid w:val="00B94C9C"/>
    <w:rsid w:val="00BA4C10"/>
    <w:rsid w:val="00BB20AE"/>
    <w:rsid w:val="00BE2BE7"/>
    <w:rsid w:val="00C40423"/>
    <w:rsid w:val="00C703FA"/>
    <w:rsid w:val="00C820B1"/>
    <w:rsid w:val="00C93026"/>
    <w:rsid w:val="00CD75EC"/>
    <w:rsid w:val="00D21B24"/>
    <w:rsid w:val="00DE1E44"/>
    <w:rsid w:val="00E21101"/>
    <w:rsid w:val="00E7599A"/>
    <w:rsid w:val="00E75AF5"/>
    <w:rsid w:val="00EB312E"/>
    <w:rsid w:val="00EC299A"/>
    <w:rsid w:val="00EF53E1"/>
    <w:rsid w:val="00F62852"/>
    <w:rsid w:val="00F72973"/>
    <w:rsid w:val="00FE47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52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18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2181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5EC"/>
    <w:pPr>
      <w:tabs>
        <w:tab w:val="center" w:pos="4680"/>
        <w:tab w:val="right" w:pos="9360"/>
      </w:tabs>
    </w:pPr>
  </w:style>
  <w:style w:type="character" w:customStyle="1" w:styleId="HeaderChar">
    <w:name w:val="Header Char"/>
    <w:basedOn w:val="DefaultParagraphFont"/>
    <w:link w:val="Header"/>
    <w:uiPriority w:val="99"/>
    <w:rsid w:val="00CD75EC"/>
  </w:style>
  <w:style w:type="paragraph" w:styleId="Footer">
    <w:name w:val="footer"/>
    <w:basedOn w:val="Normal"/>
    <w:link w:val="FooterChar"/>
    <w:uiPriority w:val="99"/>
    <w:unhideWhenUsed/>
    <w:rsid w:val="00CD75EC"/>
    <w:pPr>
      <w:tabs>
        <w:tab w:val="center" w:pos="4680"/>
        <w:tab w:val="right" w:pos="9360"/>
      </w:tabs>
    </w:pPr>
  </w:style>
  <w:style w:type="character" w:customStyle="1" w:styleId="FooterChar">
    <w:name w:val="Footer Char"/>
    <w:basedOn w:val="DefaultParagraphFont"/>
    <w:link w:val="Footer"/>
    <w:uiPriority w:val="99"/>
    <w:rsid w:val="00CD75EC"/>
  </w:style>
  <w:style w:type="paragraph" w:styleId="ListParagraph">
    <w:name w:val="List Paragraph"/>
    <w:basedOn w:val="Normal"/>
    <w:uiPriority w:val="34"/>
    <w:qFormat/>
    <w:rsid w:val="00352BC7"/>
    <w:pPr>
      <w:ind w:left="720"/>
      <w:contextualSpacing/>
    </w:pPr>
  </w:style>
  <w:style w:type="character" w:customStyle="1" w:styleId="Heading2Char">
    <w:name w:val="Heading 2 Char"/>
    <w:basedOn w:val="DefaultParagraphFont"/>
    <w:link w:val="Heading2"/>
    <w:uiPriority w:val="9"/>
    <w:rsid w:val="00A25E7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E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21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21814"/>
    <w:rPr>
      <w:rFonts w:asciiTheme="majorHAnsi" w:eastAsiaTheme="majorEastAsia" w:hAnsiTheme="majorHAnsi" w:cstheme="majorBidi"/>
      <w:i/>
      <w:iCs/>
      <w:color w:val="2F5496" w:themeColor="accent1" w:themeShade="BF"/>
    </w:rPr>
  </w:style>
  <w:style w:type="table" w:styleId="TableGridLight">
    <w:name w:val="Grid Table Light"/>
    <w:basedOn w:val="TableNormal"/>
    <w:uiPriority w:val="40"/>
    <w:rsid w:val="00B218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B2181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eNumber">
    <w:name w:val="page number"/>
    <w:basedOn w:val="DefaultParagraphFont"/>
    <w:uiPriority w:val="99"/>
    <w:semiHidden/>
    <w:unhideWhenUsed/>
    <w:rsid w:val="00B21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580</Words>
  <Characters>3309</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{{YOUR APP NAME}} Mobile App Project Overview</vt:lpstr>
      <vt:lpstr>    </vt:lpstr>
      <vt:lpstr>    Charter</vt:lpstr>
      <vt:lpstr>    Objectives for {{YOUR APP NAME}} App</vt:lpstr>
      <vt:lpstr>    Indicators of Success / Goals</vt:lpstr>
      <vt:lpstr>    Production Overview</vt:lpstr>
      <vt:lpstr>    Projected Timeline</vt:lpstr>
      <vt:lpstr>/Persona - Zach Jones</vt:lpstr>
      <vt:lpstr/>
      <vt:lpstr>    We want him to feel</vt:lpstr>
      <vt:lpstr>    </vt:lpstr>
      <vt:lpstr>    Projected Timeline</vt:lpstr>
    </vt:vector>
  </TitlesOfParts>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2017-09-19T14:34:00Z</dcterms:created>
  <dcterms:modified xsi:type="dcterms:W3CDTF">2017-09-19T14:34:00Z</dcterms:modified>
</cp:coreProperties>
</file>