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4E0A1" w14:textId="77777777" w:rsidR="00BB5275" w:rsidRDefault="00BB5275" w:rsidP="00BB5275">
      <w:pPr>
        <w:pStyle w:val="Heading4"/>
      </w:pPr>
      <w:r>
        <w:t xml:space="preserve">Developer Links </w:t>
      </w:r>
    </w:p>
    <w:p w14:paraId="08EA5011" w14:textId="77777777" w:rsidR="00BB5275" w:rsidRDefault="00BB5275" w:rsidP="00BB5275">
      <w:pPr>
        <w:pStyle w:val="NormalWeb"/>
      </w:pPr>
      <w:r>
        <w:t>Facebook</w:t>
      </w:r>
      <w:r>
        <w:br/>
        <w:t>https://developers.facebook.com/docs/</w:t>
      </w:r>
      <w:r>
        <w:br/>
      </w:r>
      <w:r>
        <w:br/>
        <w:t>Google</w:t>
      </w:r>
      <w:r>
        <w:br/>
        <w:t>https://developers.google.com/apis-explorer/#p/</w:t>
      </w:r>
      <w:r>
        <w:br/>
      </w:r>
      <w:r>
        <w:br/>
        <w:t>Instagram</w:t>
      </w:r>
      <w:r>
        <w:br/>
        <w:t>http://instagram.com/developer/#</w:t>
      </w:r>
      <w:r>
        <w:br/>
      </w:r>
      <w:r>
        <w:br/>
      </w:r>
      <w:proofErr w:type="spellStart"/>
      <w:r>
        <w:t>Pintrest</w:t>
      </w:r>
      <w:proofErr w:type="spellEnd"/>
      <w:r>
        <w:br/>
        <w:t>https://developers.pinterest.com/</w:t>
      </w:r>
      <w:r>
        <w:br/>
      </w:r>
      <w:r>
        <w:br/>
        <w:t>Twitter</w:t>
      </w:r>
      <w:r>
        <w:br/>
        <w:t>https://dev.twitter.com/overview/documentation</w:t>
      </w:r>
      <w:r>
        <w:br/>
      </w:r>
      <w:r>
        <w:br/>
        <w:t>YouTube</w:t>
      </w:r>
      <w:r>
        <w:br/>
        <w:t>https://developers.google.com/youtube/</w:t>
      </w:r>
    </w:p>
    <w:p w14:paraId="200E4BE8" w14:textId="77777777" w:rsidR="00BB5275" w:rsidRDefault="00BB5275" w:rsidP="00BB5275">
      <w:pPr>
        <w:pStyle w:val="Heading4"/>
      </w:pPr>
      <w:r>
        <w:t>Suggested Readings</w:t>
      </w:r>
    </w:p>
    <w:p w14:paraId="5F82D1CE" w14:textId="77777777" w:rsidR="00BB5275" w:rsidRDefault="00BB5275" w:rsidP="00BB5275">
      <w:pPr>
        <w:pStyle w:val="NormalWeb"/>
      </w:pPr>
      <w:r>
        <w:t>Designing for Behavior Change, by Stephen Wendel</w:t>
      </w:r>
      <w:r>
        <w:br/>
        <w:t>(O’Reilly, 2013)</w:t>
      </w:r>
      <w:r>
        <w:br/>
      </w:r>
      <w:r>
        <w:br/>
        <w:t xml:space="preserve">Evil by Design, by Chris </w:t>
      </w:r>
      <w:proofErr w:type="spellStart"/>
      <w:r>
        <w:t>Nodder</w:t>
      </w:r>
      <w:proofErr w:type="spellEnd"/>
      <w:r>
        <w:t xml:space="preserve"> (Wiley, 2013)</w:t>
      </w:r>
      <w:r>
        <w:br/>
      </w:r>
      <w:r>
        <w:br/>
        <w:t xml:space="preserve">How to Get People to Do Stuff, by Susan </w:t>
      </w:r>
      <w:proofErr w:type="spellStart"/>
      <w:r>
        <w:t>Weinshenk</w:t>
      </w:r>
      <w:proofErr w:type="spellEnd"/>
      <w:r>
        <w:br/>
        <w:t>(New Riders, 2013)</w:t>
      </w:r>
      <w:r>
        <w:br/>
      </w:r>
      <w:r>
        <w:br/>
        <w:t>Seductive Interaction Design, by Stephen Anderson</w:t>
      </w:r>
      <w:r>
        <w:br/>
        <w:t>(New Riders, 2011)</w:t>
      </w:r>
    </w:p>
    <w:p w14:paraId="3620005A" w14:textId="77777777" w:rsidR="00CB19B0" w:rsidRPr="00BB5275" w:rsidRDefault="00CB19B0" w:rsidP="00BB5275">
      <w:bookmarkStart w:id="0" w:name="_GoBack"/>
      <w:bookmarkEnd w:id="0"/>
    </w:p>
    <w:sectPr w:rsidR="00CB19B0" w:rsidRPr="00BB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E0AB6"/>
    <w:multiLevelType w:val="multilevel"/>
    <w:tmpl w:val="4A68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85"/>
    <w:rsid w:val="00971C4F"/>
    <w:rsid w:val="00BB5275"/>
    <w:rsid w:val="00CB19B0"/>
    <w:rsid w:val="00F6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4039"/>
  <w15:chartTrackingRefBased/>
  <w15:docId w15:val="{63EDA0F2-4F27-4563-9334-7CAD57E1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19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B19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19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B19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Cecil</dc:creator>
  <cp:keywords/>
  <dc:description/>
  <cp:lastModifiedBy>Jamie Cecil</cp:lastModifiedBy>
  <cp:revision>2</cp:revision>
  <dcterms:created xsi:type="dcterms:W3CDTF">2018-09-27T13:04:00Z</dcterms:created>
  <dcterms:modified xsi:type="dcterms:W3CDTF">2018-09-27T13:04:00Z</dcterms:modified>
</cp:coreProperties>
</file>