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005A" w14:textId="58267F08" w:rsidR="00CB19B0" w:rsidRDefault="00EF3025" w:rsidP="005E369C">
      <w:hyperlink r:id="rId5" w:history="1">
        <w:r w:rsidRPr="0011005D">
          <w:rPr>
            <w:rStyle w:val="Hyperlink"/>
          </w:rPr>
          <w:t>https://thelandingpagecourse.com/landing-page-101-intro/</w:t>
        </w:r>
      </w:hyperlink>
    </w:p>
    <w:p w14:paraId="7F64D37B" w14:textId="0AB12D7A" w:rsidR="00EF3025" w:rsidRDefault="00EF3025" w:rsidP="005E369C">
      <w:hyperlink r:id="rId6" w:history="1">
        <w:r w:rsidRPr="0011005D">
          <w:rPr>
            <w:rStyle w:val="Hyperlink"/>
          </w:rPr>
          <w:t>https://developer.apple.com/ios/human-interface-guidelines/overview/themes/</w:t>
        </w:r>
      </w:hyperlink>
    </w:p>
    <w:p w14:paraId="6F3BDEB3" w14:textId="50DFFB70" w:rsidR="00EF3025" w:rsidRDefault="00EF3025" w:rsidP="005E369C">
      <w:hyperlink r:id="rId7" w:history="1">
        <w:r w:rsidRPr="0011005D">
          <w:rPr>
            <w:rStyle w:val="Hyperlink"/>
          </w:rPr>
          <w:t>https://material.io/guidelines/material-design/introduction.html</w:t>
        </w:r>
      </w:hyperlink>
    </w:p>
    <w:p w14:paraId="5035E78D" w14:textId="687C3B12" w:rsidR="00EF3025" w:rsidRDefault="00EF3025" w:rsidP="005E369C">
      <w:hyperlink r:id="rId8" w:history="1">
        <w:r w:rsidRPr="0011005D">
          <w:rPr>
            <w:rStyle w:val="Hyperlink"/>
          </w:rPr>
          <w:t>http://www.lukefabish.com/react-introduction/</w:t>
        </w:r>
      </w:hyperlink>
    </w:p>
    <w:p w14:paraId="77BC6C23" w14:textId="3CBE9C24" w:rsidR="00EF3025" w:rsidRDefault="00EF3025" w:rsidP="005E369C">
      <w:hyperlink r:id="rId9" w:history="1">
        <w:r w:rsidRPr="0011005D">
          <w:rPr>
            <w:rStyle w:val="Hyperlink"/>
          </w:rPr>
          <w:t>https://www.usability.gov/how-to-and-tools/methods/personas.html</w:t>
        </w:r>
      </w:hyperlink>
    </w:p>
    <w:p w14:paraId="355608F2" w14:textId="0A22A6D6" w:rsidR="00EF3025" w:rsidRDefault="00EF3025" w:rsidP="005E369C">
      <w:hyperlink r:id="rId10" w:history="1">
        <w:r w:rsidRPr="0011005D">
          <w:rPr>
            <w:rStyle w:val="Hyperlink"/>
          </w:rPr>
          <w:t>https://www.usability.gov/how-to-and-tools/methods/requirements.html</w:t>
        </w:r>
      </w:hyperlink>
    </w:p>
    <w:p w14:paraId="053FD01E" w14:textId="1A8EEC99" w:rsidR="00EF3025" w:rsidRDefault="00EF3025" w:rsidP="005E369C">
      <w:hyperlink r:id="rId11" w:history="1">
        <w:r w:rsidRPr="0011005D">
          <w:rPr>
            <w:rStyle w:val="Hyperlink"/>
          </w:rPr>
          <w:t>http://www.mypmllc.com/project-management-resources/free-project-management-templates/scope-statement-template/</w:t>
        </w:r>
      </w:hyperlink>
    </w:p>
    <w:bookmarkStart w:id="0" w:name="_GoBack"/>
    <w:bookmarkEnd w:id="0"/>
    <w:p w14:paraId="6EE8AA88" w14:textId="5F9243DE" w:rsidR="00EF3025" w:rsidRDefault="00EF3025" w:rsidP="005E369C">
      <w:r>
        <w:fldChar w:fldCharType="begin"/>
      </w:r>
      <w:r>
        <w:instrText xml:space="preserve"> HYPERLINK "</w:instrText>
      </w:r>
      <w:r w:rsidRPr="00EF3025">
        <w:instrText>https://www.market8.net/b2b-web-design-and-inbound-marketing-blog/how-to-make-useful-website-wireframes-tutorial</w:instrText>
      </w:r>
      <w:r>
        <w:instrText xml:space="preserve">" </w:instrText>
      </w:r>
      <w:r>
        <w:fldChar w:fldCharType="separate"/>
      </w:r>
      <w:r w:rsidRPr="0011005D">
        <w:rPr>
          <w:rStyle w:val="Hyperlink"/>
        </w:rPr>
        <w:t>https://www.market8.net/b2b-web-design-and-inbound-marketing-blog/how-to-make-useful-website-wireframes-tutorial</w:t>
      </w:r>
      <w:r>
        <w:fldChar w:fldCharType="end"/>
      </w:r>
    </w:p>
    <w:p w14:paraId="46C2A417" w14:textId="77777777" w:rsidR="00EF3025" w:rsidRPr="005E369C" w:rsidRDefault="00EF3025" w:rsidP="005E369C"/>
    <w:sectPr w:rsidR="00EF3025" w:rsidRPr="005E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0AB6"/>
    <w:multiLevelType w:val="multilevel"/>
    <w:tmpl w:val="4A6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5"/>
    <w:rsid w:val="005E369C"/>
    <w:rsid w:val="00971C4F"/>
    <w:rsid w:val="00CB19B0"/>
    <w:rsid w:val="00EF3025"/>
    <w:rsid w:val="00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4039"/>
  <w15:chartTrackingRefBased/>
  <w15:docId w15:val="{63EDA0F2-4F27-4563-9334-7CAD57E1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1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B19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9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19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19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kefabish.com/react-introduc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erial.io/guidelines/material-design/introduc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ios/human-interface-guidelines/overview/themes/" TargetMode="External"/><Relationship Id="rId11" Type="http://schemas.openxmlformats.org/officeDocument/2006/relationships/hyperlink" Target="http://www.mypmllc.com/project-management-resources/free-project-management-templates/scope-statement-template/" TargetMode="External"/><Relationship Id="rId5" Type="http://schemas.openxmlformats.org/officeDocument/2006/relationships/hyperlink" Target="https://thelandingpagecourse.com/landing-page-101-intro/" TargetMode="External"/><Relationship Id="rId10" Type="http://schemas.openxmlformats.org/officeDocument/2006/relationships/hyperlink" Target="https://www.usability.gov/how-to-and-tools/methods/requir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ability.gov/how-to-and-tools/methods/person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Cecil</dc:creator>
  <cp:keywords/>
  <dc:description/>
  <cp:lastModifiedBy>Jamie Cecil</cp:lastModifiedBy>
  <cp:revision>4</cp:revision>
  <dcterms:created xsi:type="dcterms:W3CDTF">2018-09-27T13:02:00Z</dcterms:created>
  <dcterms:modified xsi:type="dcterms:W3CDTF">2018-09-27T13:17:00Z</dcterms:modified>
</cp:coreProperties>
</file>