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A46" w:rsidRDefault="00735A46" w:rsidP="00735A46">
      <w:pPr>
        <w:jc w:val="right"/>
      </w:pPr>
      <w:r>
        <w:t>Jamie Cecil</w:t>
      </w:r>
    </w:p>
    <w:p w:rsidR="00735A46" w:rsidRDefault="00735A46" w:rsidP="00735A46">
      <w:pPr>
        <w:jc w:val="right"/>
      </w:pPr>
      <w:r>
        <w:t>February 4, 2019</w:t>
      </w:r>
    </w:p>
    <w:p w:rsidR="00735A46" w:rsidRDefault="00735A46" w:rsidP="00735A46">
      <w:pPr>
        <w:jc w:val="right"/>
      </w:pPr>
      <w:r w:rsidRPr="00735A46">
        <w:t>2019SP Internet Technologies Project</w:t>
      </w:r>
    </w:p>
    <w:p w:rsidR="00735A46" w:rsidRPr="00735A46" w:rsidRDefault="00266538" w:rsidP="00735A46">
      <w:pPr>
        <w:jc w:val="right"/>
      </w:pPr>
      <w:r>
        <w:t>Phase-2 Planning</w:t>
      </w:r>
    </w:p>
    <w:p w:rsidR="00735A46" w:rsidRPr="002578C3" w:rsidRDefault="00735A46" w:rsidP="00735A46">
      <w:pPr>
        <w:pStyle w:val="IntenseQuote"/>
        <w:rPr>
          <w:b/>
        </w:rPr>
      </w:pPr>
      <w:proofErr w:type="spellStart"/>
      <w:r w:rsidRPr="002578C3">
        <w:rPr>
          <w:b/>
        </w:rPr>
        <w:t>BeerCityMaps</w:t>
      </w:r>
      <w:proofErr w:type="spellEnd"/>
    </w:p>
    <w:p w:rsidR="00735A46" w:rsidRPr="00735A46" w:rsidRDefault="00735A46" w:rsidP="00735A46">
      <w:pPr>
        <w:pStyle w:val="IntenseQuote"/>
      </w:pPr>
      <w:r>
        <w:t>Project Description</w:t>
      </w:r>
    </w:p>
    <w:p w:rsidR="008C4CEF" w:rsidRDefault="00D2385D" w:rsidP="00266538">
      <w:pPr>
        <w:pStyle w:val="Heading1"/>
      </w:pPr>
      <w:r>
        <w:t>Clients</w:t>
      </w:r>
    </w:p>
    <w:p w:rsidR="00D2385D" w:rsidRDefault="00266538">
      <w:r>
        <w:t xml:space="preserve">The client for </w:t>
      </w:r>
      <w:proofErr w:type="spellStart"/>
      <w:r>
        <w:t>BeerCityMaps</w:t>
      </w:r>
      <w:proofErr w:type="spellEnd"/>
      <w:r>
        <w:t>, is Jamie Cecil.  Jamie is an Asheville resident who enjoys the local craft beer scene.  He came up with the idea when he heard about the emerging “beer tourism” in Asheville.  If people are paying for guided tours of breweries in “Beer City” then there must be a market for a website and app that shows the breweries that are closest to where you are!</w:t>
      </w:r>
    </w:p>
    <w:p w:rsidR="00D2385D" w:rsidRDefault="00D2385D" w:rsidP="00266538">
      <w:pPr>
        <w:pStyle w:val="Heading1"/>
      </w:pPr>
      <w:r>
        <w:t>Users</w:t>
      </w:r>
    </w:p>
    <w:p w:rsidR="00D2385D" w:rsidRDefault="005D44CA">
      <w:r>
        <w:t xml:space="preserve">Anyone looking for a beer in Asheville.  Tourists who don’t know the area can find the breweries closest to their hotel or </w:t>
      </w:r>
      <w:proofErr w:type="spellStart"/>
      <w:r>
        <w:t>AirBnB</w:t>
      </w:r>
      <w:proofErr w:type="spellEnd"/>
      <w:r>
        <w:t>.  Locals who know where the breweries are but want directions or suggestions, or to earn points by making a recommendation or reviewing a beer.</w:t>
      </w:r>
    </w:p>
    <w:p w:rsidR="00D2385D" w:rsidRDefault="00D2385D" w:rsidP="00266538">
      <w:pPr>
        <w:pStyle w:val="Heading1"/>
      </w:pPr>
      <w:r>
        <w:t>Problem/Need</w:t>
      </w:r>
    </w:p>
    <w:p w:rsidR="00AD3FE1" w:rsidRDefault="002F66A8">
      <w:r>
        <w:t xml:space="preserve">Tourists and locals come to Asheville in search of great craft beer.  </w:t>
      </w:r>
      <w:proofErr w:type="spellStart"/>
      <w:r>
        <w:t>BeerCityMaps</w:t>
      </w:r>
      <w:proofErr w:type="spellEnd"/>
      <w:r>
        <w:t xml:space="preserve"> intends to be a one-stop shop for providing directions, reviews and recommendations as it pertains to breweries in and around Asheville.</w:t>
      </w:r>
      <w:r w:rsidR="00122A8F">
        <w:t xml:space="preserve">  Registered users will be able to read and write reviews as well as receive offers provided by participating breweries.</w:t>
      </w:r>
    </w:p>
    <w:p w:rsidR="00AD3FE1" w:rsidRDefault="00AD3FE1" w:rsidP="00AD3FE1">
      <w:pPr>
        <w:pStyle w:val="Heading1"/>
      </w:pPr>
      <w:r>
        <w:t>General Functionality</w:t>
      </w:r>
    </w:p>
    <w:p w:rsidR="00D2385D" w:rsidRDefault="00DE4C9E">
      <w:r>
        <w:t xml:space="preserve">User access the page at www.beercitymaps.com, welcome screen asks for permission to access location and then a login screen.  Login can be done via Facebook, Google, or email.  If the user chooses not to login then the map will show breweries but will not allow the user to read reviews or post reviews.  </w:t>
      </w:r>
      <w:r w:rsidR="00235E7B">
        <w:t>If the user is registered and logged in then access to reviews and ability to write reviews and make comments on breweries and beers.</w:t>
      </w:r>
      <w:bookmarkStart w:id="0" w:name="_GoBack"/>
      <w:bookmarkEnd w:id="0"/>
    </w:p>
    <w:sectPr w:rsidR="00D23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06"/>
    <w:rsid w:val="000429FD"/>
    <w:rsid w:val="000B7008"/>
    <w:rsid w:val="00122A8F"/>
    <w:rsid w:val="00235E7B"/>
    <w:rsid w:val="002578C3"/>
    <w:rsid w:val="00266538"/>
    <w:rsid w:val="002B6820"/>
    <w:rsid w:val="002F66A8"/>
    <w:rsid w:val="005D44CA"/>
    <w:rsid w:val="00735A46"/>
    <w:rsid w:val="007D1706"/>
    <w:rsid w:val="009C35C6"/>
    <w:rsid w:val="00AD3FE1"/>
    <w:rsid w:val="00C52DC7"/>
    <w:rsid w:val="00D2385D"/>
    <w:rsid w:val="00DE4C9E"/>
    <w:rsid w:val="00FB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0EAF"/>
  <w15:chartTrackingRefBased/>
  <w15:docId w15:val="{0DB0BDE9-ADD5-4023-A72A-D2093C6A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35A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5A46"/>
    <w:rPr>
      <w:i/>
      <w:iCs/>
      <w:color w:val="4472C4" w:themeColor="accent1"/>
    </w:rPr>
  </w:style>
  <w:style w:type="character" w:customStyle="1" w:styleId="Heading1Char">
    <w:name w:val="Heading 1 Char"/>
    <w:basedOn w:val="DefaultParagraphFont"/>
    <w:link w:val="Heading1"/>
    <w:uiPriority w:val="9"/>
    <w:rsid w:val="002665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C9E"/>
    <w:rPr>
      <w:color w:val="0563C1" w:themeColor="hyperlink"/>
      <w:u w:val="single"/>
    </w:rPr>
  </w:style>
  <w:style w:type="character" w:styleId="UnresolvedMention">
    <w:name w:val="Unresolved Mention"/>
    <w:basedOn w:val="DefaultParagraphFont"/>
    <w:uiPriority w:val="99"/>
    <w:semiHidden/>
    <w:unhideWhenUsed/>
    <w:rsid w:val="00DE4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Cecil</dc:creator>
  <cp:keywords/>
  <dc:description/>
  <cp:lastModifiedBy>Jamie Cecil</cp:lastModifiedBy>
  <cp:revision>9</cp:revision>
  <dcterms:created xsi:type="dcterms:W3CDTF">2019-02-04T13:49:00Z</dcterms:created>
  <dcterms:modified xsi:type="dcterms:W3CDTF">2019-02-05T14:17:00Z</dcterms:modified>
</cp:coreProperties>
</file>