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E529" w14:textId="60180A1A" w:rsidR="00F15DBD" w:rsidRPr="00653FCD" w:rsidRDefault="00F15DB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FCD">
        <w:rPr>
          <w:rFonts w:ascii="Times New Roman" w:hAnsi="Times New Roman" w:cs="Times New Roman"/>
          <w:b/>
          <w:bCs/>
          <w:sz w:val="28"/>
          <w:szCs w:val="28"/>
        </w:rPr>
        <w:t>Design and Implementation of a Real-Time Voice Translation System</w:t>
      </w:r>
    </w:p>
    <w:p w14:paraId="34E24676" w14:textId="77777777" w:rsidR="00F15DBD" w:rsidRPr="00F15DBD" w:rsidRDefault="00F15DB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DBD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7B5F176" w14:textId="66E715C2" w:rsidR="00F15DBD" w:rsidRPr="00F15DBD" w:rsidRDefault="00F15DBD" w:rsidP="00F15DBD">
      <w:pPr>
        <w:rPr>
          <w:rFonts w:ascii="Times New Roman" w:hAnsi="Times New Roman" w:cs="Times New Roman"/>
        </w:rPr>
      </w:pPr>
      <w:r w:rsidRPr="00F15DBD">
        <w:rPr>
          <w:rFonts w:ascii="Times New Roman" w:hAnsi="Times New Roman" w:cs="Times New Roman"/>
        </w:rPr>
        <w:t xml:space="preserve">In today’s </w:t>
      </w:r>
      <w:r w:rsidRPr="00653FCD">
        <w:rPr>
          <w:rFonts w:ascii="Times New Roman" w:hAnsi="Times New Roman" w:cs="Times New Roman"/>
        </w:rPr>
        <w:t>globalised</w:t>
      </w:r>
      <w:r w:rsidRPr="00F15DBD">
        <w:rPr>
          <w:rFonts w:ascii="Times New Roman" w:hAnsi="Times New Roman" w:cs="Times New Roman"/>
        </w:rPr>
        <w:t xml:space="preserve"> world, effective communication across different languages is essential. However, language barriers often restrict interaction and understanding. Existing translation systems are mostly text-based or rely on delayed processing, which makes real-time communication difficult. Additionally, these systems often fail to preserve the speaker’s tone and emotional expression.</w:t>
      </w:r>
    </w:p>
    <w:p w14:paraId="56EB360D" w14:textId="154860B0" w:rsidR="00F15DBD" w:rsidRPr="00653FCD" w:rsidRDefault="00F15DBD" w:rsidP="00F15DBD">
      <w:pPr>
        <w:rPr>
          <w:rFonts w:ascii="Times New Roman" w:hAnsi="Times New Roman" w:cs="Times New Roman"/>
        </w:rPr>
      </w:pPr>
      <w:r w:rsidRPr="00F15DBD">
        <w:rPr>
          <w:rFonts w:ascii="Times New Roman" w:hAnsi="Times New Roman" w:cs="Times New Roman"/>
        </w:rPr>
        <w:t>The Real-Time Voice Translator (RTVT) is designed to address these challenges by enabling instant speech-to-speech translation for a single user. The system captures spoken input, processes it using deep learning-based models, and produces translated speech output through speakers in real time. This approach ensures natural, fluent, and efficient communication across languages.</w:t>
      </w:r>
    </w:p>
    <w:p w14:paraId="701BC4D2" w14:textId="77777777" w:rsidR="00F15DBD" w:rsidRPr="00F15DBD" w:rsidRDefault="00F15DB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DBD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1D1F8F9C" w14:textId="14B2003B" w:rsidR="00F15DBD" w:rsidRPr="00653FCD" w:rsidRDefault="00F15DBD" w:rsidP="00F15DBD">
      <w:pPr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Most traditional speech translation systems depend on multiple intermediate stages and manual interaction, resulting in increased latency and loss of speech naturalness. These limitations make real-time multilingual communication inefficient and unsuitable for live conversations.</w:t>
      </w:r>
    </w:p>
    <w:p w14:paraId="7D914998" w14:textId="77777777" w:rsidR="00F15DBD" w:rsidRPr="00F15DBD" w:rsidRDefault="00F15DB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DBD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49C147DA" w14:textId="77777777" w:rsidR="00F15DBD" w:rsidRPr="00F15DBD" w:rsidRDefault="00F15DBD" w:rsidP="00653FCD">
      <w:pPr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The objectives of the RTVT project are:</w:t>
      </w:r>
    </w:p>
    <w:p w14:paraId="16EE44F3" w14:textId="77777777" w:rsidR="00F15DBD" w:rsidRPr="00F15DBD" w:rsidRDefault="00F15DBD" w:rsidP="00653FCD">
      <w:pPr>
        <w:numPr>
          <w:ilvl w:val="0"/>
          <w:numId w:val="1"/>
        </w:numPr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To design a single-user real-time voice translation system</w:t>
      </w:r>
    </w:p>
    <w:p w14:paraId="4DD7CE15" w14:textId="77777777" w:rsidR="00F15DBD" w:rsidRPr="00F15DBD" w:rsidRDefault="00F15DBD" w:rsidP="00653FCD">
      <w:pPr>
        <w:numPr>
          <w:ilvl w:val="0"/>
          <w:numId w:val="1"/>
        </w:numPr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To capture speech input through a microphone</w:t>
      </w:r>
    </w:p>
    <w:p w14:paraId="6B09D11F" w14:textId="77777777" w:rsidR="00F15DBD" w:rsidRPr="00F15DBD" w:rsidRDefault="00F15DBD" w:rsidP="00653FCD">
      <w:pPr>
        <w:numPr>
          <w:ilvl w:val="0"/>
          <w:numId w:val="1"/>
        </w:numPr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To translate spoken language accurately into a target language</w:t>
      </w:r>
    </w:p>
    <w:p w14:paraId="66F36D29" w14:textId="50C0BD98" w:rsidR="00F15DBD" w:rsidRPr="00653FCD" w:rsidRDefault="00F15DBD" w:rsidP="00653FCD">
      <w:pPr>
        <w:numPr>
          <w:ilvl w:val="0"/>
          <w:numId w:val="1"/>
        </w:numPr>
        <w:spacing w:line="192" w:lineRule="auto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To generate translated speech output through speakers with minimal delay</w:t>
      </w:r>
    </w:p>
    <w:p w14:paraId="26906A66" w14:textId="77777777" w:rsidR="00F15DBD" w:rsidRPr="00F15DBD" w:rsidRDefault="00F15DB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DBD">
        <w:rPr>
          <w:rFonts w:ascii="Times New Roman" w:hAnsi="Times New Roman" w:cs="Times New Roman"/>
          <w:b/>
          <w:bCs/>
          <w:sz w:val="28"/>
          <w:szCs w:val="28"/>
        </w:rPr>
        <w:t>4. System Overview</w:t>
      </w:r>
    </w:p>
    <w:p w14:paraId="0D4E98D5" w14:textId="77777777" w:rsidR="00F15DBD" w:rsidRPr="00653FCD" w:rsidRDefault="00F15DBD" w:rsidP="00F15DBD">
      <w:pPr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RTVT is a desktop-based real-time voice translation system developed for one user. The system follows a modular pipeline that converts speech input into translated speech output. Each module performs a specific task, ensuring reliability and ease of implementation.</w:t>
      </w:r>
    </w:p>
    <w:p w14:paraId="30C8BA11" w14:textId="7763EB04" w:rsidR="00653FCD" w:rsidRPr="00653FCD" w:rsidRDefault="00653FCD" w:rsidP="00653F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53FCD">
        <w:rPr>
          <w:rFonts w:ascii="Times New Roman" w:hAnsi="Times New Roman" w:cs="Times New Roman"/>
          <w:b/>
          <w:bCs/>
          <w:sz w:val="28"/>
          <w:szCs w:val="28"/>
        </w:rPr>
        <w:t>. System Description</w:t>
      </w:r>
    </w:p>
    <w:p w14:paraId="1F96F924" w14:textId="77777777" w:rsidR="00653FCD" w:rsidRPr="00653FCD" w:rsidRDefault="00653FCD" w:rsidP="00653FCD">
      <w:pPr>
        <w:rPr>
          <w:rFonts w:ascii="Times New Roman" w:hAnsi="Times New Roman" w:cs="Times New Roman"/>
          <w:sz w:val="24"/>
          <w:szCs w:val="24"/>
        </w:rPr>
      </w:pPr>
      <w:r w:rsidRPr="00653FCD">
        <w:rPr>
          <w:rFonts w:ascii="Times New Roman" w:hAnsi="Times New Roman" w:cs="Times New Roman"/>
          <w:sz w:val="24"/>
          <w:szCs w:val="24"/>
        </w:rPr>
        <w:t>The system captures the user’s voice through a microphone. The captured audio signal is processed using Digital Signal Processing (DSP) techniques such as sampling, noise reduction, and framing to enhance speech quality.</w:t>
      </w:r>
    </w:p>
    <w:p w14:paraId="7DE0A12E" w14:textId="0E09EF59" w:rsidR="00653FCD" w:rsidRPr="00653FCD" w:rsidRDefault="00653FCD" w:rsidP="00653FCD">
      <w:pPr>
        <w:rPr>
          <w:rFonts w:ascii="Times New Roman" w:hAnsi="Times New Roman" w:cs="Times New Roman"/>
          <w:sz w:val="24"/>
          <w:szCs w:val="24"/>
        </w:rPr>
      </w:pPr>
      <w:r w:rsidRPr="00653FCD">
        <w:rPr>
          <w:rFonts w:ascii="Times New Roman" w:hAnsi="Times New Roman" w:cs="Times New Roman"/>
          <w:sz w:val="24"/>
          <w:szCs w:val="24"/>
        </w:rPr>
        <w:t xml:space="preserve">The processed audio is then passed to the Automatic Speech Recognition (ASR) module, which converts the speech signal into text. The </w:t>
      </w:r>
      <w:r w:rsidRPr="00653FCD">
        <w:rPr>
          <w:rFonts w:ascii="Times New Roman" w:hAnsi="Times New Roman" w:cs="Times New Roman"/>
          <w:sz w:val="24"/>
          <w:szCs w:val="24"/>
        </w:rPr>
        <w:t>recognised</w:t>
      </w:r>
      <w:r w:rsidRPr="00653FCD">
        <w:rPr>
          <w:rFonts w:ascii="Times New Roman" w:hAnsi="Times New Roman" w:cs="Times New Roman"/>
          <w:sz w:val="24"/>
          <w:szCs w:val="24"/>
        </w:rPr>
        <w:t xml:space="preserve"> text is refined and structured for further processing.</w:t>
      </w:r>
    </w:p>
    <w:p w14:paraId="2D947060" w14:textId="77777777" w:rsidR="00653FCD" w:rsidRPr="00653FCD" w:rsidRDefault="00653FCD" w:rsidP="00653FCD">
      <w:pPr>
        <w:rPr>
          <w:rFonts w:ascii="Times New Roman" w:hAnsi="Times New Roman" w:cs="Times New Roman"/>
          <w:sz w:val="24"/>
          <w:szCs w:val="24"/>
        </w:rPr>
      </w:pPr>
      <w:r w:rsidRPr="00653FCD">
        <w:rPr>
          <w:rFonts w:ascii="Times New Roman" w:hAnsi="Times New Roman" w:cs="Times New Roman"/>
          <w:sz w:val="24"/>
          <w:szCs w:val="24"/>
        </w:rPr>
        <w:t>A transliteration module converts the text into the appropriate script of the target language, improving translation accuracy. The transliterated text is then translated into the target language using a machine translation module.</w:t>
      </w:r>
    </w:p>
    <w:p w14:paraId="19384A7E" w14:textId="7CF0EDFA" w:rsidR="00653FCD" w:rsidRPr="00653FCD" w:rsidRDefault="00653FCD" w:rsidP="00F15DBD">
      <w:pPr>
        <w:rPr>
          <w:rFonts w:ascii="Times New Roman" w:hAnsi="Times New Roman" w:cs="Times New Roman"/>
          <w:sz w:val="24"/>
          <w:szCs w:val="24"/>
        </w:rPr>
      </w:pPr>
      <w:r w:rsidRPr="00653FCD">
        <w:rPr>
          <w:rFonts w:ascii="Times New Roman" w:hAnsi="Times New Roman" w:cs="Times New Roman"/>
          <w:sz w:val="24"/>
          <w:szCs w:val="24"/>
        </w:rPr>
        <w:t>The translated text is converted into speech using Text-to-Speech (TTS) synthesis. Finally, the generated audio is sent through an audio output circuit and played through speakers, delivering the translated speech to the user in real time.</w:t>
      </w:r>
    </w:p>
    <w:p w14:paraId="05467985" w14:textId="47CB18B7" w:rsidR="00F15DBD" w:rsidRPr="00F15DBD" w:rsidRDefault="00653FC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F15DBD" w:rsidRPr="00F15DBD">
        <w:rPr>
          <w:rFonts w:ascii="Times New Roman" w:hAnsi="Times New Roman" w:cs="Times New Roman"/>
          <w:b/>
          <w:bCs/>
          <w:sz w:val="28"/>
          <w:szCs w:val="28"/>
        </w:rPr>
        <w:t>. System Architecture and Block Diagram</w:t>
      </w:r>
    </w:p>
    <w:p w14:paraId="3C240D1D" w14:textId="24612707" w:rsidR="00653FCD" w:rsidRPr="00653FCD" w:rsidRDefault="00F15DBD" w:rsidP="00F15DBD">
      <w:pPr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The system starts with voice capture and ends with audio playback, making it suitable for real-time communication scenarios.</w:t>
      </w:r>
    </w:p>
    <w:p w14:paraId="126C9E40" w14:textId="3E23010C" w:rsidR="00F15DBD" w:rsidRPr="00653FCD" w:rsidRDefault="00653FC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3D31F" wp14:editId="7E21B8E4">
                <wp:simplePos x="0" y="0"/>
                <wp:positionH relativeFrom="column">
                  <wp:posOffset>-94343</wp:posOffset>
                </wp:positionH>
                <wp:positionV relativeFrom="paragraph">
                  <wp:posOffset>3538</wp:posOffset>
                </wp:positionV>
                <wp:extent cx="1886857" cy="3889828"/>
                <wp:effectExtent l="0" t="0" r="18415" b="15875"/>
                <wp:wrapNone/>
                <wp:docPr id="16027718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857" cy="38898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5FC87" id="Rectangle 1" o:spid="_x0000_s1026" style="position:absolute;margin-left:-7.45pt;margin-top:.3pt;width:148.55pt;height:30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" filled="f" strokecolor="black [3213]" strokeweight="1pt"/>
            </w:pict>
          </mc:Fallback>
        </mc:AlternateContent>
      </w:r>
      <w:r w:rsidR="00F15DBD" w:rsidRPr="00653FCD">
        <w:rPr>
          <w:rFonts w:ascii="Times New Roman" w:hAnsi="Times New Roman" w:cs="Times New Roman"/>
          <w:sz w:val="20"/>
          <w:szCs w:val="20"/>
        </w:rPr>
        <w:t>Microphone</w:t>
      </w:r>
    </w:p>
    <w:p w14:paraId="6BFFBE36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4D3109F7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>Audio Signal Processing (DSP)</w:t>
      </w:r>
    </w:p>
    <w:p w14:paraId="6D581561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67392378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>Speech-to-Text (ASR)</w:t>
      </w:r>
    </w:p>
    <w:p w14:paraId="1612AEE7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65CC9481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>Text Transliteration</w:t>
      </w:r>
    </w:p>
    <w:p w14:paraId="746A08BA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22DDCF0B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>Language Translation</w:t>
      </w:r>
    </w:p>
    <w:p w14:paraId="325C9C0F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25DBB4BB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>Text-to-Speech (TTS)</w:t>
      </w:r>
    </w:p>
    <w:p w14:paraId="78B13622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4176AC24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>Audio Output Circuit</w:t>
      </w:r>
    </w:p>
    <w:p w14:paraId="00B6A93D" w14:textId="77777777" w:rsidR="00F15DBD" w:rsidRPr="00653FCD" w:rsidRDefault="00F15DBD" w:rsidP="00F15DBD">
      <w:pPr>
        <w:rPr>
          <w:rFonts w:ascii="Times New Roman" w:hAnsi="Times New Roman" w:cs="Times New Roman"/>
          <w:sz w:val="20"/>
          <w:szCs w:val="20"/>
        </w:rPr>
      </w:pPr>
      <w:r w:rsidRPr="00653FCD">
        <w:rPr>
          <w:rFonts w:ascii="Times New Roman" w:hAnsi="Times New Roman" w:cs="Times New Roman"/>
          <w:sz w:val="20"/>
          <w:szCs w:val="20"/>
        </w:rPr>
        <w:t xml:space="preserve">   ↓</w:t>
      </w:r>
    </w:p>
    <w:p w14:paraId="32C28761" w14:textId="7A873990" w:rsidR="00F15DBD" w:rsidRPr="00653FCD" w:rsidRDefault="00F15DBD" w:rsidP="00F15DBD">
      <w:pPr>
        <w:rPr>
          <w:rFonts w:ascii="Times New Roman" w:hAnsi="Times New Roman" w:cs="Times New Roman"/>
          <w:sz w:val="24"/>
          <w:szCs w:val="24"/>
        </w:rPr>
      </w:pPr>
      <w:r w:rsidRPr="00653FCD">
        <w:rPr>
          <w:rFonts w:ascii="Times New Roman" w:hAnsi="Times New Roman" w:cs="Times New Roman"/>
          <w:sz w:val="20"/>
          <w:szCs w:val="20"/>
        </w:rPr>
        <w:t>Speaker</w:t>
      </w:r>
    </w:p>
    <w:p w14:paraId="7A2EB342" w14:textId="77777777" w:rsidR="00F15DBD" w:rsidRPr="00653FCD" w:rsidRDefault="00F15DBD" w:rsidP="00F15DBD">
      <w:pPr>
        <w:rPr>
          <w:rFonts w:ascii="Times New Roman" w:hAnsi="Times New Roman" w:cs="Times New Roman"/>
          <w:sz w:val="24"/>
          <w:szCs w:val="24"/>
        </w:rPr>
      </w:pPr>
    </w:p>
    <w:p w14:paraId="72D1A715" w14:textId="07561746" w:rsidR="00F15DBD" w:rsidRPr="00F15DBD" w:rsidRDefault="00653FCD" w:rsidP="00F15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3FCD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F15DBD" w:rsidRPr="00F15DB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15DBD" w:rsidRPr="00F15D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5DBD" w:rsidRPr="00F15DBD">
        <w:rPr>
          <w:rFonts w:ascii="Times New Roman" w:hAnsi="Times New Roman" w:cs="Times New Roman"/>
          <w:b/>
          <w:bCs/>
          <w:sz w:val="28"/>
          <w:szCs w:val="28"/>
        </w:rPr>
        <w:t>Tools and Technologies Used</w:t>
      </w:r>
    </w:p>
    <w:p w14:paraId="7003D16E" w14:textId="77777777" w:rsidR="00F15DBD" w:rsidRPr="00F15DBD" w:rsidRDefault="00F15DBD" w:rsidP="00653FCD">
      <w:pPr>
        <w:numPr>
          <w:ilvl w:val="0"/>
          <w:numId w:val="2"/>
        </w:numPr>
        <w:spacing w:line="192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b/>
          <w:bCs/>
          <w:sz w:val="24"/>
          <w:szCs w:val="24"/>
        </w:rPr>
        <w:t>pyaudio</w:t>
      </w:r>
      <w:r w:rsidRPr="00F15DBD">
        <w:rPr>
          <w:rFonts w:ascii="Times New Roman" w:hAnsi="Times New Roman" w:cs="Times New Roman"/>
          <w:sz w:val="24"/>
          <w:szCs w:val="24"/>
        </w:rPr>
        <w:t xml:space="preserve"> – Real-time audio input capture</w:t>
      </w:r>
    </w:p>
    <w:p w14:paraId="5D864C17" w14:textId="77777777" w:rsidR="00F15DBD" w:rsidRPr="00F15DBD" w:rsidRDefault="00F15DBD" w:rsidP="00653FCD">
      <w:pPr>
        <w:numPr>
          <w:ilvl w:val="0"/>
          <w:numId w:val="2"/>
        </w:numPr>
        <w:spacing w:line="192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b/>
          <w:bCs/>
          <w:sz w:val="24"/>
          <w:szCs w:val="24"/>
        </w:rPr>
        <w:t>SpeechRecognition</w:t>
      </w:r>
      <w:r w:rsidRPr="00F15DBD">
        <w:rPr>
          <w:rFonts w:ascii="Times New Roman" w:hAnsi="Times New Roman" w:cs="Times New Roman"/>
          <w:sz w:val="24"/>
          <w:szCs w:val="24"/>
        </w:rPr>
        <w:t xml:space="preserve"> – Speech-to-text conversion</w:t>
      </w:r>
    </w:p>
    <w:p w14:paraId="0421F430" w14:textId="77777777" w:rsidR="00F15DBD" w:rsidRPr="00F15DBD" w:rsidRDefault="00F15DBD" w:rsidP="00653FCD">
      <w:pPr>
        <w:numPr>
          <w:ilvl w:val="0"/>
          <w:numId w:val="2"/>
        </w:numPr>
        <w:spacing w:line="192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b/>
          <w:bCs/>
          <w:sz w:val="24"/>
          <w:szCs w:val="24"/>
        </w:rPr>
        <w:t>google-transliteration-api</w:t>
      </w:r>
      <w:r w:rsidRPr="00F15DBD">
        <w:rPr>
          <w:rFonts w:ascii="Times New Roman" w:hAnsi="Times New Roman" w:cs="Times New Roman"/>
          <w:sz w:val="24"/>
          <w:szCs w:val="24"/>
        </w:rPr>
        <w:t xml:space="preserve"> – Script conversion</w:t>
      </w:r>
    </w:p>
    <w:p w14:paraId="25A18325" w14:textId="77777777" w:rsidR="00F15DBD" w:rsidRPr="00F15DBD" w:rsidRDefault="00F15DBD" w:rsidP="00653FCD">
      <w:pPr>
        <w:numPr>
          <w:ilvl w:val="0"/>
          <w:numId w:val="2"/>
        </w:numPr>
        <w:spacing w:line="192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b/>
          <w:bCs/>
          <w:sz w:val="24"/>
          <w:szCs w:val="24"/>
        </w:rPr>
        <w:t>deep-translator</w:t>
      </w:r>
      <w:r w:rsidRPr="00F15DBD">
        <w:rPr>
          <w:rFonts w:ascii="Times New Roman" w:hAnsi="Times New Roman" w:cs="Times New Roman"/>
          <w:sz w:val="24"/>
          <w:szCs w:val="24"/>
        </w:rPr>
        <w:t xml:space="preserve"> – Language translation</w:t>
      </w:r>
    </w:p>
    <w:p w14:paraId="4030F4A3" w14:textId="77777777" w:rsidR="00F15DBD" w:rsidRPr="00F15DBD" w:rsidRDefault="00F15DBD" w:rsidP="00653FCD">
      <w:pPr>
        <w:numPr>
          <w:ilvl w:val="0"/>
          <w:numId w:val="2"/>
        </w:numPr>
        <w:spacing w:line="192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b/>
          <w:bCs/>
          <w:sz w:val="24"/>
          <w:szCs w:val="24"/>
        </w:rPr>
        <w:t>gTTS</w:t>
      </w:r>
      <w:r w:rsidRPr="00F15DBD">
        <w:rPr>
          <w:rFonts w:ascii="Times New Roman" w:hAnsi="Times New Roman" w:cs="Times New Roman"/>
          <w:sz w:val="24"/>
          <w:szCs w:val="24"/>
        </w:rPr>
        <w:t xml:space="preserve"> – Text-to-speech synthesis</w:t>
      </w:r>
    </w:p>
    <w:p w14:paraId="4A7EDE87" w14:textId="2FA235D8" w:rsidR="00F15DBD" w:rsidRPr="00653FCD" w:rsidRDefault="00F15DBD" w:rsidP="00653FCD">
      <w:pPr>
        <w:numPr>
          <w:ilvl w:val="0"/>
          <w:numId w:val="2"/>
        </w:numPr>
        <w:spacing w:line="192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b/>
          <w:bCs/>
          <w:sz w:val="24"/>
          <w:szCs w:val="24"/>
        </w:rPr>
        <w:t>playsound</w:t>
      </w:r>
      <w:r w:rsidRPr="00F15DBD">
        <w:rPr>
          <w:rFonts w:ascii="Times New Roman" w:hAnsi="Times New Roman" w:cs="Times New Roman"/>
          <w:sz w:val="24"/>
          <w:szCs w:val="24"/>
        </w:rPr>
        <w:t xml:space="preserve"> – Audio playback</w:t>
      </w:r>
    </w:p>
    <w:p w14:paraId="256425D9" w14:textId="7A6E5D39" w:rsidR="00F15DBD" w:rsidRPr="00F15DBD" w:rsidRDefault="00653FCD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F15DBD" w:rsidRPr="00F15DBD">
        <w:rPr>
          <w:rFonts w:ascii="Times New Roman" w:hAnsi="Times New Roman" w:cs="Times New Roman"/>
          <w:b/>
          <w:bCs/>
          <w:sz w:val="28"/>
          <w:szCs w:val="28"/>
        </w:rPr>
        <w:t>. System Output</w:t>
      </w:r>
    </w:p>
    <w:p w14:paraId="191DF279" w14:textId="468BEF5F" w:rsidR="00F15DBD" w:rsidRPr="00F15DBD" w:rsidRDefault="00F15DBD" w:rsidP="00F15DBD">
      <w:pPr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The output of the system is translated speech audio, delivered through speakers in real time. The system is designed for a single user and ensures smooth and natural voice translation.</w:t>
      </w:r>
    </w:p>
    <w:p w14:paraId="2CEBD829" w14:textId="60D868B4" w:rsidR="00F15DBD" w:rsidRPr="00F15DBD" w:rsidRDefault="00840E1B" w:rsidP="00F15D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F15DBD" w:rsidRPr="00F15DBD">
        <w:rPr>
          <w:rFonts w:ascii="Times New Roman" w:hAnsi="Times New Roman" w:cs="Times New Roman"/>
          <w:b/>
          <w:bCs/>
          <w:sz w:val="28"/>
          <w:szCs w:val="28"/>
        </w:rPr>
        <w:t>. Conclusion</w:t>
      </w:r>
    </w:p>
    <w:p w14:paraId="6ED06C51" w14:textId="77777777" w:rsidR="00F15DBD" w:rsidRPr="00F15DBD" w:rsidRDefault="00F15DBD" w:rsidP="00F15DBD">
      <w:pPr>
        <w:rPr>
          <w:rFonts w:ascii="Times New Roman" w:hAnsi="Times New Roman" w:cs="Times New Roman"/>
          <w:sz w:val="24"/>
          <w:szCs w:val="24"/>
        </w:rPr>
      </w:pPr>
      <w:r w:rsidRPr="00F15DBD">
        <w:rPr>
          <w:rFonts w:ascii="Times New Roman" w:hAnsi="Times New Roman" w:cs="Times New Roman"/>
          <w:sz w:val="24"/>
          <w:szCs w:val="24"/>
        </w:rPr>
        <w:t>The Real-Time Voice Translator (RTVT) successfully demonstrates a practical solution for real-time speech translation. By integrating DSP, embedded systems, acoustics, and electronics, the system enables accurate and natural speech translation with minimal delay. The project highlights the effectiveness of a modular deep learning-based approach for real-world multilingual communication.</w:t>
      </w:r>
    </w:p>
    <w:p w14:paraId="0C87854E" w14:textId="77777777" w:rsidR="00F15DBD" w:rsidRPr="00F15DBD" w:rsidRDefault="00F15DBD" w:rsidP="00F15DBD">
      <w:pPr>
        <w:rPr>
          <w:rFonts w:ascii="Times New Roman" w:hAnsi="Times New Roman" w:cs="Times New Roman"/>
          <w:sz w:val="24"/>
          <w:szCs w:val="24"/>
        </w:rPr>
      </w:pPr>
    </w:p>
    <w:p w14:paraId="280B5788" w14:textId="77777777" w:rsidR="00F15DBD" w:rsidRPr="00653FCD" w:rsidRDefault="00F15DBD" w:rsidP="00F15DBD">
      <w:pPr>
        <w:rPr>
          <w:rFonts w:ascii="Times New Roman" w:hAnsi="Times New Roman" w:cs="Times New Roman"/>
          <w:sz w:val="24"/>
          <w:szCs w:val="24"/>
        </w:rPr>
      </w:pPr>
    </w:p>
    <w:p w14:paraId="74CA3BEF" w14:textId="77777777" w:rsidR="00F15DBD" w:rsidRPr="00F15DBD" w:rsidRDefault="00F15DBD" w:rsidP="00F15DB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3F96998" w14:textId="77777777" w:rsidR="00F15DBD" w:rsidRPr="00F15DBD" w:rsidRDefault="00F15DBD" w:rsidP="00F15DBD">
      <w:pPr>
        <w:rPr>
          <w:rFonts w:ascii="Times New Roman" w:hAnsi="Times New Roman" w:cs="Times New Roman"/>
          <w:sz w:val="32"/>
          <w:szCs w:val="32"/>
        </w:rPr>
      </w:pPr>
    </w:p>
    <w:p w14:paraId="353A6BF8" w14:textId="77777777" w:rsidR="00F15DBD" w:rsidRPr="00653FCD" w:rsidRDefault="00F15DBD" w:rsidP="00F15DBD">
      <w:pPr>
        <w:rPr>
          <w:rFonts w:ascii="Times New Roman" w:hAnsi="Times New Roman" w:cs="Times New Roman"/>
          <w:sz w:val="32"/>
          <w:szCs w:val="32"/>
        </w:rPr>
      </w:pPr>
    </w:p>
    <w:sectPr w:rsidR="00F15DBD" w:rsidRPr="00653FCD" w:rsidSect="00F15D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1EBB"/>
    <w:multiLevelType w:val="multilevel"/>
    <w:tmpl w:val="333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F0E1B"/>
    <w:multiLevelType w:val="multilevel"/>
    <w:tmpl w:val="CD4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5077">
    <w:abstractNumId w:val="0"/>
  </w:num>
  <w:num w:numId="2" w16cid:durableId="106340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BD"/>
    <w:rsid w:val="00653FCD"/>
    <w:rsid w:val="007A1B35"/>
    <w:rsid w:val="00840E1B"/>
    <w:rsid w:val="00885342"/>
    <w:rsid w:val="00A838B0"/>
    <w:rsid w:val="00BF2F49"/>
    <w:rsid w:val="00C41908"/>
    <w:rsid w:val="00F1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F1B0"/>
  <w15:chartTrackingRefBased/>
  <w15:docId w15:val="{22C49E9C-DA82-4860-9696-F6292DD8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5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5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KANCHARLA BRUNDARIKA</dc:creator>
  <cp:keywords/>
  <dc:description/>
  <cp:lastModifiedBy>KANCHARLA BRUNDARIKA</cp:lastModifiedBy>
  <cp:revision>5</cp:revision>
  <dcterms:created xsi:type="dcterms:W3CDTF">2026-02-10T05:26:00Z</dcterms:created>
  <dcterms:modified xsi:type="dcterms:W3CDTF">2026-02-10T05:48:00Z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31656981-c69f-4a50-b386-1c40aa6220bb</vt:lpwstr>
  </property>
</Properties>
</file>