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4E367" w14:textId="0388B245" w:rsidR="005D4B01" w:rsidRDefault="008C39AA" w:rsidP="00F374EA">
      <w:pPr>
        <w:spacing w:after="0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8C39AA">
        <w:rPr>
          <w:rFonts w:ascii="Cambria" w:hAnsi="Cambria"/>
          <w:b/>
          <w:bCs/>
          <w:sz w:val="36"/>
          <w:szCs w:val="36"/>
          <w:lang w:val="en-US"/>
        </w:rPr>
        <w:t xml:space="preserve">Exercise – </w:t>
      </w:r>
      <w:r w:rsidR="00016D06">
        <w:rPr>
          <w:rFonts w:ascii="Cambria" w:hAnsi="Cambria"/>
          <w:b/>
          <w:bCs/>
          <w:sz w:val="36"/>
          <w:szCs w:val="36"/>
          <w:lang w:val="en-US"/>
        </w:rPr>
        <w:t>5</w:t>
      </w:r>
    </w:p>
    <w:p w14:paraId="7F3885CE" w14:textId="5F6FB9F5" w:rsidR="00A64C92" w:rsidRDefault="00016D06" w:rsidP="00A64C92">
      <w:pPr>
        <w:jc w:val="center"/>
        <w:rPr>
          <w:rFonts w:ascii="Cambria" w:hAnsi="Cambria"/>
          <w:b/>
          <w:bCs/>
          <w:sz w:val="32"/>
          <w:szCs w:val="32"/>
        </w:rPr>
      </w:pPr>
      <w:r w:rsidRPr="00016D06">
        <w:rPr>
          <w:rFonts w:ascii="Cambria" w:hAnsi="Cambria"/>
          <w:b/>
          <w:bCs/>
          <w:sz w:val="32"/>
          <w:szCs w:val="32"/>
        </w:rPr>
        <w:t>Database &amp; Security</w:t>
      </w:r>
    </w:p>
    <w:p w14:paraId="486E860E" w14:textId="77777777" w:rsidR="00016D06" w:rsidRDefault="00016D06" w:rsidP="00A64C92">
      <w:pPr>
        <w:jc w:val="center"/>
        <w:rPr>
          <w:rFonts w:ascii="Cambria" w:hAnsi="Cambria"/>
          <w:sz w:val="24"/>
          <w:szCs w:val="24"/>
          <w:lang w:val="en-US"/>
        </w:rPr>
      </w:pP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556"/>
        <w:gridCol w:w="5804"/>
        <w:gridCol w:w="3989"/>
      </w:tblGrid>
      <w:tr w:rsidR="009D3847" w14:paraId="0BFF2C76" w14:textId="77777777" w:rsidTr="000E63F2">
        <w:tc>
          <w:tcPr>
            <w:tcW w:w="556" w:type="dxa"/>
          </w:tcPr>
          <w:p w14:paraId="30E62A4E" w14:textId="65280BC6" w:rsidR="00F15034" w:rsidRDefault="00F15034" w:rsidP="00F150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No.</w:t>
            </w:r>
          </w:p>
        </w:tc>
        <w:tc>
          <w:tcPr>
            <w:tcW w:w="5804" w:type="dxa"/>
          </w:tcPr>
          <w:p w14:paraId="08F1D22C" w14:textId="5D72816B" w:rsidR="00F15034" w:rsidRDefault="00F15034" w:rsidP="00F150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Capture</w:t>
            </w:r>
          </w:p>
        </w:tc>
        <w:tc>
          <w:tcPr>
            <w:tcW w:w="3989" w:type="dxa"/>
          </w:tcPr>
          <w:p w14:paraId="4018A1AC" w14:textId="737FA3A0" w:rsidR="00F15034" w:rsidRDefault="00F15034" w:rsidP="00F150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Penjelasan</w:t>
            </w:r>
          </w:p>
        </w:tc>
      </w:tr>
      <w:tr w:rsidR="009D3847" w14:paraId="673194FF" w14:textId="77777777" w:rsidTr="000E63F2">
        <w:tc>
          <w:tcPr>
            <w:tcW w:w="556" w:type="dxa"/>
          </w:tcPr>
          <w:p w14:paraId="575970B3" w14:textId="5702B053" w:rsidR="009D45E5" w:rsidRDefault="009D45E5" w:rsidP="008C39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</w:t>
            </w:r>
          </w:p>
        </w:tc>
        <w:tc>
          <w:tcPr>
            <w:tcW w:w="5804" w:type="dxa"/>
          </w:tcPr>
          <w:p w14:paraId="1D4567F5" w14:textId="2B941B9C" w:rsidR="00F15034" w:rsidRDefault="00870333" w:rsidP="008C39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F3FC9F" wp14:editId="2EE16819">
                  <wp:extent cx="3548925" cy="1797399"/>
                  <wp:effectExtent l="0" t="0" r="0" b="0"/>
                  <wp:docPr id="14254406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5440679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8925" cy="1797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9" w:type="dxa"/>
          </w:tcPr>
          <w:p w14:paraId="0AB1EF2F" w14:textId="3034A9AB" w:rsidR="00F15034" w:rsidRDefault="00F15034" w:rsidP="008C39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Membuat Topologi </w:t>
            </w:r>
            <w:r w:rsidR="007A51D6">
              <w:rPr>
                <w:rFonts w:ascii="Cambria" w:hAnsi="Cambria"/>
                <w:sz w:val="24"/>
                <w:szCs w:val="24"/>
              </w:rPr>
              <w:t xml:space="preserve">Register server </w:t>
            </w:r>
            <w:r>
              <w:rPr>
                <w:rFonts w:ascii="Cambria" w:hAnsi="Cambria"/>
                <w:sz w:val="24"/>
                <w:szCs w:val="24"/>
              </w:rPr>
              <w:t>seperti di samping.</w:t>
            </w:r>
            <w:r w:rsidR="009D3847">
              <w:rPr>
                <w:rFonts w:ascii="Cambria" w:hAnsi="Cambria"/>
                <w:sz w:val="24"/>
                <w:szCs w:val="24"/>
              </w:rPr>
              <w:t xml:space="preserve"> </w:t>
            </w:r>
            <w:r w:rsidR="00D9399A">
              <w:rPr>
                <w:rFonts w:ascii="Cambria" w:hAnsi="Cambria"/>
                <w:sz w:val="24"/>
                <w:szCs w:val="24"/>
              </w:rPr>
              <w:t>Disamping adalah sistem pemadam kebakaran otomatis. Terdapat sensor api, pc, server, switch, fire sprinkler, dan jendela.</w:t>
            </w:r>
            <w:r w:rsidR="007A51D6">
              <w:rPr>
                <w:rFonts w:ascii="Cambria" w:hAnsi="Cambria"/>
                <w:sz w:val="24"/>
                <w:szCs w:val="24"/>
              </w:rPr>
              <w:t xml:space="preserve"> Dimana ip 1.1.1.1 .</w:t>
            </w:r>
          </w:p>
        </w:tc>
      </w:tr>
      <w:tr w:rsidR="009D3847" w14:paraId="326570A8" w14:textId="77777777" w:rsidTr="000E63F2">
        <w:tc>
          <w:tcPr>
            <w:tcW w:w="556" w:type="dxa"/>
          </w:tcPr>
          <w:p w14:paraId="742DD9F1" w14:textId="52304C57" w:rsidR="00F15034" w:rsidRDefault="009D45E5" w:rsidP="008C39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2.</w:t>
            </w:r>
          </w:p>
        </w:tc>
        <w:tc>
          <w:tcPr>
            <w:tcW w:w="5804" w:type="dxa"/>
          </w:tcPr>
          <w:p w14:paraId="1E0EF48E" w14:textId="17EF1858" w:rsidR="00F15034" w:rsidRDefault="00F15034" w:rsidP="006C185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859573" wp14:editId="103249AA">
                  <wp:extent cx="3510192" cy="1547721"/>
                  <wp:effectExtent l="0" t="0" r="0" b="0"/>
                  <wp:docPr id="8741841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184134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0192" cy="1547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9" w:type="dxa"/>
          </w:tcPr>
          <w:p w14:paraId="0C1C25AF" w14:textId="52C227F2" w:rsidR="00F15034" w:rsidRDefault="009D3847" w:rsidP="008C39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Disamping merupakan </w:t>
            </w:r>
            <w:r w:rsidR="00D9399A">
              <w:rPr>
                <w:rFonts w:ascii="Cambria" w:hAnsi="Cambria"/>
                <w:sz w:val="24"/>
                <w:szCs w:val="24"/>
              </w:rPr>
              <w:t>lankah awal untuk mendaftar akun server</w:t>
            </w:r>
            <w:r w:rsidR="007A51D6">
              <w:rPr>
                <w:rFonts w:ascii="Cambria" w:hAnsi="Cambria"/>
                <w:sz w:val="24"/>
                <w:szCs w:val="24"/>
              </w:rPr>
              <w:t>.</w:t>
            </w:r>
          </w:p>
          <w:p w14:paraId="3EC8A4C2" w14:textId="27D750A8" w:rsidR="00746BDA" w:rsidRDefault="00746BDA" w:rsidP="008C39AA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D3847" w14:paraId="7D22D3B4" w14:textId="77777777" w:rsidTr="000E63F2">
        <w:tc>
          <w:tcPr>
            <w:tcW w:w="556" w:type="dxa"/>
          </w:tcPr>
          <w:p w14:paraId="789FB020" w14:textId="30477E30" w:rsidR="00F15034" w:rsidRDefault="009D45E5" w:rsidP="008C39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3.</w:t>
            </w:r>
          </w:p>
        </w:tc>
        <w:tc>
          <w:tcPr>
            <w:tcW w:w="5804" w:type="dxa"/>
          </w:tcPr>
          <w:p w14:paraId="2134A653" w14:textId="06BB8484" w:rsidR="00F15034" w:rsidRDefault="0088552B" w:rsidP="008C39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D7774C" wp14:editId="78926405">
                  <wp:extent cx="3548380" cy="2016709"/>
                  <wp:effectExtent l="0" t="0" r="0" b="3175"/>
                  <wp:docPr id="2047224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722462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6188" cy="2032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9" w:type="dxa"/>
          </w:tcPr>
          <w:p w14:paraId="7BDD8ACD" w14:textId="727377A7" w:rsidR="00F15034" w:rsidRDefault="00D9399A" w:rsidP="008C39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Jika sudah sukses untuk mendaftarkan akun maka username dan password muncul di daftar services IoT</w:t>
            </w:r>
            <w:r w:rsidR="007A51D6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  <w:tr w:rsidR="009D3847" w14:paraId="40553DEA" w14:textId="77777777" w:rsidTr="000E63F2">
        <w:tc>
          <w:tcPr>
            <w:tcW w:w="556" w:type="dxa"/>
          </w:tcPr>
          <w:p w14:paraId="3C209CB2" w14:textId="1DC49B7C" w:rsidR="00F15034" w:rsidRDefault="009D45E5" w:rsidP="008C39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4.</w:t>
            </w:r>
          </w:p>
        </w:tc>
        <w:tc>
          <w:tcPr>
            <w:tcW w:w="5804" w:type="dxa"/>
          </w:tcPr>
          <w:p w14:paraId="4A283FB1" w14:textId="3AB75BCA" w:rsidR="00F15034" w:rsidRDefault="0088552B" w:rsidP="008C39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491EDD" wp14:editId="09F493BB">
                  <wp:extent cx="3484353" cy="1655428"/>
                  <wp:effectExtent l="0" t="0" r="1905" b="2540"/>
                  <wp:docPr id="20751787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5178794" name="Picture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4353" cy="1655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9" w:type="dxa"/>
          </w:tcPr>
          <w:p w14:paraId="052039C7" w14:textId="69FF9C99" w:rsidR="00F15034" w:rsidRDefault="00D9399A" w:rsidP="008C39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Setelah itu </w:t>
            </w:r>
            <w:r w:rsidR="007A51D6">
              <w:rPr>
                <w:rFonts w:ascii="Cambria" w:hAnsi="Cambria"/>
                <w:sz w:val="24"/>
                <w:szCs w:val="24"/>
              </w:rPr>
              <w:t>set ip di masing2 device sesuai dengan server yang mana ip pc 1.1.1.5, ip jendela 1.1.1.100, ip fire sprinkler 1.1.1.150, dan ip sensor 1.1.1.200 . selanjutnya untuk mengoneksikan setiap device ke server seperti disamping.</w:t>
            </w:r>
          </w:p>
        </w:tc>
      </w:tr>
      <w:tr w:rsidR="0088552B" w14:paraId="35B385E1" w14:textId="77777777" w:rsidTr="000E63F2">
        <w:tc>
          <w:tcPr>
            <w:tcW w:w="556" w:type="dxa"/>
          </w:tcPr>
          <w:p w14:paraId="48ED5E94" w14:textId="77777777" w:rsidR="0088552B" w:rsidRDefault="0088552B" w:rsidP="008C39A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804" w:type="dxa"/>
          </w:tcPr>
          <w:p w14:paraId="55523A6B" w14:textId="6CFC5433" w:rsidR="0088552B" w:rsidRDefault="0088552B" w:rsidP="008C39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3720CA" wp14:editId="6739B29C">
                  <wp:extent cx="3348842" cy="3161464"/>
                  <wp:effectExtent l="0" t="0" r="4445" b="1270"/>
                  <wp:docPr id="6203288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328845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4019" cy="317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9" w:type="dxa"/>
          </w:tcPr>
          <w:p w14:paraId="6569616F" w14:textId="254F68C8" w:rsidR="0088552B" w:rsidRDefault="007A51D6" w:rsidP="008C39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Langkah selanjutnya untuk sign in ke IoT Server dengan username dan password yang telah didaftarkan.</w:t>
            </w:r>
          </w:p>
          <w:p w14:paraId="4E97EEDD" w14:textId="0F8A8596" w:rsidR="00746BDA" w:rsidRDefault="00746BDA" w:rsidP="008C39AA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9039E" w14:paraId="08A9A3B2" w14:textId="77777777" w:rsidTr="000E63F2">
        <w:tc>
          <w:tcPr>
            <w:tcW w:w="556" w:type="dxa"/>
          </w:tcPr>
          <w:p w14:paraId="1FF42093" w14:textId="77777777" w:rsidR="0029039E" w:rsidRDefault="0029039E" w:rsidP="002B5AF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804" w:type="dxa"/>
          </w:tcPr>
          <w:p w14:paraId="73926477" w14:textId="77777777" w:rsidR="0029039E" w:rsidRDefault="0029039E" w:rsidP="002B5AF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F98A8D" wp14:editId="65B75E7F">
                  <wp:extent cx="3364019" cy="1619355"/>
                  <wp:effectExtent l="0" t="0" r="8255" b="0"/>
                  <wp:docPr id="5178967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896776" name="Picture 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4019" cy="161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9" w:type="dxa"/>
          </w:tcPr>
          <w:p w14:paraId="52252ADB" w14:textId="347BA056" w:rsidR="0029039E" w:rsidRDefault="007A51D6" w:rsidP="002B5AF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Disamping merupakan tampilan apabila salah dalam memasukkan username atau password.</w:t>
            </w:r>
          </w:p>
          <w:p w14:paraId="76E9F6B0" w14:textId="77777777" w:rsidR="0029039E" w:rsidRDefault="0029039E" w:rsidP="002B5AF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9039E" w14:paraId="4DA3EFD4" w14:textId="77777777" w:rsidTr="000E63F2">
        <w:tc>
          <w:tcPr>
            <w:tcW w:w="556" w:type="dxa"/>
          </w:tcPr>
          <w:p w14:paraId="56084EA8" w14:textId="77777777" w:rsidR="0029039E" w:rsidRDefault="0029039E" w:rsidP="002B5AF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804" w:type="dxa"/>
          </w:tcPr>
          <w:p w14:paraId="17BE6D0F" w14:textId="77777777" w:rsidR="0029039E" w:rsidRDefault="0029039E" w:rsidP="002B5AF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347155" wp14:editId="2AAB8CB5">
                  <wp:extent cx="3364019" cy="1879609"/>
                  <wp:effectExtent l="0" t="0" r="8255" b="6350"/>
                  <wp:docPr id="6993663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366300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4019" cy="1879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9" w:type="dxa"/>
          </w:tcPr>
          <w:p w14:paraId="7F6A8CBF" w14:textId="0A63A69F" w:rsidR="0029039E" w:rsidRDefault="007A51D6" w:rsidP="002B5AF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Disamping merupakan tampilan IoT Server setelah sign in.</w:t>
            </w:r>
          </w:p>
          <w:p w14:paraId="35A67359" w14:textId="77777777" w:rsidR="0029039E" w:rsidRDefault="0029039E" w:rsidP="002B5AF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9039E" w14:paraId="25F03F72" w14:textId="77777777" w:rsidTr="000E63F2">
        <w:tc>
          <w:tcPr>
            <w:tcW w:w="556" w:type="dxa"/>
          </w:tcPr>
          <w:p w14:paraId="7988BB96" w14:textId="77777777" w:rsidR="0029039E" w:rsidRDefault="0029039E" w:rsidP="002B5AF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804" w:type="dxa"/>
          </w:tcPr>
          <w:p w14:paraId="0D915B76" w14:textId="77777777" w:rsidR="0029039E" w:rsidRDefault="0029039E" w:rsidP="002B5AF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BEAF1D" wp14:editId="2DFD8512">
                  <wp:extent cx="3348842" cy="1538918"/>
                  <wp:effectExtent l="0" t="0" r="4445" b="4445"/>
                  <wp:docPr id="18456946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5694695" name="Picture 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842" cy="1538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9" w:type="dxa"/>
          </w:tcPr>
          <w:p w14:paraId="1C6E7BFC" w14:textId="4303F529" w:rsidR="0029039E" w:rsidRDefault="007A51D6" w:rsidP="002B5AF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Setelah itu membuat kondisi apabila sensor mendeteksi api maka fire sprinkler dan jendela akan hidup, dan apabila tidak maka akan mati.</w:t>
            </w:r>
          </w:p>
          <w:p w14:paraId="55973C46" w14:textId="77777777" w:rsidR="0029039E" w:rsidRDefault="0029039E" w:rsidP="002B5AF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0E63F2" w14:paraId="479F71EF" w14:textId="77777777" w:rsidTr="000E63F2">
        <w:tc>
          <w:tcPr>
            <w:tcW w:w="556" w:type="dxa"/>
          </w:tcPr>
          <w:p w14:paraId="0DB955D0" w14:textId="77777777" w:rsidR="000E63F2" w:rsidRDefault="000E63F2" w:rsidP="002B5AF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804" w:type="dxa"/>
          </w:tcPr>
          <w:p w14:paraId="1A1DD40C" w14:textId="77777777" w:rsidR="000E63F2" w:rsidRDefault="000E63F2" w:rsidP="002B5AF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E2BC62" wp14:editId="0DD10047">
                  <wp:extent cx="3348842" cy="1433843"/>
                  <wp:effectExtent l="0" t="0" r="4445" b="0"/>
                  <wp:docPr id="17018314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831419" name="Picture 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842" cy="1433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9" w:type="dxa"/>
          </w:tcPr>
          <w:p w14:paraId="055C8EC7" w14:textId="6E67BF11" w:rsidR="000E63F2" w:rsidRDefault="007A51D6" w:rsidP="002B5AF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Ini adalah kode untuk api agar jika didekatkan dengan sensor maka, sensor akan bekerja.</w:t>
            </w:r>
          </w:p>
          <w:p w14:paraId="4ADE2788" w14:textId="77777777" w:rsidR="000E63F2" w:rsidRDefault="000E63F2" w:rsidP="002B5AF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0E63F2" w14:paraId="60579DC3" w14:textId="77777777" w:rsidTr="000E63F2">
        <w:tc>
          <w:tcPr>
            <w:tcW w:w="556" w:type="dxa"/>
          </w:tcPr>
          <w:p w14:paraId="00995277" w14:textId="77777777" w:rsidR="000E63F2" w:rsidRDefault="000E63F2" w:rsidP="002B5AF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804" w:type="dxa"/>
          </w:tcPr>
          <w:p w14:paraId="14FD5EB3" w14:textId="77777777" w:rsidR="000E63F2" w:rsidRDefault="000E63F2" w:rsidP="002B5AF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4C30AA" wp14:editId="73C539AE">
                  <wp:extent cx="3014010" cy="1538918"/>
                  <wp:effectExtent l="0" t="0" r="0" b="4445"/>
                  <wp:docPr id="9786340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634041" name="Picture 1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010" cy="1538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9" w:type="dxa"/>
          </w:tcPr>
          <w:p w14:paraId="5726A6BC" w14:textId="57430E04" w:rsidR="000E63F2" w:rsidRDefault="007A51D6" w:rsidP="002B5AF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Dapat dilihat apabila api di dekatkan sensor maka fire sprinkler dan jendela hidup.</w:t>
            </w:r>
          </w:p>
          <w:p w14:paraId="00D75800" w14:textId="77777777" w:rsidR="000E63F2" w:rsidRDefault="000E63F2" w:rsidP="002B5AF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0E63F2" w14:paraId="14F39143" w14:textId="77777777" w:rsidTr="000E63F2">
        <w:tc>
          <w:tcPr>
            <w:tcW w:w="556" w:type="dxa"/>
          </w:tcPr>
          <w:p w14:paraId="5BEB23E3" w14:textId="77777777" w:rsidR="000E63F2" w:rsidRDefault="000E63F2" w:rsidP="002B5AF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804" w:type="dxa"/>
          </w:tcPr>
          <w:p w14:paraId="66CC9381" w14:textId="77777777" w:rsidR="000E63F2" w:rsidRDefault="000E63F2" w:rsidP="002B5AF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186485" wp14:editId="3EE8605A">
                  <wp:extent cx="2928218" cy="1538918"/>
                  <wp:effectExtent l="0" t="0" r="5715" b="4445"/>
                  <wp:docPr id="10542985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298579" name="Picture 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8218" cy="1538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9" w:type="dxa"/>
          </w:tcPr>
          <w:p w14:paraId="5143A61C" w14:textId="3F36FF19" w:rsidR="000E63F2" w:rsidRDefault="007A51D6" w:rsidP="002B5AF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Dan jika api di jauhkan maka fire sprinkler dan jendela mati.</w:t>
            </w:r>
          </w:p>
          <w:p w14:paraId="2B486FBE" w14:textId="77777777" w:rsidR="000E63F2" w:rsidRDefault="000E63F2" w:rsidP="002B5AF9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3EB74A4D" w14:textId="77777777" w:rsidR="00F15034" w:rsidRPr="008C39AA" w:rsidRDefault="00F15034" w:rsidP="008C39AA">
      <w:pPr>
        <w:rPr>
          <w:rFonts w:ascii="Cambria" w:hAnsi="Cambria"/>
          <w:sz w:val="24"/>
          <w:szCs w:val="24"/>
        </w:rPr>
      </w:pPr>
    </w:p>
    <w:sectPr w:rsidR="00F15034" w:rsidRPr="008C39AA" w:rsidSect="003243D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9E1DB" w14:textId="77777777" w:rsidR="003243D2" w:rsidRDefault="003243D2" w:rsidP="008C39AA">
      <w:pPr>
        <w:spacing w:after="0" w:line="240" w:lineRule="auto"/>
      </w:pPr>
      <w:r>
        <w:separator/>
      </w:r>
    </w:p>
  </w:endnote>
  <w:endnote w:type="continuationSeparator" w:id="0">
    <w:p w14:paraId="205D7B19" w14:textId="77777777" w:rsidR="003243D2" w:rsidRDefault="003243D2" w:rsidP="008C3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DE908" w14:textId="77777777" w:rsidR="008C39AA" w:rsidRDefault="008C39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7E686" w14:textId="77777777" w:rsidR="008C39AA" w:rsidRDefault="008C39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B57CD" w14:textId="77777777" w:rsidR="008C39AA" w:rsidRDefault="008C39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4675A" w14:textId="77777777" w:rsidR="003243D2" w:rsidRDefault="003243D2" w:rsidP="008C39AA">
      <w:pPr>
        <w:spacing w:after="0" w:line="240" w:lineRule="auto"/>
      </w:pPr>
      <w:r>
        <w:separator/>
      </w:r>
    </w:p>
  </w:footnote>
  <w:footnote w:type="continuationSeparator" w:id="0">
    <w:p w14:paraId="5F02CF79" w14:textId="77777777" w:rsidR="003243D2" w:rsidRDefault="003243D2" w:rsidP="008C3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0C281" w14:textId="77777777" w:rsidR="008C39AA" w:rsidRDefault="008C39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08627" w14:textId="0839013A" w:rsidR="008C39AA" w:rsidRPr="008C39AA" w:rsidRDefault="008C39AA" w:rsidP="008C39AA">
    <w:pPr>
      <w:pStyle w:val="BodyText"/>
      <w:spacing w:line="14" w:lineRule="auto"/>
      <w:rPr>
        <w:rFonts w:ascii="Cambria" w:hAnsi="Cambria"/>
        <w:sz w:val="20"/>
      </w:rPr>
    </w:pPr>
    <w:r w:rsidRPr="008C39AA">
      <w:rPr>
        <w:rFonts w:ascii="Cambria" w:hAnsi="Cambr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2F8B522" wp14:editId="7D6F0408">
              <wp:simplePos x="0" y="0"/>
              <wp:positionH relativeFrom="page">
                <wp:posOffset>3411220</wp:posOffset>
              </wp:positionH>
              <wp:positionV relativeFrom="page">
                <wp:posOffset>276225</wp:posOffset>
              </wp:positionV>
              <wp:extent cx="3742661" cy="744220"/>
              <wp:effectExtent l="0" t="0" r="10795" b="17780"/>
              <wp:wrapNone/>
              <wp:docPr id="11110473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2661" cy="744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FBDFE9" w14:textId="72856E00" w:rsidR="008C39AA" w:rsidRPr="008C39AA" w:rsidRDefault="00DE45ED" w:rsidP="008C39AA">
                          <w:pPr>
                            <w:spacing w:after="0" w:line="264" w:lineRule="exact"/>
                            <w:ind w:left="20"/>
                            <w:jc w:val="right"/>
                            <w:rPr>
                              <w:rFonts w:ascii="Cambria" w:hAnsi="Cambria"/>
                              <w:b/>
                              <w:sz w:val="24"/>
                            </w:rPr>
                          </w:pPr>
                          <w:r w:rsidRPr="00DE45ED">
                            <w:rPr>
                              <w:rFonts w:ascii="Cambria" w:hAnsi="Cambria"/>
                              <w:b/>
                              <w:sz w:val="24"/>
                            </w:rPr>
                            <w:t>SISTEM BERBASIS</w:t>
                          </w:r>
                          <w:r>
                            <w:rPr>
                              <w:rFonts w:ascii="Cambria" w:hAnsi="Cambria"/>
                              <w:b/>
                              <w:sz w:val="24"/>
                            </w:rPr>
                            <w:t xml:space="preserve"> </w:t>
                          </w:r>
                          <w:r w:rsidR="008C39AA">
                            <w:rPr>
                              <w:rFonts w:ascii="Cambria" w:hAnsi="Cambria"/>
                              <w:b/>
                              <w:sz w:val="24"/>
                            </w:rPr>
                            <w:t>INTERNET OF THINGS</w:t>
                          </w:r>
                        </w:p>
                        <w:p w14:paraId="3BC9BBA5" w14:textId="77777777" w:rsidR="008C39AA" w:rsidRPr="008C39AA" w:rsidRDefault="008C39AA" w:rsidP="008C39AA">
                          <w:pPr>
                            <w:ind w:left="1412" w:right="18" w:firstLine="624"/>
                            <w:jc w:val="right"/>
                            <w:rPr>
                              <w:rFonts w:ascii="Cambria" w:hAnsi="Cambria"/>
                              <w:sz w:val="16"/>
                            </w:rPr>
                          </w:pPr>
                          <w:r w:rsidRPr="008C39AA">
                            <w:rPr>
                              <w:rFonts w:ascii="Cambria" w:hAnsi="Cambria"/>
                              <w:sz w:val="16"/>
                            </w:rPr>
                            <w:t xml:space="preserve">AHMAD RAFI </w:t>
                          </w:r>
                          <w:r w:rsidRPr="008C39AA">
                            <w:rPr>
                              <w:rFonts w:ascii="Cambria" w:hAnsi="Cambria"/>
                              <w:sz w:val="16"/>
                            </w:rPr>
                            <w:br/>
                            <w:t>2108096017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F8B52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68.6pt;margin-top:21.75pt;width:294.7pt;height:58.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hby1wEAAJEDAAAOAAAAZHJzL2Uyb0RvYy54bWysU9tu2zAMfR+wfxD0vjjxgnQw4hRdiw4D&#10;ugvQ9QMYWbaF2aJGKbGzrx8lx+nWvQ17ESiKOjrnkNpej30njpq8QVvK1WIphbYKK2ObUj59u3/z&#10;TgofwFbQodWlPGkvr3evX20HV+gcW+wqTYJBrC8GV8o2BFdkmVet7sEv0GnLhzVSD4G31GQVwcDo&#10;fZfly+UmG5AqR6i095y9mw7lLuHXtVbhS117HURXSuYW0kpp3cc1222haAhca9SZBvwDix6M5Ucv&#10;UHcQQBzI/AXVG0XosQ4LhX2GdW2UThpYzWr5Qs1jC04nLWyOdxeb/P+DVZ+Pj+4riTC+x5EbmER4&#10;94DquxcWb1uwjb4hwqHVUPHDq2hZNjhfnK9Gq33hI8h++IQVNxkOARPQWFMfXWGdgtG5AaeL6XoM&#10;QnHy7dU632xWUig+u1qv8zx1JYNivu3Ihw8aexGDUhI3NaHD8cGHyAaKuSQ+ZvHedF1qbGf/SHBh&#10;zCT2kfBEPYz7kaujij1WJ9ZBOM0JzzUHLdJPKQaekVL6HwcgLUX30bIXcaDmgOZgPwdgFV8tZZBi&#10;Cm/DNHgHR6ZpGXly2+IN+1WbJOWZxZkn9z0pPM9oHKzf96nq+SftfgEAAP//AwBQSwMEFAAGAAgA&#10;AAAhAFvxVTHhAAAACwEAAA8AAABkcnMvZG93bnJldi54bWxMj8FOwzAMhu9IvENkJG4sXccyKE2n&#10;CcFpEqIrB45p47XRGqc02da9PdkJbrb86ff35+vJ9uyEozeOJMxnCTCkxmlDrYSv6v3hCZgPirTq&#10;HaGEC3pYF7c3ucq0O1OJp11oWQwhnykJXQhDxrlvOrTKz9yAFG97N1oV4jq2XI/qHMNtz9MkEdwq&#10;Q/FDpwZ87bA57I5Wwuabyjfz81F/lvvSVNVzQltxkPL+btq8AAs4hT8YrvpRHYroVLsjac96CcvF&#10;Ko2ohMfFEtgVmKdCAKvjJJIV8CLn/zsUvwAAAP//AwBQSwECLQAUAAYACAAAACEAtoM4kv4AAADh&#10;AQAAEwAAAAAAAAAAAAAAAAAAAAAAW0NvbnRlbnRfVHlwZXNdLnhtbFBLAQItABQABgAIAAAAIQA4&#10;/SH/1gAAAJQBAAALAAAAAAAAAAAAAAAAAC8BAABfcmVscy8ucmVsc1BLAQItABQABgAIAAAAIQA2&#10;dhby1wEAAJEDAAAOAAAAAAAAAAAAAAAAAC4CAABkcnMvZTJvRG9jLnhtbFBLAQItABQABgAIAAAA&#10;IQBb8VUx4QAAAAsBAAAPAAAAAAAAAAAAAAAAADEEAABkcnMvZG93bnJldi54bWxQSwUGAAAAAAQA&#10;BADzAAAAPwUAAAAA&#10;" filled="f" stroked="f">
              <v:textbox inset="0,0,0,0">
                <w:txbxContent>
                  <w:p w14:paraId="4AFBDFE9" w14:textId="72856E00" w:rsidR="008C39AA" w:rsidRPr="008C39AA" w:rsidRDefault="00DE45ED" w:rsidP="008C39AA">
                    <w:pPr>
                      <w:spacing w:after="0" w:line="264" w:lineRule="exact"/>
                      <w:ind w:left="20"/>
                      <w:jc w:val="right"/>
                      <w:rPr>
                        <w:rFonts w:ascii="Cambria" w:hAnsi="Cambria"/>
                        <w:b/>
                        <w:sz w:val="24"/>
                      </w:rPr>
                    </w:pPr>
                    <w:r w:rsidRPr="00DE45ED">
                      <w:rPr>
                        <w:rFonts w:ascii="Cambria" w:hAnsi="Cambria"/>
                        <w:b/>
                        <w:sz w:val="24"/>
                      </w:rPr>
                      <w:t>SISTEM BERBASIS</w:t>
                    </w:r>
                    <w:r>
                      <w:rPr>
                        <w:rFonts w:ascii="Cambria" w:hAnsi="Cambria"/>
                        <w:b/>
                        <w:sz w:val="24"/>
                      </w:rPr>
                      <w:t xml:space="preserve"> </w:t>
                    </w:r>
                    <w:r w:rsidR="008C39AA">
                      <w:rPr>
                        <w:rFonts w:ascii="Cambria" w:hAnsi="Cambria"/>
                        <w:b/>
                        <w:sz w:val="24"/>
                      </w:rPr>
                      <w:t>INTERNET OF THINGS</w:t>
                    </w:r>
                  </w:p>
                  <w:p w14:paraId="3BC9BBA5" w14:textId="77777777" w:rsidR="008C39AA" w:rsidRPr="008C39AA" w:rsidRDefault="008C39AA" w:rsidP="008C39AA">
                    <w:pPr>
                      <w:ind w:left="1412" w:right="18" w:firstLine="624"/>
                      <w:jc w:val="right"/>
                      <w:rPr>
                        <w:rFonts w:ascii="Cambria" w:hAnsi="Cambria"/>
                        <w:sz w:val="16"/>
                      </w:rPr>
                    </w:pPr>
                    <w:r w:rsidRPr="008C39AA">
                      <w:rPr>
                        <w:rFonts w:ascii="Cambria" w:hAnsi="Cambria"/>
                        <w:sz w:val="16"/>
                      </w:rPr>
                      <w:t xml:space="preserve">AHMAD RAFI </w:t>
                    </w:r>
                    <w:r w:rsidRPr="008C39AA">
                      <w:rPr>
                        <w:rFonts w:ascii="Cambria" w:hAnsi="Cambria"/>
                        <w:sz w:val="16"/>
                      </w:rPr>
                      <w:br/>
                      <w:t>2108096017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C39AA">
      <w:rPr>
        <w:rFonts w:ascii="Cambria" w:hAnsi="Cambria"/>
        <w:noProof/>
        <w:sz w:val="20"/>
      </w:rPr>
      <w:drawing>
        <wp:anchor distT="0" distB="0" distL="114300" distR="114300" simplePos="0" relativeHeight="251661312" behindDoc="1" locked="0" layoutInCell="1" allowOverlap="1" wp14:anchorId="688EAEEB" wp14:editId="44D96209">
          <wp:simplePos x="0" y="0"/>
          <wp:positionH relativeFrom="page">
            <wp:posOffset>-304800</wp:posOffset>
          </wp:positionH>
          <wp:positionV relativeFrom="paragraph">
            <wp:posOffset>-449580</wp:posOffset>
          </wp:positionV>
          <wp:extent cx="4165600" cy="790575"/>
          <wp:effectExtent l="0" t="0" r="6350" b="0"/>
          <wp:wrapNone/>
          <wp:docPr id="265444105" name="Picture 1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5444105" name="Picture 1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333" t="-7229" r="778" b="7229"/>
                  <a:stretch/>
                </pic:blipFill>
                <pic:spPr bwMode="auto">
                  <a:xfrm rot="10800000">
                    <a:off x="0" y="0"/>
                    <a:ext cx="41656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71975E81" w14:textId="77777777" w:rsidR="008C39AA" w:rsidRPr="008C39AA" w:rsidRDefault="008C39AA" w:rsidP="008C39AA">
    <w:pPr>
      <w:pStyle w:val="Header"/>
      <w:rPr>
        <w:rFonts w:ascii="Cambria" w:hAnsi="Cambria"/>
      </w:rPr>
    </w:pPr>
  </w:p>
  <w:p w14:paraId="48D92753" w14:textId="4DFFD188" w:rsidR="008C39AA" w:rsidRDefault="008C39AA" w:rsidP="008C39AA">
    <w:pPr>
      <w:pStyle w:val="Header"/>
      <w:tabs>
        <w:tab w:val="clear" w:pos="4513"/>
        <w:tab w:val="clear" w:pos="9026"/>
        <w:tab w:val="left" w:pos="3705"/>
      </w:tabs>
      <w:rPr>
        <w:rFonts w:ascii="Cambria" w:hAnsi="Cambria"/>
      </w:rPr>
    </w:pPr>
    <w:r w:rsidRPr="008C39AA">
      <w:rPr>
        <w:rFonts w:ascii="Cambria" w:hAnsi="Cambria"/>
      </w:rPr>
      <w:tab/>
    </w:r>
  </w:p>
  <w:p w14:paraId="705D5BAF" w14:textId="0DF0C047" w:rsidR="008C39AA" w:rsidRPr="008C39AA" w:rsidRDefault="008C39AA" w:rsidP="008C39AA">
    <w:pPr>
      <w:pStyle w:val="Header"/>
      <w:tabs>
        <w:tab w:val="clear" w:pos="4513"/>
        <w:tab w:val="clear" w:pos="9026"/>
        <w:tab w:val="left" w:pos="3705"/>
      </w:tabs>
      <w:rPr>
        <w:rFonts w:ascii="Cambria" w:hAnsi="Cambria"/>
      </w:rPr>
    </w:pPr>
    <w:r w:rsidRPr="008C39AA">
      <w:rPr>
        <w:rFonts w:ascii="Cambria" w:hAnsi="Cambria"/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292C5FD" wp14:editId="00900929">
              <wp:simplePos x="0" y="0"/>
              <wp:positionH relativeFrom="page">
                <wp:posOffset>2962910</wp:posOffset>
              </wp:positionH>
              <wp:positionV relativeFrom="page">
                <wp:posOffset>847725</wp:posOffset>
              </wp:positionV>
              <wp:extent cx="4191000" cy="0"/>
              <wp:effectExtent l="0" t="0" r="0" b="0"/>
              <wp:wrapNone/>
              <wp:docPr id="598765183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91000" cy="0"/>
                      </a:xfrm>
                      <a:prstGeom prst="line">
                        <a:avLst/>
                      </a:prstGeom>
                      <a:ln w="19050">
                        <a:headEnd/>
                        <a:tailE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3EC1AE" id="Straight Connector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3.3pt,66.75pt" to="563.3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JD2gEAAAMEAAAOAAAAZHJzL2Uyb0RvYy54bWysU8uO1DAQvCPxD1buTJIVIDaazB5mgcsC&#10;K3b5gB6nPbFw3JbtnWT+nrYzCQgQEoiL5UdXuarc3t5MgxEn9EGTbYt6UxUCraRO22NbfHl89+JN&#10;IUIE24Ehi21xxlDc7J4/246uwSvqyXToBZPY0IyuLfoYXVOWQfY4QNiQQ8uHivwAkZf+WHYeRmYf&#10;THlVVa/LkXznPEkMgXdv58Nil/mVQhk/KRUwCtMWrC3m0efxkMZyt4Xm6MH1Wl5kwD+oGEBbvnSl&#10;uoUI4snrX6gGLT0FUnEjaShJKS0xe2A3dfWTm4ceHGYvHE5wa0zh/9HKj6e9vfdJupzsg7sj+TUI&#10;S/se7BGzgMez44erU1Tl6EKzQtIiuHsvDuMH6rgGniLlFCblh0TJ/sSUwz6vYeMUheTNl/V1XVX8&#10;JnI5K6FZgM6H+B5pEGnSFkbblAM0cLoLMQmBZilJ28aKkSVeV6+qXNYjdG9tlx83gjbznEHGXkwk&#10;3alJ2EE8G5xJPqMSumNtdWbJTYh748UJuH1ASrRxziExcXWCKW3MCpyv/yPwUp+gmBv0b8ArIt9M&#10;Nq7gQVvyv5Mdp0WymuuXBGbfKYIDded7v7wvd1oO+PIrUiv/uM7w73939w0AAP//AwBQSwMEFAAG&#10;AAgAAAAhAP57yMPbAAAADAEAAA8AAABkcnMvZG93bnJldi54bWxMj0FLxDAQhe+C/yGM4M1Nd1eL&#10;1KaLVsSLIHbFc7YZm2IyU5pst/57UxD0OO99vHmv3M3eiQnH0DMpWK8yEEgtm546Be/7p6tbECFq&#10;MtoxoYJvDLCrzs9KXRg+0RtOTexECqFQaAU2xqGQMrQWvQ4rHpCS98mj1zGdYyfNqE8p3Du5ybJc&#10;et1T+mD1gLXF9qs5egXyRT4886vjj7q33vG+mfRjrdTlxXx/ByLiHP9gWOqn6lClTgc+kgnCKbjO&#10;8zyhydhub0AsxHqzSIdfSVal/D+i+gEAAP//AwBQSwECLQAUAAYACAAAACEAtoM4kv4AAADhAQAA&#10;EwAAAAAAAAAAAAAAAAAAAAAAW0NvbnRlbnRfVHlwZXNdLnhtbFBLAQItABQABgAIAAAAIQA4/SH/&#10;1gAAAJQBAAALAAAAAAAAAAAAAAAAAC8BAABfcmVscy8ucmVsc1BLAQItABQABgAIAAAAIQDgW/JD&#10;2gEAAAMEAAAOAAAAAAAAAAAAAAAAAC4CAABkcnMvZTJvRG9jLnhtbFBLAQItABQABgAIAAAAIQD+&#10;e8jD2wAAAAwBAAAPAAAAAAAAAAAAAAAAADQEAABkcnMvZG93bnJldi54bWxQSwUGAAAAAAQABADz&#10;AAAAPAUAAAAA&#10;" strokecolor="#156082 [3204]" strokeweight="1.5pt">
              <v:stroke joinstyle="miter"/>
              <w10:wrap anchorx="page" anchory="page"/>
            </v:line>
          </w:pict>
        </mc:Fallback>
      </mc:AlternateContent>
    </w:r>
  </w:p>
  <w:p w14:paraId="318EA78E" w14:textId="7B51DE37" w:rsidR="008C39AA" w:rsidRPr="008C39AA" w:rsidRDefault="008C39AA">
    <w:pPr>
      <w:pStyle w:val="Header"/>
      <w:rPr>
        <w:rFonts w:ascii="Cambria" w:hAnsi="Cambr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0F13C" w14:textId="77777777" w:rsidR="008C39AA" w:rsidRDefault="008C39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A4B4B"/>
    <w:multiLevelType w:val="hybridMultilevel"/>
    <w:tmpl w:val="65A855DE"/>
    <w:lvl w:ilvl="0" w:tplc="9A96DF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3649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927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081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189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26C7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68A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64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8CE9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7C337D2"/>
    <w:multiLevelType w:val="hybridMultilevel"/>
    <w:tmpl w:val="F45872C0"/>
    <w:lvl w:ilvl="0" w:tplc="799A9B68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6F7BFD"/>
    <w:multiLevelType w:val="hybridMultilevel"/>
    <w:tmpl w:val="E0EAECFC"/>
    <w:lvl w:ilvl="0" w:tplc="364EA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88F6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747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EF7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DE0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2283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18E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3A8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3236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3AF5CB3"/>
    <w:multiLevelType w:val="hybridMultilevel"/>
    <w:tmpl w:val="273C795C"/>
    <w:lvl w:ilvl="0" w:tplc="2CA41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0C60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F877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281D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161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0CEB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F82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4C3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B0F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9100600"/>
    <w:multiLevelType w:val="hybridMultilevel"/>
    <w:tmpl w:val="DA3CDCC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DB38F9"/>
    <w:multiLevelType w:val="hybridMultilevel"/>
    <w:tmpl w:val="B0EE0E88"/>
    <w:lvl w:ilvl="0" w:tplc="FA844F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C4F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947B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4C8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B09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EA3F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803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205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0EA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036465920">
    <w:abstractNumId w:val="1"/>
  </w:num>
  <w:num w:numId="2" w16cid:durableId="1536112231">
    <w:abstractNumId w:val="4"/>
  </w:num>
  <w:num w:numId="3" w16cid:durableId="1806316563">
    <w:abstractNumId w:val="0"/>
  </w:num>
  <w:num w:numId="4" w16cid:durableId="688678913">
    <w:abstractNumId w:val="5"/>
  </w:num>
  <w:num w:numId="5" w16cid:durableId="1226069830">
    <w:abstractNumId w:val="3"/>
  </w:num>
  <w:num w:numId="6" w16cid:durableId="1773014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AA"/>
    <w:rsid w:val="00004D6E"/>
    <w:rsid w:val="00016D06"/>
    <w:rsid w:val="00072156"/>
    <w:rsid w:val="000E63F2"/>
    <w:rsid w:val="001239D7"/>
    <w:rsid w:val="0013380C"/>
    <w:rsid w:val="001E57B2"/>
    <w:rsid w:val="00274867"/>
    <w:rsid w:val="0029039E"/>
    <w:rsid w:val="002B15DE"/>
    <w:rsid w:val="003243D2"/>
    <w:rsid w:val="003C3FB8"/>
    <w:rsid w:val="003F6FB7"/>
    <w:rsid w:val="00415BA0"/>
    <w:rsid w:val="00443396"/>
    <w:rsid w:val="004C0027"/>
    <w:rsid w:val="00557AFB"/>
    <w:rsid w:val="005C77EA"/>
    <w:rsid w:val="005D4B01"/>
    <w:rsid w:val="00652E5A"/>
    <w:rsid w:val="006C1854"/>
    <w:rsid w:val="00710C55"/>
    <w:rsid w:val="00720D19"/>
    <w:rsid w:val="00746BDA"/>
    <w:rsid w:val="00786A77"/>
    <w:rsid w:val="00791052"/>
    <w:rsid w:val="007A51D6"/>
    <w:rsid w:val="008644D3"/>
    <w:rsid w:val="00870333"/>
    <w:rsid w:val="0088552B"/>
    <w:rsid w:val="008C39AA"/>
    <w:rsid w:val="00931944"/>
    <w:rsid w:val="00972444"/>
    <w:rsid w:val="009C5AA4"/>
    <w:rsid w:val="009D3847"/>
    <w:rsid w:val="009D45E5"/>
    <w:rsid w:val="009D701A"/>
    <w:rsid w:val="00A25FBE"/>
    <w:rsid w:val="00A64C92"/>
    <w:rsid w:val="00AC6EF4"/>
    <w:rsid w:val="00B1694F"/>
    <w:rsid w:val="00BB711E"/>
    <w:rsid w:val="00C07C2E"/>
    <w:rsid w:val="00C83E0B"/>
    <w:rsid w:val="00CB64AC"/>
    <w:rsid w:val="00D23644"/>
    <w:rsid w:val="00D51849"/>
    <w:rsid w:val="00D756CC"/>
    <w:rsid w:val="00D9399A"/>
    <w:rsid w:val="00DE45ED"/>
    <w:rsid w:val="00E7005F"/>
    <w:rsid w:val="00ED330D"/>
    <w:rsid w:val="00F15034"/>
    <w:rsid w:val="00F374EA"/>
    <w:rsid w:val="00F716A2"/>
    <w:rsid w:val="00FA5F3F"/>
    <w:rsid w:val="00FD19D0"/>
    <w:rsid w:val="00FE4975"/>
    <w:rsid w:val="00FE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4B82959"/>
  <w15:chartTrackingRefBased/>
  <w15:docId w15:val="{8FA1B834-94A7-436B-AE29-FA652B95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39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39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9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9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39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9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C39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9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9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9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9A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39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9AA"/>
  </w:style>
  <w:style w:type="paragraph" w:styleId="Footer">
    <w:name w:val="footer"/>
    <w:basedOn w:val="Normal"/>
    <w:link w:val="FooterChar"/>
    <w:uiPriority w:val="99"/>
    <w:unhideWhenUsed/>
    <w:rsid w:val="008C39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9AA"/>
  </w:style>
  <w:style w:type="paragraph" w:styleId="BodyText">
    <w:name w:val="Body Text"/>
    <w:basedOn w:val="Normal"/>
    <w:link w:val="BodyTextChar"/>
    <w:uiPriority w:val="1"/>
    <w:qFormat/>
    <w:rsid w:val="008C39A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4"/>
      <w:szCs w:val="2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C39AA"/>
    <w:rPr>
      <w:rFonts w:ascii="Calibri" w:eastAsia="Calibri" w:hAnsi="Calibri" w:cs="Calibri"/>
      <w:kern w:val="0"/>
      <w:sz w:val="24"/>
      <w:szCs w:val="24"/>
      <w:lang w:val="id"/>
      <w14:ligatures w14:val="none"/>
    </w:rPr>
  </w:style>
  <w:style w:type="table" w:styleId="TableGrid">
    <w:name w:val="Table Grid"/>
    <w:basedOn w:val="TableNormal"/>
    <w:uiPriority w:val="39"/>
    <w:rsid w:val="00F15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15BA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8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6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1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1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3</Pages>
  <Words>196</Words>
  <Characters>1126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Rafi</dc:creator>
  <cp:keywords/>
  <dc:description/>
  <cp:lastModifiedBy>Ahmad Rafi</cp:lastModifiedBy>
  <cp:revision>32</cp:revision>
  <dcterms:created xsi:type="dcterms:W3CDTF">2024-02-24T06:41:00Z</dcterms:created>
  <dcterms:modified xsi:type="dcterms:W3CDTF">2024-03-18T06:37:00Z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f02193b2-e998-4346-a4db-bdd2976389e0</vt:lpwstr>
  </property>
</Properties>
</file>