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4E367" w14:textId="24B14E1B" w:rsidR="005D4B01" w:rsidRDefault="008C39AA" w:rsidP="00F374EA">
      <w:pPr>
        <w:spacing w:after="0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8C39AA">
        <w:rPr>
          <w:rFonts w:ascii="Cambria" w:hAnsi="Cambria"/>
          <w:b/>
          <w:bCs/>
          <w:sz w:val="36"/>
          <w:szCs w:val="36"/>
          <w:lang w:val="en-US"/>
        </w:rPr>
        <w:t xml:space="preserve">Exercise – </w:t>
      </w:r>
      <w:r w:rsidR="00602392">
        <w:rPr>
          <w:rFonts w:ascii="Cambria" w:hAnsi="Cambria"/>
          <w:b/>
          <w:bCs/>
          <w:sz w:val="36"/>
          <w:szCs w:val="36"/>
          <w:lang w:val="en-US"/>
        </w:rPr>
        <w:t>6</w:t>
      </w:r>
    </w:p>
    <w:p w14:paraId="7F3885CE" w14:textId="1314755E" w:rsidR="00A64C92" w:rsidRDefault="00602392" w:rsidP="00A64C92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IoT</w:t>
      </w:r>
      <w:r w:rsidR="00016D06" w:rsidRPr="00016D06">
        <w:rPr>
          <w:rFonts w:ascii="Cambria" w:hAnsi="Cambria"/>
          <w:b/>
          <w:bCs/>
          <w:sz w:val="32"/>
          <w:szCs w:val="32"/>
        </w:rPr>
        <w:t xml:space="preserve"> Security</w:t>
      </w:r>
    </w:p>
    <w:p w14:paraId="486E860E" w14:textId="77777777" w:rsidR="00016D06" w:rsidRDefault="00016D06" w:rsidP="00A64C92">
      <w:pPr>
        <w:jc w:val="center"/>
        <w:rPr>
          <w:rFonts w:ascii="Cambria" w:hAnsi="Cambria"/>
          <w:sz w:val="24"/>
          <w:szCs w:val="24"/>
          <w:lang w:val="en-US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556"/>
        <w:gridCol w:w="5804"/>
        <w:gridCol w:w="3989"/>
      </w:tblGrid>
      <w:tr w:rsidR="00D958FA" w14:paraId="0BFF2C76" w14:textId="77777777" w:rsidTr="000E63F2">
        <w:tc>
          <w:tcPr>
            <w:tcW w:w="556" w:type="dxa"/>
          </w:tcPr>
          <w:p w14:paraId="30E62A4E" w14:textId="65280BC6" w:rsidR="00F15034" w:rsidRDefault="00F15034" w:rsidP="00F150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No.</w:t>
            </w:r>
          </w:p>
        </w:tc>
        <w:tc>
          <w:tcPr>
            <w:tcW w:w="5804" w:type="dxa"/>
          </w:tcPr>
          <w:p w14:paraId="08F1D22C" w14:textId="5D72816B" w:rsidR="00F15034" w:rsidRDefault="00F15034" w:rsidP="00F150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Capture</w:t>
            </w:r>
          </w:p>
        </w:tc>
        <w:tc>
          <w:tcPr>
            <w:tcW w:w="3989" w:type="dxa"/>
          </w:tcPr>
          <w:p w14:paraId="4018A1AC" w14:textId="737FA3A0" w:rsidR="00F15034" w:rsidRDefault="00F15034" w:rsidP="00F150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Penjelasan</w:t>
            </w:r>
          </w:p>
        </w:tc>
      </w:tr>
      <w:tr w:rsidR="00D958FA" w14:paraId="673194FF" w14:textId="77777777" w:rsidTr="000E63F2">
        <w:tc>
          <w:tcPr>
            <w:tcW w:w="556" w:type="dxa"/>
          </w:tcPr>
          <w:p w14:paraId="575970B3" w14:textId="5702B053" w:rsidR="009D45E5" w:rsidRDefault="009D45E5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</w:t>
            </w:r>
          </w:p>
        </w:tc>
        <w:tc>
          <w:tcPr>
            <w:tcW w:w="5804" w:type="dxa"/>
          </w:tcPr>
          <w:p w14:paraId="1D4567F5" w14:textId="3AFBA32A" w:rsidR="00F15034" w:rsidRDefault="00602392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AF622A" wp14:editId="097D870E">
                  <wp:extent cx="3478781" cy="1628775"/>
                  <wp:effectExtent l="0" t="0" r="7620" b="0"/>
                  <wp:docPr id="2092546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5469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735" cy="163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0AB1EF2F" w14:textId="23BB4D85" w:rsidR="00F15034" w:rsidRDefault="00F15034" w:rsidP="008C39AA">
            <w:pPr>
              <w:rPr>
                <w:rFonts w:ascii="Cambria" w:hAnsi="Cambria"/>
                <w:sz w:val="24"/>
                <w:szCs w:val="24"/>
              </w:rPr>
            </w:pPr>
            <w:r w:rsidRPr="007E2648">
              <w:rPr>
                <w:rFonts w:ascii="Cambria" w:hAnsi="Cambria"/>
                <w:sz w:val="24"/>
                <w:szCs w:val="24"/>
                <w:lang w:val="en-US"/>
              </w:rPr>
              <w:t xml:space="preserve">Membuat Topologi </w:t>
            </w:r>
            <w:r w:rsidR="007E2648" w:rsidRPr="007E2648">
              <w:rPr>
                <w:rFonts w:ascii="Cambria" w:hAnsi="Cambria"/>
                <w:sz w:val="24"/>
                <w:szCs w:val="24"/>
                <w:lang w:val="en-US"/>
              </w:rPr>
              <w:t>IoT Security</w:t>
            </w:r>
            <w:r w:rsidR="007A51D6" w:rsidRPr="007E2648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7E2648">
              <w:rPr>
                <w:rFonts w:ascii="Cambria" w:hAnsi="Cambria"/>
                <w:sz w:val="24"/>
                <w:szCs w:val="24"/>
                <w:lang w:val="en-US"/>
              </w:rPr>
              <w:t>seperti di samping.</w:t>
            </w:r>
            <w:r w:rsidR="009D3847" w:rsidRPr="007E2648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D9399A"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Disamping adalah sistem pemadam kebakaran otomatis. </w:t>
            </w:r>
            <w:r w:rsidR="00D9399A">
              <w:rPr>
                <w:rFonts w:ascii="Cambria" w:hAnsi="Cambria"/>
                <w:sz w:val="24"/>
                <w:szCs w:val="24"/>
              </w:rPr>
              <w:t>Terdapat sensor api, pc, server, switch, fire sprinkler, dan jendela.</w:t>
            </w:r>
          </w:p>
        </w:tc>
      </w:tr>
      <w:tr w:rsidR="007E2648" w:rsidRPr="007E2648" w14:paraId="063CE2BF" w14:textId="77777777" w:rsidTr="000E63F2">
        <w:tc>
          <w:tcPr>
            <w:tcW w:w="556" w:type="dxa"/>
          </w:tcPr>
          <w:p w14:paraId="3F939160" w14:textId="77777777" w:rsidR="00D958FA" w:rsidRDefault="00D958FA" w:rsidP="008C39A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804" w:type="dxa"/>
          </w:tcPr>
          <w:p w14:paraId="1B3CE838" w14:textId="59E18D06" w:rsidR="00D958FA" w:rsidRDefault="00D958FA" w:rsidP="008C39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EC150B" wp14:editId="2885B37D">
                  <wp:extent cx="3446894" cy="3124200"/>
                  <wp:effectExtent l="0" t="0" r="1270" b="0"/>
                  <wp:docPr id="404374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3743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664" cy="3131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0AA565BE" w14:textId="5F11D92C" w:rsidR="00D958FA" w:rsidRPr="007E2648" w:rsidRDefault="007E2648" w:rsidP="008C39AA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7E2648">
              <w:rPr>
                <w:rFonts w:ascii="Cambria" w:hAnsi="Cambria"/>
                <w:sz w:val="24"/>
                <w:szCs w:val="24"/>
                <w:lang w:val="sv-SE"/>
              </w:rPr>
              <w:t>Selanjutnya seting services AAA pada se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rver seperti disamping.</w:t>
            </w:r>
          </w:p>
        </w:tc>
      </w:tr>
      <w:tr w:rsidR="00D958FA" w:rsidRPr="00602392" w14:paraId="326570A8" w14:textId="77777777" w:rsidTr="000E63F2">
        <w:tc>
          <w:tcPr>
            <w:tcW w:w="556" w:type="dxa"/>
          </w:tcPr>
          <w:p w14:paraId="742DD9F1" w14:textId="52304C57" w:rsidR="00F15034" w:rsidRDefault="009D45E5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</w:t>
            </w:r>
          </w:p>
        </w:tc>
        <w:tc>
          <w:tcPr>
            <w:tcW w:w="5804" w:type="dxa"/>
          </w:tcPr>
          <w:p w14:paraId="1E0EF48E" w14:textId="7ED89030" w:rsidR="00F15034" w:rsidRDefault="00D958FA" w:rsidP="006C185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207C2B" wp14:editId="031EF672">
                  <wp:extent cx="3442883" cy="2638425"/>
                  <wp:effectExtent l="0" t="0" r="5715" b="0"/>
                  <wp:docPr id="852433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4333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738" cy="264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0C1C25AF" w14:textId="471B928E" w:rsidR="00F15034" w:rsidRPr="00602392" w:rsidRDefault="007E2648" w:rsidP="008C39AA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>Kemudian konfigurasi IP pada GUI router.</w:t>
            </w:r>
          </w:p>
          <w:p w14:paraId="3EC8A4C2" w14:textId="27D750A8" w:rsidR="00746BDA" w:rsidRPr="00602392" w:rsidRDefault="00746BDA" w:rsidP="008C39AA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D958FA" w:rsidRPr="00602392" w14:paraId="7D22D3B4" w14:textId="77777777" w:rsidTr="000E63F2">
        <w:tc>
          <w:tcPr>
            <w:tcW w:w="556" w:type="dxa"/>
          </w:tcPr>
          <w:p w14:paraId="789FB020" w14:textId="30477E30" w:rsidR="00F15034" w:rsidRDefault="009D45E5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3.</w:t>
            </w:r>
          </w:p>
        </w:tc>
        <w:tc>
          <w:tcPr>
            <w:tcW w:w="5804" w:type="dxa"/>
          </w:tcPr>
          <w:p w14:paraId="2134A653" w14:textId="31BB6B5D" w:rsidR="00F15034" w:rsidRDefault="00D958FA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12A998" wp14:editId="4C961252">
                  <wp:extent cx="3387889" cy="2428875"/>
                  <wp:effectExtent l="0" t="0" r="3175" b="0"/>
                  <wp:docPr id="609361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3615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124" cy="24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7BDD8ACD" w14:textId="4DC1C181" w:rsidR="00F15034" w:rsidRPr="00602392" w:rsidRDefault="007E2648" w:rsidP="008C39AA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>Kemudian konfigurasi jaringan wireless</w:t>
            </w:r>
          </w:p>
        </w:tc>
      </w:tr>
      <w:tr w:rsidR="00D958FA" w14:paraId="40553DEA" w14:textId="77777777" w:rsidTr="000E63F2">
        <w:tc>
          <w:tcPr>
            <w:tcW w:w="556" w:type="dxa"/>
          </w:tcPr>
          <w:p w14:paraId="3C209CB2" w14:textId="1DC49B7C" w:rsidR="00F15034" w:rsidRDefault="009D45E5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</w:t>
            </w:r>
          </w:p>
        </w:tc>
        <w:tc>
          <w:tcPr>
            <w:tcW w:w="5804" w:type="dxa"/>
          </w:tcPr>
          <w:p w14:paraId="4A283FB1" w14:textId="46E0AB93" w:rsidR="00F15034" w:rsidRDefault="00D958FA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230AE2" wp14:editId="28F8F8CC">
                  <wp:extent cx="3371212" cy="2371725"/>
                  <wp:effectExtent l="0" t="0" r="1270" b="0"/>
                  <wp:docPr id="783448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4482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841" cy="237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052039C7" w14:textId="60B7D6B8" w:rsidR="00F15034" w:rsidRDefault="007E2648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>Kemudian konfigurasi jaringan wireless</w:t>
            </w:r>
          </w:p>
        </w:tc>
      </w:tr>
      <w:tr w:rsidR="00D958FA" w:rsidRPr="00602392" w14:paraId="35B385E1" w14:textId="77777777" w:rsidTr="000E63F2">
        <w:tc>
          <w:tcPr>
            <w:tcW w:w="556" w:type="dxa"/>
          </w:tcPr>
          <w:p w14:paraId="48ED5E94" w14:textId="77777777" w:rsidR="0088552B" w:rsidRDefault="0088552B" w:rsidP="008C39AA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804" w:type="dxa"/>
          </w:tcPr>
          <w:p w14:paraId="55523A6B" w14:textId="5B932AC7" w:rsidR="0088552B" w:rsidRDefault="00D958FA" w:rsidP="008C39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DCF806" wp14:editId="39A3BDC6">
                  <wp:extent cx="3314640" cy="2428875"/>
                  <wp:effectExtent l="0" t="0" r="635" b="0"/>
                  <wp:docPr id="1856939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9391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906" cy="243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4E97EEDD" w14:textId="33ED483A" w:rsidR="00746BDA" w:rsidRPr="00602392" w:rsidRDefault="007E2648" w:rsidP="007E2648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>Kemudian konfigurasi jaringan wireless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 xml:space="preserve"> pada router</w:t>
            </w:r>
          </w:p>
        </w:tc>
      </w:tr>
      <w:tr w:rsidR="00D958FA" w:rsidRPr="007E2648" w14:paraId="08A9A3B2" w14:textId="77777777" w:rsidTr="000E63F2">
        <w:tc>
          <w:tcPr>
            <w:tcW w:w="556" w:type="dxa"/>
          </w:tcPr>
          <w:p w14:paraId="1FF42093" w14:textId="77777777" w:rsidR="0029039E" w:rsidRPr="00602392" w:rsidRDefault="0029039E" w:rsidP="002B5AF9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04" w:type="dxa"/>
          </w:tcPr>
          <w:p w14:paraId="73926477" w14:textId="2ACAFAE2" w:rsidR="0029039E" w:rsidRDefault="00D958FA" w:rsidP="002B5A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076F31" wp14:editId="66C8112B">
                  <wp:extent cx="3353764" cy="3076575"/>
                  <wp:effectExtent l="0" t="0" r="0" b="0"/>
                  <wp:docPr id="421477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4770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628" cy="308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52252ADB" w14:textId="2AC4F571" w:rsidR="0029039E" w:rsidRPr="007E2648" w:rsidRDefault="007E2648" w:rsidP="002B5AF9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7E2648">
              <w:rPr>
                <w:rFonts w:ascii="Cambria" w:hAnsi="Cambria"/>
                <w:sz w:val="24"/>
                <w:szCs w:val="24"/>
                <w:lang w:val="sv-SE"/>
              </w:rPr>
              <w:t>Pengecekan dengan ping ke I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P GW atau router</w:t>
            </w:r>
          </w:p>
          <w:p w14:paraId="76E9F6B0" w14:textId="77777777" w:rsidR="0029039E" w:rsidRPr="007E2648" w:rsidRDefault="0029039E" w:rsidP="002B5AF9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7E2648" w:rsidRPr="007E2648" w14:paraId="4DA3EFD4" w14:textId="77777777" w:rsidTr="000E63F2">
        <w:tc>
          <w:tcPr>
            <w:tcW w:w="556" w:type="dxa"/>
          </w:tcPr>
          <w:p w14:paraId="56084EA8" w14:textId="77777777" w:rsidR="0029039E" w:rsidRPr="007E2648" w:rsidRDefault="0029039E" w:rsidP="002B5AF9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04" w:type="dxa"/>
          </w:tcPr>
          <w:p w14:paraId="17BE6D0F" w14:textId="7D313975" w:rsidR="0029039E" w:rsidRDefault="00D958FA" w:rsidP="002B5A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76286D" wp14:editId="3CDEFC59">
                  <wp:extent cx="3445712" cy="3086100"/>
                  <wp:effectExtent l="0" t="0" r="2540" b="0"/>
                  <wp:docPr id="1520461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4618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544" cy="3092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35A67359" w14:textId="7C1F2D85" w:rsidR="0029039E" w:rsidRPr="007E2648" w:rsidRDefault="007E2648" w:rsidP="007E264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7E2648">
              <w:rPr>
                <w:rFonts w:ascii="Cambria" w:hAnsi="Cambria"/>
                <w:sz w:val="24"/>
                <w:szCs w:val="24"/>
                <w:lang w:val="en-US"/>
              </w:rPr>
              <w:t>Mennyambungkan seluruh device ke jaringan wireless rout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er</w:t>
            </w:r>
          </w:p>
        </w:tc>
      </w:tr>
      <w:tr w:rsidR="007E2648" w:rsidRPr="007E2648" w14:paraId="25F03F72" w14:textId="77777777" w:rsidTr="000E63F2">
        <w:tc>
          <w:tcPr>
            <w:tcW w:w="556" w:type="dxa"/>
          </w:tcPr>
          <w:p w14:paraId="7988BB96" w14:textId="77777777" w:rsidR="0029039E" w:rsidRPr="007E2648" w:rsidRDefault="0029039E" w:rsidP="002B5AF9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5804" w:type="dxa"/>
          </w:tcPr>
          <w:p w14:paraId="0D915B76" w14:textId="78EA8DF5" w:rsidR="0029039E" w:rsidRDefault="00D958FA" w:rsidP="002B5A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54ECAF" wp14:editId="5C5E1681">
                  <wp:extent cx="3495675" cy="1685415"/>
                  <wp:effectExtent l="0" t="0" r="0" b="0"/>
                  <wp:docPr id="5778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5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174" cy="168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55973C46" w14:textId="1A4F2841" w:rsidR="0029039E" w:rsidRPr="007E2648" w:rsidRDefault="007E2648" w:rsidP="007E2648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7E2648">
              <w:rPr>
                <w:rFonts w:ascii="Cambria" w:hAnsi="Cambria"/>
                <w:sz w:val="24"/>
                <w:szCs w:val="24"/>
                <w:lang w:val="sv-SE"/>
              </w:rPr>
              <w:t>Menyambungkan device ke IoT Se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rver.</w:t>
            </w:r>
          </w:p>
        </w:tc>
      </w:tr>
      <w:tr w:rsidR="007E2648" w:rsidRPr="00602392" w14:paraId="0169D338" w14:textId="77777777" w:rsidTr="000E63F2">
        <w:tc>
          <w:tcPr>
            <w:tcW w:w="556" w:type="dxa"/>
          </w:tcPr>
          <w:p w14:paraId="240CE4AA" w14:textId="77777777" w:rsidR="007E2648" w:rsidRPr="007E2648" w:rsidRDefault="007E2648" w:rsidP="002B5AF9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04" w:type="dxa"/>
          </w:tcPr>
          <w:p w14:paraId="1DAD1DDC" w14:textId="363D63DA" w:rsidR="007E2648" w:rsidRDefault="007E2648" w:rsidP="002B5A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2C7690" wp14:editId="2C438550">
                  <wp:extent cx="3448050" cy="2313471"/>
                  <wp:effectExtent l="0" t="0" r="0" b="0"/>
                  <wp:docPr id="1773833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83391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711" cy="2319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4AD4BE4C" w14:textId="77777777" w:rsidR="007E2648" w:rsidRPr="00602392" w:rsidRDefault="007E2648" w:rsidP="007E2648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>Langkah selanjutnya untuk sign in ke IoT Server dengan username dan password yang telah didaftarkan.</w:t>
            </w:r>
          </w:p>
          <w:p w14:paraId="155F3B12" w14:textId="77777777" w:rsidR="007E2648" w:rsidRPr="00602392" w:rsidRDefault="007E2648" w:rsidP="002B5AF9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7E2648" w:rsidRPr="00602392" w14:paraId="114EC369" w14:textId="77777777" w:rsidTr="000E63F2">
        <w:tc>
          <w:tcPr>
            <w:tcW w:w="556" w:type="dxa"/>
          </w:tcPr>
          <w:p w14:paraId="3CE041DA" w14:textId="77777777" w:rsidR="007E2648" w:rsidRPr="00602392" w:rsidRDefault="007E2648" w:rsidP="002B5AF9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04" w:type="dxa"/>
          </w:tcPr>
          <w:p w14:paraId="024B197F" w14:textId="5608079E" w:rsidR="007E2648" w:rsidRDefault="007E2648" w:rsidP="002B5A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192460" wp14:editId="75F60BD9">
                  <wp:extent cx="3448050" cy="1511626"/>
                  <wp:effectExtent l="0" t="0" r="0" b="0"/>
                  <wp:docPr id="342854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85453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803" cy="151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621EA0C5" w14:textId="77777777" w:rsidR="007E2648" w:rsidRPr="00602392" w:rsidRDefault="007E2648" w:rsidP="007E2648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>Disamping merupakan tampilan IoT Server setelah sign in.</w:t>
            </w:r>
          </w:p>
          <w:p w14:paraId="161DD3B0" w14:textId="77777777" w:rsidR="007E2648" w:rsidRPr="00602392" w:rsidRDefault="007E2648" w:rsidP="002B5AF9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7E2648" w:rsidRPr="00602392" w14:paraId="181AC278" w14:textId="77777777" w:rsidTr="000E63F2">
        <w:tc>
          <w:tcPr>
            <w:tcW w:w="556" w:type="dxa"/>
          </w:tcPr>
          <w:p w14:paraId="5FD20738" w14:textId="77777777" w:rsidR="007E2648" w:rsidRPr="00602392" w:rsidRDefault="007E2648" w:rsidP="002B5AF9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04" w:type="dxa"/>
          </w:tcPr>
          <w:p w14:paraId="176BEAFA" w14:textId="2B769082" w:rsidR="007E2648" w:rsidRDefault="007E2648" w:rsidP="002B5A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929E52" wp14:editId="6A515590">
                  <wp:extent cx="3495675" cy="1275732"/>
                  <wp:effectExtent l="0" t="0" r="0" b="635"/>
                  <wp:docPr id="1789795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79532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598" cy="1278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77AA46F5" w14:textId="77777777" w:rsidR="007E2648" w:rsidRPr="00602392" w:rsidRDefault="007E2648" w:rsidP="007E2648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>Setelah itu membuat kondisi apabila sensor mendeteksi api maka fire sprinkler dan jendela akan hidup, dan apabila tidak maka akan mati.</w:t>
            </w:r>
          </w:p>
          <w:p w14:paraId="2222476C" w14:textId="77777777" w:rsidR="007E2648" w:rsidRPr="00602392" w:rsidRDefault="007E2648" w:rsidP="002B5AF9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D958FA" w:rsidRPr="00602392" w14:paraId="479F71EF" w14:textId="77777777" w:rsidTr="000E63F2">
        <w:tc>
          <w:tcPr>
            <w:tcW w:w="556" w:type="dxa"/>
          </w:tcPr>
          <w:p w14:paraId="0DB955D0" w14:textId="77777777" w:rsidR="000E63F2" w:rsidRPr="00602392" w:rsidRDefault="000E63F2" w:rsidP="002B5AF9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04" w:type="dxa"/>
          </w:tcPr>
          <w:p w14:paraId="1A1DD40C" w14:textId="77777777" w:rsidR="000E63F2" w:rsidRDefault="000E63F2" w:rsidP="002B5A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2BC62" wp14:editId="0DD10047">
                  <wp:extent cx="3348842" cy="1433843"/>
                  <wp:effectExtent l="0" t="0" r="4445" b="0"/>
                  <wp:docPr id="1701831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831419" name="Picture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842" cy="1433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055C8EC7" w14:textId="6E67BF11" w:rsidR="000E63F2" w:rsidRPr="00602392" w:rsidRDefault="007A51D6" w:rsidP="002B5AF9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>Ini adalah kode untuk api agar jika didekatkan dengan sensor maka, sensor akan bekerja.</w:t>
            </w:r>
          </w:p>
          <w:p w14:paraId="4ADE2788" w14:textId="77777777" w:rsidR="000E63F2" w:rsidRPr="00602392" w:rsidRDefault="000E63F2" w:rsidP="002B5AF9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D958FA" w:rsidRPr="00602392" w14:paraId="60579DC3" w14:textId="77777777" w:rsidTr="000E63F2">
        <w:tc>
          <w:tcPr>
            <w:tcW w:w="556" w:type="dxa"/>
          </w:tcPr>
          <w:p w14:paraId="00995277" w14:textId="77777777" w:rsidR="000E63F2" w:rsidRPr="00602392" w:rsidRDefault="000E63F2" w:rsidP="002B5AF9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04" w:type="dxa"/>
          </w:tcPr>
          <w:p w14:paraId="14FD5EB3" w14:textId="77777777" w:rsidR="000E63F2" w:rsidRDefault="000E63F2" w:rsidP="002B5A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4C30AA" wp14:editId="73C539AE">
                  <wp:extent cx="3014010" cy="1538918"/>
                  <wp:effectExtent l="0" t="0" r="0" b="4445"/>
                  <wp:docPr id="978634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634041" name="Picture 1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010" cy="1538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5726A6BC" w14:textId="57430E04" w:rsidR="000E63F2" w:rsidRPr="00602392" w:rsidRDefault="007A51D6" w:rsidP="002B5AF9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>Dapat dilihat apabila api di dekatkan sensor maka fire sprinkler dan jendela hidup.</w:t>
            </w:r>
          </w:p>
          <w:p w14:paraId="00D75800" w14:textId="77777777" w:rsidR="000E63F2" w:rsidRPr="00602392" w:rsidRDefault="000E63F2" w:rsidP="002B5AF9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D958FA" w:rsidRPr="00602392" w14:paraId="14F39143" w14:textId="77777777" w:rsidTr="000E63F2">
        <w:tc>
          <w:tcPr>
            <w:tcW w:w="556" w:type="dxa"/>
          </w:tcPr>
          <w:p w14:paraId="5BEB23E3" w14:textId="77777777" w:rsidR="000E63F2" w:rsidRPr="00602392" w:rsidRDefault="000E63F2" w:rsidP="002B5AF9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  <w:tc>
          <w:tcPr>
            <w:tcW w:w="5804" w:type="dxa"/>
          </w:tcPr>
          <w:p w14:paraId="66CC9381" w14:textId="77777777" w:rsidR="000E63F2" w:rsidRDefault="000E63F2" w:rsidP="002B5A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186485" wp14:editId="3EE8605A">
                  <wp:extent cx="2928218" cy="1538918"/>
                  <wp:effectExtent l="0" t="0" r="5715" b="4445"/>
                  <wp:docPr id="1054298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298579" name="Picture 1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218" cy="1538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</w:tcPr>
          <w:p w14:paraId="5143A61C" w14:textId="3F36FF19" w:rsidR="000E63F2" w:rsidRPr="00602392" w:rsidRDefault="007A51D6" w:rsidP="002B5AF9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>Dan jika api di jauhkan maka fire sprinkler dan jendela mati.</w:t>
            </w:r>
          </w:p>
          <w:p w14:paraId="2B486FBE" w14:textId="77777777" w:rsidR="000E63F2" w:rsidRPr="00602392" w:rsidRDefault="000E63F2" w:rsidP="002B5AF9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</w:tbl>
    <w:p w14:paraId="3EB74A4D" w14:textId="77777777" w:rsidR="00F15034" w:rsidRPr="00602392" w:rsidRDefault="00F15034" w:rsidP="008C39AA">
      <w:pPr>
        <w:rPr>
          <w:rFonts w:ascii="Cambria" w:hAnsi="Cambria"/>
          <w:sz w:val="24"/>
          <w:szCs w:val="24"/>
          <w:lang w:val="sv-SE"/>
        </w:rPr>
      </w:pPr>
    </w:p>
    <w:sectPr w:rsidR="00F15034" w:rsidRPr="00602392" w:rsidSect="000B718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379B8" w14:textId="77777777" w:rsidR="000B7184" w:rsidRDefault="000B7184" w:rsidP="008C39AA">
      <w:pPr>
        <w:spacing w:after="0" w:line="240" w:lineRule="auto"/>
      </w:pPr>
      <w:r>
        <w:separator/>
      </w:r>
    </w:p>
  </w:endnote>
  <w:endnote w:type="continuationSeparator" w:id="0">
    <w:p w14:paraId="0CBAEF29" w14:textId="77777777" w:rsidR="000B7184" w:rsidRDefault="000B7184" w:rsidP="008C3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DE908" w14:textId="77777777" w:rsidR="008C39AA" w:rsidRDefault="008C3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7E686" w14:textId="77777777" w:rsidR="008C39AA" w:rsidRDefault="008C39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B57CD" w14:textId="77777777" w:rsidR="008C39AA" w:rsidRDefault="008C3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BAAA3" w14:textId="77777777" w:rsidR="000B7184" w:rsidRDefault="000B7184" w:rsidP="008C39AA">
      <w:pPr>
        <w:spacing w:after="0" w:line="240" w:lineRule="auto"/>
      </w:pPr>
      <w:r>
        <w:separator/>
      </w:r>
    </w:p>
  </w:footnote>
  <w:footnote w:type="continuationSeparator" w:id="0">
    <w:p w14:paraId="2DCCEC49" w14:textId="77777777" w:rsidR="000B7184" w:rsidRDefault="000B7184" w:rsidP="008C3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0C281" w14:textId="77777777" w:rsidR="008C39AA" w:rsidRDefault="008C3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08627" w14:textId="0839013A" w:rsidR="008C39AA" w:rsidRPr="008C39AA" w:rsidRDefault="008C39AA" w:rsidP="008C39AA">
    <w:pPr>
      <w:pStyle w:val="BodyText"/>
      <w:spacing w:line="14" w:lineRule="auto"/>
      <w:rPr>
        <w:rFonts w:ascii="Cambria" w:hAnsi="Cambria"/>
        <w:sz w:val="20"/>
      </w:rPr>
    </w:pPr>
    <w:r w:rsidRPr="008C39AA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F8B522" wp14:editId="7D6F0408">
              <wp:simplePos x="0" y="0"/>
              <wp:positionH relativeFrom="page">
                <wp:posOffset>3411220</wp:posOffset>
              </wp:positionH>
              <wp:positionV relativeFrom="page">
                <wp:posOffset>276225</wp:posOffset>
              </wp:positionV>
              <wp:extent cx="3742661" cy="744220"/>
              <wp:effectExtent l="0" t="0" r="10795" b="17780"/>
              <wp:wrapNone/>
              <wp:docPr id="11110473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2661" cy="744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BDFE9" w14:textId="72856E00" w:rsidR="008C39AA" w:rsidRPr="008C39AA" w:rsidRDefault="00DE45ED" w:rsidP="008C39AA">
                          <w:pPr>
                            <w:spacing w:after="0" w:line="264" w:lineRule="exact"/>
                            <w:ind w:left="20"/>
                            <w:jc w:val="right"/>
                            <w:rPr>
                              <w:rFonts w:ascii="Cambria" w:hAnsi="Cambria"/>
                              <w:b/>
                              <w:sz w:val="24"/>
                            </w:rPr>
                          </w:pPr>
                          <w:r w:rsidRPr="00DE45ED">
                            <w:rPr>
                              <w:rFonts w:ascii="Cambria" w:hAnsi="Cambria"/>
                              <w:b/>
                              <w:sz w:val="24"/>
                            </w:rPr>
                            <w:t>SISTEM BERBASIS</w:t>
                          </w:r>
                          <w:r>
                            <w:rPr>
                              <w:rFonts w:ascii="Cambria" w:hAnsi="Cambria"/>
                              <w:b/>
                              <w:sz w:val="24"/>
                            </w:rPr>
                            <w:t xml:space="preserve"> </w:t>
                          </w:r>
                          <w:r w:rsidR="008C39AA">
                            <w:rPr>
                              <w:rFonts w:ascii="Cambria" w:hAnsi="Cambria"/>
                              <w:b/>
                              <w:sz w:val="24"/>
                            </w:rPr>
                            <w:t>INTERNET OF THINGS</w:t>
                          </w:r>
                        </w:p>
                        <w:p w14:paraId="3BC9BBA5" w14:textId="77777777" w:rsidR="008C39AA" w:rsidRPr="008C39AA" w:rsidRDefault="008C39AA" w:rsidP="008C39AA">
                          <w:pPr>
                            <w:ind w:left="1412" w:right="18" w:firstLine="624"/>
                            <w:jc w:val="right"/>
                            <w:rPr>
                              <w:rFonts w:ascii="Cambria" w:hAnsi="Cambria"/>
                              <w:sz w:val="16"/>
                            </w:rPr>
                          </w:pPr>
                          <w:r w:rsidRPr="008C39AA">
                            <w:rPr>
                              <w:rFonts w:ascii="Cambria" w:hAnsi="Cambria"/>
                              <w:sz w:val="16"/>
                            </w:rPr>
                            <w:t xml:space="preserve">AHMAD RAFI </w:t>
                          </w:r>
                          <w:r w:rsidRPr="008C39AA">
                            <w:rPr>
                              <w:rFonts w:ascii="Cambria" w:hAnsi="Cambria"/>
                              <w:sz w:val="16"/>
                            </w:rPr>
                            <w:br/>
                            <w:t>2108096017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8B5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8.6pt;margin-top:21.75pt;width:294.7pt;height:58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" filled="f" stroked="f">
              <v:textbox inset="0,0,0,0">
                <w:txbxContent>
                  <w:p w14:paraId="4AFBDFE9" w14:textId="72856E00" w:rsidR="008C39AA" w:rsidRPr="008C39AA" w:rsidRDefault="00DE45ED" w:rsidP="008C39AA">
                    <w:pPr>
                      <w:spacing w:after="0" w:line="264" w:lineRule="exact"/>
                      <w:ind w:left="20"/>
                      <w:jc w:val="right"/>
                      <w:rPr>
                        <w:rFonts w:ascii="Cambria" w:hAnsi="Cambria"/>
                        <w:b/>
                        <w:sz w:val="24"/>
                      </w:rPr>
                    </w:pPr>
                    <w:r w:rsidRPr="00DE45ED">
                      <w:rPr>
                        <w:rFonts w:ascii="Cambria" w:hAnsi="Cambria"/>
                        <w:b/>
                        <w:sz w:val="24"/>
                      </w:rPr>
                      <w:t>SISTEM BERBASIS</w:t>
                    </w:r>
                    <w:r>
                      <w:rPr>
                        <w:rFonts w:ascii="Cambria" w:hAnsi="Cambria"/>
                        <w:b/>
                        <w:sz w:val="24"/>
                      </w:rPr>
                      <w:t xml:space="preserve"> </w:t>
                    </w:r>
                    <w:r w:rsidR="008C39AA">
                      <w:rPr>
                        <w:rFonts w:ascii="Cambria" w:hAnsi="Cambria"/>
                        <w:b/>
                        <w:sz w:val="24"/>
                      </w:rPr>
                      <w:t>INTERNET OF THINGS</w:t>
                    </w:r>
                  </w:p>
                  <w:p w14:paraId="3BC9BBA5" w14:textId="77777777" w:rsidR="008C39AA" w:rsidRPr="008C39AA" w:rsidRDefault="008C39AA" w:rsidP="008C39AA">
                    <w:pPr>
                      <w:ind w:left="1412" w:right="18" w:firstLine="624"/>
                      <w:jc w:val="right"/>
                      <w:rPr>
                        <w:rFonts w:ascii="Cambria" w:hAnsi="Cambria"/>
                        <w:sz w:val="16"/>
                      </w:rPr>
                    </w:pPr>
                    <w:r w:rsidRPr="008C39AA">
                      <w:rPr>
                        <w:rFonts w:ascii="Cambria" w:hAnsi="Cambria"/>
                        <w:sz w:val="16"/>
                      </w:rPr>
                      <w:t xml:space="preserve">AHMAD RAFI </w:t>
                    </w:r>
                    <w:r w:rsidRPr="008C39AA">
                      <w:rPr>
                        <w:rFonts w:ascii="Cambria" w:hAnsi="Cambria"/>
                        <w:sz w:val="16"/>
                      </w:rPr>
                      <w:br/>
                      <w:t>2108096017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C39AA">
      <w:rPr>
        <w:rFonts w:ascii="Cambria" w:hAnsi="Cambria"/>
        <w:noProof/>
        <w:sz w:val="20"/>
      </w:rPr>
      <w:drawing>
        <wp:anchor distT="0" distB="0" distL="114300" distR="114300" simplePos="0" relativeHeight="251661312" behindDoc="1" locked="0" layoutInCell="1" allowOverlap="1" wp14:anchorId="688EAEEB" wp14:editId="44D96209">
          <wp:simplePos x="0" y="0"/>
          <wp:positionH relativeFrom="page">
            <wp:posOffset>-304800</wp:posOffset>
          </wp:positionH>
          <wp:positionV relativeFrom="paragraph">
            <wp:posOffset>-449580</wp:posOffset>
          </wp:positionV>
          <wp:extent cx="4165600" cy="790575"/>
          <wp:effectExtent l="0" t="0" r="6350" b="0"/>
          <wp:wrapNone/>
          <wp:docPr id="265444105" name="Picture 1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444105" name="Picture 1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333" t="-7229" r="778" b="7229"/>
                  <a:stretch/>
                </pic:blipFill>
                <pic:spPr bwMode="auto">
                  <a:xfrm rot="10800000">
                    <a:off x="0" y="0"/>
                    <a:ext cx="41656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71975E81" w14:textId="77777777" w:rsidR="008C39AA" w:rsidRPr="008C39AA" w:rsidRDefault="008C39AA" w:rsidP="008C39AA">
    <w:pPr>
      <w:pStyle w:val="Header"/>
      <w:rPr>
        <w:rFonts w:ascii="Cambria" w:hAnsi="Cambria"/>
      </w:rPr>
    </w:pPr>
  </w:p>
  <w:p w14:paraId="48D92753" w14:textId="4DFFD188" w:rsidR="008C39AA" w:rsidRDefault="008C39AA" w:rsidP="008C39AA">
    <w:pPr>
      <w:pStyle w:val="Header"/>
      <w:tabs>
        <w:tab w:val="clear" w:pos="4513"/>
        <w:tab w:val="clear" w:pos="9026"/>
        <w:tab w:val="left" w:pos="3705"/>
      </w:tabs>
      <w:rPr>
        <w:rFonts w:ascii="Cambria" w:hAnsi="Cambria"/>
      </w:rPr>
    </w:pPr>
    <w:r w:rsidRPr="008C39AA">
      <w:rPr>
        <w:rFonts w:ascii="Cambria" w:hAnsi="Cambria"/>
      </w:rPr>
      <w:tab/>
    </w:r>
  </w:p>
  <w:p w14:paraId="705D5BAF" w14:textId="0DF0C047" w:rsidR="008C39AA" w:rsidRPr="008C39AA" w:rsidRDefault="008C39AA" w:rsidP="008C39AA">
    <w:pPr>
      <w:pStyle w:val="Header"/>
      <w:tabs>
        <w:tab w:val="clear" w:pos="4513"/>
        <w:tab w:val="clear" w:pos="9026"/>
        <w:tab w:val="left" w:pos="3705"/>
      </w:tabs>
      <w:rPr>
        <w:rFonts w:ascii="Cambria" w:hAnsi="Cambria"/>
      </w:rPr>
    </w:pPr>
    <w:r w:rsidRPr="008C39AA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92C5FD" wp14:editId="00900929">
              <wp:simplePos x="0" y="0"/>
              <wp:positionH relativeFrom="page">
                <wp:posOffset>2962910</wp:posOffset>
              </wp:positionH>
              <wp:positionV relativeFrom="page">
                <wp:posOffset>847725</wp:posOffset>
              </wp:positionV>
              <wp:extent cx="4191000" cy="0"/>
              <wp:effectExtent l="0" t="0" r="0" b="0"/>
              <wp:wrapNone/>
              <wp:docPr id="59876518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91000" cy="0"/>
                      </a:xfrm>
                      <a:prstGeom prst="line">
                        <a:avLst/>
                      </a:prstGeom>
                      <a:ln w="19050">
                        <a:headEnd/>
                        <a:tailE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3EC1AE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3.3pt,66.75pt" to="563.3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" strokecolor="#156082 [3204]" strokeweight="1.5pt">
              <v:stroke joinstyle="miter"/>
              <w10:wrap anchorx="page" anchory="page"/>
            </v:line>
          </w:pict>
        </mc:Fallback>
      </mc:AlternateContent>
    </w:r>
  </w:p>
  <w:p w14:paraId="318EA78E" w14:textId="7B51DE37" w:rsidR="008C39AA" w:rsidRPr="008C39AA" w:rsidRDefault="008C39AA">
    <w:pPr>
      <w:pStyle w:val="Header"/>
      <w:rPr>
        <w:rFonts w:ascii="Cambria" w:hAnsi="Cambr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0F13C" w14:textId="77777777" w:rsidR="008C39AA" w:rsidRDefault="008C39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4B4B"/>
    <w:multiLevelType w:val="hybridMultilevel"/>
    <w:tmpl w:val="65A855DE"/>
    <w:lvl w:ilvl="0" w:tplc="9A96D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364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927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08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189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C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68A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64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8CE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7C337D2"/>
    <w:multiLevelType w:val="hybridMultilevel"/>
    <w:tmpl w:val="F45872C0"/>
    <w:lvl w:ilvl="0" w:tplc="799A9B68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F7BFD"/>
    <w:multiLevelType w:val="hybridMultilevel"/>
    <w:tmpl w:val="E0EAECFC"/>
    <w:lvl w:ilvl="0" w:tplc="364EA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88F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74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EF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DE0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228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18E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3A8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323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AF5CB3"/>
    <w:multiLevelType w:val="hybridMultilevel"/>
    <w:tmpl w:val="273C795C"/>
    <w:lvl w:ilvl="0" w:tplc="2CA41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0C6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F87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281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161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CE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F82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4C3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B0F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9100600"/>
    <w:multiLevelType w:val="hybridMultilevel"/>
    <w:tmpl w:val="DA3CDCC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DB38F9"/>
    <w:multiLevelType w:val="hybridMultilevel"/>
    <w:tmpl w:val="B0EE0E88"/>
    <w:lvl w:ilvl="0" w:tplc="FA844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C4F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947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4C8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B09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EA3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803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205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0EA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36465920">
    <w:abstractNumId w:val="1"/>
  </w:num>
  <w:num w:numId="2" w16cid:durableId="1536112231">
    <w:abstractNumId w:val="4"/>
  </w:num>
  <w:num w:numId="3" w16cid:durableId="1806316563">
    <w:abstractNumId w:val="0"/>
  </w:num>
  <w:num w:numId="4" w16cid:durableId="688678913">
    <w:abstractNumId w:val="5"/>
  </w:num>
  <w:num w:numId="5" w16cid:durableId="1226069830">
    <w:abstractNumId w:val="3"/>
  </w:num>
  <w:num w:numId="6" w16cid:durableId="1773014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AA"/>
    <w:rsid w:val="00004D6E"/>
    <w:rsid w:val="00016D06"/>
    <w:rsid w:val="00072156"/>
    <w:rsid w:val="000B7184"/>
    <w:rsid w:val="000E63F2"/>
    <w:rsid w:val="001239D7"/>
    <w:rsid w:val="0013380C"/>
    <w:rsid w:val="001E57B2"/>
    <w:rsid w:val="00274867"/>
    <w:rsid w:val="0029039E"/>
    <w:rsid w:val="002B15DE"/>
    <w:rsid w:val="003C3FB8"/>
    <w:rsid w:val="003F6FB7"/>
    <w:rsid w:val="00410698"/>
    <w:rsid w:val="00415BA0"/>
    <w:rsid w:val="00443396"/>
    <w:rsid w:val="004C0027"/>
    <w:rsid w:val="00557AFB"/>
    <w:rsid w:val="005C77EA"/>
    <w:rsid w:val="005D4B01"/>
    <w:rsid w:val="00602392"/>
    <w:rsid w:val="00652E5A"/>
    <w:rsid w:val="006C1854"/>
    <w:rsid w:val="00710C55"/>
    <w:rsid w:val="00720D19"/>
    <w:rsid w:val="00746BDA"/>
    <w:rsid w:val="00786A77"/>
    <w:rsid w:val="00791052"/>
    <w:rsid w:val="007A51D6"/>
    <w:rsid w:val="007E2648"/>
    <w:rsid w:val="008509EE"/>
    <w:rsid w:val="008644D3"/>
    <w:rsid w:val="00870333"/>
    <w:rsid w:val="0088552B"/>
    <w:rsid w:val="008C39AA"/>
    <w:rsid w:val="00931944"/>
    <w:rsid w:val="00972444"/>
    <w:rsid w:val="009C5AA4"/>
    <w:rsid w:val="009D3847"/>
    <w:rsid w:val="009D45E5"/>
    <w:rsid w:val="009D701A"/>
    <w:rsid w:val="00A25FBE"/>
    <w:rsid w:val="00A64C92"/>
    <w:rsid w:val="00AC6EF4"/>
    <w:rsid w:val="00B1694F"/>
    <w:rsid w:val="00BB711E"/>
    <w:rsid w:val="00C07C2E"/>
    <w:rsid w:val="00C83E0B"/>
    <w:rsid w:val="00CB64AC"/>
    <w:rsid w:val="00D23644"/>
    <w:rsid w:val="00D515B7"/>
    <w:rsid w:val="00D51849"/>
    <w:rsid w:val="00D756CC"/>
    <w:rsid w:val="00D9399A"/>
    <w:rsid w:val="00D958FA"/>
    <w:rsid w:val="00DE45ED"/>
    <w:rsid w:val="00E7005F"/>
    <w:rsid w:val="00ED330D"/>
    <w:rsid w:val="00F15034"/>
    <w:rsid w:val="00F374EA"/>
    <w:rsid w:val="00F716A2"/>
    <w:rsid w:val="00FA5F3F"/>
    <w:rsid w:val="00FD19D0"/>
    <w:rsid w:val="00FE4975"/>
    <w:rsid w:val="00F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B82959"/>
  <w15:chartTrackingRefBased/>
  <w15:docId w15:val="{8FA1B834-94A7-436B-AE29-FA652B95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3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3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C3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9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3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AA"/>
  </w:style>
  <w:style w:type="paragraph" w:styleId="Footer">
    <w:name w:val="footer"/>
    <w:basedOn w:val="Normal"/>
    <w:link w:val="FooterChar"/>
    <w:uiPriority w:val="99"/>
    <w:unhideWhenUsed/>
    <w:rsid w:val="008C3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AA"/>
  </w:style>
  <w:style w:type="paragraph" w:styleId="BodyText">
    <w:name w:val="Body Text"/>
    <w:basedOn w:val="Normal"/>
    <w:link w:val="BodyTextChar"/>
    <w:uiPriority w:val="1"/>
    <w:qFormat/>
    <w:rsid w:val="008C39A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C39AA"/>
    <w:rPr>
      <w:rFonts w:ascii="Calibri" w:eastAsia="Calibri" w:hAnsi="Calibri" w:cs="Calibri"/>
      <w:kern w:val="0"/>
      <w:sz w:val="24"/>
      <w:szCs w:val="24"/>
      <w:lang w:val="id"/>
      <w14:ligatures w14:val="none"/>
    </w:rPr>
  </w:style>
  <w:style w:type="table" w:styleId="TableGrid">
    <w:name w:val="Table Grid"/>
    <w:basedOn w:val="TableNormal"/>
    <w:uiPriority w:val="39"/>
    <w:rsid w:val="00F1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15BA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8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1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1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5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Rafi</dc:creator>
  <cp:keywords/>
  <dc:description/>
  <cp:lastModifiedBy>Isna</cp:lastModifiedBy>
  <cp:revision>35</cp:revision>
  <dcterms:created xsi:type="dcterms:W3CDTF">2024-02-24T06:41:00Z</dcterms:created>
  <dcterms:modified xsi:type="dcterms:W3CDTF">2024-03-27T08:02:00Z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f02193b2-e998-4346-a4db-bdd2976389e0</vt:lpwstr>
  </property>
</Properties>
</file>