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A8CE" w14:textId="53B683AB" w:rsidR="00AC4FC9" w:rsidRPr="00750E24" w:rsidRDefault="00750E24">
      <w:pPr>
        <w:rPr>
          <w:lang w:val="en-US"/>
        </w:rPr>
      </w:pPr>
      <w:r>
        <w:rPr>
          <w:lang w:val="en-US"/>
        </w:rPr>
        <w:t>fsdgfsdgfsdg</w:t>
      </w:r>
    </w:p>
    <w:sectPr w:rsidR="00AC4FC9" w:rsidRPr="00750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A2"/>
    <w:rsid w:val="000A55A2"/>
    <w:rsid w:val="000D7FEE"/>
    <w:rsid w:val="001217CE"/>
    <w:rsid w:val="00750E24"/>
    <w:rsid w:val="00AC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3945"/>
  <w15:chartTrackingRefBased/>
  <w15:docId w15:val="{0AA23535-A010-4BA7-B00B-96B4E297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Mruga</dc:creator>
  <cp:keywords/>
  <dc:description/>
  <cp:lastModifiedBy>Sasha Mruga</cp:lastModifiedBy>
  <cp:revision>3</cp:revision>
  <dcterms:created xsi:type="dcterms:W3CDTF">2023-12-06T16:29:00Z</dcterms:created>
  <dcterms:modified xsi:type="dcterms:W3CDTF">2023-12-06T16:29:00Z</dcterms:modified>
</cp:coreProperties>
</file>