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FC33E" w14:textId="69AE3CCE" w:rsidR="00BF12CE" w:rsidRPr="00CA641C" w:rsidRDefault="00896B8D" w:rsidP="00BF12CE">
      <w:pPr>
        <w:pStyle w:val="papertitle"/>
        <w:spacing w:before="100" w:beforeAutospacing="1" w:after="100" w:afterAutospacing="1"/>
        <w:rPr>
          <w:b/>
          <w:bCs/>
          <w:kern w:val="48"/>
          <w:sz w:val="40"/>
          <w:szCs w:val="40"/>
        </w:rPr>
      </w:pPr>
      <w:r w:rsidRPr="00CA641C">
        <w:rPr>
          <w:b/>
          <w:bCs/>
          <w:kern w:val="48"/>
          <w:sz w:val="40"/>
          <w:szCs w:val="40"/>
        </w:rPr>
        <w:t xml:space="preserve">High Performance Rubik’s Cube Solver using </w:t>
      </w:r>
    </w:p>
    <w:p w14:paraId="7A2CA7DC" w14:textId="5A11EAF6" w:rsidR="00F95FC0" w:rsidRPr="00CA641C" w:rsidRDefault="00896B8D" w:rsidP="00531203">
      <w:pPr>
        <w:pStyle w:val="papertitle"/>
        <w:spacing w:before="100" w:beforeAutospacing="1" w:after="100" w:afterAutospacing="1"/>
        <w:rPr>
          <w:b/>
          <w:bCs/>
          <w:kern w:val="48"/>
          <w:sz w:val="36"/>
          <w:szCs w:val="36"/>
        </w:rPr>
      </w:pPr>
      <w:r w:rsidRPr="00CA641C">
        <w:rPr>
          <w:b/>
          <w:bCs/>
          <w:kern w:val="48"/>
          <w:sz w:val="40"/>
          <w:szCs w:val="40"/>
        </w:rPr>
        <w:t>Optimized Search Algorithms</w:t>
      </w:r>
    </w:p>
    <w:p w14:paraId="42AD2AF1" w14:textId="77777777" w:rsidR="00567F3D" w:rsidRPr="00CA641C" w:rsidRDefault="00567F3D" w:rsidP="00531203">
      <w:pPr>
        <w:pStyle w:val="papertitle"/>
        <w:spacing w:before="100" w:beforeAutospacing="1" w:after="100" w:afterAutospacing="1"/>
        <w:rPr>
          <w:kern w:val="48"/>
          <w:sz w:val="52"/>
          <w:szCs w:val="52"/>
        </w:rPr>
      </w:pP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5"/>
        <w:gridCol w:w="3345"/>
        <w:gridCol w:w="3345"/>
      </w:tblGrid>
      <w:tr w:rsidR="00531203" w:rsidRPr="00CA641C" w14:paraId="50C0D484" w14:textId="77777777" w:rsidTr="00567F3D">
        <w:trPr>
          <w:trHeight w:val="942"/>
        </w:trPr>
        <w:tc>
          <w:tcPr>
            <w:tcW w:w="3345" w:type="dxa"/>
          </w:tcPr>
          <w:p w14:paraId="6EA7052A" w14:textId="77777777" w:rsidR="00567F3D" w:rsidRPr="00CA641C" w:rsidRDefault="00567F3D" w:rsidP="00567F3D">
            <w:pPr>
              <w:pStyle w:val="papertitle"/>
              <w:ind w:left="216"/>
              <w:rPr>
                <w:kern w:val="48"/>
                <w:sz w:val="22"/>
                <w:szCs w:val="22"/>
                <w:lang w:val="en-IN"/>
              </w:rPr>
            </w:pPr>
            <w:r w:rsidRPr="00CA641C">
              <w:rPr>
                <w:kern w:val="48"/>
                <w:sz w:val="22"/>
                <w:szCs w:val="22"/>
                <w:lang w:val="en-IN"/>
              </w:rPr>
              <w:t>Ansh Oberoi</w:t>
            </w:r>
          </w:p>
          <w:p w14:paraId="187E1B44" w14:textId="77777777" w:rsidR="00567F3D" w:rsidRPr="00CA641C" w:rsidRDefault="00567F3D" w:rsidP="00567F3D">
            <w:pPr>
              <w:pStyle w:val="papertitle"/>
              <w:rPr>
                <w:i/>
                <w:iCs/>
                <w:kern w:val="48"/>
                <w:sz w:val="20"/>
                <w:szCs w:val="20"/>
                <w:lang w:val="en-IN"/>
              </w:rPr>
            </w:pPr>
            <w:r w:rsidRPr="00CA641C">
              <w:rPr>
                <w:i/>
                <w:iCs/>
                <w:kern w:val="48"/>
                <w:sz w:val="20"/>
                <w:szCs w:val="20"/>
                <w:lang w:val="en-IN"/>
              </w:rPr>
              <w:t>Department of Computer Science and Engineering</w:t>
            </w:r>
            <w:r w:rsidRPr="00CA641C">
              <w:rPr>
                <w:i/>
                <w:iCs/>
                <w:kern w:val="48"/>
                <w:sz w:val="20"/>
                <w:szCs w:val="20"/>
                <w:lang w:val="en-IN"/>
              </w:rPr>
              <w:br/>
              <w:t>Chitkara University</w:t>
            </w:r>
            <w:r w:rsidRPr="00CA641C">
              <w:rPr>
                <w:i/>
                <w:iCs/>
                <w:kern w:val="48"/>
                <w:sz w:val="20"/>
                <w:szCs w:val="20"/>
                <w:lang w:val="en-IN"/>
              </w:rPr>
              <w:br/>
              <w:t>Punjab, India</w:t>
            </w:r>
            <w:r w:rsidRPr="00CA641C">
              <w:rPr>
                <w:i/>
                <w:iCs/>
                <w:kern w:val="48"/>
                <w:sz w:val="20"/>
                <w:szCs w:val="20"/>
                <w:lang w:val="en-IN"/>
              </w:rPr>
              <w:br/>
              <w:t>ansh138.be22@chitkara.edu.in</w:t>
            </w:r>
          </w:p>
          <w:p w14:paraId="2F42E6B8" w14:textId="77777777" w:rsidR="00531203" w:rsidRPr="00CA641C" w:rsidRDefault="00531203" w:rsidP="00531203">
            <w:pPr>
              <w:pStyle w:val="papertitle"/>
              <w:spacing w:before="100" w:beforeAutospacing="1" w:after="100" w:afterAutospacing="1"/>
              <w:rPr>
                <w:kern w:val="48"/>
                <w:sz w:val="20"/>
                <w:szCs w:val="20"/>
              </w:rPr>
            </w:pPr>
          </w:p>
        </w:tc>
        <w:tc>
          <w:tcPr>
            <w:tcW w:w="3345" w:type="dxa"/>
          </w:tcPr>
          <w:p w14:paraId="2877C717" w14:textId="77777777" w:rsidR="00567F3D" w:rsidRPr="00CA641C" w:rsidRDefault="00567F3D" w:rsidP="00567F3D">
            <w:pPr>
              <w:pStyle w:val="papertitle"/>
              <w:ind w:left="216"/>
              <w:rPr>
                <w:kern w:val="48"/>
                <w:sz w:val="22"/>
                <w:szCs w:val="22"/>
                <w:lang w:val="en-IN"/>
              </w:rPr>
            </w:pPr>
            <w:r w:rsidRPr="00CA641C">
              <w:rPr>
                <w:kern w:val="48"/>
                <w:sz w:val="22"/>
                <w:szCs w:val="22"/>
                <w:lang w:val="en-IN"/>
              </w:rPr>
              <w:t>Ravneet Kaur</w:t>
            </w:r>
          </w:p>
          <w:p w14:paraId="161D8D88" w14:textId="77777777" w:rsidR="00567F3D" w:rsidRPr="00CA641C" w:rsidRDefault="00567F3D" w:rsidP="00567F3D">
            <w:pPr>
              <w:pStyle w:val="papertitle"/>
              <w:rPr>
                <w:i/>
                <w:iCs/>
                <w:kern w:val="48"/>
                <w:sz w:val="20"/>
                <w:szCs w:val="20"/>
                <w:lang w:val="en-IN"/>
              </w:rPr>
            </w:pPr>
            <w:r w:rsidRPr="00CA641C">
              <w:rPr>
                <w:i/>
                <w:iCs/>
                <w:kern w:val="48"/>
                <w:sz w:val="20"/>
                <w:szCs w:val="20"/>
                <w:lang w:val="en-IN"/>
              </w:rPr>
              <w:t>Department of Computer Science and Engineering</w:t>
            </w:r>
            <w:r w:rsidRPr="00CA641C">
              <w:rPr>
                <w:i/>
                <w:iCs/>
                <w:kern w:val="48"/>
                <w:sz w:val="20"/>
                <w:szCs w:val="20"/>
                <w:lang w:val="en-IN"/>
              </w:rPr>
              <w:br/>
              <w:t>Chitkara University</w:t>
            </w:r>
            <w:r w:rsidRPr="00CA641C">
              <w:rPr>
                <w:i/>
                <w:iCs/>
                <w:kern w:val="48"/>
                <w:sz w:val="20"/>
                <w:szCs w:val="20"/>
                <w:lang w:val="en-IN"/>
              </w:rPr>
              <w:br/>
              <w:t>Punjab, India</w:t>
            </w:r>
            <w:r w:rsidRPr="00CA641C">
              <w:rPr>
                <w:i/>
                <w:iCs/>
                <w:kern w:val="48"/>
                <w:sz w:val="20"/>
                <w:szCs w:val="20"/>
                <w:lang w:val="en-IN"/>
              </w:rPr>
              <w:br/>
              <w:t>ravneet720.be22@chitkara.edu.in</w:t>
            </w:r>
          </w:p>
          <w:p w14:paraId="3499E3E8" w14:textId="77777777" w:rsidR="00531203" w:rsidRPr="00CA641C" w:rsidRDefault="00531203" w:rsidP="00531203">
            <w:pPr>
              <w:pStyle w:val="papertitle"/>
              <w:spacing w:before="100" w:beforeAutospacing="1" w:after="100" w:afterAutospacing="1"/>
              <w:rPr>
                <w:kern w:val="48"/>
              </w:rPr>
            </w:pPr>
          </w:p>
        </w:tc>
        <w:tc>
          <w:tcPr>
            <w:tcW w:w="3345" w:type="dxa"/>
          </w:tcPr>
          <w:p w14:paraId="758EA8AD" w14:textId="46C1E97F" w:rsidR="00567F3D" w:rsidRPr="00CA641C" w:rsidRDefault="00567F3D" w:rsidP="00567F3D">
            <w:pPr>
              <w:pStyle w:val="papertitle"/>
              <w:ind w:left="216"/>
              <w:rPr>
                <w:kern w:val="48"/>
                <w:sz w:val="22"/>
                <w:szCs w:val="22"/>
                <w:lang w:val="en-IN"/>
              </w:rPr>
            </w:pPr>
            <w:r w:rsidRPr="00CA641C">
              <w:rPr>
                <w:kern w:val="48"/>
                <w:sz w:val="22"/>
                <w:szCs w:val="22"/>
                <w:lang w:val="en-IN"/>
              </w:rPr>
              <w:t>Shikha Tuteja</w:t>
            </w:r>
          </w:p>
          <w:p w14:paraId="7CE9DBDF" w14:textId="77777777" w:rsidR="00567F3D" w:rsidRPr="00CA641C" w:rsidRDefault="00567F3D" w:rsidP="00567F3D">
            <w:pPr>
              <w:pStyle w:val="papertitle"/>
              <w:rPr>
                <w:i/>
                <w:iCs/>
                <w:kern w:val="48"/>
                <w:sz w:val="20"/>
                <w:szCs w:val="20"/>
                <w:lang w:val="en-IN"/>
              </w:rPr>
            </w:pPr>
            <w:r w:rsidRPr="00CA641C">
              <w:rPr>
                <w:i/>
                <w:iCs/>
                <w:kern w:val="48"/>
                <w:sz w:val="20"/>
                <w:szCs w:val="20"/>
                <w:lang w:val="en-IN"/>
              </w:rPr>
              <w:t>Department of Computer Science and Engineering</w:t>
            </w:r>
            <w:r w:rsidRPr="00CA641C">
              <w:rPr>
                <w:i/>
                <w:iCs/>
                <w:kern w:val="48"/>
                <w:sz w:val="20"/>
                <w:szCs w:val="20"/>
                <w:lang w:val="en-IN"/>
              </w:rPr>
              <w:br/>
              <w:t>Chitkara University</w:t>
            </w:r>
            <w:r w:rsidRPr="00CA641C">
              <w:rPr>
                <w:i/>
                <w:iCs/>
                <w:kern w:val="48"/>
                <w:sz w:val="20"/>
                <w:szCs w:val="20"/>
                <w:lang w:val="en-IN"/>
              </w:rPr>
              <w:br/>
              <w:t>Punjab, India</w:t>
            </w:r>
            <w:r w:rsidRPr="00CA641C">
              <w:rPr>
                <w:i/>
                <w:iCs/>
                <w:kern w:val="48"/>
                <w:sz w:val="20"/>
                <w:szCs w:val="20"/>
                <w:lang w:val="en-IN"/>
              </w:rPr>
              <w:br/>
              <w:t>shikha.1290@chitkara.edu.in</w:t>
            </w:r>
          </w:p>
          <w:p w14:paraId="0EC90490" w14:textId="77777777" w:rsidR="00531203" w:rsidRPr="00CA641C" w:rsidRDefault="00531203" w:rsidP="00531203">
            <w:pPr>
              <w:pStyle w:val="papertitle"/>
              <w:spacing w:before="100" w:beforeAutospacing="1" w:after="100" w:afterAutospacing="1"/>
              <w:rPr>
                <w:kern w:val="48"/>
                <w:sz w:val="20"/>
                <w:szCs w:val="20"/>
              </w:rPr>
            </w:pPr>
          </w:p>
        </w:tc>
      </w:tr>
    </w:tbl>
    <w:p w14:paraId="730A86D9" w14:textId="3AB839BB" w:rsidR="00F95FC0" w:rsidRPr="00CA641C" w:rsidRDefault="00F95FC0" w:rsidP="00B528C5">
      <w:pPr>
        <w:pStyle w:val="Author"/>
        <w:spacing w:before="100" w:beforeAutospacing="1" w:after="100" w:afterAutospacing="1" w:line="120" w:lineRule="auto"/>
        <w:jc w:val="both"/>
        <w:rPr>
          <w:sz w:val="16"/>
          <w:szCs w:val="16"/>
        </w:rPr>
        <w:sectPr w:rsidR="00F95FC0" w:rsidRPr="00CA641C" w:rsidSect="00B528C5">
          <w:footerReference w:type="first" r:id="rId8"/>
          <w:pgSz w:w="11906" w:h="16838" w:code="9"/>
          <w:pgMar w:top="540" w:right="893" w:bottom="1440" w:left="893" w:header="720" w:footer="720" w:gutter="0"/>
          <w:cols w:space="720"/>
          <w:titlePg/>
          <w:docGrid w:linePitch="360"/>
        </w:sectPr>
      </w:pPr>
    </w:p>
    <w:p w14:paraId="7A6782A9" w14:textId="6DEC1FF9" w:rsidR="0069351E" w:rsidRPr="00793ED0" w:rsidRDefault="006F5DEE" w:rsidP="00AF0357">
      <w:pPr>
        <w:pStyle w:val="Abstract"/>
        <w:ind w:firstLine="0"/>
        <w:rPr>
          <w:b w:val="0"/>
          <w:bCs w:val="0"/>
          <w:sz w:val="20"/>
          <w:szCs w:val="20"/>
          <w:lang w:val="en-IN"/>
        </w:rPr>
      </w:pPr>
      <w:r w:rsidRPr="00793ED0">
        <w:rPr>
          <w:i/>
          <w:iCs/>
          <w:sz w:val="22"/>
          <w:szCs w:val="22"/>
        </w:rPr>
        <w:t>Abstract</w:t>
      </w:r>
      <w:r w:rsidR="00BF12CE" w:rsidRPr="00793ED0">
        <w:rPr>
          <w:i/>
          <w:iCs/>
          <w:sz w:val="22"/>
          <w:szCs w:val="22"/>
        </w:rPr>
        <w:t xml:space="preserve"> -</w:t>
      </w:r>
      <w:r w:rsidR="00D57A9A" w:rsidRPr="00793ED0">
        <w:rPr>
          <w:i/>
          <w:iCs/>
          <w:sz w:val="22"/>
          <w:szCs w:val="22"/>
        </w:rPr>
        <w:t xml:space="preserve"> </w:t>
      </w:r>
      <w:r w:rsidR="002B65E4" w:rsidRPr="00793ED0">
        <w:rPr>
          <w:b w:val="0"/>
          <w:bCs w:val="0"/>
          <w:sz w:val="20"/>
          <w:szCs w:val="20"/>
          <w:lang w:val="en-IN"/>
        </w:rPr>
        <w:t xml:space="preserve">The Rubik’s Cube is a complex combinatorial puzzle </w:t>
      </w:r>
      <w:r w:rsidR="00566529" w:rsidRPr="00793ED0">
        <w:rPr>
          <w:b w:val="0"/>
          <w:bCs w:val="0"/>
          <w:sz w:val="20"/>
          <w:szCs w:val="20"/>
          <w:lang w:val="en-IN"/>
        </w:rPr>
        <w:t>that</w:t>
      </w:r>
      <w:r w:rsidR="002B65E4" w:rsidRPr="00793ED0">
        <w:rPr>
          <w:b w:val="0"/>
          <w:bCs w:val="0"/>
          <w:sz w:val="20"/>
          <w:szCs w:val="20"/>
          <w:lang w:val="en-IN"/>
        </w:rPr>
        <w:t xml:space="preserve"> presents many difficulties for automated solvers due to a large array of potential configurations.</w:t>
      </w:r>
      <w:r w:rsidR="008D6E8D">
        <w:rPr>
          <w:b w:val="0"/>
          <w:bCs w:val="0"/>
          <w:sz w:val="20"/>
          <w:szCs w:val="20"/>
          <w:lang w:val="en-IN"/>
        </w:rPr>
        <w:t xml:space="preserve"> </w:t>
      </w:r>
      <w:r w:rsidR="00F3147B">
        <w:rPr>
          <w:b w:val="0"/>
          <w:bCs w:val="0"/>
          <w:sz w:val="20"/>
          <w:szCs w:val="20"/>
          <w:lang w:val="en-IN"/>
        </w:rPr>
        <w:t>A</w:t>
      </w:r>
      <w:r w:rsidR="00F3147B" w:rsidRPr="00F3147B">
        <w:rPr>
          <w:b w:val="0"/>
          <w:bCs w:val="0"/>
          <w:sz w:val="20"/>
          <w:szCs w:val="20"/>
          <w:lang w:val="en-IN"/>
        </w:rPr>
        <w:t>s the number of moves in scrambles increases, traditional exhaustive techniques are losing effectiveness on more complex problems due to the exponential growth of the search space.</w:t>
      </w:r>
    </w:p>
    <w:p w14:paraId="4FA20912" w14:textId="294707E7" w:rsidR="00614918" w:rsidRPr="00793ED0" w:rsidRDefault="002B65E4" w:rsidP="00AF0357">
      <w:pPr>
        <w:pStyle w:val="Abstract"/>
        <w:ind w:firstLine="0"/>
        <w:rPr>
          <w:b w:val="0"/>
          <w:bCs w:val="0"/>
          <w:sz w:val="20"/>
          <w:szCs w:val="20"/>
          <w:lang w:val="en-IN"/>
        </w:rPr>
      </w:pPr>
      <w:r w:rsidRPr="00793ED0">
        <w:rPr>
          <w:b w:val="0"/>
          <w:bCs w:val="0"/>
          <w:sz w:val="20"/>
          <w:szCs w:val="20"/>
          <w:lang w:val="en-IN"/>
        </w:rPr>
        <w:t>In this paper</w:t>
      </w:r>
      <w:r w:rsidR="00566529" w:rsidRPr="00793ED0">
        <w:rPr>
          <w:b w:val="0"/>
          <w:bCs w:val="0"/>
          <w:sz w:val="20"/>
          <w:szCs w:val="20"/>
          <w:lang w:val="en-IN"/>
        </w:rPr>
        <w:t>,</w:t>
      </w:r>
      <w:r w:rsidRPr="00793ED0">
        <w:rPr>
          <w:b w:val="0"/>
          <w:bCs w:val="0"/>
          <w:sz w:val="20"/>
          <w:szCs w:val="20"/>
          <w:lang w:val="en-IN"/>
        </w:rPr>
        <w:t xml:space="preserve"> we present the design and implementation of a Rubik’s Cube solver using heuristic search algorithms.</w:t>
      </w:r>
      <w:r w:rsidR="00CA17E5" w:rsidRPr="00793ED0">
        <w:rPr>
          <w:b w:val="0"/>
          <w:bCs w:val="0"/>
          <w:sz w:val="20"/>
          <w:szCs w:val="20"/>
          <w:lang w:val="en-IN"/>
        </w:rPr>
        <w:t xml:space="preserve"> The main </w:t>
      </w:r>
      <w:r w:rsidR="009A313B" w:rsidRPr="00793ED0">
        <w:rPr>
          <w:b w:val="0"/>
          <w:bCs w:val="0"/>
          <w:sz w:val="20"/>
          <w:szCs w:val="20"/>
          <w:lang w:val="en-IN"/>
        </w:rPr>
        <w:t>purpose</w:t>
      </w:r>
      <w:r w:rsidR="00CA17E5" w:rsidRPr="00793ED0">
        <w:rPr>
          <w:b w:val="0"/>
          <w:bCs w:val="0"/>
          <w:sz w:val="20"/>
          <w:szCs w:val="20"/>
          <w:lang w:val="en-IN"/>
        </w:rPr>
        <w:t xml:space="preserve"> is to </w:t>
      </w:r>
      <w:r w:rsidR="009A313B" w:rsidRPr="00793ED0">
        <w:rPr>
          <w:b w:val="0"/>
          <w:bCs w:val="0"/>
          <w:sz w:val="20"/>
          <w:szCs w:val="20"/>
          <w:lang w:val="en-IN"/>
        </w:rPr>
        <w:t>implement</w:t>
      </w:r>
      <w:r w:rsidR="00CA17E5" w:rsidRPr="00793ED0">
        <w:rPr>
          <w:b w:val="0"/>
          <w:bCs w:val="0"/>
          <w:sz w:val="20"/>
          <w:szCs w:val="20"/>
          <w:lang w:val="en-IN"/>
        </w:rPr>
        <w:t xml:space="preserve"> a high-performance Rubik’s solver in java which ensure best solution by minimizing the complexity</w:t>
      </w:r>
      <w:r w:rsidR="009A313B" w:rsidRPr="00793ED0">
        <w:rPr>
          <w:b w:val="0"/>
          <w:bCs w:val="0"/>
          <w:sz w:val="20"/>
          <w:szCs w:val="20"/>
          <w:lang w:val="en-IN"/>
        </w:rPr>
        <w:t xml:space="preserve"> of the cube</w:t>
      </w:r>
      <w:r w:rsidR="00CA17E5" w:rsidRPr="00793ED0">
        <w:rPr>
          <w:b w:val="0"/>
          <w:bCs w:val="0"/>
          <w:sz w:val="20"/>
          <w:szCs w:val="20"/>
          <w:lang w:val="en-IN"/>
        </w:rPr>
        <w:t>.</w:t>
      </w:r>
      <w:r w:rsidRPr="00793ED0">
        <w:rPr>
          <w:b w:val="0"/>
          <w:bCs w:val="0"/>
          <w:sz w:val="20"/>
          <w:szCs w:val="20"/>
          <w:lang w:val="en-IN"/>
        </w:rPr>
        <w:t xml:space="preserve"> The cube is represented as a state-space graph [6], where </w:t>
      </w:r>
      <w:r w:rsidR="00566529" w:rsidRPr="00793ED0">
        <w:rPr>
          <w:b w:val="0"/>
          <w:bCs w:val="0"/>
          <w:sz w:val="20"/>
          <w:szCs w:val="20"/>
          <w:lang w:val="en-IN"/>
        </w:rPr>
        <w:t xml:space="preserve">a </w:t>
      </w:r>
      <w:r w:rsidRPr="00793ED0">
        <w:rPr>
          <w:b w:val="0"/>
          <w:bCs w:val="0"/>
          <w:sz w:val="20"/>
          <w:szCs w:val="20"/>
          <w:lang w:val="en-IN"/>
        </w:rPr>
        <w:t xml:space="preserve">node </w:t>
      </w:r>
      <w:r w:rsidR="00566529" w:rsidRPr="00793ED0">
        <w:rPr>
          <w:b w:val="0"/>
          <w:bCs w:val="0"/>
          <w:sz w:val="20"/>
          <w:szCs w:val="20"/>
          <w:lang w:val="en-IN"/>
        </w:rPr>
        <w:t xml:space="preserve">is </w:t>
      </w:r>
      <w:r w:rsidR="00632DDC" w:rsidRPr="00793ED0">
        <w:rPr>
          <w:b w:val="0"/>
          <w:bCs w:val="0"/>
          <w:sz w:val="20"/>
          <w:szCs w:val="20"/>
          <w:lang w:val="en-IN"/>
        </w:rPr>
        <w:t xml:space="preserve">used for each configuration, and </w:t>
      </w:r>
      <w:r w:rsidR="00566529" w:rsidRPr="00793ED0">
        <w:rPr>
          <w:b w:val="0"/>
          <w:bCs w:val="0"/>
          <w:sz w:val="20"/>
          <w:szCs w:val="20"/>
          <w:lang w:val="en-IN"/>
        </w:rPr>
        <w:t>transitions</w:t>
      </w:r>
      <w:r w:rsidR="00632DDC" w:rsidRPr="00793ED0">
        <w:rPr>
          <w:b w:val="0"/>
          <w:bCs w:val="0"/>
          <w:sz w:val="20"/>
          <w:szCs w:val="20"/>
          <w:lang w:val="en-IN"/>
        </w:rPr>
        <w:t xml:space="preserve"> between the states </w:t>
      </w:r>
      <w:r w:rsidR="00566529" w:rsidRPr="00793ED0">
        <w:rPr>
          <w:b w:val="0"/>
          <w:bCs w:val="0"/>
          <w:sz w:val="20"/>
          <w:szCs w:val="20"/>
          <w:lang w:val="en-IN"/>
        </w:rPr>
        <w:t xml:space="preserve">are </w:t>
      </w:r>
      <w:r w:rsidR="00632DDC" w:rsidRPr="00793ED0">
        <w:rPr>
          <w:b w:val="0"/>
          <w:bCs w:val="0"/>
          <w:sz w:val="20"/>
          <w:szCs w:val="20"/>
          <w:lang w:val="en-IN"/>
        </w:rPr>
        <w:t>shown by each valid move.</w:t>
      </w:r>
    </w:p>
    <w:p w14:paraId="19F64FED" w14:textId="1D9BD985" w:rsidR="0069351E" w:rsidRPr="00793ED0" w:rsidRDefault="0069351E" w:rsidP="0069351E">
      <w:pPr>
        <w:pStyle w:val="Abstract"/>
        <w:ind w:firstLine="0"/>
        <w:rPr>
          <w:b w:val="0"/>
          <w:bCs w:val="0"/>
          <w:sz w:val="20"/>
          <w:szCs w:val="20"/>
          <w:lang w:val="en-IN"/>
        </w:rPr>
      </w:pPr>
      <w:r w:rsidRPr="00793ED0">
        <w:rPr>
          <w:b w:val="0"/>
          <w:bCs w:val="0"/>
          <w:sz w:val="20"/>
          <w:szCs w:val="20"/>
          <w:lang w:val="en-IN"/>
        </w:rPr>
        <w:t xml:space="preserve">This study compares three search algorithms: Breadth-First Search (BFS), Iterative Deepening Depth-First Search (IDDFS), and Iterative Deepening A* (IDA*). BFS finds optimal solutions but uses much memory. IDDFS uses less memory, but </w:t>
      </w:r>
      <w:r w:rsidR="0055178B" w:rsidRPr="00793ED0">
        <w:rPr>
          <w:b w:val="0"/>
          <w:bCs w:val="0"/>
          <w:sz w:val="20"/>
          <w:szCs w:val="20"/>
          <w:lang w:val="en-IN"/>
        </w:rPr>
        <w:t>require</w:t>
      </w:r>
      <w:r w:rsidR="000B688E">
        <w:rPr>
          <w:b w:val="0"/>
          <w:bCs w:val="0"/>
          <w:sz w:val="20"/>
          <w:szCs w:val="20"/>
          <w:lang w:val="en-IN"/>
        </w:rPr>
        <w:t>s</w:t>
      </w:r>
      <w:r w:rsidR="0055178B" w:rsidRPr="00793ED0">
        <w:rPr>
          <w:b w:val="0"/>
          <w:bCs w:val="0"/>
          <w:sz w:val="20"/>
          <w:szCs w:val="20"/>
          <w:lang w:val="en-IN"/>
        </w:rPr>
        <w:t xml:space="preserve"> </w:t>
      </w:r>
      <w:r w:rsidR="007A74CB" w:rsidRPr="00793ED0">
        <w:rPr>
          <w:b w:val="0"/>
          <w:bCs w:val="0"/>
          <w:sz w:val="20"/>
          <w:szCs w:val="20"/>
          <w:lang w:val="en-IN"/>
        </w:rPr>
        <w:t xml:space="preserve">many </w:t>
      </w:r>
      <w:r w:rsidRPr="00793ED0">
        <w:rPr>
          <w:b w:val="0"/>
          <w:bCs w:val="0"/>
          <w:sz w:val="20"/>
          <w:szCs w:val="20"/>
          <w:lang w:val="en-IN"/>
        </w:rPr>
        <w:t>repeat</w:t>
      </w:r>
      <w:r w:rsidR="0055178B" w:rsidRPr="00793ED0">
        <w:rPr>
          <w:b w:val="0"/>
          <w:bCs w:val="0"/>
          <w:sz w:val="20"/>
          <w:szCs w:val="20"/>
          <w:lang w:val="en-IN"/>
        </w:rPr>
        <w:t>ed</w:t>
      </w:r>
      <w:r w:rsidRPr="00793ED0">
        <w:rPr>
          <w:b w:val="0"/>
          <w:bCs w:val="0"/>
          <w:sz w:val="20"/>
          <w:szCs w:val="20"/>
          <w:lang w:val="en-IN"/>
        </w:rPr>
        <w:t xml:space="preserve"> searches. IDA*</w:t>
      </w:r>
      <w:r w:rsidR="0055178B" w:rsidRPr="00793ED0">
        <w:rPr>
          <w:b w:val="0"/>
          <w:bCs w:val="0"/>
          <w:sz w:val="20"/>
          <w:szCs w:val="20"/>
          <w:lang w:val="en-IN"/>
        </w:rPr>
        <w:t xml:space="preserve"> is best and </w:t>
      </w:r>
      <w:r w:rsidR="001A57F5">
        <w:rPr>
          <w:b w:val="0"/>
          <w:bCs w:val="0"/>
          <w:sz w:val="20"/>
          <w:szCs w:val="20"/>
          <w:lang w:val="en-IN"/>
        </w:rPr>
        <w:t xml:space="preserve">most </w:t>
      </w:r>
      <w:r w:rsidR="0055178B" w:rsidRPr="00793ED0">
        <w:rPr>
          <w:b w:val="0"/>
          <w:bCs w:val="0"/>
          <w:sz w:val="20"/>
          <w:szCs w:val="20"/>
          <w:lang w:val="en-IN"/>
        </w:rPr>
        <w:t>efficient due to heuristics.</w:t>
      </w:r>
    </w:p>
    <w:p w14:paraId="65EB5B88" w14:textId="773CDF95" w:rsidR="002A2114" w:rsidRPr="00793ED0" w:rsidRDefault="007A74CB" w:rsidP="00AF0357">
      <w:pPr>
        <w:pStyle w:val="Abstract"/>
        <w:ind w:firstLine="0"/>
        <w:rPr>
          <w:b w:val="0"/>
          <w:bCs w:val="0"/>
          <w:sz w:val="20"/>
          <w:szCs w:val="20"/>
          <w:lang w:val="en-IN"/>
        </w:rPr>
      </w:pPr>
      <w:r w:rsidRPr="00793ED0">
        <w:rPr>
          <w:b w:val="0"/>
          <w:bCs w:val="0"/>
          <w:sz w:val="20"/>
          <w:szCs w:val="20"/>
        </w:rPr>
        <w:t>Cube is presented as a compact state to prevent the usage of memory. The performance of</w:t>
      </w:r>
      <w:r w:rsidR="00F3147B">
        <w:rPr>
          <w:b w:val="0"/>
          <w:bCs w:val="0"/>
          <w:sz w:val="20"/>
          <w:szCs w:val="20"/>
        </w:rPr>
        <w:t xml:space="preserve"> the</w:t>
      </w:r>
      <w:r w:rsidRPr="00793ED0">
        <w:rPr>
          <w:b w:val="0"/>
          <w:bCs w:val="0"/>
          <w:sz w:val="20"/>
          <w:szCs w:val="20"/>
        </w:rPr>
        <w:t xml:space="preserve"> algorithm is measured by time, memory used, and solution quality under some of the applied conditions [4]. BFS has done the deep searches, which consumed much memory. IDA* uses heuristics to avoid unnecessary searches, making it more efficient.</w:t>
      </w:r>
    </w:p>
    <w:p w14:paraId="2DF033CA" w14:textId="748FBB7B" w:rsidR="00AA61A7" w:rsidRPr="00793ED0" w:rsidRDefault="00A835BA" w:rsidP="00AA61A7">
      <w:pPr>
        <w:pStyle w:val="Keywords"/>
        <w:ind w:firstLine="0"/>
        <w:rPr>
          <w:b w:val="0"/>
          <w:bCs w:val="0"/>
          <w:i w:val="0"/>
          <w:iCs/>
          <w:sz w:val="20"/>
          <w:szCs w:val="20"/>
        </w:rPr>
      </w:pPr>
      <w:r w:rsidRPr="00793ED0">
        <w:rPr>
          <w:sz w:val="22"/>
          <w:szCs w:val="22"/>
        </w:rPr>
        <w:t>Keywords</w:t>
      </w:r>
      <w:r w:rsidR="00D57A9A" w:rsidRPr="00793ED0">
        <w:rPr>
          <w:i w:val="0"/>
          <w:iCs/>
          <w:sz w:val="22"/>
          <w:szCs w:val="22"/>
        </w:rPr>
        <w:t xml:space="preserve"> </w:t>
      </w:r>
      <w:r w:rsidR="003B3880" w:rsidRPr="00793ED0">
        <w:rPr>
          <w:i w:val="0"/>
          <w:iCs/>
          <w:sz w:val="22"/>
          <w:szCs w:val="22"/>
        </w:rPr>
        <w:t>-</w:t>
      </w:r>
      <w:r w:rsidR="00D57A9A" w:rsidRPr="00793ED0">
        <w:rPr>
          <w:i w:val="0"/>
          <w:iCs/>
          <w:sz w:val="22"/>
          <w:szCs w:val="22"/>
        </w:rPr>
        <w:t xml:space="preserve"> </w:t>
      </w:r>
      <w:r w:rsidR="00F41206" w:rsidRPr="00793ED0">
        <w:rPr>
          <w:b w:val="0"/>
          <w:bCs w:val="0"/>
          <w:i w:val="0"/>
          <w:iCs/>
          <w:sz w:val="20"/>
          <w:szCs w:val="20"/>
        </w:rPr>
        <w:t>Rubik’s Cube</w:t>
      </w:r>
      <w:r w:rsidR="00222948" w:rsidRPr="00793ED0">
        <w:rPr>
          <w:b w:val="0"/>
          <w:bCs w:val="0"/>
          <w:i w:val="0"/>
          <w:iCs/>
          <w:sz w:val="20"/>
          <w:szCs w:val="20"/>
        </w:rPr>
        <w:t>, BFS, IDDFS, IDA*, Heuristic search, Pattern database</w:t>
      </w:r>
    </w:p>
    <w:p w14:paraId="3CAB348E" w14:textId="77777777" w:rsidR="0069351E" w:rsidRPr="00793ED0" w:rsidRDefault="0069351E" w:rsidP="00AA61A7">
      <w:pPr>
        <w:pStyle w:val="Keywords"/>
        <w:ind w:firstLine="0"/>
        <w:rPr>
          <w:b w:val="0"/>
          <w:bCs w:val="0"/>
          <w:i w:val="0"/>
          <w:iCs/>
          <w:sz w:val="20"/>
          <w:szCs w:val="20"/>
        </w:rPr>
      </w:pPr>
    </w:p>
    <w:p w14:paraId="6A70D30D" w14:textId="77777777" w:rsidR="0069351E" w:rsidRPr="00793ED0" w:rsidRDefault="0069351E" w:rsidP="00AA61A7">
      <w:pPr>
        <w:pStyle w:val="Keywords"/>
        <w:ind w:firstLine="0"/>
        <w:rPr>
          <w:b w:val="0"/>
          <w:bCs w:val="0"/>
          <w:i w:val="0"/>
          <w:iCs/>
          <w:sz w:val="20"/>
          <w:szCs w:val="20"/>
        </w:rPr>
      </w:pPr>
    </w:p>
    <w:p w14:paraId="2AC6ADBE" w14:textId="77777777" w:rsidR="0069351E" w:rsidRPr="00793ED0" w:rsidRDefault="0069351E" w:rsidP="00AA61A7">
      <w:pPr>
        <w:pStyle w:val="Keywords"/>
        <w:ind w:firstLine="0"/>
        <w:rPr>
          <w:b w:val="0"/>
          <w:bCs w:val="0"/>
          <w:i w:val="0"/>
          <w:iCs/>
          <w:sz w:val="20"/>
          <w:szCs w:val="20"/>
        </w:rPr>
      </w:pPr>
    </w:p>
    <w:p w14:paraId="728689C8" w14:textId="77777777" w:rsidR="0069351E" w:rsidRPr="00793ED0" w:rsidRDefault="0069351E" w:rsidP="00AA61A7">
      <w:pPr>
        <w:pStyle w:val="Keywords"/>
        <w:ind w:firstLine="0"/>
        <w:rPr>
          <w:b w:val="0"/>
          <w:bCs w:val="0"/>
          <w:i w:val="0"/>
          <w:iCs/>
          <w:sz w:val="20"/>
          <w:szCs w:val="20"/>
        </w:rPr>
      </w:pPr>
    </w:p>
    <w:p w14:paraId="1A521F3C" w14:textId="072FFC2A" w:rsidR="009303D9" w:rsidRPr="00793ED0" w:rsidRDefault="00F3093E" w:rsidP="00F3093E">
      <w:pPr>
        <w:pStyle w:val="Heading1"/>
        <w:numPr>
          <w:ilvl w:val="0"/>
          <w:numId w:val="0"/>
        </w:numPr>
        <w:jc w:val="both"/>
        <w:rPr>
          <w:b/>
          <w:bCs/>
          <w:sz w:val="24"/>
          <w:szCs w:val="24"/>
        </w:rPr>
      </w:pPr>
      <w:r w:rsidRPr="00793ED0">
        <w:rPr>
          <w:b/>
          <w:bCs/>
          <w:sz w:val="24"/>
          <w:szCs w:val="24"/>
        </w:rPr>
        <w:t>1</w:t>
      </w:r>
      <w:r w:rsidR="00844FED" w:rsidRPr="00793ED0">
        <w:rPr>
          <w:b/>
          <w:bCs/>
          <w:sz w:val="24"/>
          <w:szCs w:val="24"/>
        </w:rPr>
        <w:t xml:space="preserve">    </w:t>
      </w:r>
      <w:r w:rsidR="009303D9" w:rsidRPr="00793ED0">
        <w:rPr>
          <w:b/>
          <w:bCs/>
          <w:sz w:val="24"/>
          <w:szCs w:val="24"/>
        </w:rPr>
        <w:t>I</w:t>
      </w:r>
      <w:r w:rsidR="0042641D" w:rsidRPr="00793ED0">
        <w:rPr>
          <w:b/>
          <w:bCs/>
          <w:sz w:val="24"/>
          <w:szCs w:val="24"/>
        </w:rPr>
        <w:t>NTRODUCTION</w:t>
      </w:r>
    </w:p>
    <w:p w14:paraId="61F3A51C" w14:textId="4E020F69" w:rsidR="00183561" w:rsidRDefault="00B73642" w:rsidP="00AF0357">
      <w:pPr>
        <w:pStyle w:val="NormalWeb"/>
        <w:jc w:val="both"/>
        <w:rPr>
          <w:sz w:val="20"/>
          <w:szCs w:val="20"/>
        </w:rPr>
      </w:pPr>
      <w:r w:rsidRPr="00B73642">
        <w:rPr>
          <w:sz w:val="20"/>
          <w:szCs w:val="20"/>
          <w:lang w:val="en-US"/>
        </w:rPr>
        <w:t>In computer science, a combinatorial puzzle is studied known as Rubik’s Cube. It is a very large and compact state space [6]. It has approximately 4.3×10^19 possible configurations in a standard 3×3 cube, which makes it a challenging problem for algorithmic solving approaches [5].</w:t>
      </w:r>
    </w:p>
    <w:p w14:paraId="6ED9BBDA" w14:textId="19A44DC9" w:rsidR="00B73642" w:rsidRPr="00793ED0" w:rsidRDefault="00B73642" w:rsidP="00AF0357">
      <w:pPr>
        <w:pStyle w:val="NormalWeb"/>
        <w:jc w:val="both"/>
        <w:rPr>
          <w:sz w:val="20"/>
          <w:szCs w:val="20"/>
        </w:rPr>
      </w:pPr>
      <w:r w:rsidRPr="00B73642">
        <w:rPr>
          <w:sz w:val="20"/>
          <w:szCs w:val="20"/>
          <w:lang w:val="en-US"/>
        </w:rPr>
        <w:t>In this, each configuration corresponds to a node, and a transition is defined by each move, as this problem is stated as a state-space graph [2]. The main aim is to solve the scrambled cube by determining the number of moves. However, the enormous number of possible states and high branching factor make efficient state space exploration a significant challenge.</w:t>
      </w:r>
      <w:r>
        <w:rPr>
          <w:sz w:val="20"/>
          <w:szCs w:val="20"/>
          <w:lang w:val="en-US"/>
        </w:rPr>
        <w:t xml:space="preserve"> </w:t>
      </w:r>
    </w:p>
    <w:p w14:paraId="2111FA72" w14:textId="59428920" w:rsidR="0032787D" w:rsidRDefault="0032787D" w:rsidP="00F3093E">
      <w:pPr>
        <w:pStyle w:val="NormalWeb"/>
        <w:jc w:val="both"/>
        <w:rPr>
          <w:sz w:val="20"/>
          <w:szCs w:val="20"/>
          <w:lang w:val="en-US"/>
        </w:rPr>
      </w:pPr>
      <w:r w:rsidRPr="0032787D">
        <w:rPr>
          <w:sz w:val="20"/>
          <w:szCs w:val="20"/>
          <w:lang w:val="en-US"/>
        </w:rPr>
        <w:t>The older brute-force methods are not efficient as they use too much memory and time for solving the cube at higher depths. To overcome this, some more efficient strategies are required to explore the state space [2]. Algorithms like Breadth-First Search (BFS), Depth-First Search (DFS) and heuristic-based approaches have been explored for this problem.</w:t>
      </w:r>
      <w:r>
        <w:rPr>
          <w:sz w:val="20"/>
          <w:szCs w:val="20"/>
          <w:lang w:val="en-US"/>
        </w:rPr>
        <w:t xml:space="preserve"> </w:t>
      </w:r>
    </w:p>
    <w:p w14:paraId="3F6D46A7" w14:textId="70B313F8" w:rsidR="00AA61A7" w:rsidRPr="00793ED0" w:rsidRDefault="00054762" w:rsidP="00F3093E">
      <w:pPr>
        <w:pStyle w:val="NormalWeb"/>
        <w:jc w:val="both"/>
        <w:rPr>
          <w:sz w:val="20"/>
          <w:szCs w:val="20"/>
        </w:rPr>
      </w:pPr>
      <w:r w:rsidRPr="00793ED0">
        <w:rPr>
          <w:sz w:val="20"/>
          <w:szCs w:val="20"/>
        </w:rPr>
        <w:t>This paper focuses on implementing and comparing different search algorithms, including Breadth-First Search (BFS), Iterative Deepening Depth-First Search (IDDFS), and Iterative Deepening A* (IDA*), to analyze their performance in solving the Rubik’s Cube. The comparison is based on factors such as execution time, memory usage, and solution efficiency under controlled conditions</w:t>
      </w:r>
      <w:r w:rsidR="001D724F" w:rsidRPr="00793ED0">
        <w:rPr>
          <w:sz w:val="20"/>
          <w:szCs w:val="20"/>
        </w:rPr>
        <w:t>.</w:t>
      </w:r>
    </w:p>
    <w:p w14:paraId="573B0AE0" w14:textId="77777777" w:rsidR="0069351E" w:rsidRPr="00793ED0" w:rsidRDefault="0069351E" w:rsidP="00F3093E">
      <w:pPr>
        <w:pStyle w:val="NormalWeb"/>
        <w:jc w:val="both"/>
        <w:rPr>
          <w:sz w:val="20"/>
          <w:szCs w:val="20"/>
        </w:rPr>
      </w:pPr>
    </w:p>
    <w:p w14:paraId="6604A616" w14:textId="77777777" w:rsidR="00CA17E5" w:rsidRPr="00793ED0" w:rsidRDefault="00CA17E5" w:rsidP="00F3093E">
      <w:pPr>
        <w:pStyle w:val="NormalWeb"/>
        <w:jc w:val="both"/>
        <w:rPr>
          <w:sz w:val="20"/>
          <w:szCs w:val="20"/>
        </w:rPr>
      </w:pPr>
    </w:p>
    <w:p w14:paraId="288B130A" w14:textId="77777777" w:rsidR="009A313B" w:rsidRPr="00793ED0" w:rsidRDefault="009A313B" w:rsidP="00F3093E">
      <w:pPr>
        <w:pStyle w:val="NormalWeb"/>
        <w:jc w:val="both"/>
        <w:rPr>
          <w:sz w:val="20"/>
          <w:szCs w:val="20"/>
        </w:rPr>
      </w:pPr>
    </w:p>
    <w:p w14:paraId="62690BB3" w14:textId="2FE0B4AA" w:rsidR="00D57A9A" w:rsidRPr="00793ED0" w:rsidRDefault="00F3093E" w:rsidP="00F3093E">
      <w:pPr>
        <w:pStyle w:val="NormalWeb"/>
        <w:rPr>
          <w:b/>
          <w:bCs/>
        </w:rPr>
      </w:pPr>
      <w:r w:rsidRPr="00793ED0">
        <w:rPr>
          <w:b/>
          <w:bCs/>
        </w:rPr>
        <w:lastRenderedPageBreak/>
        <w:t>2</w:t>
      </w:r>
      <w:r w:rsidR="00DB1002" w:rsidRPr="00793ED0">
        <w:rPr>
          <w:b/>
          <w:bCs/>
        </w:rPr>
        <w:t xml:space="preserve">    </w:t>
      </w:r>
      <w:r w:rsidR="00EC7FAC" w:rsidRPr="00793ED0">
        <w:rPr>
          <w:b/>
          <w:bCs/>
        </w:rPr>
        <w:t>RELATED</w:t>
      </w:r>
      <w:r w:rsidRPr="00793ED0">
        <w:rPr>
          <w:b/>
          <w:bCs/>
        </w:rPr>
        <w:t xml:space="preserve"> </w:t>
      </w:r>
      <w:proofErr w:type="gramStart"/>
      <w:r w:rsidR="00EC7FAC" w:rsidRPr="00793ED0">
        <w:rPr>
          <w:b/>
          <w:bCs/>
        </w:rPr>
        <w:t>WORK</w:t>
      </w:r>
      <w:proofErr w:type="gramEnd"/>
    </w:p>
    <w:p w14:paraId="3CBAFB54" w14:textId="593BB58D" w:rsidR="00382D0C" w:rsidRPr="00793ED0" w:rsidRDefault="00382D0C" w:rsidP="00165D87">
      <w:pPr>
        <w:pStyle w:val="NormalWeb"/>
        <w:jc w:val="both"/>
        <w:rPr>
          <w:sz w:val="20"/>
          <w:szCs w:val="20"/>
        </w:rPr>
      </w:pPr>
      <w:r w:rsidRPr="00793ED0">
        <w:rPr>
          <w:sz w:val="20"/>
          <w:szCs w:val="20"/>
          <w:lang w:val="en-US"/>
        </w:rPr>
        <w:t>The Rubik’s Cube problem has been studied in the area of artificial intelligence and heuristic search due to its large state space and algorithmic complexity [2]. The two search methods, Breadth-First Search (BFS) and Depth-First Search (DFS)</w:t>
      </w:r>
      <w:r w:rsidR="00566529" w:rsidRPr="00793ED0">
        <w:rPr>
          <w:sz w:val="20"/>
          <w:szCs w:val="20"/>
          <w:lang w:val="en-US"/>
        </w:rPr>
        <w:t>,</w:t>
      </w:r>
      <w:r w:rsidRPr="00793ED0">
        <w:rPr>
          <w:sz w:val="20"/>
          <w:szCs w:val="20"/>
          <w:lang w:val="en-US"/>
        </w:rPr>
        <w:t xml:space="preserve"> were the approaches primarily used. Breath-first search is known for its competence to identify the shortest path towards the solution, even though it has the drawback of high RAM consumption. On the other hand, Depth-first search struggles to locate the best paths on time, but it was beneficial in conserving a lot of memory.</w:t>
      </w:r>
    </w:p>
    <w:p w14:paraId="4F85D9B6" w14:textId="0D1DEAFE" w:rsidR="00382D0C" w:rsidRPr="00793ED0" w:rsidRDefault="00382D0C" w:rsidP="00165D87">
      <w:pPr>
        <w:pStyle w:val="NormalWeb"/>
        <w:jc w:val="both"/>
        <w:rPr>
          <w:sz w:val="20"/>
          <w:szCs w:val="20"/>
        </w:rPr>
      </w:pPr>
      <w:r w:rsidRPr="00793ED0">
        <w:rPr>
          <w:sz w:val="20"/>
          <w:szCs w:val="20"/>
          <w:lang w:val="en-US"/>
        </w:rPr>
        <w:t>To conquer these limitations, Iterative Deepening Depth-First Search (IDDFS) was introduced as a hybrid approach that combines the advantages of both BFS and DFS [3]. It is helpful as it maintains completeness by reducing the memory usage. It executes constant-depth-limited searches.</w:t>
      </w:r>
    </w:p>
    <w:p w14:paraId="430114E7" w14:textId="57F78927" w:rsidR="00F62935" w:rsidRPr="00793ED0" w:rsidRDefault="00F62935" w:rsidP="00165D87">
      <w:pPr>
        <w:pStyle w:val="NormalWeb"/>
        <w:jc w:val="both"/>
        <w:rPr>
          <w:sz w:val="20"/>
          <w:szCs w:val="20"/>
        </w:rPr>
      </w:pPr>
      <w:r w:rsidRPr="00793ED0">
        <w:rPr>
          <w:sz w:val="20"/>
          <w:szCs w:val="20"/>
        </w:rPr>
        <w:t>Korf was the one who invented the Iterative Deepening A* (IDA*) algorithm</w:t>
      </w:r>
      <w:r w:rsidR="00566529" w:rsidRPr="00793ED0">
        <w:rPr>
          <w:sz w:val="20"/>
          <w:szCs w:val="20"/>
        </w:rPr>
        <w:t>,</w:t>
      </w:r>
      <w:r w:rsidRPr="00793ED0">
        <w:rPr>
          <w:sz w:val="20"/>
          <w:szCs w:val="20"/>
        </w:rPr>
        <w:t xml:space="preserve"> a new advancement in solving the Rubik’s </w:t>
      </w:r>
      <w:r w:rsidR="00566529" w:rsidRPr="00793ED0">
        <w:rPr>
          <w:sz w:val="20"/>
          <w:szCs w:val="20"/>
        </w:rPr>
        <w:t>Cube</w:t>
      </w:r>
      <w:r w:rsidRPr="00793ED0">
        <w:rPr>
          <w:sz w:val="20"/>
          <w:szCs w:val="20"/>
        </w:rPr>
        <w:t xml:space="preserve"> [1]. </w:t>
      </w:r>
      <w:r w:rsidR="00B70DE9" w:rsidRPr="00793ED0">
        <w:rPr>
          <w:sz w:val="20"/>
          <w:szCs w:val="20"/>
        </w:rPr>
        <w:t xml:space="preserve">This approach uses acceptable heuristics to guide the search process, also reducing the </w:t>
      </w:r>
      <w:r w:rsidR="00966F61" w:rsidRPr="00793ED0">
        <w:rPr>
          <w:sz w:val="20"/>
          <w:szCs w:val="20"/>
        </w:rPr>
        <w:t xml:space="preserve">number of explored states compared to uninformed methods. </w:t>
      </w:r>
      <w:r w:rsidR="00840B04" w:rsidRPr="00793ED0">
        <w:rPr>
          <w:sz w:val="20"/>
          <w:szCs w:val="20"/>
        </w:rPr>
        <w:t xml:space="preserve">Now, the algorithm focuses on promising paths and </w:t>
      </w:r>
      <w:r w:rsidR="00566529" w:rsidRPr="00793ED0">
        <w:rPr>
          <w:sz w:val="20"/>
          <w:szCs w:val="20"/>
        </w:rPr>
        <w:t>improves</w:t>
      </w:r>
      <w:r w:rsidR="00840B04" w:rsidRPr="00793ED0">
        <w:rPr>
          <w:sz w:val="20"/>
          <w:szCs w:val="20"/>
        </w:rPr>
        <w:t xml:space="preserve"> the overall efficiency by using these heuristic techniques.</w:t>
      </w:r>
    </w:p>
    <w:p w14:paraId="309BEDA9" w14:textId="3FC58159" w:rsidR="009658EA" w:rsidRPr="00793ED0" w:rsidRDefault="009658EA" w:rsidP="00165D87">
      <w:pPr>
        <w:pStyle w:val="NormalWeb"/>
        <w:jc w:val="both"/>
        <w:rPr>
          <w:sz w:val="20"/>
          <w:szCs w:val="20"/>
        </w:rPr>
      </w:pPr>
      <w:r w:rsidRPr="00793ED0">
        <w:rPr>
          <w:sz w:val="20"/>
          <w:szCs w:val="20"/>
        </w:rPr>
        <w:t xml:space="preserve">The pattern databases are commonly engaged to store precomputed partial solutions, </w:t>
      </w:r>
      <w:r w:rsidR="00566529" w:rsidRPr="00793ED0">
        <w:rPr>
          <w:sz w:val="20"/>
          <w:szCs w:val="20"/>
        </w:rPr>
        <w:t xml:space="preserve">which </w:t>
      </w:r>
      <w:r w:rsidRPr="00793ED0">
        <w:rPr>
          <w:sz w:val="20"/>
          <w:szCs w:val="20"/>
        </w:rPr>
        <w:t xml:space="preserve">also </w:t>
      </w:r>
      <w:r w:rsidR="00566529" w:rsidRPr="00793ED0">
        <w:rPr>
          <w:sz w:val="20"/>
          <w:szCs w:val="20"/>
        </w:rPr>
        <w:t>helps</w:t>
      </w:r>
      <w:r w:rsidRPr="00793ED0">
        <w:rPr>
          <w:sz w:val="20"/>
          <w:szCs w:val="20"/>
        </w:rPr>
        <w:t xml:space="preserve"> in providing informed estimates by reducing the search effort [4]. These databases help reduce the search time by providing </w:t>
      </w:r>
      <w:r w:rsidR="00566529" w:rsidRPr="00793ED0">
        <w:rPr>
          <w:sz w:val="20"/>
          <w:szCs w:val="20"/>
        </w:rPr>
        <w:t>heuristic</w:t>
      </w:r>
      <w:r w:rsidRPr="00793ED0">
        <w:rPr>
          <w:sz w:val="20"/>
          <w:szCs w:val="20"/>
        </w:rPr>
        <w:t xml:space="preserve"> estimates for reaching the goal state. </w:t>
      </w:r>
    </w:p>
    <w:p w14:paraId="10096944" w14:textId="660A20F1" w:rsidR="00840B04" w:rsidRPr="00CA641C" w:rsidRDefault="00840B04" w:rsidP="00165D87">
      <w:pPr>
        <w:pStyle w:val="NormalWeb"/>
        <w:jc w:val="both"/>
        <w:rPr>
          <w:sz w:val="20"/>
          <w:szCs w:val="20"/>
        </w:rPr>
      </w:pPr>
      <w:r w:rsidRPr="00793ED0">
        <w:rPr>
          <w:sz w:val="20"/>
          <w:szCs w:val="20"/>
        </w:rPr>
        <w:t>These large state space problems have been efficiently handled by the modern approaches</w:t>
      </w:r>
      <w:r w:rsidR="00566529" w:rsidRPr="00CA641C">
        <w:rPr>
          <w:sz w:val="20"/>
          <w:szCs w:val="20"/>
        </w:rPr>
        <w:t>,</w:t>
      </w:r>
      <w:r w:rsidRPr="00CA641C">
        <w:rPr>
          <w:sz w:val="20"/>
          <w:szCs w:val="20"/>
        </w:rPr>
        <w:t xml:space="preserve"> which have combined the heuristic search algorithms with pruning techniques</w:t>
      </w:r>
      <w:r w:rsidR="009658EA" w:rsidRPr="00CA641C">
        <w:rPr>
          <w:sz w:val="20"/>
          <w:szCs w:val="20"/>
        </w:rPr>
        <w:t xml:space="preserve"> [2]</w:t>
      </w:r>
      <w:r w:rsidRPr="00CA641C">
        <w:rPr>
          <w:sz w:val="20"/>
          <w:szCs w:val="20"/>
        </w:rPr>
        <w:t>.</w:t>
      </w:r>
      <w:r w:rsidR="009658EA" w:rsidRPr="00CA641C">
        <w:rPr>
          <w:sz w:val="20"/>
          <w:szCs w:val="20"/>
        </w:rPr>
        <w:t xml:space="preserve"> These methods are very useful in making a balance between time complexity, memory usage and solution optimality.</w:t>
      </w:r>
      <w:r w:rsidRPr="00CA641C">
        <w:rPr>
          <w:sz w:val="20"/>
          <w:szCs w:val="20"/>
        </w:rPr>
        <w:t xml:space="preserve"> </w:t>
      </w:r>
    </w:p>
    <w:p w14:paraId="0F328905" w14:textId="48A1983E" w:rsidR="008D6E8D" w:rsidRDefault="001665BB" w:rsidP="00AE1482">
      <w:pPr>
        <w:pStyle w:val="NormalWeb"/>
        <w:jc w:val="both"/>
        <w:rPr>
          <w:sz w:val="20"/>
          <w:szCs w:val="20"/>
        </w:rPr>
      </w:pPr>
      <w:r w:rsidRPr="00CA641C">
        <w:rPr>
          <w:sz w:val="20"/>
          <w:szCs w:val="20"/>
        </w:rPr>
        <w:t xml:space="preserve">In this </w:t>
      </w:r>
      <w:r w:rsidR="00651E19" w:rsidRPr="00CA641C">
        <w:rPr>
          <w:sz w:val="20"/>
          <w:szCs w:val="20"/>
        </w:rPr>
        <w:t>work</w:t>
      </w:r>
      <w:r w:rsidR="00566529" w:rsidRPr="00CA641C">
        <w:rPr>
          <w:sz w:val="20"/>
          <w:szCs w:val="20"/>
        </w:rPr>
        <w:t>,</w:t>
      </w:r>
      <w:r w:rsidR="00651E19" w:rsidRPr="00CA641C">
        <w:rPr>
          <w:sz w:val="20"/>
          <w:szCs w:val="20"/>
        </w:rPr>
        <w:t xml:space="preserve"> </w:t>
      </w:r>
      <w:r w:rsidR="009658EA" w:rsidRPr="00CA641C">
        <w:rPr>
          <w:sz w:val="20"/>
          <w:szCs w:val="20"/>
        </w:rPr>
        <w:t xml:space="preserve">provided on the already existing approaches </w:t>
      </w:r>
      <w:r w:rsidR="00651E19" w:rsidRPr="00CA641C">
        <w:rPr>
          <w:sz w:val="20"/>
          <w:szCs w:val="20"/>
        </w:rPr>
        <w:t>by implementing and comparing BFS, IDDFS and IDA* algorithms within a common framework, focusing on their performance in terms of execution time, memory usage, and solution efficiency.</w:t>
      </w:r>
    </w:p>
    <w:p w14:paraId="7759D02B" w14:textId="77777777" w:rsidR="008B7AAF" w:rsidRPr="00CA641C" w:rsidRDefault="008B7AAF" w:rsidP="00AE1482">
      <w:pPr>
        <w:pStyle w:val="NormalWeb"/>
        <w:jc w:val="both"/>
        <w:rPr>
          <w:sz w:val="20"/>
          <w:szCs w:val="20"/>
        </w:rPr>
      </w:pPr>
    </w:p>
    <w:p w14:paraId="05313994" w14:textId="754932A9" w:rsidR="003342C8" w:rsidRPr="00CA641C" w:rsidRDefault="001A7020" w:rsidP="00165D87">
      <w:pPr>
        <w:pStyle w:val="Heading1"/>
        <w:numPr>
          <w:ilvl w:val="0"/>
          <w:numId w:val="0"/>
        </w:numPr>
        <w:jc w:val="both"/>
        <w:rPr>
          <w:b/>
          <w:bCs/>
          <w:sz w:val="24"/>
          <w:szCs w:val="24"/>
        </w:rPr>
      </w:pPr>
      <w:r w:rsidRPr="00CA641C">
        <w:rPr>
          <w:b/>
          <w:bCs/>
          <w:sz w:val="24"/>
          <w:szCs w:val="24"/>
        </w:rPr>
        <w:t xml:space="preserve">3    </w:t>
      </w:r>
      <w:r w:rsidR="00035FF4" w:rsidRPr="00CA641C">
        <w:rPr>
          <w:b/>
          <w:bCs/>
          <w:sz w:val="24"/>
          <w:szCs w:val="24"/>
        </w:rPr>
        <w:t>PROBLEM DEFIN</w:t>
      </w:r>
      <w:r w:rsidR="0042641D" w:rsidRPr="00CA641C">
        <w:rPr>
          <w:b/>
          <w:bCs/>
          <w:sz w:val="24"/>
          <w:szCs w:val="24"/>
        </w:rPr>
        <w:t>I</w:t>
      </w:r>
      <w:r w:rsidR="00035FF4" w:rsidRPr="00CA641C">
        <w:rPr>
          <w:b/>
          <w:bCs/>
          <w:sz w:val="24"/>
          <w:szCs w:val="24"/>
        </w:rPr>
        <w:t>TION</w:t>
      </w:r>
    </w:p>
    <w:p w14:paraId="0B9CF0E1" w14:textId="77777777" w:rsidR="00457C9F" w:rsidRDefault="00651E19" w:rsidP="00165D87">
      <w:pPr>
        <w:pStyle w:val="NormalWeb"/>
        <w:jc w:val="both"/>
        <w:rPr>
          <w:sz w:val="20"/>
          <w:szCs w:val="20"/>
        </w:rPr>
      </w:pPr>
      <w:r w:rsidRPr="00CA641C">
        <w:rPr>
          <w:sz w:val="20"/>
          <w:szCs w:val="20"/>
        </w:rPr>
        <w:t xml:space="preserve">The Rubik’s Cube can be understood as a state space search problem [2], where different cube configurations represent </w:t>
      </w:r>
    </w:p>
    <w:p w14:paraId="6B7E502A" w14:textId="77777777" w:rsidR="00457C9F" w:rsidRDefault="00457C9F" w:rsidP="00165D87">
      <w:pPr>
        <w:pStyle w:val="NormalWeb"/>
        <w:jc w:val="both"/>
        <w:rPr>
          <w:sz w:val="20"/>
          <w:szCs w:val="20"/>
        </w:rPr>
      </w:pPr>
    </w:p>
    <w:p w14:paraId="25405276" w14:textId="77777777" w:rsidR="00457C9F" w:rsidRDefault="00457C9F" w:rsidP="00165D87">
      <w:pPr>
        <w:pStyle w:val="NormalWeb"/>
        <w:jc w:val="both"/>
        <w:rPr>
          <w:sz w:val="20"/>
          <w:szCs w:val="20"/>
        </w:rPr>
      </w:pPr>
    </w:p>
    <w:p w14:paraId="64CABA55" w14:textId="77777777" w:rsidR="00457C9F" w:rsidRDefault="00457C9F" w:rsidP="00165D87">
      <w:pPr>
        <w:pStyle w:val="NormalWeb"/>
        <w:jc w:val="both"/>
        <w:rPr>
          <w:sz w:val="20"/>
          <w:szCs w:val="20"/>
        </w:rPr>
      </w:pPr>
    </w:p>
    <w:p w14:paraId="580460AC" w14:textId="77777777" w:rsidR="00457C9F" w:rsidRDefault="00457C9F" w:rsidP="00165D87">
      <w:pPr>
        <w:pStyle w:val="NormalWeb"/>
        <w:jc w:val="both"/>
        <w:rPr>
          <w:sz w:val="20"/>
          <w:szCs w:val="20"/>
        </w:rPr>
      </w:pPr>
    </w:p>
    <w:p w14:paraId="5940227F" w14:textId="3AFD9647" w:rsidR="001665BB" w:rsidRPr="00CA641C" w:rsidRDefault="00651E19" w:rsidP="00165D87">
      <w:pPr>
        <w:pStyle w:val="NormalWeb"/>
        <w:jc w:val="both"/>
        <w:rPr>
          <w:sz w:val="20"/>
          <w:szCs w:val="20"/>
        </w:rPr>
      </w:pPr>
      <w:r w:rsidRPr="00CA641C">
        <w:rPr>
          <w:sz w:val="20"/>
          <w:szCs w:val="20"/>
        </w:rPr>
        <w:t xml:space="preserve">different states. We are given a scrambled configuration of the </w:t>
      </w:r>
      <w:r w:rsidR="001665BB" w:rsidRPr="00CA641C">
        <w:rPr>
          <w:sz w:val="20"/>
          <w:szCs w:val="20"/>
        </w:rPr>
        <w:t>cube;</w:t>
      </w:r>
      <w:r w:rsidRPr="00CA641C">
        <w:rPr>
          <w:sz w:val="20"/>
          <w:szCs w:val="20"/>
        </w:rPr>
        <w:t xml:space="preserve"> </w:t>
      </w:r>
      <w:r w:rsidR="001665BB" w:rsidRPr="00CA641C">
        <w:rPr>
          <w:sz w:val="20"/>
          <w:szCs w:val="20"/>
        </w:rPr>
        <w:t>the aim is to determine a sequence of valid moves so that we can get a solved state of the cube. Each valid move corresponds to a deterministic transition between states</w:t>
      </w:r>
      <w:r w:rsidR="00566529" w:rsidRPr="00CA641C">
        <w:rPr>
          <w:sz w:val="20"/>
          <w:szCs w:val="20"/>
        </w:rPr>
        <w:t>,</w:t>
      </w:r>
      <w:r w:rsidR="001665BB" w:rsidRPr="00CA641C">
        <w:rPr>
          <w:sz w:val="20"/>
          <w:szCs w:val="20"/>
        </w:rPr>
        <w:t xml:space="preserve"> and each configuration of the cube represents a unique state [5]. </w:t>
      </w:r>
    </w:p>
    <w:p w14:paraId="70035A81" w14:textId="2981CC5A" w:rsidR="0040142A" w:rsidRPr="00CA641C" w:rsidRDefault="001665BB" w:rsidP="00165D87">
      <w:pPr>
        <w:pStyle w:val="NormalWeb"/>
        <w:jc w:val="both"/>
        <w:rPr>
          <w:sz w:val="20"/>
          <w:szCs w:val="20"/>
        </w:rPr>
      </w:pPr>
      <w:r w:rsidRPr="00CA641C">
        <w:rPr>
          <w:sz w:val="20"/>
          <w:szCs w:val="20"/>
        </w:rPr>
        <w:t>A major problem in solving the Rubik’s Cube is due to its large state space, which contains approximately</w:t>
      </w:r>
      <w:r w:rsidR="00566529" w:rsidRPr="00CA641C">
        <w:rPr>
          <w:sz w:val="20"/>
          <w:szCs w:val="20"/>
        </w:rPr>
        <w:t>.</w:t>
      </w:r>
      <w:r w:rsidRPr="00CA641C">
        <w:rPr>
          <w:sz w:val="20"/>
          <w:szCs w:val="20"/>
        </w:rPr>
        <w:t xml:space="preserve"> </w:t>
      </w:r>
      <m:oMath>
        <m:r>
          <w:rPr>
            <w:rFonts w:ascii="Cambria Math" w:hAnsi="Cambria Math"/>
            <w:sz w:val="20"/>
            <w:szCs w:val="20"/>
          </w:rPr>
          <m:t>4.3×</m:t>
        </m:r>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19</m:t>
            </m:r>
          </m:sup>
        </m:sSup>
      </m:oMath>
      <w:r w:rsidRPr="00CA641C">
        <w:rPr>
          <w:sz w:val="20"/>
          <w:szCs w:val="20"/>
        </w:rPr>
        <w:t xml:space="preserve"> possible configurations [5].</w:t>
      </w:r>
      <w:r w:rsidR="0040142A">
        <w:rPr>
          <w:sz w:val="20"/>
          <w:szCs w:val="20"/>
        </w:rPr>
        <w:t xml:space="preserve"> To explore all the configurations is computationally not practical as the depth of the search grows rapidly with the number of possible states. There is a need to implement those search strategies that are efficient and can easily navigate the state space.</w:t>
      </w:r>
    </w:p>
    <w:p w14:paraId="38D90C42" w14:textId="2266754E" w:rsidR="00457C9F" w:rsidRDefault="00E368A4" w:rsidP="00F36532">
      <w:pPr>
        <w:pStyle w:val="NormalWeb"/>
        <w:jc w:val="both"/>
        <w:rPr>
          <w:sz w:val="20"/>
          <w:szCs w:val="20"/>
        </w:rPr>
      </w:pPr>
      <w:r w:rsidRPr="00E368A4">
        <w:rPr>
          <w:sz w:val="20"/>
          <w:szCs w:val="20"/>
          <w:lang w:val="en-US"/>
        </w:rPr>
        <w:t xml:space="preserve">The balance between execution time and memory usage is another problem. Algorithms with memory-efficient approaches increase the computation time during repeated exploration of states, </w:t>
      </w:r>
      <w:r w:rsidR="00DB62D6">
        <w:rPr>
          <w:sz w:val="20"/>
          <w:szCs w:val="20"/>
          <w:lang w:val="en-US"/>
        </w:rPr>
        <w:t xml:space="preserve">resulting in </w:t>
      </w:r>
      <w:r w:rsidRPr="00E368A4">
        <w:rPr>
          <w:sz w:val="20"/>
          <w:szCs w:val="20"/>
          <w:lang w:val="en-US"/>
        </w:rPr>
        <w:t>optimal solutions, but much memory is used.</w:t>
      </w:r>
      <w:r>
        <w:rPr>
          <w:sz w:val="20"/>
          <w:szCs w:val="20"/>
          <w:lang w:val="en-US"/>
        </w:rPr>
        <w:t xml:space="preserve"> </w:t>
      </w:r>
      <w:r w:rsidRPr="00CA641C">
        <w:rPr>
          <w:sz w:val="20"/>
          <w:szCs w:val="20"/>
        </w:rPr>
        <w:t>To reach the solved state, we need to perform solution optimality, in which the minimum number of moves is required [8].</w:t>
      </w:r>
    </w:p>
    <w:p w14:paraId="17CF29F5" w14:textId="3C5C37E4" w:rsidR="009A5E1E" w:rsidRDefault="00457C9F" w:rsidP="00F36532">
      <w:pPr>
        <w:pStyle w:val="NormalWeb"/>
        <w:jc w:val="both"/>
        <w:rPr>
          <w:sz w:val="20"/>
          <w:szCs w:val="20"/>
          <w:lang w:val="en-US"/>
        </w:rPr>
      </w:pPr>
      <w:r w:rsidRPr="00457C9F">
        <w:rPr>
          <w:sz w:val="20"/>
          <w:szCs w:val="20"/>
          <w:lang w:val="en-US"/>
        </w:rPr>
        <w:t xml:space="preserve">The problem considered in this work is to be solved while balancing time complexity, memory usage and solution quality with certain constraints, a scrambled Rubik’s Cube accepted as an input, which needs to be designed to find the minimum number of moves to solve it efficiently. </w:t>
      </w:r>
    </w:p>
    <w:p w14:paraId="2C6D14A5" w14:textId="77777777" w:rsidR="00457C9F" w:rsidRPr="00457C9F" w:rsidRDefault="00457C9F" w:rsidP="00F36532">
      <w:pPr>
        <w:pStyle w:val="NormalWeb"/>
        <w:jc w:val="both"/>
        <w:rPr>
          <w:sz w:val="20"/>
          <w:szCs w:val="20"/>
        </w:rPr>
      </w:pPr>
    </w:p>
    <w:p w14:paraId="44C3C415" w14:textId="78EE89B8" w:rsidR="00327248" w:rsidRPr="00CA641C" w:rsidRDefault="00C402A1" w:rsidP="00AE1482">
      <w:pPr>
        <w:pStyle w:val="NormalWeb"/>
        <w:jc w:val="both"/>
        <w:rPr>
          <w:sz w:val="20"/>
          <w:szCs w:val="20"/>
        </w:rPr>
      </w:pPr>
      <w:r w:rsidRPr="00CA641C">
        <w:rPr>
          <w:b/>
          <w:bCs/>
        </w:rPr>
        <w:t>4</w:t>
      </w:r>
      <w:r w:rsidR="00327248" w:rsidRPr="00CA641C">
        <w:rPr>
          <w:b/>
          <w:bCs/>
        </w:rPr>
        <w:t xml:space="preserve">    </w:t>
      </w:r>
      <w:proofErr w:type="gramStart"/>
      <w:r w:rsidR="00BB2A57" w:rsidRPr="00CA641C">
        <w:rPr>
          <w:b/>
          <w:bCs/>
        </w:rPr>
        <w:t>METHODOLOGY</w:t>
      </w:r>
      <w:proofErr w:type="gramEnd"/>
    </w:p>
    <w:p w14:paraId="0DC93C87" w14:textId="1D5828D3" w:rsidR="00AE1482" w:rsidRPr="00CA641C" w:rsidRDefault="00190335" w:rsidP="00333A6B">
      <w:pPr>
        <w:jc w:val="both"/>
      </w:pPr>
      <w:r w:rsidRPr="00CA641C">
        <w:t>The Rubik’s Cube is modeled as a state-space graph [2], where an edge connecting two nodes is a valid move that changes the cube’s state, and a node is each possible arrangement of the cube. The solver uses this graph to find a series of moves that change a scrambled cube into its answered state. To get this all done effectively, efficient methods are used for suitable search techniques and for representing cube states.</w:t>
      </w:r>
    </w:p>
    <w:p w14:paraId="07B4E30A" w14:textId="77777777" w:rsidR="00327248" w:rsidRPr="00CA641C" w:rsidRDefault="00327248" w:rsidP="00333A6B">
      <w:pPr>
        <w:jc w:val="both"/>
      </w:pPr>
    </w:p>
    <w:p w14:paraId="03656372" w14:textId="77777777" w:rsidR="00327248" w:rsidRPr="00CA641C" w:rsidRDefault="00327248" w:rsidP="00333A6B">
      <w:pPr>
        <w:jc w:val="both"/>
      </w:pPr>
    </w:p>
    <w:p w14:paraId="6263B220" w14:textId="1D330960" w:rsidR="00333A6B" w:rsidRPr="00CA641C" w:rsidRDefault="00333A6B" w:rsidP="00333A6B">
      <w:pPr>
        <w:jc w:val="both"/>
        <w:rPr>
          <w:b/>
          <w:bCs/>
          <w:i/>
          <w:iCs/>
          <w:sz w:val="22"/>
          <w:szCs w:val="22"/>
        </w:rPr>
      </w:pPr>
      <w:r w:rsidRPr="00CA641C">
        <w:rPr>
          <w:b/>
          <w:bCs/>
          <w:i/>
          <w:iCs/>
          <w:sz w:val="22"/>
          <w:szCs w:val="22"/>
        </w:rPr>
        <w:t>4.</w:t>
      </w:r>
      <w:r w:rsidR="001A7020" w:rsidRPr="00CA641C">
        <w:rPr>
          <w:b/>
          <w:bCs/>
          <w:i/>
          <w:iCs/>
          <w:sz w:val="22"/>
          <w:szCs w:val="22"/>
        </w:rPr>
        <w:t>1</w:t>
      </w:r>
      <w:r w:rsidR="00327248" w:rsidRPr="00CA641C">
        <w:rPr>
          <w:b/>
          <w:bCs/>
          <w:i/>
          <w:iCs/>
          <w:sz w:val="22"/>
          <w:szCs w:val="22"/>
        </w:rPr>
        <w:t xml:space="preserve">    </w:t>
      </w:r>
      <w:r w:rsidRPr="00CA641C">
        <w:rPr>
          <w:b/>
          <w:bCs/>
          <w:i/>
          <w:iCs/>
          <w:sz w:val="22"/>
          <w:szCs w:val="22"/>
        </w:rPr>
        <w:t xml:space="preserve">Cube Representation </w:t>
      </w:r>
    </w:p>
    <w:p w14:paraId="161DF113" w14:textId="77777777" w:rsidR="00D16D9C" w:rsidRPr="00CA641C" w:rsidRDefault="00D16D9C" w:rsidP="00D16D9C">
      <w:pPr>
        <w:jc w:val="both"/>
      </w:pPr>
    </w:p>
    <w:p w14:paraId="38831C78" w14:textId="40D50351" w:rsidR="00B72612" w:rsidRPr="00CA641C" w:rsidRDefault="00B72612" w:rsidP="00D16D9C">
      <w:pPr>
        <w:jc w:val="both"/>
      </w:pPr>
      <w:r w:rsidRPr="00CA641C">
        <w:t>The N</w:t>
      </w:r>
      <w:r w:rsidR="00D16D9C" w:rsidRPr="00CA641C">
        <w:t>ibble-based encoding method</w:t>
      </w:r>
      <w:r w:rsidRPr="00CA641C">
        <w:t xml:space="preserve"> was used to represent a compact data structure. The full color details of each face were no longer required because this method is focused on efficient encoding, which helped in reducing the memory needed to store each cube state.</w:t>
      </w:r>
    </w:p>
    <w:p w14:paraId="5870CA93" w14:textId="77777777" w:rsidR="00566529" w:rsidRPr="00CA641C" w:rsidRDefault="00566529" w:rsidP="00333A6B">
      <w:pPr>
        <w:jc w:val="both"/>
      </w:pPr>
    </w:p>
    <w:p w14:paraId="621FC701" w14:textId="77777777" w:rsidR="00457C9F" w:rsidRDefault="00327248" w:rsidP="00333A6B">
      <w:pPr>
        <w:jc w:val="both"/>
      </w:pPr>
      <w:r w:rsidRPr="00CA641C">
        <w:t xml:space="preserve">There are many benefits of using this approach, including less memory usage, comparison of the different cube states is </w:t>
      </w:r>
    </w:p>
    <w:p w14:paraId="59E1F693" w14:textId="655F5A46" w:rsidR="00457C9F" w:rsidRDefault="00457C9F" w:rsidP="00333A6B">
      <w:pPr>
        <w:jc w:val="both"/>
      </w:pPr>
    </w:p>
    <w:p w14:paraId="14B6ED9C" w14:textId="0274D09E" w:rsidR="00457C9F" w:rsidRDefault="00457C9F" w:rsidP="00333A6B">
      <w:pPr>
        <w:jc w:val="both"/>
      </w:pPr>
    </w:p>
    <w:p w14:paraId="77EC8362" w14:textId="333B04C3" w:rsidR="00457C9F" w:rsidRDefault="00457C9F" w:rsidP="00333A6B">
      <w:pPr>
        <w:jc w:val="both"/>
      </w:pPr>
    </w:p>
    <w:p w14:paraId="137894C2" w14:textId="7D423D84" w:rsidR="00457C9F" w:rsidRDefault="00457C9F" w:rsidP="00333A6B">
      <w:pPr>
        <w:jc w:val="both"/>
      </w:pPr>
    </w:p>
    <w:p w14:paraId="6794C6EC" w14:textId="5E49346F" w:rsidR="00457C9F" w:rsidRDefault="00457C9F" w:rsidP="00333A6B">
      <w:pPr>
        <w:jc w:val="both"/>
      </w:pPr>
    </w:p>
    <w:p w14:paraId="0BA27DFA" w14:textId="228CFCC3" w:rsidR="00457C9F" w:rsidRDefault="00457C9F" w:rsidP="00333A6B">
      <w:pPr>
        <w:jc w:val="both"/>
      </w:pPr>
    </w:p>
    <w:p w14:paraId="06D0E724" w14:textId="77777777" w:rsidR="00FE72A2" w:rsidRDefault="00FE72A2" w:rsidP="00333A6B">
      <w:pPr>
        <w:jc w:val="both"/>
      </w:pPr>
    </w:p>
    <w:p w14:paraId="000B0543" w14:textId="4DC4828B" w:rsidR="00AE1482" w:rsidRPr="00CA641C" w:rsidRDefault="00327248" w:rsidP="00333A6B">
      <w:pPr>
        <w:jc w:val="both"/>
      </w:pPr>
      <w:r w:rsidRPr="00CA641C">
        <w:lastRenderedPageBreak/>
        <w:t>much faster, and the performance of the search operations has improved by using the computer</w:t>
      </w:r>
      <w:r w:rsidR="00634C52">
        <w:t>’s memory</w:t>
      </w:r>
      <w:r w:rsidRPr="00CA641C">
        <w:t xml:space="preserve"> more efficiently. As these algorithms work more with the graphs, allowed much quicker hashing and searching.</w:t>
      </w:r>
      <w:r w:rsidR="00FF48D5" w:rsidRPr="00CA641C">
        <w:t xml:space="preserve"> </w:t>
      </w:r>
    </w:p>
    <w:p w14:paraId="0EBC0E12" w14:textId="77777777" w:rsidR="00327248" w:rsidRPr="00CA641C" w:rsidRDefault="00327248" w:rsidP="00333A6B">
      <w:pPr>
        <w:jc w:val="both"/>
      </w:pPr>
    </w:p>
    <w:p w14:paraId="135C2AB8" w14:textId="77777777" w:rsidR="00566529" w:rsidRPr="00CA641C" w:rsidRDefault="00566529" w:rsidP="00333A6B">
      <w:pPr>
        <w:jc w:val="both"/>
      </w:pPr>
    </w:p>
    <w:p w14:paraId="05509107" w14:textId="7ED85F14" w:rsidR="00FE72A2" w:rsidRDefault="00333A6B" w:rsidP="00333A6B">
      <w:pPr>
        <w:jc w:val="both"/>
        <w:rPr>
          <w:b/>
          <w:bCs/>
          <w:i/>
          <w:iCs/>
          <w:sz w:val="22"/>
          <w:szCs w:val="22"/>
        </w:rPr>
      </w:pPr>
      <w:r w:rsidRPr="00CA641C">
        <w:rPr>
          <w:b/>
          <w:bCs/>
          <w:i/>
          <w:iCs/>
          <w:sz w:val="22"/>
          <w:szCs w:val="22"/>
        </w:rPr>
        <w:t>4.2</w:t>
      </w:r>
      <w:r w:rsidR="001A7020" w:rsidRPr="00CA641C">
        <w:rPr>
          <w:b/>
          <w:bCs/>
          <w:i/>
          <w:iCs/>
          <w:sz w:val="22"/>
          <w:szCs w:val="22"/>
        </w:rPr>
        <w:t xml:space="preserve">    </w:t>
      </w:r>
      <w:r w:rsidR="00D16D9C" w:rsidRPr="00CA641C">
        <w:rPr>
          <w:b/>
          <w:bCs/>
          <w:i/>
          <w:iCs/>
          <w:sz w:val="22"/>
          <w:szCs w:val="22"/>
        </w:rPr>
        <w:t>A</w:t>
      </w:r>
      <w:r w:rsidR="004334EF" w:rsidRPr="00CA641C">
        <w:rPr>
          <w:b/>
          <w:bCs/>
          <w:i/>
          <w:iCs/>
          <w:sz w:val="22"/>
          <w:szCs w:val="22"/>
        </w:rPr>
        <w:t>lgorithms Implemented</w:t>
      </w:r>
    </w:p>
    <w:p w14:paraId="6E774750" w14:textId="77777777" w:rsidR="00A20627" w:rsidRPr="00CA641C" w:rsidRDefault="00A20627" w:rsidP="004334EF">
      <w:pPr>
        <w:jc w:val="both"/>
      </w:pPr>
    </w:p>
    <w:p w14:paraId="5DC798B1" w14:textId="0DC5121F" w:rsidR="00F36532" w:rsidRPr="00CA641C" w:rsidRDefault="00FE72A2" w:rsidP="00F36532">
      <w:pPr>
        <w:jc w:val="both"/>
      </w:pPr>
      <w:r>
        <w:rPr>
          <w:b/>
          <w:bCs/>
        </w:rPr>
        <w:t xml:space="preserve">1) </w:t>
      </w:r>
      <w:r w:rsidR="004334EF" w:rsidRPr="00CA641C">
        <w:rPr>
          <w:b/>
          <w:bCs/>
        </w:rPr>
        <w:t>Breadth-First Search (BFS</w:t>
      </w:r>
      <w:r w:rsidR="004334EF" w:rsidRPr="00CA641C">
        <w:t>)</w:t>
      </w:r>
      <w:r w:rsidR="001A7020" w:rsidRPr="00CA641C">
        <w:t>:</w:t>
      </w:r>
      <w:r w:rsidR="00F36532" w:rsidRPr="00CA641C">
        <w:t xml:space="preserve">   It explores the state space in layers, which means that all configurations at a given depth </w:t>
      </w:r>
    </w:p>
    <w:p w14:paraId="47696091" w14:textId="6065D372" w:rsidR="00F166F7" w:rsidRPr="00CA641C" w:rsidRDefault="00F36532" w:rsidP="00F36532">
      <w:pPr>
        <w:jc w:val="both"/>
      </w:pPr>
      <w:r w:rsidRPr="00CA641C">
        <w:t>are analyzed before moving to deeper levels [14]. In this, the memory usage grows quickly, as it stores all the states at each level. So, the more complex or deeply scrambled cubes are not suitable for solving.</w:t>
      </w:r>
    </w:p>
    <w:p w14:paraId="76653340" w14:textId="77777777" w:rsidR="00A20627" w:rsidRPr="00CA641C" w:rsidRDefault="00A20627" w:rsidP="004334EF">
      <w:pPr>
        <w:jc w:val="both"/>
      </w:pPr>
    </w:p>
    <w:p w14:paraId="7970806C" w14:textId="473EDCA4" w:rsidR="009A5E1E" w:rsidRPr="00CA641C" w:rsidRDefault="00FE72A2" w:rsidP="00333A6B">
      <w:pPr>
        <w:jc w:val="both"/>
      </w:pPr>
      <w:r>
        <w:rPr>
          <w:b/>
          <w:bCs/>
        </w:rPr>
        <w:t xml:space="preserve">2) </w:t>
      </w:r>
      <w:r w:rsidR="00333A6B" w:rsidRPr="00CA641C">
        <w:rPr>
          <w:b/>
          <w:bCs/>
        </w:rPr>
        <w:t>Iterative Deepening Depth-First Search (IDDFS)</w:t>
      </w:r>
      <w:r w:rsidR="001A7020" w:rsidRPr="00CA641C">
        <w:rPr>
          <w:b/>
          <w:bCs/>
        </w:rPr>
        <w:t>:</w:t>
      </w:r>
      <w:r w:rsidR="00285558" w:rsidRPr="00CA641C">
        <w:t xml:space="preserve"> </w:t>
      </w:r>
      <w:r>
        <w:t xml:space="preserve"> </w:t>
      </w:r>
      <w:r w:rsidR="00285558" w:rsidRPr="00CA641C">
        <w:t xml:space="preserve">By executing a series of progressively deeper searches, IDDFS successfully blends the memory conservation of DFS with the completeness of BFS </w:t>
      </w:r>
      <w:r w:rsidR="00984138" w:rsidRPr="00CA641C">
        <w:t>[</w:t>
      </w:r>
      <w:r w:rsidR="00D647F8" w:rsidRPr="00CA641C">
        <w:t>2</w:t>
      </w:r>
      <w:r w:rsidR="00984138" w:rsidRPr="00CA641C">
        <w:t>]</w:t>
      </w:r>
      <w:r w:rsidR="00A20627" w:rsidRPr="00CA641C">
        <w:t xml:space="preserve">. </w:t>
      </w:r>
      <w:r w:rsidR="002D4BCA" w:rsidRPr="00CA641C">
        <w:t>This method uses less memory than BFS and still guarantees finding a solution if one exists. However, it may explore the same states multiple times, which can slow down the process.</w:t>
      </w:r>
      <w:r w:rsidR="00B802FD" w:rsidRPr="00CA641C">
        <w:t xml:space="preserve"> </w:t>
      </w:r>
    </w:p>
    <w:p w14:paraId="1883A3C3" w14:textId="77777777" w:rsidR="00F166F7" w:rsidRPr="00CA641C" w:rsidRDefault="00F166F7" w:rsidP="00333A6B">
      <w:pPr>
        <w:jc w:val="both"/>
      </w:pPr>
    </w:p>
    <w:p w14:paraId="5C5B5E5B" w14:textId="48FA5941" w:rsidR="00E5323D" w:rsidRDefault="00FE72A2" w:rsidP="002D4BCA">
      <w:pPr>
        <w:jc w:val="both"/>
      </w:pPr>
      <w:r>
        <w:rPr>
          <w:b/>
          <w:bCs/>
        </w:rPr>
        <w:t xml:space="preserve">3) </w:t>
      </w:r>
      <w:r w:rsidR="00333A6B" w:rsidRPr="00CA641C">
        <w:rPr>
          <w:b/>
          <w:bCs/>
        </w:rPr>
        <w:t>Iterative Deepening A* (IDA*)</w:t>
      </w:r>
      <w:r w:rsidR="001A7020" w:rsidRPr="00CA641C">
        <w:rPr>
          <w:b/>
          <w:bCs/>
        </w:rPr>
        <w:t>:</w:t>
      </w:r>
      <w:r w:rsidR="00E5323D">
        <w:rPr>
          <w:b/>
          <w:bCs/>
        </w:rPr>
        <w:t xml:space="preserve"> </w:t>
      </w:r>
      <w:r w:rsidR="00A67025" w:rsidRPr="00A67025">
        <w:t xml:space="preserve">This </w:t>
      </w:r>
      <w:r w:rsidR="00E5323D" w:rsidRPr="00E5323D">
        <w:t xml:space="preserve">uses cost evaluation, making it more efficient and also good for exploration. It is a search technique that uses a heuristic-guided method. </w:t>
      </w:r>
    </w:p>
    <w:p w14:paraId="7E198F0C" w14:textId="77777777" w:rsidR="00E5323D" w:rsidRDefault="00E5323D" w:rsidP="002D4BCA">
      <w:pPr>
        <w:jc w:val="both"/>
      </w:pPr>
    </w:p>
    <w:p w14:paraId="20000363" w14:textId="383FAE96" w:rsidR="002D4BCA" w:rsidRPr="00E5323D" w:rsidRDefault="00E5323D" w:rsidP="002D4BCA">
      <w:pPr>
        <w:jc w:val="both"/>
      </w:pPr>
      <w:r w:rsidRPr="00E5323D">
        <w:t>It calculates the cost of reaching a state using a formula that combines two parts:</w:t>
      </w:r>
    </w:p>
    <w:p w14:paraId="31B42B5E" w14:textId="77777777" w:rsidR="009A5E1E" w:rsidRPr="00CA641C" w:rsidRDefault="009A5E1E" w:rsidP="002D4BCA">
      <w:pPr>
        <w:jc w:val="both"/>
      </w:pPr>
    </w:p>
    <w:p w14:paraId="6D0C39EC" w14:textId="77777777" w:rsidR="002D4BCA" w:rsidRPr="00CA641C" w:rsidRDefault="002D4BCA" w:rsidP="002D4BCA">
      <w:pPr>
        <w:jc w:val="both"/>
      </w:pPr>
    </w:p>
    <w:p w14:paraId="091709CD" w14:textId="77777777" w:rsidR="002D4BCA" w:rsidRPr="00CA641C" w:rsidRDefault="002D4BCA" w:rsidP="001D724F">
      <w:pPr>
        <w:rPr>
          <w:b/>
          <w:bCs/>
        </w:rPr>
      </w:pPr>
      <w:r w:rsidRPr="00CA641C">
        <w:rPr>
          <w:b/>
          <w:bCs/>
        </w:rPr>
        <w:t>f(n) = g(n) + h(n)</w:t>
      </w:r>
    </w:p>
    <w:p w14:paraId="0F8575CC" w14:textId="77777777" w:rsidR="009A5E1E" w:rsidRPr="00CA641C" w:rsidRDefault="009A5E1E" w:rsidP="001D724F">
      <w:pPr>
        <w:rPr>
          <w:b/>
          <w:bCs/>
        </w:rPr>
      </w:pPr>
    </w:p>
    <w:p w14:paraId="53DFA2B6" w14:textId="77777777" w:rsidR="002D4BCA" w:rsidRPr="00CA641C" w:rsidRDefault="002D4BCA" w:rsidP="002D4BCA">
      <w:pPr>
        <w:jc w:val="both"/>
      </w:pPr>
    </w:p>
    <w:p w14:paraId="45720485" w14:textId="006CAF48" w:rsidR="002D4BCA" w:rsidRPr="00CA641C" w:rsidRDefault="002D4BCA" w:rsidP="002D4BCA">
      <w:pPr>
        <w:jc w:val="both"/>
      </w:pPr>
      <w:r w:rsidRPr="00CA641C">
        <w:t>where g(n) is the actual cost to reach the current state and h(n) is an estimate of the cost to get from the current state to the solved state</w:t>
      </w:r>
      <w:r w:rsidR="00D647F8" w:rsidRPr="00CA641C">
        <w:t xml:space="preserve"> [1]</w:t>
      </w:r>
      <w:r w:rsidRPr="00CA641C">
        <w:t>.</w:t>
      </w:r>
    </w:p>
    <w:p w14:paraId="4C261149" w14:textId="77777777" w:rsidR="001D724F" w:rsidRPr="00CA641C" w:rsidRDefault="001D724F" w:rsidP="002D4BCA">
      <w:pPr>
        <w:jc w:val="both"/>
      </w:pPr>
    </w:p>
    <w:p w14:paraId="3378FF36" w14:textId="007C7F13" w:rsidR="00A67025" w:rsidRPr="00CA641C" w:rsidRDefault="002D4BCA" w:rsidP="002D4BCA">
      <w:pPr>
        <w:jc w:val="both"/>
      </w:pPr>
      <w:r w:rsidRPr="00CA641C">
        <w:t>IDA* uses this information along with a depth limit to guide the search more effectively, reducing the number of states that need to be explored compared to other methods.</w:t>
      </w:r>
    </w:p>
    <w:p w14:paraId="3FB94861" w14:textId="77777777" w:rsidR="007723E0" w:rsidRPr="00CA641C" w:rsidRDefault="007723E0" w:rsidP="002D4BCA">
      <w:pPr>
        <w:jc w:val="both"/>
      </w:pPr>
    </w:p>
    <w:p w14:paraId="6365A526" w14:textId="77777777" w:rsidR="0048442D" w:rsidRPr="00CA641C" w:rsidRDefault="0048442D" w:rsidP="002D4BCA">
      <w:pPr>
        <w:jc w:val="both"/>
      </w:pPr>
    </w:p>
    <w:p w14:paraId="2CE7211A" w14:textId="6E56B881" w:rsidR="002D4BCA" w:rsidRPr="00CA641C" w:rsidRDefault="00333A6B" w:rsidP="00333A6B">
      <w:pPr>
        <w:jc w:val="both"/>
        <w:rPr>
          <w:b/>
          <w:bCs/>
          <w:i/>
          <w:iCs/>
          <w:sz w:val="22"/>
          <w:szCs w:val="22"/>
        </w:rPr>
      </w:pPr>
      <w:r w:rsidRPr="00CA641C">
        <w:rPr>
          <w:b/>
          <w:bCs/>
          <w:i/>
          <w:iCs/>
          <w:sz w:val="22"/>
          <w:szCs w:val="22"/>
        </w:rPr>
        <w:t>4.3</w:t>
      </w:r>
      <w:r w:rsidR="001A7020" w:rsidRPr="00CA641C">
        <w:rPr>
          <w:b/>
          <w:bCs/>
          <w:i/>
          <w:iCs/>
          <w:sz w:val="22"/>
          <w:szCs w:val="22"/>
        </w:rPr>
        <w:t xml:space="preserve">    </w:t>
      </w:r>
      <w:r w:rsidRPr="00CA641C">
        <w:rPr>
          <w:b/>
          <w:bCs/>
          <w:i/>
          <w:iCs/>
          <w:sz w:val="22"/>
          <w:szCs w:val="22"/>
        </w:rPr>
        <w:t>Heuristic Optimization</w:t>
      </w:r>
    </w:p>
    <w:p w14:paraId="427EFDA3" w14:textId="77777777" w:rsidR="00763EAB" w:rsidRPr="00CA641C" w:rsidRDefault="00763EAB" w:rsidP="00333A6B">
      <w:pPr>
        <w:jc w:val="both"/>
        <w:rPr>
          <w:b/>
          <w:bCs/>
          <w:i/>
          <w:iCs/>
          <w:sz w:val="22"/>
          <w:szCs w:val="22"/>
        </w:rPr>
      </w:pPr>
    </w:p>
    <w:p w14:paraId="044BD0FE" w14:textId="77777777" w:rsidR="00B802FD" w:rsidRPr="00CA641C" w:rsidRDefault="00B802FD" w:rsidP="00B802FD">
      <w:pPr>
        <w:jc w:val="both"/>
      </w:pPr>
      <w:r w:rsidRPr="00CA641C">
        <w:t xml:space="preserve">The heuristic approach of the pattern database is best to enhance the efficiency of the search process [4]. To solve different corner configurations of the cube with a minimum number of moves, a corner pattern database is used, which stores precomputed information. Breadth-first search is used in building this database, which provides the minimum number of moves needed to reach the solution. </w:t>
      </w:r>
    </w:p>
    <w:p w14:paraId="6B9D582B" w14:textId="77777777" w:rsidR="00B802FD" w:rsidRPr="00CA641C" w:rsidRDefault="00B802FD" w:rsidP="00B802FD">
      <w:pPr>
        <w:jc w:val="both"/>
      </w:pPr>
    </w:p>
    <w:p w14:paraId="254846FC" w14:textId="0E4C56CC" w:rsidR="00FF48D5" w:rsidRPr="00CA641C" w:rsidRDefault="00B802FD" w:rsidP="00B802FD">
      <w:pPr>
        <w:jc w:val="both"/>
      </w:pPr>
      <w:r w:rsidRPr="00CA641C">
        <w:t>For highly scrambled cubes, the search process can get more efficient, and unnecessary exploration of states can also be avoided in the search algorithm just by using these estimates.</w:t>
      </w:r>
    </w:p>
    <w:p w14:paraId="5859C7BE" w14:textId="77777777" w:rsidR="00FF48D5" w:rsidRPr="00CA641C" w:rsidRDefault="00FF48D5" w:rsidP="001D724F">
      <w:pPr>
        <w:jc w:val="both"/>
      </w:pPr>
    </w:p>
    <w:p w14:paraId="2A4C096D" w14:textId="77777777" w:rsidR="0094012C" w:rsidRPr="00CA641C" w:rsidRDefault="0094012C" w:rsidP="001D724F">
      <w:pPr>
        <w:jc w:val="both"/>
      </w:pPr>
    </w:p>
    <w:p w14:paraId="4B594672" w14:textId="77777777" w:rsidR="00457C9F" w:rsidRDefault="00457C9F" w:rsidP="001A7020">
      <w:pPr>
        <w:jc w:val="both"/>
        <w:rPr>
          <w:b/>
          <w:bCs/>
          <w:sz w:val="24"/>
          <w:szCs w:val="24"/>
        </w:rPr>
      </w:pPr>
    </w:p>
    <w:p w14:paraId="325E967A" w14:textId="77777777" w:rsidR="00457C9F" w:rsidRDefault="00457C9F" w:rsidP="001A7020">
      <w:pPr>
        <w:jc w:val="both"/>
        <w:rPr>
          <w:b/>
          <w:bCs/>
          <w:sz w:val="24"/>
          <w:szCs w:val="24"/>
        </w:rPr>
      </w:pPr>
    </w:p>
    <w:p w14:paraId="53341674" w14:textId="104E43CC" w:rsidR="00FE72A2" w:rsidRPr="00CA641C" w:rsidRDefault="001A7020" w:rsidP="001A7020">
      <w:pPr>
        <w:jc w:val="both"/>
        <w:rPr>
          <w:b/>
          <w:bCs/>
          <w:sz w:val="24"/>
          <w:szCs w:val="24"/>
        </w:rPr>
      </w:pPr>
      <w:r w:rsidRPr="00CA641C">
        <w:rPr>
          <w:b/>
          <w:bCs/>
          <w:sz w:val="24"/>
          <w:szCs w:val="24"/>
        </w:rPr>
        <w:t xml:space="preserve">5    </w:t>
      </w:r>
      <w:proofErr w:type="gramStart"/>
      <w:r w:rsidR="00D9446B" w:rsidRPr="00CA641C">
        <w:rPr>
          <w:b/>
          <w:bCs/>
          <w:sz w:val="24"/>
          <w:szCs w:val="24"/>
        </w:rPr>
        <w:t>IMPLEMENTATION</w:t>
      </w:r>
      <w:proofErr w:type="gramEnd"/>
    </w:p>
    <w:p w14:paraId="62AA3F42" w14:textId="77777777" w:rsidR="009F1C96" w:rsidRPr="00CA641C" w:rsidRDefault="009F1C96" w:rsidP="00D9446B">
      <w:pPr>
        <w:jc w:val="both"/>
      </w:pPr>
    </w:p>
    <w:p w14:paraId="7F617162" w14:textId="7E80D372" w:rsidR="00D9446B" w:rsidRPr="00CA641C" w:rsidRDefault="00D9446B" w:rsidP="00D9446B">
      <w:pPr>
        <w:jc w:val="both"/>
      </w:pPr>
      <w:r w:rsidRPr="00CA641C">
        <w:t xml:space="preserve">The proposed Rubik’s </w:t>
      </w:r>
      <w:r w:rsidR="004F2D35" w:rsidRPr="00CA641C">
        <w:t>C</w:t>
      </w:r>
      <w:r w:rsidRPr="00CA641C">
        <w:t xml:space="preserve">ube solver is </w:t>
      </w:r>
      <w:r w:rsidR="007D2C7E" w:rsidRPr="00CA641C">
        <w:t xml:space="preserve">implemented in Java using </w:t>
      </w:r>
      <w:r w:rsidRPr="00CA641C">
        <w:t>object-oriented design principles.</w:t>
      </w:r>
    </w:p>
    <w:p w14:paraId="20B90D2A" w14:textId="77777777" w:rsidR="009A5E1E" w:rsidRPr="00CA641C" w:rsidRDefault="009A5E1E" w:rsidP="00D9446B">
      <w:pPr>
        <w:jc w:val="both"/>
      </w:pPr>
    </w:p>
    <w:p w14:paraId="306F2CBD" w14:textId="7612901C" w:rsidR="00FE72A2" w:rsidRDefault="00FE72A2" w:rsidP="00D9446B">
      <w:pPr>
        <w:jc w:val="both"/>
      </w:pPr>
      <w:r w:rsidRPr="00FE72A2">
        <w:t>The system is organi</w:t>
      </w:r>
      <w:r>
        <w:t>z</w:t>
      </w:r>
      <w:r w:rsidRPr="00FE72A2">
        <w:t>ed in a modular way, which separates the representation of the cube, the search algorithms, and the heuristic components.</w:t>
      </w:r>
      <w:r>
        <w:t xml:space="preserve"> </w:t>
      </w:r>
      <w:r w:rsidRPr="00FE72A2">
        <w:t>The design has already enhanced the maintainability and made it easy to solve various issues.</w:t>
      </w:r>
    </w:p>
    <w:p w14:paraId="3C1C41A0" w14:textId="77777777" w:rsidR="00FE72A2" w:rsidRDefault="00FE72A2" w:rsidP="00D9446B">
      <w:pPr>
        <w:jc w:val="both"/>
      </w:pPr>
    </w:p>
    <w:p w14:paraId="7B9AAAB4" w14:textId="77777777" w:rsidR="00FE72A2" w:rsidRDefault="00FE72A2" w:rsidP="00D9446B">
      <w:pPr>
        <w:jc w:val="both"/>
      </w:pPr>
    </w:p>
    <w:p w14:paraId="15D9F7FD" w14:textId="1F94F45C" w:rsidR="00D9446B" w:rsidRDefault="00451893" w:rsidP="00D9446B">
      <w:pPr>
        <w:jc w:val="both"/>
        <w:rPr>
          <w:b/>
          <w:bCs/>
          <w:i/>
          <w:iCs/>
          <w:sz w:val="22"/>
          <w:szCs w:val="22"/>
        </w:rPr>
      </w:pPr>
      <w:r w:rsidRPr="00CA641C">
        <w:rPr>
          <w:b/>
          <w:bCs/>
          <w:i/>
          <w:iCs/>
          <w:sz w:val="22"/>
          <w:szCs w:val="22"/>
        </w:rPr>
        <w:t>5.1</w:t>
      </w:r>
      <w:r w:rsidR="001A7020" w:rsidRPr="00CA641C">
        <w:rPr>
          <w:b/>
          <w:bCs/>
          <w:i/>
          <w:iCs/>
          <w:sz w:val="22"/>
          <w:szCs w:val="22"/>
        </w:rPr>
        <w:t xml:space="preserve">    </w:t>
      </w:r>
      <w:r w:rsidR="00D9446B" w:rsidRPr="00CA641C">
        <w:rPr>
          <w:b/>
          <w:bCs/>
          <w:i/>
          <w:iCs/>
          <w:sz w:val="22"/>
          <w:szCs w:val="22"/>
        </w:rPr>
        <w:t>S</w:t>
      </w:r>
      <w:r w:rsidR="00333A6B" w:rsidRPr="00CA641C">
        <w:rPr>
          <w:b/>
          <w:bCs/>
          <w:i/>
          <w:iCs/>
          <w:sz w:val="22"/>
          <w:szCs w:val="22"/>
        </w:rPr>
        <w:t>ystem Architecture</w:t>
      </w:r>
    </w:p>
    <w:p w14:paraId="4B296E9D" w14:textId="77777777" w:rsidR="00457C9F" w:rsidRPr="00CA641C" w:rsidRDefault="00457C9F" w:rsidP="00D9446B">
      <w:pPr>
        <w:jc w:val="both"/>
        <w:rPr>
          <w:b/>
          <w:bCs/>
          <w:i/>
          <w:iCs/>
          <w:sz w:val="22"/>
          <w:szCs w:val="22"/>
        </w:rPr>
      </w:pPr>
    </w:p>
    <w:p w14:paraId="04655B85" w14:textId="3FB444BA" w:rsidR="002D0AD6" w:rsidRDefault="00057CBA" w:rsidP="00D9446B">
      <w:pPr>
        <w:jc w:val="both"/>
      </w:pPr>
      <w:r>
        <w:t>S</w:t>
      </w:r>
      <w:r w:rsidRPr="00057CBA">
        <w:t>ome</w:t>
      </w:r>
      <w:r>
        <w:t xml:space="preserve"> </w:t>
      </w:r>
      <w:r w:rsidRPr="00057CBA">
        <w:t>of the several forms of systems with functions are as follows:</w:t>
      </w:r>
    </w:p>
    <w:p w14:paraId="13EBE263" w14:textId="77777777" w:rsidR="00C30340" w:rsidRPr="00CA641C" w:rsidRDefault="00C30340" w:rsidP="00D9446B">
      <w:pPr>
        <w:jc w:val="both"/>
      </w:pPr>
    </w:p>
    <w:p w14:paraId="4625E104" w14:textId="32C92962" w:rsidR="00CD1BC7" w:rsidRDefault="00F5664B" w:rsidP="00D9446B">
      <w:pPr>
        <w:jc w:val="both"/>
      </w:pPr>
      <w:r w:rsidRPr="00CA641C">
        <w:rPr>
          <w:b/>
          <w:bCs/>
        </w:rPr>
        <w:t>1</w:t>
      </w:r>
      <w:r w:rsidR="006E1C40" w:rsidRPr="00CA641C">
        <w:rPr>
          <w:b/>
          <w:bCs/>
        </w:rPr>
        <w:t>)</w:t>
      </w:r>
      <w:r w:rsidRPr="00CA641C">
        <w:rPr>
          <w:b/>
          <w:bCs/>
        </w:rPr>
        <w:t xml:space="preserve"> </w:t>
      </w:r>
      <w:r w:rsidR="00CD1BC7" w:rsidRPr="00CA641C">
        <w:rPr>
          <w:b/>
          <w:bCs/>
        </w:rPr>
        <w:t>Rubik</w:t>
      </w:r>
      <w:r w:rsidR="00451893" w:rsidRPr="00CA641C">
        <w:rPr>
          <w:b/>
          <w:bCs/>
        </w:rPr>
        <w:t>’</w:t>
      </w:r>
      <w:r w:rsidR="00CD1BC7" w:rsidRPr="00CA641C">
        <w:rPr>
          <w:b/>
          <w:bCs/>
        </w:rPr>
        <w:t>s Cube</w:t>
      </w:r>
      <w:r w:rsidR="002D0AD6" w:rsidRPr="00CA641C">
        <w:rPr>
          <w:b/>
          <w:bCs/>
        </w:rPr>
        <w:t>:</w:t>
      </w:r>
      <w:r w:rsidR="00057CBA">
        <w:t xml:space="preserve">  </w:t>
      </w:r>
      <w:r w:rsidR="00C30340" w:rsidRPr="00C30340">
        <w:t>This is the basic model of the cube. It has some functions, such as applying minimum moves and determining whether the cube is solved properly.</w:t>
      </w:r>
    </w:p>
    <w:p w14:paraId="7B5B919F" w14:textId="77777777" w:rsidR="00FE72A2" w:rsidRPr="00CA641C" w:rsidRDefault="00FE72A2" w:rsidP="00D9446B">
      <w:pPr>
        <w:jc w:val="both"/>
      </w:pPr>
    </w:p>
    <w:p w14:paraId="692BBCCE" w14:textId="77777777" w:rsidR="0048442D" w:rsidRPr="00CA641C" w:rsidRDefault="0048442D" w:rsidP="00D9446B">
      <w:pPr>
        <w:jc w:val="both"/>
      </w:pPr>
    </w:p>
    <w:p w14:paraId="46BCBDBD" w14:textId="6EE3C353" w:rsidR="00057CBA" w:rsidRDefault="00F5664B" w:rsidP="00057CBA">
      <w:pPr>
        <w:jc w:val="both"/>
        <w:rPr>
          <w:lang w:val="en-IN"/>
        </w:rPr>
      </w:pPr>
      <w:r w:rsidRPr="00CA641C">
        <w:rPr>
          <w:b/>
          <w:bCs/>
        </w:rPr>
        <w:t>2</w:t>
      </w:r>
      <w:r w:rsidR="006E1C40" w:rsidRPr="00CA641C">
        <w:rPr>
          <w:b/>
          <w:bCs/>
        </w:rPr>
        <w:t>)</w:t>
      </w:r>
      <w:r w:rsidRPr="00CA641C">
        <w:rPr>
          <w:b/>
          <w:bCs/>
        </w:rPr>
        <w:t xml:space="preserve"> </w:t>
      </w:r>
      <w:r w:rsidR="00CD1BC7" w:rsidRPr="00CA641C">
        <w:rPr>
          <w:b/>
          <w:bCs/>
        </w:rPr>
        <w:t>Bitboard Representation</w:t>
      </w:r>
      <w:r w:rsidR="002D0AD6" w:rsidRPr="00CA641C">
        <w:rPr>
          <w:b/>
          <w:bCs/>
        </w:rPr>
        <w:t>:</w:t>
      </w:r>
      <w:r w:rsidR="00057CBA">
        <w:t xml:space="preserve">  </w:t>
      </w:r>
      <w:r w:rsidR="00057CBA" w:rsidRPr="00057CBA">
        <w:t>This is the compact method of solving the cube’s state.</w:t>
      </w:r>
      <w:r w:rsidR="00057CBA">
        <w:t xml:space="preserve"> </w:t>
      </w:r>
      <w:r w:rsidR="00057CBA" w:rsidRPr="00057CBA">
        <w:rPr>
          <w:lang w:val="en-IN"/>
        </w:rPr>
        <w:t>It uses the least memory through the process and compares states more easily</w:t>
      </w:r>
      <w:r w:rsidR="00057CBA">
        <w:rPr>
          <w:lang w:val="en-IN"/>
        </w:rPr>
        <w:t>.</w:t>
      </w:r>
    </w:p>
    <w:p w14:paraId="05A705C2" w14:textId="77777777" w:rsidR="00FE72A2" w:rsidRPr="00057CBA" w:rsidRDefault="00FE72A2" w:rsidP="00057CBA">
      <w:pPr>
        <w:jc w:val="both"/>
        <w:rPr>
          <w:lang w:val="en-IN"/>
        </w:rPr>
      </w:pPr>
    </w:p>
    <w:p w14:paraId="17CCEF39" w14:textId="77777777" w:rsidR="00CD1BC7" w:rsidRPr="00CA641C" w:rsidRDefault="00CD1BC7" w:rsidP="00D9446B">
      <w:pPr>
        <w:jc w:val="both"/>
      </w:pPr>
    </w:p>
    <w:p w14:paraId="6676C873" w14:textId="096E7DFB" w:rsidR="00CD1BC7" w:rsidRDefault="00F5664B" w:rsidP="00D9446B">
      <w:pPr>
        <w:jc w:val="both"/>
      </w:pPr>
      <w:r w:rsidRPr="00CA641C">
        <w:rPr>
          <w:b/>
          <w:bCs/>
        </w:rPr>
        <w:t>3</w:t>
      </w:r>
      <w:r w:rsidR="006E1C40" w:rsidRPr="00CA641C">
        <w:rPr>
          <w:b/>
          <w:bCs/>
        </w:rPr>
        <w:t>)</w:t>
      </w:r>
      <w:r w:rsidRPr="00CA641C">
        <w:rPr>
          <w:b/>
          <w:bCs/>
        </w:rPr>
        <w:t xml:space="preserve"> </w:t>
      </w:r>
      <w:r w:rsidR="00CD1BC7" w:rsidRPr="00CA641C">
        <w:rPr>
          <w:b/>
          <w:bCs/>
        </w:rPr>
        <w:t>Solver Modules</w:t>
      </w:r>
      <w:r w:rsidR="002D0AD6" w:rsidRPr="00CA641C">
        <w:rPr>
          <w:b/>
          <w:bCs/>
        </w:rPr>
        <w:t>:</w:t>
      </w:r>
      <w:r w:rsidR="00DE63EE">
        <w:t xml:space="preserve">  </w:t>
      </w:r>
      <w:r w:rsidR="00CD1BC7" w:rsidRPr="00CA641C">
        <w:t>These include various search algorithms such as BFS, IDDFS, and IDA*, each implemented as a separate class.</w:t>
      </w:r>
      <w:r w:rsidR="00057CBA">
        <w:t xml:space="preserve"> </w:t>
      </w:r>
    </w:p>
    <w:p w14:paraId="291921AA" w14:textId="77777777" w:rsidR="00FE72A2" w:rsidRPr="00CA641C" w:rsidRDefault="00FE72A2" w:rsidP="00D9446B">
      <w:pPr>
        <w:jc w:val="both"/>
      </w:pPr>
    </w:p>
    <w:p w14:paraId="60F1D09D" w14:textId="77777777" w:rsidR="00CD1BC7" w:rsidRPr="00CA641C" w:rsidRDefault="00CD1BC7" w:rsidP="00D9446B">
      <w:pPr>
        <w:jc w:val="both"/>
      </w:pPr>
    </w:p>
    <w:p w14:paraId="31C54913" w14:textId="31E776F9" w:rsidR="0048442D" w:rsidRDefault="00F5664B" w:rsidP="00D9446B">
      <w:pPr>
        <w:jc w:val="both"/>
      </w:pPr>
      <w:r w:rsidRPr="00CA641C">
        <w:rPr>
          <w:b/>
          <w:bCs/>
        </w:rPr>
        <w:t>4</w:t>
      </w:r>
      <w:r w:rsidR="006E1C40" w:rsidRPr="00CA641C">
        <w:rPr>
          <w:b/>
          <w:bCs/>
        </w:rPr>
        <w:t>)</w:t>
      </w:r>
      <w:r w:rsidRPr="00CA641C">
        <w:rPr>
          <w:b/>
          <w:bCs/>
        </w:rPr>
        <w:t xml:space="preserve"> </w:t>
      </w:r>
      <w:r w:rsidR="00CD1BC7" w:rsidRPr="00CA641C">
        <w:rPr>
          <w:b/>
          <w:bCs/>
        </w:rPr>
        <w:t>Pattern Database</w:t>
      </w:r>
      <w:r w:rsidR="002D0AD6" w:rsidRPr="00CA641C">
        <w:rPr>
          <w:b/>
          <w:bCs/>
        </w:rPr>
        <w:t>:</w:t>
      </w:r>
      <w:r w:rsidRPr="00CA641C">
        <w:t xml:space="preserve">    </w:t>
      </w:r>
      <w:r w:rsidR="00CD1BC7" w:rsidRPr="00CA641C">
        <w:t>This provides support for heuristics by storing precomputed data that is used in the IDA* algorithm.</w:t>
      </w:r>
      <w:r w:rsidR="00DE63EE">
        <w:t xml:space="preserve"> </w:t>
      </w:r>
    </w:p>
    <w:p w14:paraId="16C7EE4B" w14:textId="77777777" w:rsidR="00FE72A2" w:rsidRPr="00CA641C" w:rsidRDefault="00FE72A2" w:rsidP="00D9446B">
      <w:pPr>
        <w:jc w:val="both"/>
      </w:pPr>
    </w:p>
    <w:p w14:paraId="0E386AB1" w14:textId="77777777" w:rsidR="004B3A34" w:rsidRDefault="004B3A34" w:rsidP="00D9446B">
      <w:pPr>
        <w:jc w:val="both"/>
      </w:pPr>
    </w:p>
    <w:p w14:paraId="3035931E" w14:textId="77777777" w:rsidR="004B3A34" w:rsidRDefault="004B3A34" w:rsidP="00D9446B">
      <w:pPr>
        <w:jc w:val="both"/>
      </w:pPr>
      <w:r w:rsidRPr="004B3A34">
        <w:t>The individual development and testing of these algorithms is allowed through this setup.</w:t>
      </w:r>
    </w:p>
    <w:p w14:paraId="149725ED" w14:textId="77777777" w:rsidR="00FE72A2" w:rsidRDefault="00FE72A2" w:rsidP="00D9446B">
      <w:pPr>
        <w:jc w:val="both"/>
      </w:pPr>
    </w:p>
    <w:p w14:paraId="14DBF64B" w14:textId="4E2D056A" w:rsidR="00F166F7" w:rsidRPr="00CA641C" w:rsidRDefault="00F166F7" w:rsidP="00D9446B">
      <w:pPr>
        <w:jc w:val="both"/>
      </w:pPr>
      <w:r w:rsidRPr="00CA641C">
        <w:t xml:space="preserve">    </w:t>
      </w:r>
      <w:r w:rsidRPr="00CA641C">
        <w:rPr>
          <w:noProof/>
        </w:rPr>
        <w:drawing>
          <wp:inline distT="0" distB="0" distL="0" distR="0" wp14:anchorId="0469D2FA" wp14:editId="4990013C">
            <wp:extent cx="3144520" cy="1994648"/>
            <wp:effectExtent l="0" t="0" r="0" b="5715"/>
            <wp:docPr id="188252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49330" cy="1997699"/>
                    </a:xfrm>
                    <a:prstGeom prst="rect">
                      <a:avLst/>
                    </a:prstGeom>
                    <a:noFill/>
                    <a:ln>
                      <a:noFill/>
                    </a:ln>
                  </pic:spPr>
                </pic:pic>
              </a:graphicData>
            </a:graphic>
          </wp:inline>
        </w:drawing>
      </w:r>
    </w:p>
    <w:p w14:paraId="5D618EAD" w14:textId="77777777" w:rsidR="001D724F" w:rsidRPr="00CA641C" w:rsidRDefault="001D724F" w:rsidP="00D9446B">
      <w:pPr>
        <w:jc w:val="both"/>
      </w:pPr>
    </w:p>
    <w:p w14:paraId="341FEDD6" w14:textId="0541FD9F" w:rsidR="00F166F7" w:rsidRDefault="00F166F7" w:rsidP="00D9446B">
      <w:pPr>
        <w:jc w:val="both"/>
      </w:pPr>
      <w:r w:rsidRPr="00CA641C">
        <w:t>Fig. 1</w:t>
      </w:r>
      <w:r w:rsidR="00F5664B" w:rsidRPr="00CA641C">
        <w:t>.</w:t>
      </w:r>
      <w:r w:rsidR="000E5D6F" w:rsidRPr="00CA641C">
        <w:t xml:space="preserve">  </w:t>
      </w:r>
      <w:r w:rsidR="00102033" w:rsidRPr="00CA641C">
        <w:t xml:space="preserve">User interface of the Rubik’s Cube solver showing cube visualization, shuffle operations, and solution steps. </w:t>
      </w:r>
    </w:p>
    <w:p w14:paraId="16DF142D" w14:textId="77777777" w:rsidR="00F166F7" w:rsidRPr="00CA641C" w:rsidRDefault="00F166F7" w:rsidP="001D3ED4">
      <w:pPr>
        <w:jc w:val="both"/>
        <w:rPr>
          <w:b/>
          <w:bCs/>
          <w:i/>
          <w:iCs/>
          <w:sz w:val="22"/>
          <w:szCs w:val="22"/>
        </w:rPr>
      </w:pPr>
    </w:p>
    <w:p w14:paraId="0D25D826" w14:textId="77777777" w:rsidR="00FE72A2" w:rsidRDefault="00FE72A2" w:rsidP="001D3ED4">
      <w:pPr>
        <w:jc w:val="both"/>
        <w:rPr>
          <w:b/>
          <w:bCs/>
          <w:i/>
          <w:iCs/>
          <w:sz w:val="22"/>
          <w:szCs w:val="22"/>
        </w:rPr>
      </w:pPr>
    </w:p>
    <w:p w14:paraId="1A0F2102" w14:textId="77777777" w:rsidR="00FE72A2" w:rsidRDefault="00FE72A2" w:rsidP="001D3ED4">
      <w:pPr>
        <w:jc w:val="both"/>
        <w:rPr>
          <w:b/>
          <w:bCs/>
          <w:i/>
          <w:iCs/>
          <w:sz w:val="22"/>
          <w:szCs w:val="22"/>
        </w:rPr>
      </w:pPr>
    </w:p>
    <w:p w14:paraId="1E64760C" w14:textId="77777777" w:rsidR="00FE72A2" w:rsidRDefault="00FE72A2" w:rsidP="001D3ED4">
      <w:pPr>
        <w:jc w:val="both"/>
        <w:rPr>
          <w:b/>
          <w:bCs/>
          <w:i/>
          <w:iCs/>
          <w:sz w:val="22"/>
          <w:szCs w:val="22"/>
        </w:rPr>
      </w:pPr>
    </w:p>
    <w:p w14:paraId="6984C743" w14:textId="3728E66E" w:rsidR="00CD1BC7" w:rsidRPr="00CA641C" w:rsidRDefault="001D3ED4" w:rsidP="001D3ED4">
      <w:pPr>
        <w:jc w:val="both"/>
        <w:rPr>
          <w:b/>
          <w:bCs/>
          <w:i/>
          <w:iCs/>
          <w:sz w:val="22"/>
          <w:szCs w:val="22"/>
        </w:rPr>
      </w:pPr>
      <w:r w:rsidRPr="00CA641C">
        <w:rPr>
          <w:b/>
          <w:bCs/>
          <w:i/>
          <w:iCs/>
          <w:sz w:val="22"/>
          <w:szCs w:val="22"/>
        </w:rPr>
        <w:lastRenderedPageBreak/>
        <w:t>5.2</w:t>
      </w:r>
      <w:r w:rsidR="001A7020" w:rsidRPr="00CA641C">
        <w:rPr>
          <w:b/>
          <w:bCs/>
          <w:i/>
          <w:iCs/>
          <w:sz w:val="22"/>
          <w:szCs w:val="22"/>
        </w:rPr>
        <w:t xml:space="preserve">    </w:t>
      </w:r>
      <w:r w:rsidR="00CD1BC7" w:rsidRPr="00CA641C">
        <w:rPr>
          <w:b/>
          <w:bCs/>
          <w:i/>
          <w:iCs/>
          <w:sz w:val="22"/>
          <w:szCs w:val="22"/>
        </w:rPr>
        <w:t xml:space="preserve">Algorithm Implementation </w:t>
      </w:r>
    </w:p>
    <w:p w14:paraId="5152731A" w14:textId="77777777" w:rsidR="00F166F7" w:rsidRPr="00CA641C" w:rsidRDefault="00F166F7" w:rsidP="00D9446B">
      <w:pPr>
        <w:jc w:val="both"/>
      </w:pPr>
    </w:p>
    <w:p w14:paraId="3CC51CC6" w14:textId="77777777" w:rsidR="00457C9F" w:rsidRDefault="00662B2E" w:rsidP="00662B2E">
      <w:pPr>
        <w:jc w:val="both"/>
      </w:pPr>
      <w:r w:rsidRPr="00CA641C">
        <w:t xml:space="preserve">Each of the search </w:t>
      </w:r>
      <w:r w:rsidR="00566529" w:rsidRPr="00CA641C">
        <w:t>algorithms</w:t>
      </w:r>
      <w:r w:rsidRPr="00CA641C">
        <w:t xml:space="preserve"> is implemented as a distinct </w:t>
      </w:r>
    </w:p>
    <w:p w14:paraId="1F3729E3" w14:textId="25A8A97A" w:rsidR="00457C9F" w:rsidRDefault="00662B2E" w:rsidP="00662B2E">
      <w:pPr>
        <w:jc w:val="both"/>
      </w:pPr>
      <w:r w:rsidRPr="00CA641C">
        <w:t xml:space="preserve">solver class. This solver interacts directly with the cube’s </w:t>
      </w:r>
    </w:p>
    <w:p w14:paraId="5902CCCB" w14:textId="328EB7E2" w:rsidR="009A5E1E" w:rsidRPr="00CA641C" w:rsidRDefault="00662B2E" w:rsidP="00662B2E">
      <w:pPr>
        <w:jc w:val="both"/>
      </w:pPr>
      <w:r w:rsidRPr="00CA641C">
        <w:t xml:space="preserve">representation by applying valid moves and also examining </w:t>
      </w:r>
    </w:p>
    <w:p w14:paraId="4CEF0540" w14:textId="0A010B94" w:rsidR="00662B2E" w:rsidRPr="00CA641C" w:rsidRDefault="00662B2E" w:rsidP="00662B2E">
      <w:pPr>
        <w:jc w:val="both"/>
      </w:pPr>
      <w:r w:rsidRPr="00CA641C">
        <w:t>the resulting states.</w:t>
      </w:r>
    </w:p>
    <w:p w14:paraId="53BC8F04" w14:textId="77777777" w:rsidR="009A5E1E" w:rsidRPr="00CA641C" w:rsidRDefault="009A5E1E" w:rsidP="00D9446B">
      <w:pPr>
        <w:jc w:val="both"/>
      </w:pPr>
    </w:p>
    <w:p w14:paraId="7AEAC887" w14:textId="1D9C4179" w:rsidR="009A5E1E" w:rsidRPr="00CA641C" w:rsidRDefault="00CD1BC7" w:rsidP="00D9446B">
      <w:pPr>
        <w:jc w:val="both"/>
      </w:pPr>
      <w:r w:rsidRPr="00CA641C">
        <w:t>For instance, a depth-first search method explores possible move sequences recursively up to a predetermined depth.</w:t>
      </w:r>
    </w:p>
    <w:p w14:paraId="26CCCAE3" w14:textId="1B9C8896" w:rsidR="00CD1BC7" w:rsidRDefault="00CD1BC7" w:rsidP="00D9446B">
      <w:pPr>
        <w:jc w:val="both"/>
      </w:pPr>
      <w:r w:rsidRPr="00CA641C">
        <w:t>The solver keeps track of the moves and uses backtracking to investigate other paths.</w:t>
      </w:r>
    </w:p>
    <w:p w14:paraId="673DCE05" w14:textId="77777777" w:rsidR="008B3B8E" w:rsidRPr="00CA641C" w:rsidRDefault="008B3B8E" w:rsidP="00D9446B">
      <w:pPr>
        <w:jc w:val="both"/>
      </w:pPr>
    </w:p>
    <w:p w14:paraId="0DB4AA52" w14:textId="77777777" w:rsidR="009A5E1E" w:rsidRPr="00CA641C" w:rsidRDefault="009A5E1E" w:rsidP="00D9446B">
      <w:pPr>
        <w:jc w:val="both"/>
        <w:rPr>
          <w:b/>
          <w:bCs/>
          <w:i/>
          <w:iCs/>
          <w:sz w:val="22"/>
          <w:szCs w:val="22"/>
        </w:rPr>
      </w:pPr>
    </w:p>
    <w:p w14:paraId="48927390" w14:textId="469999F8" w:rsidR="00990403" w:rsidRPr="00CA641C" w:rsidRDefault="00225E68" w:rsidP="00D9446B">
      <w:pPr>
        <w:jc w:val="both"/>
        <w:rPr>
          <w:b/>
          <w:bCs/>
          <w:i/>
          <w:iCs/>
          <w:sz w:val="22"/>
          <w:szCs w:val="22"/>
        </w:rPr>
      </w:pPr>
      <w:r w:rsidRPr="00CA641C">
        <w:rPr>
          <w:b/>
          <w:bCs/>
          <w:i/>
          <w:iCs/>
          <w:sz w:val="22"/>
          <w:szCs w:val="22"/>
        </w:rPr>
        <w:t>5.3</w:t>
      </w:r>
      <w:r w:rsidR="001A7020" w:rsidRPr="00CA641C">
        <w:rPr>
          <w:b/>
          <w:bCs/>
          <w:i/>
          <w:iCs/>
          <w:sz w:val="22"/>
          <w:szCs w:val="22"/>
        </w:rPr>
        <w:t xml:space="preserve">    </w:t>
      </w:r>
      <w:r w:rsidR="00333A6B" w:rsidRPr="00CA641C">
        <w:rPr>
          <w:b/>
          <w:bCs/>
          <w:i/>
          <w:iCs/>
          <w:sz w:val="22"/>
          <w:szCs w:val="22"/>
        </w:rPr>
        <w:t>Pseudocode</w:t>
      </w:r>
      <w:r w:rsidR="00A8695C" w:rsidRPr="00CA641C">
        <w:rPr>
          <w:b/>
          <w:bCs/>
          <w:i/>
          <w:iCs/>
          <w:sz w:val="22"/>
          <w:szCs w:val="22"/>
        </w:rPr>
        <w:t>s</w:t>
      </w:r>
    </w:p>
    <w:p w14:paraId="678D7620" w14:textId="17297527" w:rsidR="00A8695C" w:rsidRPr="00CA641C" w:rsidRDefault="00A8695C" w:rsidP="00D9446B">
      <w:pPr>
        <w:jc w:val="both"/>
        <w:rPr>
          <w:b/>
          <w:bCs/>
          <w:i/>
          <w:iCs/>
          <w:sz w:val="22"/>
          <w:szCs w:val="22"/>
        </w:rPr>
      </w:pPr>
    </w:p>
    <w:p w14:paraId="5768FB93" w14:textId="02062FDD" w:rsidR="00A8695C" w:rsidRPr="00CA641C" w:rsidRDefault="00A8695C" w:rsidP="00A8695C">
      <w:pPr>
        <w:jc w:val="both"/>
      </w:pPr>
      <w:r w:rsidRPr="00CA641C">
        <w:t>1)    Pseudocode for BFS</w:t>
      </w:r>
    </w:p>
    <w:p w14:paraId="2B9AC817" w14:textId="77777777" w:rsidR="00A8695C" w:rsidRPr="00CA641C" w:rsidRDefault="00A8695C" w:rsidP="00A8695C"/>
    <w:p w14:paraId="4EFDFE39" w14:textId="77777777" w:rsidR="00A8695C" w:rsidRPr="00CA641C" w:rsidRDefault="00A8695C" w:rsidP="00A8695C">
      <w:pPr>
        <w:jc w:val="both"/>
        <w:rPr>
          <w:b/>
          <w:bCs/>
        </w:rPr>
      </w:pPr>
    </w:p>
    <w:p w14:paraId="0C08B3ED"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BFS</w:t>
      </w:r>
    </w:p>
    <w:p w14:paraId="44EB3116" w14:textId="72C37D75"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function BFS (start):</w:t>
      </w:r>
    </w:p>
    <w:p w14:paraId="0DC6F65B" w14:textId="2D2E5A7B"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w:t>
      </w:r>
      <w:r w:rsidR="00BE5727" w:rsidRPr="00CA641C">
        <w:rPr>
          <w:rFonts w:ascii="Courier New" w:hAnsi="Courier New" w:cs="Courier New"/>
        </w:rPr>
        <w:t>Create</w:t>
      </w:r>
      <w:r w:rsidRPr="00CA641C">
        <w:rPr>
          <w:rFonts w:ascii="Courier New" w:hAnsi="Courier New" w:cs="Courier New"/>
        </w:rPr>
        <w:t xml:space="preserve"> an empty queue</w:t>
      </w:r>
    </w:p>
    <w:p w14:paraId="24E5C0F9" w14:textId="3614A86B"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w:t>
      </w:r>
      <w:r w:rsidR="00BE5727" w:rsidRPr="00CA641C">
        <w:rPr>
          <w:rFonts w:ascii="Courier New" w:hAnsi="Courier New" w:cs="Courier New"/>
        </w:rPr>
        <w:t>Create</w:t>
      </w:r>
      <w:r w:rsidRPr="00CA641C">
        <w:rPr>
          <w:rFonts w:ascii="Courier New" w:hAnsi="Courier New" w:cs="Courier New"/>
        </w:rPr>
        <w:t xml:space="preserve"> an empty set for visited states</w:t>
      </w:r>
    </w:p>
    <w:p w14:paraId="1D28E7FA"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w:t>
      </w:r>
    </w:p>
    <w:p w14:paraId="45581B4A" w14:textId="3DC3BC0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enqueue start into </w:t>
      </w:r>
      <w:r w:rsidR="00BE5727" w:rsidRPr="00CA641C">
        <w:rPr>
          <w:rFonts w:ascii="Courier New" w:hAnsi="Courier New" w:cs="Courier New"/>
        </w:rPr>
        <w:t xml:space="preserve">the </w:t>
      </w:r>
      <w:r w:rsidRPr="00CA641C">
        <w:rPr>
          <w:rFonts w:ascii="Courier New" w:hAnsi="Courier New" w:cs="Courier New"/>
        </w:rPr>
        <w:t>queue</w:t>
      </w:r>
    </w:p>
    <w:p w14:paraId="601BCBEF"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mark start as visited</w:t>
      </w:r>
    </w:p>
    <w:p w14:paraId="256B78CD"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p>
    <w:p w14:paraId="2706164F"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while queue is not empty:</w:t>
      </w:r>
    </w:p>
    <w:p w14:paraId="2F929344" w14:textId="61F98F94"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w:t>
      </w:r>
      <w:proofErr w:type="spellStart"/>
      <w:r w:rsidR="00D647F8" w:rsidRPr="00CA641C">
        <w:rPr>
          <w:rFonts w:ascii="Courier New" w:hAnsi="Courier New" w:cs="Courier New"/>
        </w:rPr>
        <w:t>currentState</w:t>
      </w:r>
      <w:proofErr w:type="spellEnd"/>
      <w:r w:rsidRPr="00CA641C">
        <w:rPr>
          <w:rFonts w:ascii="Courier New" w:hAnsi="Courier New" w:cs="Courier New"/>
        </w:rPr>
        <w:t xml:space="preserve"> = dequeue from queue</w:t>
      </w:r>
    </w:p>
    <w:p w14:paraId="252864E2"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p>
    <w:p w14:paraId="19B2E907" w14:textId="299F6036"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if </w:t>
      </w:r>
      <w:proofErr w:type="spellStart"/>
      <w:r w:rsidR="00D647F8" w:rsidRPr="00CA641C">
        <w:rPr>
          <w:rFonts w:ascii="Courier New" w:hAnsi="Courier New" w:cs="Courier New"/>
        </w:rPr>
        <w:t>currentState</w:t>
      </w:r>
      <w:proofErr w:type="spellEnd"/>
      <w:r w:rsidRPr="00CA641C">
        <w:rPr>
          <w:rFonts w:ascii="Courier New" w:hAnsi="Courier New" w:cs="Courier New"/>
        </w:rPr>
        <w:t xml:space="preserve"> is </w:t>
      </w:r>
      <w:r w:rsidR="00D647F8" w:rsidRPr="00CA641C">
        <w:rPr>
          <w:rFonts w:ascii="Courier New" w:hAnsi="Courier New" w:cs="Courier New"/>
        </w:rPr>
        <w:t>cost</w:t>
      </w:r>
      <w:r w:rsidRPr="00CA641C">
        <w:rPr>
          <w:rFonts w:ascii="Courier New" w:hAnsi="Courier New" w:cs="Courier New"/>
        </w:rPr>
        <w:t>:</w:t>
      </w:r>
    </w:p>
    <w:p w14:paraId="7FA26A7C"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return solution</w:t>
      </w:r>
    </w:p>
    <w:p w14:paraId="14DC190D"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p>
    <w:p w14:paraId="5AB9C0E4" w14:textId="2877CEE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fo</w:t>
      </w:r>
      <w:r w:rsidR="00D647F8" w:rsidRPr="00CA641C">
        <w:rPr>
          <w:rFonts w:ascii="Courier New" w:hAnsi="Courier New" w:cs="Courier New"/>
        </w:rPr>
        <w:t xml:space="preserve">r </w:t>
      </w:r>
      <w:r w:rsidRPr="00CA641C">
        <w:rPr>
          <w:rFonts w:ascii="Courier New" w:hAnsi="Courier New" w:cs="Courier New"/>
        </w:rPr>
        <w:t xml:space="preserve">each </w:t>
      </w:r>
      <w:proofErr w:type="spellStart"/>
      <w:r w:rsidR="00D647F8" w:rsidRPr="00CA641C">
        <w:rPr>
          <w:rFonts w:ascii="Courier New" w:hAnsi="Courier New" w:cs="Courier New"/>
        </w:rPr>
        <w:t>nextState</w:t>
      </w:r>
      <w:proofErr w:type="spellEnd"/>
      <w:r w:rsidRPr="00CA641C">
        <w:rPr>
          <w:rFonts w:ascii="Courier New" w:hAnsi="Courier New" w:cs="Courier New"/>
        </w:rPr>
        <w:t xml:space="preserve"> of </w:t>
      </w:r>
      <w:proofErr w:type="spellStart"/>
      <w:r w:rsidR="00D647F8" w:rsidRPr="00CA641C">
        <w:rPr>
          <w:rFonts w:ascii="Courier New" w:hAnsi="Courier New" w:cs="Courier New"/>
        </w:rPr>
        <w:t>currentState</w:t>
      </w:r>
      <w:proofErr w:type="spellEnd"/>
      <w:r w:rsidRPr="00CA641C">
        <w:rPr>
          <w:rFonts w:ascii="Courier New" w:hAnsi="Courier New" w:cs="Courier New"/>
        </w:rPr>
        <w:t>:</w:t>
      </w:r>
    </w:p>
    <w:p w14:paraId="2329DB5F" w14:textId="566F347E"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if </w:t>
      </w:r>
      <w:proofErr w:type="spellStart"/>
      <w:r w:rsidR="00D647F8" w:rsidRPr="00CA641C">
        <w:rPr>
          <w:rFonts w:ascii="Courier New" w:hAnsi="Courier New" w:cs="Courier New"/>
        </w:rPr>
        <w:t>nextState</w:t>
      </w:r>
      <w:proofErr w:type="spellEnd"/>
      <w:r w:rsidRPr="00CA641C">
        <w:rPr>
          <w:rFonts w:ascii="Courier New" w:hAnsi="Courier New" w:cs="Courier New"/>
        </w:rPr>
        <w:t xml:space="preserve"> is not visited:</w:t>
      </w:r>
    </w:p>
    <w:p w14:paraId="17D19E9C" w14:textId="74221DB6"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mark </w:t>
      </w:r>
      <w:proofErr w:type="spellStart"/>
      <w:r w:rsidR="00D647F8" w:rsidRPr="00CA641C">
        <w:rPr>
          <w:rFonts w:ascii="Courier New" w:hAnsi="Courier New" w:cs="Courier New"/>
        </w:rPr>
        <w:t>nextState</w:t>
      </w:r>
      <w:proofErr w:type="spellEnd"/>
      <w:r w:rsidRPr="00CA641C">
        <w:rPr>
          <w:rFonts w:ascii="Courier New" w:hAnsi="Courier New" w:cs="Courier New"/>
        </w:rPr>
        <w:t xml:space="preserve"> as visited</w:t>
      </w:r>
    </w:p>
    <w:p w14:paraId="5FBE8B01" w14:textId="36431B81"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enqueue </w:t>
      </w:r>
      <w:proofErr w:type="spellStart"/>
      <w:r w:rsidR="00D647F8" w:rsidRPr="00CA641C">
        <w:rPr>
          <w:rFonts w:ascii="Courier New" w:hAnsi="Courier New" w:cs="Courier New"/>
        </w:rPr>
        <w:t>nextState</w:t>
      </w:r>
      <w:proofErr w:type="spellEnd"/>
      <w:r w:rsidRPr="00CA641C">
        <w:rPr>
          <w:rFonts w:ascii="Courier New" w:hAnsi="Courier New" w:cs="Courier New"/>
        </w:rPr>
        <w:t xml:space="preserve"> into </w:t>
      </w:r>
      <w:r w:rsidR="00BE5727" w:rsidRPr="00CA641C">
        <w:rPr>
          <w:rFonts w:ascii="Courier New" w:hAnsi="Courier New" w:cs="Courier New"/>
        </w:rPr>
        <w:t xml:space="preserve">the </w:t>
      </w:r>
      <w:r w:rsidRPr="00CA641C">
        <w:rPr>
          <w:rFonts w:ascii="Courier New" w:hAnsi="Courier New" w:cs="Courier New"/>
        </w:rPr>
        <w:t>queue</w:t>
      </w:r>
    </w:p>
    <w:p w14:paraId="2BE79861"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p>
    <w:p w14:paraId="2C9198EF" w14:textId="6ECD941B"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return NOT_FOUND</w:t>
      </w:r>
    </w:p>
    <w:p w14:paraId="0BA1EF1C" w14:textId="77777777" w:rsidR="00A8695C" w:rsidRPr="00CA641C" w:rsidRDefault="00A8695C" w:rsidP="00A8695C"/>
    <w:p w14:paraId="74121C23" w14:textId="77777777" w:rsidR="00A8695C" w:rsidRPr="00CA641C" w:rsidRDefault="00A8695C" w:rsidP="00A8695C"/>
    <w:p w14:paraId="556E1123" w14:textId="1E8A2400" w:rsidR="00A8695C" w:rsidRPr="00CA641C" w:rsidRDefault="00A8695C" w:rsidP="00D9446B">
      <w:pPr>
        <w:jc w:val="both"/>
      </w:pPr>
      <w:r w:rsidRPr="00CA641C">
        <w:t>2)    Pseudocode for IDDFS</w:t>
      </w:r>
    </w:p>
    <w:p w14:paraId="4D9CFF9A" w14:textId="77777777" w:rsidR="00DB5E32" w:rsidRPr="00CA641C" w:rsidRDefault="00DB5E32" w:rsidP="00D9446B">
      <w:pPr>
        <w:jc w:val="both"/>
        <w:rPr>
          <w:b/>
          <w:bCs/>
        </w:rPr>
      </w:pPr>
    </w:p>
    <w:p w14:paraId="787EA0EF" w14:textId="77777777" w:rsidR="00A8695C" w:rsidRPr="00CA641C" w:rsidRDefault="00A8695C" w:rsidP="00D9446B">
      <w:pPr>
        <w:jc w:val="both"/>
        <w:rPr>
          <w:b/>
          <w:bCs/>
        </w:rPr>
      </w:pPr>
    </w:p>
    <w:p w14:paraId="166549DA"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IDDFS</w:t>
      </w:r>
    </w:p>
    <w:p w14:paraId="46CEDDFA" w14:textId="7AC3C078"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function IDDFS (start):</w:t>
      </w:r>
    </w:p>
    <w:p w14:paraId="092698FD"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for depth = 0 to </w:t>
      </w:r>
      <w:proofErr w:type="spellStart"/>
      <w:r w:rsidRPr="00CA641C">
        <w:rPr>
          <w:rFonts w:ascii="Courier New" w:hAnsi="Courier New" w:cs="Courier New"/>
        </w:rPr>
        <w:t>max_depth</w:t>
      </w:r>
      <w:proofErr w:type="spellEnd"/>
      <w:r w:rsidRPr="00CA641C">
        <w:rPr>
          <w:rFonts w:ascii="Courier New" w:hAnsi="Courier New" w:cs="Courier New"/>
        </w:rPr>
        <w:t>:</w:t>
      </w:r>
    </w:p>
    <w:p w14:paraId="28C7DB3B" w14:textId="71457493"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result = DLS</w:t>
      </w:r>
      <w:r w:rsidR="00DB5E32" w:rsidRPr="00CA641C">
        <w:rPr>
          <w:rFonts w:ascii="Courier New" w:hAnsi="Courier New" w:cs="Courier New"/>
        </w:rPr>
        <w:t xml:space="preserve"> </w:t>
      </w:r>
      <w:r w:rsidRPr="00CA641C">
        <w:rPr>
          <w:rFonts w:ascii="Courier New" w:hAnsi="Courier New" w:cs="Courier New"/>
        </w:rPr>
        <w:t>(start, depth)</w:t>
      </w:r>
    </w:p>
    <w:p w14:paraId="16323E8D"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if result == FOUND:</w:t>
      </w:r>
    </w:p>
    <w:p w14:paraId="20967214"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return solution</w:t>
      </w:r>
    </w:p>
    <w:p w14:paraId="46A32E59"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p>
    <w:p w14:paraId="7D35F84D"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return NOT_FOUND</w:t>
      </w:r>
    </w:p>
    <w:p w14:paraId="1A83985D"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p>
    <w:p w14:paraId="4578DAF6"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p>
    <w:p w14:paraId="4874EB87" w14:textId="7BAFD200"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function DLS</w:t>
      </w:r>
      <w:r w:rsidR="00DB5E32" w:rsidRPr="00CA641C">
        <w:rPr>
          <w:rFonts w:ascii="Courier New" w:hAnsi="Courier New" w:cs="Courier New"/>
        </w:rPr>
        <w:t xml:space="preserve"> </w:t>
      </w:r>
      <w:r w:rsidRPr="00CA641C">
        <w:rPr>
          <w:rFonts w:ascii="Courier New" w:hAnsi="Courier New" w:cs="Courier New"/>
        </w:rPr>
        <w:t>(</w:t>
      </w:r>
      <w:proofErr w:type="spellStart"/>
      <w:r w:rsidR="00D647F8" w:rsidRPr="00CA641C">
        <w:rPr>
          <w:rFonts w:ascii="Courier New" w:hAnsi="Courier New" w:cs="Courier New"/>
        </w:rPr>
        <w:t>currentState</w:t>
      </w:r>
      <w:proofErr w:type="spellEnd"/>
      <w:r w:rsidRPr="00CA641C">
        <w:rPr>
          <w:rFonts w:ascii="Courier New" w:hAnsi="Courier New" w:cs="Courier New"/>
        </w:rPr>
        <w:t>, depth):</w:t>
      </w:r>
    </w:p>
    <w:p w14:paraId="487C83EB" w14:textId="1735D5DD"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if depth == 0 and </w:t>
      </w:r>
      <w:proofErr w:type="spellStart"/>
      <w:r w:rsidR="00D647F8" w:rsidRPr="00CA641C">
        <w:rPr>
          <w:rFonts w:ascii="Courier New" w:hAnsi="Courier New" w:cs="Courier New"/>
        </w:rPr>
        <w:t>currentState</w:t>
      </w:r>
      <w:proofErr w:type="spellEnd"/>
      <w:r w:rsidRPr="00CA641C">
        <w:rPr>
          <w:rFonts w:ascii="Courier New" w:hAnsi="Courier New" w:cs="Courier New"/>
        </w:rPr>
        <w:t xml:space="preserve"> is </w:t>
      </w:r>
      <w:r w:rsidR="00D647F8" w:rsidRPr="00CA641C">
        <w:rPr>
          <w:rFonts w:ascii="Courier New" w:hAnsi="Courier New" w:cs="Courier New"/>
        </w:rPr>
        <w:t>cost</w:t>
      </w:r>
      <w:r w:rsidRPr="00CA641C">
        <w:rPr>
          <w:rFonts w:ascii="Courier New" w:hAnsi="Courier New" w:cs="Courier New"/>
        </w:rPr>
        <w:t>:</w:t>
      </w:r>
    </w:p>
    <w:p w14:paraId="6BDD9B18"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return FOUND</w:t>
      </w:r>
    </w:p>
    <w:p w14:paraId="2F93E7EC"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p>
    <w:p w14:paraId="58351A7B"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if depth &gt; 0:</w:t>
      </w:r>
    </w:p>
    <w:p w14:paraId="0845C10C" w14:textId="2212C780"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for each </w:t>
      </w:r>
      <w:proofErr w:type="spellStart"/>
      <w:r w:rsidR="00D647F8" w:rsidRPr="00CA641C">
        <w:rPr>
          <w:rFonts w:ascii="Courier New" w:hAnsi="Courier New" w:cs="Courier New"/>
        </w:rPr>
        <w:t>nextState</w:t>
      </w:r>
      <w:proofErr w:type="spellEnd"/>
      <w:r w:rsidRPr="00CA641C">
        <w:rPr>
          <w:rFonts w:ascii="Courier New" w:hAnsi="Courier New" w:cs="Courier New"/>
        </w:rPr>
        <w:t xml:space="preserve"> of </w:t>
      </w:r>
      <w:proofErr w:type="spellStart"/>
      <w:r w:rsidR="00D647F8" w:rsidRPr="00CA641C">
        <w:rPr>
          <w:rFonts w:ascii="Courier New" w:hAnsi="Courier New" w:cs="Courier New"/>
        </w:rPr>
        <w:t>currentState</w:t>
      </w:r>
      <w:proofErr w:type="spellEnd"/>
      <w:r w:rsidRPr="00CA641C">
        <w:rPr>
          <w:rFonts w:ascii="Courier New" w:hAnsi="Courier New" w:cs="Courier New"/>
        </w:rPr>
        <w:t>:</w:t>
      </w:r>
    </w:p>
    <w:p w14:paraId="770B8D19" w14:textId="3FCCCA71"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result = DLS</w:t>
      </w:r>
      <w:r w:rsidR="00DB5E32" w:rsidRPr="00CA641C">
        <w:rPr>
          <w:rFonts w:ascii="Courier New" w:hAnsi="Courier New" w:cs="Courier New"/>
        </w:rPr>
        <w:t xml:space="preserve"> </w:t>
      </w:r>
      <w:r w:rsidRPr="00CA641C">
        <w:rPr>
          <w:rFonts w:ascii="Courier New" w:hAnsi="Courier New" w:cs="Courier New"/>
        </w:rPr>
        <w:t>(</w:t>
      </w:r>
      <w:proofErr w:type="spellStart"/>
      <w:r w:rsidR="00D647F8" w:rsidRPr="00CA641C">
        <w:rPr>
          <w:rFonts w:ascii="Courier New" w:hAnsi="Courier New" w:cs="Courier New"/>
        </w:rPr>
        <w:t>nextState</w:t>
      </w:r>
      <w:proofErr w:type="spellEnd"/>
      <w:r w:rsidRPr="00CA641C">
        <w:rPr>
          <w:rFonts w:ascii="Courier New" w:hAnsi="Courier New" w:cs="Courier New"/>
        </w:rPr>
        <w:t>, depth - 1)</w:t>
      </w:r>
    </w:p>
    <w:p w14:paraId="1130EA93"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if result == FOUND:</w:t>
      </w:r>
    </w:p>
    <w:p w14:paraId="1CA3D1DC"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return FOUND</w:t>
      </w:r>
    </w:p>
    <w:p w14:paraId="53B6B133" w14:textId="77777777"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p>
    <w:p w14:paraId="31D17180" w14:textId="22B8C7EC" w:rsidR="00A8695C" w:rsidRPr="00CA641C" w:rsidRDefault="00A8695C" w:rsidP="00A8695C">
      <w:pPr>
        <w:pBdr>
          <w:top w:val="single" w:sz="4" w:space="1" w:color="auto"/>
          <w:left w:val="single" w:sz="4" w:space="4" w:color="auto"/>
          <w:bottom w:val="single" w:sz="4" w:space="1" w:color="auto"/>
          <w:right w:val="single" w:sz="4" w:space="4" w:color="auto"/>
        </w:pBdr>
        <w:jc w:val="both"/>
        <w:rPr>
          <w:rFonts w:ascii="Courier New" w:hAnsi="Courier New" w:cs="Courier New"/>
        </w:rPr>
      </w:pPr>
      <w:r w:rsidRPr="00CA641C">
        <w:rPr>
          <w:rFonts w:ascii="Courier New" w:hAnsi="Courier New" w:cs="Courier New"/>
        </w:rPr>
        <w:t xml:space="preserve">    return NOT_FOUND</w:t>
      </w:r>
    </w:p>
    <w:p w14:paraId="354D33EB" w14:textId="77777777" w:rsidR="009A5E1E" w:rsidRPr="00CA641C" w:rsidRDefault="009A5E1E" w:rsidP="00D9446B">
      <w:pPr>
        <w:jc w:val="both"/>
      </w:pPr>
    </w:p>
    <w:p w14:paraId="01EDD175" w14:textId="77777777" w:rsidR="009A5E1E" w:rsidRPr="00CA641C" w:rsidRDefault="009A5E1E" w:rsidP="00D9446B">
      <w:pPr>
        <w:jc w:val="both"/>
      </w:pPr>
    </w:p>
    <w:p w14:paraId="33AE05FB" w14:textId="4A0029DB" w:rsidR="0048442D" w:rsidRPr="00CA641C" w:rsidRDefault="00A8695C" w:rsidP="00D9446B">
      <w:pPr>
        <w:jc w:val="both"/>
      </w:pPr>
      <w:r w:rsidRPr="00CA641C">
        <w:t>3)    Pseudocode for IDA*</w:t>
      </w:r>
    </w:p>
    <w:p w14:paraId="7379CA2F" w14:textId="77777777" w:rsidR="009A5E1E" w:rsidRPr="00CA641C" w:rsidRDefault="009A5E1E" w:rsidP="00D9446B">
      <w:pPr>
        <w:jc w:val="both"/>
        <w:rPr>
          <w:b/>
          <w:bCs/>
        </w:rPr>
      </w:pPr>
    </w:p>
    <w:p w14:paraId="58568DC9" w14:textId="77777777" w:rsidR="00A8695C" w:rsidRPr="00CA641C" w:rsidRDefault="00A8695C" w:rsidP="00D9446B">
      <w:pPr>
        <w:jc w:val="both"/>
        <w:rPr>
          <w:b/>
          <w:bCs/>
        </w:rPr>
      </w:pPr>
    </w:p>
    <w:p w14:paraId="417BBD3C" w14:textId="77777777"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b/>
          <w:bCs/>
        </w:rPr>
        <w:t xml:space="preserve">         </w:t>
      </w:r>
      <w:r w:rsidRPr="00CA641C">
        <w:rPr>
          <w:rFonts w:ascii="Courier New" w:hAnsi="Courier New" w:cs="Courier New"/>
        </w:rPr>
        <w:t>function IDA*(start):</w:t>
      </w:r>
    </w:p>
    <w:p w14:paraId="4317801D" w14:textId="5DCC4275"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w:t>
      </w:r>
      <w:r w:rsidR="00A20627" w:rsidRPr="00CA641C">
        <w:rPr>
          <w:rFonts w:ascii="Courier New" w:hAnsi="Courier New" w:cs="Courier New"/>
        </w:rPr>
        <w:t>limit</w:t>
      </w:r>
      <w:r w:rsidRPr="00CA641C">
        <w:rPr>
          <w:rFonts w:ascii="Courier New" w:hAnsi="Courier New" w:cs="Courier New"/>
        </w:rPr>
        <w:t xml:space="preserve"> = heuristic(start)</w:t>
      </w:r>
    </w:p>
    <w:p w14:paraId="779A9FCA" w14:textId="77777777"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while True:</w:t>
      </w:r>
    </w:p>
    <w:p w14:paraId="01F0FEA0" w14:textId="5DACB9E9"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t = </w:t>
      </w:r>
      <w:proofErr w:type="spellStart"/>
      <w:r w:rsidR="0094601D" w:rsidRPr="00CA641C">
        <w:rPr>
          <w:rFonts w:ascii="Courier New" w:hAnsi="Courier New" w:cs="Courier New"/>
        </w:rPr>
        <w:t>exploreState</w:t>
      </w:r>
      <w:proofErr w:type="spellEnd"/>
      <w:r w:rsidRPr="00CA641C">
        <w:rPr>
          <w:rFonts w:ascii="Courier New" w:hAnsi="Courier New" w:cs="Courier New"/>
        </w:rPr>
        <w:t xml:space="preserve"> (start, 0, </w:t>
      </w:r>
      <w:r w:rsidR="0094601D" w:rsidRPr="00CA641C">
        <w:rPr>
          <w:rFonts w:ascii="Courier New" w:hAnsi="Courier New" w:cs="Courier New"/>
        </w:rPr>
        <w:t>limit</w:t>
      </w:r>
      <w:r w:rsidRPr="00CA641C">
        <w:rPr>
          <w:rFonts w:ascii="Courier New" w:hAnsi="Courier New" w:cs="Courier New"/>
        </w:rPr>
        <w:t>)</w:t>
      </w:r>
    </w:p>
    <w:p w14:paraId="1564E584" w14:textId="77777777"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if t == FOUND:</w:t>
      </w:r>
    </w:p>
    <w:p w14:paraId="5AC5C4EE" w14:textId="77777777"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return solution</w:t>
      </w:r>
    </w:p>
    <w:p w14:paraId="7020D658" w14:textId="77777777"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if t == infinity:</w:t>
      </w:r>
    </w:p>
    <w:p w14:paraId="36CBDFC9" w14:textId="77777777"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return NOT_FOUND</w:t>
      </w:r>
    </w:p>
    <w:p w14:paraId="4654F890" w14:textId="45E57C9C"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w:t>
      </w:r>
      <w:r w:rsidR="0094601D" w:rsidRPr="00CA641C">
        <w:rPr>
          <w:rFonts w:ascii="Courier New" w:hAnsi="Courier New" w:cs="Courier New"/>
        </w:rPr>
        <w:t>limit</w:t>
      </w:r>
      <w:r w:rsidRPr="00CA641C">
        <w:rPr>
          <w:rFonts w:ascii="Courier New" w:hAnsi="Courier New" w:cs="Courier New"/>
        </w:rPr>
        <w:t xml:space="preserve"> = t</w:t>
      </w:r>
    </w:p>
    <w:p w14:paraId="44D07E49" w14:textId="77777777"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p>
    <w:p w14:paraId="0D89856C" w14:textId="52DE09E5" w:rsidR="0048442D" w:rsidRPr="00CA641C" w:rsidRDefault="00A20627"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function </w:t>
      </w:r>
      <w:proofErr w:type="spellStart"/>
      <w:r w:rsidRPr="00CA641C">
        <w:rPr>
          <w:rFonts w:ascii="Courier New" w:hAnsi="Courier New" w:cs="Courier New"/>
        </w:rPr>
        <w:t>exploreState</w:t>
      </w:r>
      <w:proofErr w:type="spellEnd"/>
      <w:r w:rsidRPr="00CA641C">
        <w:rPr>
          <w:rFonts w:ascii="Courier New" w:hAnsi="Courier New" w:cs="Courier New"/>
        </w:rPr>
        <w:t xml:space="preserve"> </w:t>
      </w:r>
      <w:r w:rsidR="0048442D" w:rsidRPr="00CA641C">
        <w:rPr>
          <w:rFonts w:ascii="Courier New" w:hAnsi="Courier New" w:cs="Courier New"/>
        </w:rPr>
        <w:t>(</w:t>
      </w:r>
      <w:proofErr w:type="spellStart"/>
      <w:r w:rsidRPr="00CA641C">
        <w:rPr>
          <w:rFonts w:ascii="Courier New" w:hAnsi="Courier New" w:cs="Courier New"/>
        </w:rPr>
        <w:t>currentState</w:t>
      </w:r>
      <w:proofErr w:type="spellEnd"/>
      <w:r w:rsidRPr="00CA641C">
        <w:rPr>
          <w:rFonts w:ascii="Courier New" w:hAnsi="Courier New" w:cs="Courier New"/>
        </w:rPr>
        <w:t>, cost,</w:t>
      </w:r>
      <w:r w:rsidR="0094601D" w:rsidRPr="00CA641C">
        <w:rPr>
          <w:rFonts w:ascii="Courier New" w:hAnsi="Courier New" w:cs="Courier New"/>
        </w:rPr>
        <w:t xml:space="preserve"> </w:t>
      </w:r>
      <w:r w:rsidRPr="00CA641C">
        <w:rPr>
          <w:rFonts w:ascii="Courier New" w:hAnsi="Courier New" w:cs="Courier New"/>
        </w:rPr>
        <w:t>limit</w:t>
      </w:r>
      <w:r w:rsidR="0048442D" w:rsidRPr="00CA641C">
        <w:rPr>
          <w:rFonts w:ascii="Courier New" w:hAnsi="Courier New" w:cs="Courier New"/>
        </w:rPr>
        <w:t>):</w:t>
      </w:r>
    </w:p>
    <w:p w14:paraId="6FD03DF9" w14:textId="35E0EA8B"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f = </w:t>
      </w:r>
      <w:r w:rsidR="0094601D" w:rsidRPr="00CA641C">
        <w:rPr>
          <w:rFonts w:ascii="Courier New" w:hAnsi="Courier New" w:cs="Courier New"/>
        </w:rPr>
        <w:t>cost</w:t>
      </w:r>
      <w:r w:rsidRPr="00CA641C">
        <w:rPr>
          <w:rFonts w:ascii="Courier New" w:hAnsi="Courier New" w:cs="Courier New"/>
        </w:rPr>
        <w:t xml:space="preserve"> + heuristic(</w:t>
      </w:r>
      <w:proofErr w:type="spellStart"/>
      <w:r w:rsidR="0094601D" w:rsidRPr="00CA641C">
        <w:rPr>
          <w:rFonts w:ascii="Courier New" w:hAnsi="Courier New" w:cs="Courier New"/>
        </w:rPr>
        <w:t>currentState</w:t>
      </w:r>
      <w:proofErr w:type="spellEnd"/>
      <w:r w:rsidRPr="00CA641C">
        <w:rPr>
          <w:rFonts w:ascii="Courier New" w:hAnsi="Courier New" w:cs="Courier New"/>
        </w:rPr>
        <w:t>)</w:t>
      </w:r>
    </w:p>
    <w:p w14:paraId="22E66D13" w14:textId="55483AAB"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if f &gt; </w:t>
      </w:r>
      <w:r w:rsidR="0094601D" w:rsidRPr="00CA641C">
        <w:rPr>
          <w:rFonts w:ascii="Courier New" w:hAnsi="Courier New" w:cs="Courier New"/>
        </w:rPr>
        <w:t>limit</w:t>
      </w:r>
      <w:r w:rsidRPr="00CA641C">
        <w:rPr>
          <w:rFonts w:ascii="Courier New" w:hAnsi="Courier New" w:cs="Courier New"/>
        </w:rPr>
        <w:t>:</w:t>
      </w:r>
    </w:p>
    <w:p w14:paraId="7CF32FDD" w14:textId="77777777"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return f</w:t>
      </w:r>
    </w:p>
    <w:p w14:paraId="188039CF" w14:textId="4123D50F"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if </w:t>
      </w:r>
      <w:proofErr w:type="spellStart"/>
      <w:r w:rsidR="00A20627" w:rsidRPr="00CA641C">
        <w:rPr>
          <w:rFonts w:ascii="Courier New" w:hAnsi="Courier New" w:cs="Courier New"/>
        </w:rPr>
        <w:t>currentState</w:t>
      </w:r>
      <w:proofErr w:type="spellEnd"/>
      <w:r w:rsidRPr="00CA641C">
        <w:rPr>
          <w:rFonts w:ascii="Courier New" w:hAnsi="Courier New" w:cs="Courier New"/>
        </w:rPr>
        <w:t xml:space="preserve"> </w:t>
      </w:r>
      <w:r w:rsidR="00A20627" w:rsidRPr="00CA641C">
        <w:rPr>
          <w:rFonts w:ascii="Courier New" w:hAnsi="Courier New" w:cs="Courier New"/>
        </w:rPr>
        <w:t xml:space="preserve">equals </w:t>
      </w:r>
      <w:proofErr w:type="spellStart"/>
      <w:r w:rsidR="00A20627" w:rsidRPr="00CA641C">
        <w:rPr>
          <w:rFonts w:ascii="Courier New" w:hAnsi="Courier New" w:cs="Courier New"/>
        </w:rPr>
        <w:t>goalState</w:t>
      </w:r>
      <w:proofErr w:type="spellEnd"/>
      <w:r w:rsidRPr="00CA641C">
        <w:rPr>
          <w:rFonts w:ascii="Courier New" w:hAnsi="Courier New" w:cs="Courier New"/>
        </w:rPr>
        <w:t>:</w:t>
      </w:r>
    </w:p>
    <w:p w14:paraId="0A366BE1" w14:textId="77777777"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return FOUND</w:t>
      </w:r>
    </w:p>
    <w:p w14:paraId="64D55A9F" w14:textId="77777777"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min = infinity</w:t>
      </w:r>
    </w:p>
    <w:p w14:paraId="68027554" w14:textId="2D7B64F5"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w:t>
      </w:r>
      <w:r w:rsidR="00A20627" w:rsidRPr="00CA641C">
        <w:rPr>
          <w:rFonts w:ascii="Courier New" w:hAnsi="Courier New" w:cs="Courier New"/>
        </w:rPr>
        <w:t xml:space="preserve">for each </w:t>
      </w:r>
      <w:proofErr w:type="spellStart"/>
      <w:r w:rsidR="00A20627" w:rsidRPr="00CA641C">
        <w:rPr>
          <w:rFonts w:ascii="Courier New" w:hAnsi="Courier New" w:cs="Courier New"/>
        </w:rPr>
        <w:t>nextState</w:t>
      </w:r>
      <w:proofErr w:type="spellEnd"/>
      <w:r w:rsidR="00A20627" w:rsidRPr="00CA641C">
        <w:rPr>
          <w:rFonts w:ascii="Courier New" w:hAnsi="Courier New" w:cs="Courier New"/>
        </w:rPr>
        <w:t xml:space="preserve"> generated from </w:t>
      </w:r>
      <w:proofErr w:type="spellStart"/>
      <w:r w:rsidR="00A20627" w:rsidRPr="00CA641C">
        <w:rPr>
          <w:rFonts w:ascii="Courier New" w:hAnsi="Courier New" w:cs="Courier New"/>
        </w:rPr>
        <w:t>currentState</w:t>
      </w:r>
      <w:proofErr w:type="spellEnd"/>
    </w:p>
    <w:p w14:paraId="415C031D" w14:textId="43695D07"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t = </w:t>
      </w:r>
      <w:proofErr w:type="spellStart"/>
      <w:r w:rsidR="0094601D" w:rsidRPr="00CA641C">
        <w:rPr>
          <w:rFonts w:ascii="Courier New" w:hAnsi="Courier New" w:cs="Courier New"/>
        </w:rPr>
        <w:t>exploreState</w:t>
      </w:r>
      <w:proofErr w:type="spellEnd"/>
      <w:r w:rsidRPr="00CA641C">
        <w:rPr>
          <w:rFonts w:ascii="Courier New" w:hAnsi="Courier New" w:cs="Courier New"/>
        </w:rPr>
        <w:t xml:space="preserve"> (</w:t>
      </w:r>
      <w:proofErr w:type="spellStart"/>
      <w:r w:rsidR="00D647F8" w:rsidRPr="00CA641C">
        <w:rPr>
          <w:rFonts w:ascii="Courier New" w:hAnsi="Courier New" w:cs="Courier New"/>
        </w:rPr>
        <w:t>nextState</w:t>
      </w:r>
      <w:proofErr w:type="spellEnd"/>
      <w:r w:rsidRPr="00CA641C">
        <w:rPr>
          <w:rFonts w:ascii="Courier New" w:hAnsi="Courier New" w:cs="Courier New"/>
        </w:rPr>
        <w:t xml:space="preserve">, </w:t>
      </w:r>
      <w:r w:rsidR="0094601D" w:rsidRPr="00CA641C">
        <w:rPr>
          <w:rFonts w:ascii="Courier New" w:hAnsi="Courier New" w:cs="Courier New"/>
        </w:rPr>
        <w:t>cost</w:t>
      </w:r>
      <w:r w:rsidRPr="00CA641C">
        <w:rPr>
          <w:rFonts w:ascii="Courier New" w:hAnsi="Courier New" w:cs="Courier New"/>
        </w:rPr>
        <w:t xml:space="preserve">+1, </w:t>
      </w:r>
      <w:r w:rsidR="0094601D" w:rsidRPr="00CA641C">
        <w:rPr>
          <w:rFonts w:ascii="Courier New" w:hAnsi="Courier New" w:cs="Courier New"/>
        </w:rPr>
        <w:t>limit</w:t>
      </w:r>
      <w:r w:rsidRPr="00CA641C">
        <w:rPr>
          <w:rFonts w:ascii="Courier New" w:hAnsi="Courier New" w:cs="Courier New"/>
        </w:rPr>
        <w:t>)</w:t>
      </w:r>
    </w:p>
    <w:p w14:paraId="01F04316" w14:textId="77777777"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if t == FOUND:</w:t>
      </w:r>
    </w:p>
    <w:p w14:paraId="794A4468" w14:textId="77777777"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return FOUND</w:t>
      </w:r>
    </w:p>
    <w:p w14:paraId="312F4A70" w14:textId="77777777"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if t &lt; min:</w:t>
      </w:r>
    </w:p>
    <w:p w14:paraId="7E477071" w14:textId="77777777"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min = t</w:t>
      </w:r>
    </w:p>
    <w:p w14:paraId="15B1A361" w14:textId="77777777"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rPr>
      </w:pPr>
      <w:r w:rsidRPr="00CA641C">
        <w:rPr>
          <w:rFonts w:ascii="Courier New" w:hAnsi="Courier New" w:cs="Courier New"/>
        </w:rPr>
        <w:t xml:space="preserve">    return min</w:t>
      </w:r>
    </w:p>
    <w:p w14:paraId="405D5700" w14:textId="5AD56B52"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b/>
          <w:bCs/>
        </w:rPr>
      </w:pPr>
    </w:p>
    <w:p w14:paraId="33D13F6C" w14:textId="23014422" w:rsidR="0048442D" w:rsidRPr="00CA641C" w:rsidRDefault="0048442D" w:rsidP="0048442D">
      <w:pPr>
        <w:pBdr>
          <w:top w:val="single" w:sz="4" w:space="1" w:color="auto"/>
          <w:left w:val="single" w:sz="4" w:space="4" w:color="auto"/>
          <w:bottom w:val="single" w:sz="4" w:space="1" w:color="auto"/>
          <w:right w:val="single" w:sz="4" w:space="4" w:color="auto"/>
          <w:bar w:val="single" w:sz="4" w:color="auto"/>
        </w:pBdr>
        <w:jc w:val="both"/>
        <w:rPr>
          <w:rFonts w:ascii="Courier New" w:hAnsi="Courier New" w:cs="Courier New"/>
          <w:b/>
          <w:bCs/>
          <w:i/>
          <w:iCs/>
          <w:sz w:val="22"/>
          <w:szCs w:val="22"/>
        </w:rPr>
      </w:pPr>
    </w:p>
    <w:p w14:paraId="1F5A2983" w14:textId="77777777" w:rsidR="00AE1482" w:rsidRPr="00CA641C" w:rsidRDefault="00AE1482" w:rsidP="00D9446B">
      <w:pPr>
        <w:jc w:val="both"/>
      </w:pPr>
    </w:p>
    <w:p w14:paraId="77FC2E5A" w14:textId="77777777" w:rsidR="00102033" w:rsidRPr="00CA641C" w:rsidRDefault="00102033" w:rsidP="00D9446B">
      <w:pPr>
        <w:jc w:val="both"/>
      </w:pPr>
    </w:p>
    <w:p w14:paraId="7E4CB3E6" w14:textId="5B2EF3A0" w:rsidR="00864260" w:rsidRPr="00CA641C" w:rsidRDefault="00990403" w:rsidP="00D9446B">
      <w:pPr>
        <w:jc w:val="both"/>
        <w:rPr>
          <w:b/>
          <w:bCs/>
          <w:i/>
          <w:iCs/>
          <w:sz w:val="22"/>
          <w:szCs w:val="22"/>
        </w:rPr>
      </w:pPr>
      <w:r w:rsidRPr="00CA641C">
        <w:rPr>
          <w:b/>
          <w:bCs/>
          <w:i/>
          <w:iCs/>
          <w:sz w:val="22"/>
          <w:szCs w:val="22"/>
        </w:rPr>
        <w:t>5.4</w:t>
      </w:r>
      <w:r w:rsidR="00961B18" w:rsidRPr="00CA641C">
        <w:rPr>
          <w:b/>
          <w:bCs/>
          <w:i/>
          <w:iCs/>
          <w:sz w:val="22"/>
          <w:szCs w:val="22"/>
        </w:rPr>
        <w:t xml:space="preserve">    </w:t>
      </w:r>
      <w:r w:rsidRPr="00CA641C">
        <w:rPr>
          <w:b/>
          <w:bCs/>
          <w:i/>
          <w:iCs/>
          <w:sz w:val="22"/>
          <w:szCs w:val="22"/>
        </w:rPr>
        <w:t>C</w:t>
      </w:r>
      <w:r w:rsidR="00961B18" w:rsidRPr="00CA641C">
        <w:rPr>
          <w:b/>
          <w:bCs/>
          <w:i/>
          <w:iCs/>
          <w:sz w:val="22"/>
          <w:szCs w:val="22"/>
        </w:rPr>
        <w:t>omplexity Analysis</w:t>
      </w:r>
    </w:p>
    <w:p w14:paraId="402C4E76" w14:textId="77777777" w:rsidR="00990403" w:rsidRPr="00CA641C" w:rsidRDefault="00990403" w:rsidP="00D9446B">
      <w:pPr>
        <w:jc w:val="both"/>
      </w:pPr>
    </w:p>
    <w:p w14:paraId="06F16A0A" w14:textId="0BC06EC4" w:rsidR="00662B2E" w:rsidRPr="00CA641C" w:rsidRDefault="00662B2E" w:rsidP="00990403">
      <w:pPr>
        <w:jc w:val="both"/>
        <w:rPr>
          <w:lang w:val="en-IN"/>
        </w:rPr>
      </w:pPr>
      <w:r w:rsidRPr="00CA641C">
        <w:rPr>
          <w:lang w:val="en-IN"/>
        </w:rPr>
        <w:t>The efficiency of the following algorithms is demonstrated below in terms of their time and space complexity [2].</w:t>
      </w:r>
    </w:p>
    <w:p w14:paraId="4686E62B" w14:textId="62EA8740" w:rsidR="00990403" w:rsidRPr="00CA641C" w:rsidRDefault="00990403" w:rsidP="00990403">
      <w:pPr>
        <w:jc w:val="both"/>
        <w:rPr>
          <w:lang w:val="en-IN"/>
        </w:rPr>
      </w:pPr>
      <w:r w:rsidRPr="00CA641C">
        <w:rPr>
          <w:lang w:val="en-IN"/>
        </w:rPr>
        <w:t xml:space="preserve">Let b represent the branching factor (approximately 18 for the Rubik’s </w:t>
      </w:r>
      <w:r w:rsidR="004F2D35" w:rsidRPr="00CA641C">
        <w:rPr>
          <w:lang w:val="en-IN"/>
        </w:rPr>
        <w:t>C</w:t>
      </w:r>
      <w:r w:rsidRPr="00CA641C">
        <w:rPr>
          <w:lang w:val="en-IN"/>
        </w:rPr>
        <w:t>ube), and d represent the depth of the solution.</w:t>
      </w:r>
    </w:p>
    <w:p w14:paraId="2E70338D" w14:textId="77777777" w:rsidR="00990403" w:rsidRPr="00CA641C" w:rsidRDefault="00990403" w:rsidP="00990403">
      <w:pPr>
        <w:jc w:val="both"/>
        <w:rPr>
          <w:lang w:val="en-IN"/>
        </w:rPr>
      </w:pPr>
    </w:p>
    <w:p w14:paraId="7E46E973" w14:textId="77777777" w:rsidR="009F1C96" w:rsidRPr="00CA641C" w:rsidRDefault="009F1C96" w:rsidP="00990403">
      <w:pPr>
        <w:jc w:val="both"/>
        <w:rPr>
          <w:lang w:val="en-IN"/>
        </w:rPr>
      </w:pPr>
    </w:p>
    <w:p w14:paraId="50FB8935" w14:textId="052F8DED" w:rsidR="009F1C96" w:rsidRPr="00CA641C" w:rsidRDefault="009F1C96" w:rsidP="009F1C96">
      <w:pPr>
        <w:jc w:val="both"/>
        <w:rPr>
          <w:b/>
          <w:bCs/>
        </w:rPr>
      </w:pPr>
      <w:r w:rsidRPr="00CA641C">
        <w:rPr>
          <w:b/>
          <w:bCs/>
          <w:lang w:val="en-IN"/>
        </w:rPr>
        <w:t xml:space="preserve">1)   </w:t>
      </w:r>
      <w:r w:rsidR="00990403" w:rsidRPr="00CA641C">
        <w:rPr>
          <w:b/>
          <w:bCs/>
          <w:lang w:val="en-IN"/>
        </w:rPr>
        <w:t>Breadth-First Search</w:t>
      </w:r>
    </w:p>
    <w:p w14:paraId="17CA8CD5" w14:textId="7E8A733B" w:rsidR="00990403" w:rsidRPr="00CA641C" w:rsidRDefault="00EB387D" w:rsidP="00D9446B">
      <w:pPr>
        <w:jc w:val="both"/>
        <w:rPr>
          <w:lang w:val="en-IN"/>
        </w:rPr>
      </w:pPr>
      <w:r w:rsidRPr="00CA641C">
        <w:rPr>
          <w:lang w:val="en-IN"/>
        </w:rPr>
        <w:t>Time Complexity: O(b</w:t>
      </w:r>
      <w:r w:rsidRPr="00CA641C">
        <w:rPr>
          <w:vertAlign w:val="superscript"/>
          <w:lang w:val="en-IN"/>
        </w:rPr>
        <w:t>d</w:t>
      </w:r>
      <w:r w:rsidRPr="00CA641C">
        <w:rPr>
          <w:lang w:val="en-IN"/>
        </w:rPr>
        <w:t>)</w:t>
      </w:r>
    </w:p>
    <w:p w14:paraId="0F405D77" w14:textId="79FADD86" w:rsidR="00EB387D" w:rsidRPr="00CA641C" w:rsidRDefault="00EB387D" w:rsidP="00D9446B">
      <w:pPr>
        <w:jc w:val="both"/>
        <w:rPr>
          <w:lang w:val="en-IN"/>
        </w:rPr>
      </w:pPr>
      <w:r w:rsidRPr="00CA641C">
        <w:rPr>
          <w:lang w:val="en-IN"/>
        </w:rPr>
        <w:t>Space Complexity:</w:t>
      </w:r>
      <w:r w:rsidR="002D0AD6" w:rsidRPr="00CA641C">
        <w:rPr>
          <w:lang w:val="en-IN"/>
        </w:rPr>
        <w:t xml:space="preserve"> </w:t>
      </w:r>
      <w:r w:rsidR="00AA61A7" w:rsidRPr="00CA641C">
        <w:rPr>
          <w:lang w:val="en-IN"/>
        </w:rPr>
        <w:t>O(b</w:t>
      </w:r>
      <w:r w:rsidR="00AA61A7" w:rsidRPr="00CA641C">
        <w:rPr>
          <w:vertAlign w:val="superscript"/>
          <w:lang w:val="en-IN"/>
        </w:rPr>
        <w:t>d</w:t>
      </w:r>
      <w:r w:rsidR="00AA61A7" w:rsidRPr="00CA641C">
        <w:rPr>
          <w:lang w:val="en-IN"/>
        </w:rPr>
        <w:t>)</w:t>
      </w:r>
    </w:p>
    <w:p w14:paraId="54788B9D" w14:textId="77777777" w:rsidR="00EB387D" w:rsidRPr="00CA641C" w:rsidRDefault="00EB387D" w:rsidP="00D9446B">
      <w:pPr>
        <w:jc w:val="both"/>
        <w:rPr>
          <w:lang w:val="en-IN"/>
        </w:rPr>
      </w:pPr>
    </w:p>
    <w:p w14:paraId="65DD8F8B" w14:textId="54D3AE2D" w:rsidR="00EB387D" w:rsidRPr="00CA641C" w:rsidRDefault="00F166F7" w:rsidP="00D9446B">
      <w:pPr>
        <w:jc w:val="both"/>
        <w:rPr>
          <w:b/>
          <w:bCs/>
          <w:lang w:val="en-IN"/>
        </w:rPr>
      </w:pPr>
      <w:r w:rsidRPr="00CA641C">
        <w:rPr>
          <w:b/>
          <w:bCs/>
          <w:lang w:val="en-IN"/>
        </w:rPr>
        <w:t>2</w:t>
      </w:r>
      <w:r w:rsidR="009F1C96" w:rsidRPr="00CA641C">
        <w:rPr>
          <w:b/>
          <w:bCs/>
          <w:lang w:val="en-IN"/>
        </w:rPr>
        <w:t>)</w:t>
      </w:r>
      <w:r w:rsidRPr="00CA641C">
        <w:rPr>
          <w:b/>
          <w:bCs/>
          <w:lang w:val="en-IN"/>
        </w:rPr>
        <w:t xml:space="preserve">   </w:t>
      </w:r>
      <w:r w:rsidR="00EB387D" w:rsidRPr="00CA641C">
        <w:rPr>
          <w:b/>
          <w:bCs/>
          <w:lang w:val="en-IN"/>
        </w:rPr>
        <w:t>Iterative Deepening Depth-First Search</w:t>
      </w:r>
      <w:r w:rsidR="00662B2E" w:rsidRPr="00CA641C">
        <w:rPr>
          <w:b/>
          <w:bCs/>
          <w:lang w:val="en-IN"/>
        </w:rPr>
        <w:t xml:space="preserve"> </w:t>
      </w:r>
    </w:p>
    <w:p w14:paraId="35400E5F" w14:textId="3460095C" w:rsidR="00EB387D" w:rsidRPr="00CA641C" w:rsidRDefault="00EB387D" w:rsidP="00D9446B">
      <w:pPr>
        <w:jc w:val="both"/>
        <w:rPr>
          <w:lang w:val="en-IN"/>
        </w:rPr>
      </w:pPr>
      <w:r w:rsidRPr="00CA641C">
        <w:rPr>
          <w:lang w:val="en-IN"/>
        </w:rPr>
        <w:t>Time Complexity:</w:t>
      </w:r>
      <w:r w:rsidR="00AA61A7" w:rsidRPr="00CA641C">
        <w:rPr>
          <w:lang w:val="en-IN"/>
        </w:rPr>
        <w:t xml:space="preserve"> O(b</w:t>
      </w:r>
      <w:r w:rsidR="00AA61A7" w:rsidRPr="00CA641C">
        <w:rPr>
          <w:vertAlign w:val="superscript"/>
          <w:lang w:val="en-IN"/>
        </w:rPr>
        <w:t>d</w:t>
      </w:r>
      <w:r w:rsidR="00AA61A7" w:rsidRPr="00CA641C">
        <w:rPr>
          <w:lang w:val="en-IN"/>
        </w:rPr>
        <w:t>)</w:t>
      </w:r>
    </w:p>
    <w:p w14:paraId="6B726B6E" w14:textId="05E86336" w:rsidR="00EB387D" w:rsidRPr="00CA641C" w:rsidRDefault="00EB387D" w:rsidP="00D9446B">
      <w:pPr>
        <w:jc w:val="both"/>
        <w:rPr>
          <w:lang w:val="en-IN"/>
        </w:rPr>
      </w:pPr>
      <w:r w:rsidRPr="00CA641C">
        <w:rPr>
          <w:lang w:val="en-IN"/>
        </w:rPr>
        <w:t>Space Complexity:</w:t>
      </w:r>
      <w:r w:rsidR="00AA61A7" w:rsidRPr="00CA641C">
        <w:rPr>
          <w:lang w:val="en-IN"/>
        </w:rPr>
        <w:t xml:space="preserve"> O(b*d)</w:t>
      </w:r>
    </w:p>
    <w:p w14:paraId="06028198" w14:textId="77777777" w:rsidR="00844E66" w:rsidRPr="00CA641C" w:rsidRDefault="00844E66" w:rsidP="00D9446B">
      <w:pPr>
        <w:jc w:val="both"/>
        <w:rPr>
          <w:lang w:val="en-IN"/>
        </w:rPr>
      </w:pPr>
    </w:p>
    <w:p w14:paraId="52C60D71" w14:textId="77777777" w:rsidR="00FE72A2" w:rsidRDefault="00FE72A2" w:rsidP="00D9446B">
      <w:pPr>
        <w:jc w:val="both"/>
        <w:rPr>
          <w:b/>
          <w:bCs/>
          <w:lang w:val="en-IN"/>
        </w:rPr>
      </w:pPr>
    </w:p>
    <w:p w14:paraId="6BFEC10A" w14:textId="6B6D14DB" w:rsidR="00EB387D" w:rsidRPr="00CA641C" w:rsidRDefault="00F166F7" w:rsidP="00D9446B">
      <w:pPr>
        <w:jc w:val="both"/>
        <w:rPr>
          <w:b/>
          <w:bCs/>
          <w:lang w:val="en-IN"/>
        </w:rPr>
      </w:pPr>
      <w:r w:rsidRPr="00CA641C">
        <w:rPr>
          <w:b/>
          <w:bCs/>
          <w:lang w:val="en-IN"/>
        </w:rPr>
        <w:lastRenderedPageBreak/>
        <w:t>3</w:t>
      </w:r>
      <w:r w:rsidR="009F1C96" w:rsidRPr="00CA641C">
        <w:rPr>
          <w:b/>
          <w:bCs/>
          <w:lang w:val="en-IN"/>
        </w:rPr>
        <w:t>)</w:t>
      </w:r>
      <w:r w:rsidRPr="00CA641C">
        <w:rPr>
          <w:b/>
          <w:bCs/>
          <w:lang w:val="en-IN"/>
        </w:rPr>
        <w:t xml:space="preserve">   </w:t>
      </w:r>
      <w:r w:rsidR="00EB387D" w:rsidRPr="00CA641C">
        <w:rPr>
          <w:b/>
          <w:bCs/>
          <w:lang w:val="en-IN"/>
        </w:rPr>
        <w:t>Iterative Deepening A</w:t>
      </w:r>
      <w:r w:rsidR="00662B2E" w:rsidRPr="00CA641C">
        <w:rPr>
          <w:b/>
          <w:bCs/>
          <w:lang w:val="en-IN"/>
        </w:rPr>
        <w:t xml:space="preserve">* </w:t>
      </w:r>
    </w:p>
    <w:p w14:paraId="354E014A" w14:textId="71BC1A9C" w:rsidR="00EB387D" w:rsidRPr="00CA641C" w:rsidRDefault="00EB387D" w:rsidP="00D9446B">
      <w:pPr>
        <w:jc w:val="both"/>
        <w:rPr>
          <w:lang w:val="en-IN"/>
        </w:rPr>
      </w:pPr>
      <w:r w:rsidRPr="00CA641C">
        <w:rPr>
          <w:lang w:val="en-IN"/>
        </w:rPr>
        <w:t>Time Complexity:</w:t>
      </w:r>
      <w:r w:rsidR="00AA61A7" w:rsidRPr="00CA641C">
        <w:rPr>
          <w:lang w:val="en-IN"/>
        </w:rPr>
        <w:t xml:space="preserve"> O(b</w:t>
      </w:r>
      <w:r w:rsidR="00AA61A7" w:rsidRPr="00CA641C">
        <w:rPr>
          <w:vertAlign w:val="superscript"/>
          <w:lang w:val="en-IN"/>
        </w:rPr>
        <w:t>d</w:t>
      </w:r>
      <w:r w:rsidR="00AA61A7" w:rsidRPr="00CA641C">
        <w:rPr>
          <w:lang w:val="en-IN"/>
        </w:rPr>
        <w:t>)</w:t>
      </w:r>
    </w:p>
    <w:p w14:paraId="5BE5343D" w14:textId="034BA8F3" w:rsidR="00EB387D" w:rsidRPr="00CA641C" w:rsidRDefault="00EB387D" w:rsidP="00D9446B">
      <w:pPr>
        <w:jc w:val="both"/>
        <w:rPr>
          <w:lang w:val="en-IN"/>
        </w:rPr>
      </w:pPr>
      <w:r w:rsidRPr="00CA641C">
        <w:rPr>
          <w:lang w:val="en-IN"/>
        </w:rPr>
        <w:t>Space Complexity:</w:t>
      </w:r>
      <w:r w:rsidR="00AA61A7" w:rsidRPr="00CA641C">
        <w:rPr>
          <w:lang w:val="en-IN"/>
        </w:rPr>
        <w:t xml:space="preserve"> O(d)</w:t>
      </w:r>
    </w:p>
    <w:p w14:paraId="03267696" w14:textId="77777777" w:rsidR="00EB387D" w:rsidRPr="00CA641C" w:rsidRDefault="00EB387D" w:rsidP="00D9446B">
      <w:pPr>
        <w:jc w:val="both"/>
        <w:rPr>
          <w:lang w:val="en-IN"/>
        </w:rPr>
      </w:pPr>
    </w:p>
    <w:p w14:paraId="7391ED15" w14:textId="4695C435" w:rsidR="001D724F" w:rsidRDefault="00662B2E" w:rsidP="00EB387D">
      <w:pPr>
        <w:jc w:val="both"/>
        <w:rPr>
          <w:lang w:val="en-IN"/>
        </w:rPr>
      </w:pPr>
      <w:r w:rsidRPr="00CA641C">
        <w:rPr>
          <w:lang w:val="en-IN"/>
        </w:rPr>
        <w:t xml:space="preserve">Therefore, these complexities tell us that </w:t>
      </w:r>
      <w:r w:rsidR="00EB387D" w:rsidRPr="00CA641C">
        <w:rPr>
          <w:lang w:val="en-IN"/>
        </w:rPr>
        <w:t xml:space="preserve">BFS becomes impractical for </w:t>
      </w:r>
      <w:r w:rsidRPr="00CA641C">
        <w:rPr>
          <w:lang w:val="en-IN"/>
        </w:rPr>
        <w:t>large depths due to high memory usage. On the other hand, IDA* provides much better scalability with reduced requirements for memory.</w:t>
      </w:r>
    </w:p>
    <w:p w14:paraId="5A3238AF" w14:textId="77777777" w:rsidR="00457C9F" w:rsidRPr="00CA641C" w:rsidRDefault="00457C9F" w:rsidP="00EB387D">
      <w:pPr>
        <w:jc w:val="both"/>
        <w:rPr>
          <w:lang w:val="en-IN"/>
        </w:rPr>
      </w:pPr>
    </w:p>
    <w:p w14:paraId="4C61B01E" w14:textId="77777777" w:rsidR="00FE72A2" w:rsidRPr="00CA641C" w:rsidRDefault="00FE72A2" w:rsidP="00EB387D">
      <w:pPr>
        <w:jc w:val="both"/>
        <w:rPr>
          <w:lang w:val="en-IN"/>
        </w:rPr>
      </w:pPr>
    </w:p>
    <w:p w14:paraId="1D66A91B" w14:textId="1E10DA20" w:rsidR="00EB387D" w:rsidRPr="00CA641C" w:rsidRDefault="001A7020" w:rsidP="001A7020">
      <w:pPr>
        <w:jc w:val="both"/>
        <w:rPr>
          <w:b/>
          <w:bCs/>
          <w:sz w:val="24"/>
          <w:szCs w:val="24"/>
          <w:lang w:val="en-IN"/>
        </w:rPr>
      </w:pPr>
      <w:r w:rsidRPr="00CA641C">
        <w:rPr>
          <w:b/>
          <w:bCs/>
          <w:sz w:val="24"/>
          <w:szCs w:val="24"/>
          <w:lang w:val="en-IN"/>
        </w:rPr>
        <w:t>6</w:t>
      </w:r>
      <w:r w:rsidR="00D57A9A" w:rsidRPr="00CA641C">
        <w:rPr>
          <w:b/>
          <w:bCs/>
          <w:sz w:val="24"/>
          <w:szCs w:val="24"/>
          <w:lang w:val="en-IN"/>
        </w:rPr>
        <w:t xml:space="preserve">    </w:t>
      </w:r>
      <w:r w:rsidR="00241E4A" w:rsidRPr="00CA641C">
        <w:rPr>
          <w:b/>
          <w:bCs/>
          <w:sz w:val="24"/>
          <w:szCs w:val="24"/>
          <w:lang w:val="en-IN"/>
        </w:rPr>
        <w:t xml:space="preserve">EXPERIMENTAL </w:t>
      </w:r>
      <w:proofErr w:type="gramStart"/>
      <w:r w:rsidR="00241E4A" w:rsidRPr="00CA641C">
        <w:rPr>
          <w:b/>
          <w:bCs/>
          <w:sz w:val="24"/>
          <w:szCs w:val="24"/>
          <w:lang w:val="en-IN"/>
        </w:rPr>
        <w:t>SETUP</w:t>
      </w:r>
      <w:proofErr w:type="gramEnd"/>
    </w:p>
    <w:p w14:paraId="338F4F64" w14:textId="77777777" w:rsidR="00EB387D" w:rsidRPr="00CA641C" w:rsidRDefault="00EB387D" w:rsidP="00D9446B">
      <w:pPr>
        <w:jc w:val="both"/>
        <w:rPr>
          <w:u w:val="double"/>
        </w:rPr>
      </w:pPr>
    </w:p>
    <w:p w14:paraId="4A4B9DD9" w14:textId="77777777" w:rsidR="0078132C" w:rsidRPr="00CA641C" w:rsidRDefault="0078132C" w:rsidP="0078132C">
      <w:pPr>
        <w:jc w:val="both"/>
        <w:rPr>
          <w:lang w:val="en-IN"/>
        </w:rPr>
      </w:pPr>
      <w:r w:rsidRPr="00CA641C">
        <w:rPr>
          <w:lang w:val="en-IN"/>
        </w:rPr>
        <w:t>The performance of the implemented algorithms was evaluated using a Java-based implementation executed on a standard computing environment. The system was tested on a machine equipped with an Intel i5 processor and 8 GB of RAM.</w:t>
      </w:r>
    </w:p>
    <w:p w14:paraId="41550F09" w14:textId="77777777" w:rsidR="00AD50C0" w:rsidRPr="00CA641C" w:rsidRDefault="00AD50C0" w:rsidP="0078132C">
      <w:pPr>
        <w:jc w:val="both"/>
        <w:rPr>
          <w:lang w:val="en-IN"/>
        </w:rPr>
      </w:pPr>
    </w:p>
    <w:p w14:paraId="768FE9A0" w14:textId="447163A8" w:rsidR="00AD50C0" w:rsidRPr="00CA641C" w:rsidRDefault="00AD50C0" w:rsidP="0078132C">
      <w:pPr>
        <w:jc w:val="both"/>
      </w:pPr>
      <w:r w:rsidRPr="00CA641C">
        <w:t xml:space="preserve">To dissect the behavior of the algorithms under different conditions, multiple test cases were generated using aimlessly climbed cell configurations. The scramble depth was varied within a controlled range (roughly 3 to 10 moves) to observe the performance of each algorithm </w:t>
      </w:r>
      <w:r w:rsidR="00B72612" w:rsidRPr="00CA641C">
        <w:t>in</w:t>
      </w:r>
      <w:r w:rsidRPr="00CA641C">
        <w:t xml:space="preserve"> different situations of complexity. To obtain stable observations</w:t>
      </w:r>
      <w:r w:rsidR="00B72612" w:rsidRPr="00CA641C">
        <w:t>,</w:t>
      </w:r>
      <w:r w:rsidRPr="00CA641C">
        <w:t xml:space="preserve"> each test case was executed multiple times.</w:t>
      </w:r>
    </w:p>
    <w:p w14:paraId="1B7CBB36" w14:textId="77777777" w:rsidR="00AD50C0" w:rsidRPr="00CA641C" w:rsidRDefault="00AD50C0" w:rsidP="0078132C">
      <w:pPr>
        <w:jc w:val="both"/>
      </w:pPr>
    </w:p>
    <w:p w14:paraId="4AEADB6E" w14:textId="10AB690B" w:rsidR="0078132C" w:rsidRPr="00CA641C" w:rsidRDefault="00F671B6" w:rsidP="0078132C">
      <w:pPr>
        <w:jc w:val="both"/>
        <w:rPr>
          <w:lang w:val="en-IN"/>
        </w:rPr>
      </w:pPr>
      <w:r w:rsidRPr="00CA641C">
        <w:rPr>
          <w:lang w:val="en-IN"/>
        </w:rPr>
        <w:t>The following metrics were grounded to evaluate the algorithms:</w:t>
      </w:r>
    </w:p>
    <w:p w14:paraId="3C05DD21" w14:textId="77777777" w:rsidR="00F671B6" w:rsidRPr="00CA641C" w:rsidRDefault="00F671B6" w:rsidP="0078132C">
      <w:pPr>
        <w:jc w:val="both"/>
        <w:rPr>
          <w:lang w:val="en-IN"/>
        </w:rPr>
      </w:pPr>
    </w:p>
    <w:p w14:paraId="4FAA5C45" w14:textId="309FB8E1" w:rsidR="0078132C" w:rsidRPr="00CA641C" w:rsidRDefault="009F1C96" w:rsidP="009F1C96">
      <w:pPr>
        <w:jc w:val="both"/>
        <w:rPr>
          <w:lang w:val="en-IN"/>
        </w:rPr>
      </w:pPr>
      <w:r w:rsidRPr="00CA641C">
        <w:rPr>
          <w:lang w:val="en-IN"/>
        </w:rPr>
        <w:t xml:space="preserve">1)  </w:t>
      </w:r>
      <w:r w:rsidR="0078132C" w:rsidRPr="00CA641C">
        <w:rPr>
          <w:lang w:val="en-IN"/>
        </w:rPr>
        <w:t>Execution Time:</w:t>
      </w:r>
      <w:r w:rsidR="00EE667D" w:rsidRPr="00CA641C">
        <w:rPr>
          <w:lang w:val="en-IN"/>
        </w:rPr>
        <w:t xml:space="preserve"> </w:t>
      </w:r>
      <w:r w:rsidR="0078132C" w:rsidRPr="00CA641C">
        <w:rPr>
          <w:lang w:val="en-IN"/>
        </w:rPr>
        <w:t>Time required to compute the solution</w:t>
      </w:r>
      <w:r w:rsidR="004F2D35" w:rsidRPr="00CA641C">
        <w:rPr>
          <w:lang w:val="en-IN"/>
        </w:rPr>
        <w:t>.</w:t>
      </w:r>
    </w:p>
    <w:p w14:paraId="4E292955" w14:textId="77777777" w:rsidR="004F2D35" w:rsidRPr="00CA641C" w:rsidRDefault="004F2D35" w:rsidP="001D724F">
      <w:pPr>
        <w:jc w:val="both"/>
        <w:rPr>
          <w:lang w:val="en-IN"/>
        </w:rPr>
      </w:pPr>
    </w:p>
    <w:p w14:paraId="55A29D21" w14:textId="425E2434" w:rsidR="0078132C" w:rsidRPr="00CA641C" w:rsidRDefault="009F1C96" w:rsidP="0078132C">
      <w:pPr>
        <w:jc w:val="both"/>
        <w:rPr>
          <w:lang w:val="en-IN"/>
        </w:rPr>
      </w:pPr>
      <w:r w:rsidRPr="00CA641C">
        <w:rPr>
          <w:lang w:val="en-IN"/>
        </w:rPr>
        <w:t xml:space="preserve">2) </w:t>
      </w:r>
      <w:r w:rsidR="0078132C" w:rsidRPr="00CA641C">
        <w:rPr>
          <w:lang w:val="en-IN"/>
        </w:rPr>
        <w:t>Memory Usage</w:t>
      </w:r>
      <w:r w:rsidR="00EE667D" w:rsidRPr="00CA641C">
        <w:rPr>
          <w:lang w:val="en-IN"/>
        </w:rPr>
        <w:t xml:space="preserve">: </w:t>
      </w:r>
      <w:r w:rsidR="004F2D35" w:rsidRPr="00CA641C">
        <w:rPr>
          <w:lang w:val="en-IN"/>
        </w:rPr>
        <w:t xml:space="preserve">The </w:t>
      </w:r>
      <w:r w:rsidR="0078132C" w:rsidRPr="00CA641C">
        <w:rPr>
          <w:lang w:val="en-IN"/>
        </w:rPr>
        <w:t>Amount of memory consumed during the search process</w:t>
      </w:r>
      <w:r w:rsidR="001D724F" w:rsidRPr="00CA641C">
        <w:rPr>
          <w:lang w:val="en-IN"/>
        </w:rPr>
        <w:t>.</w:t>
      </w:r>
    </w:p>
    <w:p w14:paraId="3172E800" w14:textId="77777777" w:rsidR="0078132C" w:rsidRPr="00CA641C" w:rsidRDefault="0078132C" w:rsidP="0078132C">
      <w:pPr>
        <w:jc w:val="both"/>
        <w:rPr>
          <w:lang w:val="en-IN"/>
        </w:rPr>
      </w:pPr>
    </w:p>
    <w:p w14:paraId="72EF0747" w14:textId="56F7330A" w:rsidR="00457C9F" w:rsidRPr="00CA641C" w:rsidRDefault="009F1C96" w:rsidP="0078132C">
      <w:pPr>
        <w:jc w:val="both"/>
        <w:rPr>
          <w:lang w:val="en-IN"/>
        </w:rPr>
      </w:pPr>
      <w:r w:rsidRPr="00CA641C">
        <w:rPr>
          <w:lang w:val="en-IN"/>
        </w:rPr>
        <w:t xml:space="preserve">3) </w:t>
      </w:r>
      <w:r w:rsidR="0078132C" w:rsidRPr="00CA641C">
        <w:rPr>
          <w:lang w:val="en-IN"/>
        </w:rPr>
        <w:t>Solution Length:</w:t>
      </w:r>
      <w:r w:rsidR="00EE667D" w:rsidRPr="00CA641C">
        <w:rPr>
          <w:lang w:val="en-IN"/>
        </w:rPr>
        <w:t xml:space="preserve"> </w:t>
      </w:r>
      <w:r w:rsidR="0078132C" w:rsidRPr="00CA641C">
        <w:rPr>
          <w:lang w:val="en-IN"/>
        </w:rPr>
        <w:t>Number of moves required to solve the cube</w:t>
      </w:r>
      <w:r w:rsidR="001D724F" w:rsidRPr="00CA641C">
        <w:rPr>
          <w:lang w:val="en-IN"/>
        </w:rPr>
        <w:t>.</w:t>
      </w:r>
    </w:p>
    <w:p w14:paraId="6DE6A95A" w14:textId="77777777" w:rsidR="00F671B6" w:rsidRPr="00CA641C" w:rsidRDefault="00F671B6" w:rsidP="0078132C">
      <w:pPr>
        <w:jc w:val="both"/>
        <w:rPr>
          <w:lang w:val="en-IN"/>
        </w:rPr>
      </w:pPr>
    </w:p>
    <w:p w14:paraId="5FBA9E84" w14:textId="41297127" w:rsidR="00F671B6" w:rsidRPr="00CA641C" w:rsidRDefault="00F671B6" w:rsidP="0078132C">
      <w:pPr>
        <w:jc w:val="both"/>
        <w:rPr>
          <w:lang w:val="en-IN"/>
        </w:rPr>
      </w:pPr>
      <w:r w:rsidRPr="00CA641C">
        <w:t>This setup allows a relative analysis of different algorithms in terms of effectiveness and scalability.</w:t>
      </w:r>
    </w:p>
    <w:p w14:paraId="7FC43E6E" w14:textId="77777777" w:rsidR="00D57A9A" w:rsidRPr="00CA641C" w:rsidRDefault="00D57A9A" w:rsidP="0078132C">
      <w:pPr>
        <w:jc w:val="both"/>
        <w:rPr>
          <w:lang w:val="en-IN"/>
        </w:rPr>
      </w:pPr>
    </w:p>
    <w:p w14:paraId="25B807DB" w14:textId="77777777" w:rsidR="00102033" w:rsidRPr="00CA641C" w:rsidRDefault="00102033" w:rsidP="00D9446B">
      <w:pPr>
        <w:jc w:val="both"/>
      </w:pPr>
    </w:p>
    <w:p w14:paraId="4C4D296F" w14:textId="77777777" w:rsidR="001A7020" w:rsidRPr="00CA641C" w:rsidRDefault="001A7020" w:rsidP="001A7020">
      <w:pPr>
        <w:jc w:val="both"/>
      </w:pPr>
    </w:p>
    <w:p w14:paraId="1383D888" w14:textId="4416846A" w:rsidR="00C4392A" w:rsidRPr="00CA641C" w:rsidRDefault="001A7020" w:rsidP="001A7020">
      <w:pPr>
        <w:jc w:val="both"/>
        <w:rPr>
          <w:b/>
          <w:bCs/>
          <w:sz w:val="24"/>
          <w:szCs w:val="24"/>
        </w:rPr>
      </w:pPr>
      <w:r w:rsidRPr="00CA641C">
        <w:rPr>
          <w:b/>
          <w:bCs/>
          <w:sz w:val="24"/>
          <w:szCs w:val="24"/>
        </w:rPr>
        <w:t>7</w:t>
      </w:r>
      <w:r w:rsidR="00C4392A" w:rsidRPr="00CA641C">
        <w:rPr>
          <w:b/>
          <w:bCs/>
          <w:sz w:val="24"/>
          <w:szCs w:val="24"/>
        </w:rPr>
        <w:t xml:space="preserve">    </w:t>
      </w:r>
      <w:r w:rsidR="0078132C" w:rsidRPr="00CA641C">
        <w:rPr>
          <w:b/>
          <w:bCs/>
          <w:sz w:val="24"/>
          <w:szCs w:val="24"/>
        </w:rPr>
        <w:t>RESULTS</w:t>
      </w:r>
    </w:p>
    <w:p w14:paraId="78381E7D" w14:textId="77777777" w:rsidR="0078132C" w:rsidRPr="00CA641C" w:rsidRDefault="0078132C" w:rsidP="0078132C">
      <w:pPr>
        <w:jc w:val="both"/>
      </w:pPr>
    </w:p>
    <w:p w14:paraId="1EEF22B5" w14:textId="4E8DE548" w:rsidR="00C4392A" w:rsidRPr="00CA641C" w:rsidRDefault="00C4392A" w:rsidP="00333A6B">
      <w:pPr>
        <w:jc w:val="both"/>
      </w:pPr>
      <w:r w:rsidRPr="00CA641C">
        <w:rPr>
          <w:lang w:val="en-IN"/>
        </w:rPr>
        <w:t xml:space="preserve">Based on </w:t>
      </w:r>
      <w:r w:rsidR="00073908" w:rsidRPr="00CA641C">
        <w:rPr>
          <w:lang w:val="en-IN"/>
        </w:rPr>
        <w:t>execution time, memory usage and solution efficiency</w:t>
      </w:r>
      <w:r w:rsidRPr="00CA641C">
        <w:rPr>
          <w:lang w:val="en-IN"/>
        </w:rPr>
        <w:t>,</w:t>
      </w:r>
      <w:r w:rsidR="00073908" w:rsidRPr="00CA641C">
        <w:rPr>
          <w:lang w:val="en-IN"/>
        </w:rPr>
        <w:t xml:space="preserve"> the performance of the implemented algorithms was evaluated across different scrambled paths. </w:t>
      </w:r>
      <w:r w:rsidRPr="00CA641C">
        <w:t>The results demonstrate the comparative behavior of BFS, IDDFS, and IDA* as problems become more complex.</w:t>
      </w:r>
    </w:p>
    <w:p w14:paraId="0EDD8779" w14:textId="77777777" w:rsidR="00E856FC" w:rsidRPr="00CA641C" w:rsidRDefault="00E856FC" w:rsidP="00333A6B">
      <w:pPr>
        <w:jc w:val="both"/>
        <w:rPr>
          <w:lang w:val="en-IN"/>
        </w:rPr>
      </w:pPr>
    </w:p>
    <w:p w14:paraId="1134DD8C" w14:textId="77777777" w:rsidR="00333A6B" w:rsidRPr="00CA641C" w:rsidRDefault="00333A6B" w:rsidP="00333A6B">
      <w:pPr>
        <w:jc w:val="both"/>
        <w:rPr>
          <w:lang w:val="en-IN"/>
        </w:rPr>
      </w:pPr>
    </w:p>
    <w:p w14:paraId="5AB8D1AE" w14:textId="5E13AA95" w:rsidR="00D57A9A" w:rsidRPr="00CA641C" w:rsidRDefault="00333A6B" w:rsidP="00333A6B">
      <w:pPr>
        <w:jc w:val="both"/>
        <w:rPr>
          <w:b/>
          <w:bCs/>
          <w:i/>
          <w:iCs/>
          <w:sz w:val="22"/>
          <w:szCs w:val="22"/>
          <w:lang w:val="en-IN"/>
        </w:rPr>
      </w:pPr>
      <w:r w:rsidRPr="00CA641C">
        <w:rPr>
          <w:b/>
          <w:bCs/>
          <w:i/>
          <w:iCs/>
          <w:sz w:val="22"/>
          <w:szCs w:val="22"/>
          <w:lang w:val="en-IN"/>
        </w:rPr>
        <w:t>7.1</w:t>
      </w:r>
      <w:r w:rsidR="00961B18" w:rsidRPr="00CA641C">
        <w:rPr>
          <w:b/>
          <w:bCs/>
          <w:i/>
          <w:iCs/>
          <w:sz w:val="22"/>
          <w:szCs w:val="22"/>
          <w:lang w:val="en-IN"/>
        </w:rPr>
        <w:t xml:space="preserve">    </w:t>
      </w:r>
      <w:r w:rsidRPr="00CA641C">
        <w:rPr>
          <w:b/>
          <w:bCs/>
          <w:i/>
          <w:iCs/>
          <w:sz w:val="22"/>
          <w:szCs w:val="22"/>
          <w:lang w:val="en-IN"/>
        </w:rPr>
        <w:t>Comparative Performance</w:t>
      </w:r>
    </w:p>
    <w:p w14:paraId="3AAF8C6B" w14:textId="77777777" w:rsidR="00333A6B" w:rsidRPr="00CA641C" w:rsidRDefault="00333A6B" w:rsidP="00333A6B">
      <w:pPr>
        <w:jc w:val="both"/>
        <w:rPr>
          <w:lang w:val="en-IN"/>
        </w:rPr>
      </w:pPr>
    </w:p>
    <w:p w14:paraId="5E7006E8" w14:textId="6B38AEDF" w:rsidR="00844E66" w:rsidRPr="00CA641C" w:rsidRDefault="00BA1CEA" w:rsidP="00BA1CEA">
      <w:pPr>
        <w:jc w:val="both"/>
      </w:pPr>
      <w:r w:rsidRPr="00CA641C">
        <w:t>This represents</w:t>
      </w:r>
      <w:r w:rsidR="004F2D35" w:rsidRPr="00CA641C">
        <w:t xml:space="preserve"> a </w:t>
      </w:r>
      <w:r w:rsidRPr="00CA641C">
        <w:t>qualitative comparison of the algorithms based on observed performance characteristics.</w:t>
      </w:r>
    </w:p>
    <w:p w14:paraId="60D2D754" w14:textId="77777777" w:rsidR="00844E66" w:rsidRPr="00CA641C" w:rsidRDefault="00844E66" w:rsidP="00BA1CEA">
      <w:pPr>
        <w:jc w:val="both"/>
      </w:pPr>
    </w:p>
    <w:p w14:paraId="7AE0B251" w14:textId="332D49AF" w:rsidR="00BA1CEA" w:rsidRDefault="00C23891" w:rsidP="00BA1CEA">
      <w:pPr>
        <w:jc w:val="both"/>
      </w:pPr>
      <w:r w:rsidRPr="00CA641C">
        <w:t>T</w:t>
      </w:r>
      <w:r w:rsidR="00476D46" w:rsidRPr="00CA641C">
        <w:t>able</w:t>
      </w:r>
      <w:r w:rsidR="000E5D6F" w:rsidRPr="00CA641C">
        <w:t xml:space="preserve"> </w:t>
      </w:r>
      <w:r w:rsidRPr="00CA641C">
        <w:t>I.</w:t>
      </w:r>
      <w:r w:rsidR="000E5D6F" w:rsidRPr="00CA641C">
        <w:t xml:space="preserve"> </w:t>
      </w:r>
      <w:r w:rsidRPr="00CA641C">
        <w:t>C</w:t>
      </w:r>
      <w:r w:rsidR="00476D46" w:rsidRPr="00CA641C">
        <w:t>omparison of</w:t>
      </w:r>
      <w:r w:rsidRPr="00CA641C">
        <w:t xml:space="preserve"> </w:t>
      </w:r>
      <w:r w:rsidR="00476D46" w:rsidRPr="00CA641C">
        <w:t>search algorithms based on performance metrics</w:t>
      </w:r>
    </w:p>
    <w:p w14:paraId="0980FD1C" w14:textId="77777777" w:rsidR="008B7AAF" w:rsidRPr="00CA641C" w:rsidRDefault="008B7AAF" w:rsidP="00BA1CEA">
      <w:pPr>
        <w:jc w:val="both"/>
      </w:pPr>
    </w:p>
    <w:p w14:paraId="666F2AD4" w14:textId="77777777" w:rsidR="00C23891" w:rsidRPr="00CA641C" w:rsidRDefault="00C23891" w:rsidP="00BA1CEA">
      <w:pPr>
        <w:jc w:val="both"/>
      </w:pPr>
    </w:p>
    <w:tbl>
      <w:tblPr>
        <w:tblStyle w:val="TableGrid"/>
        <w:tblW w:w="0" w:type="dxa"/>
        <w:tblLook w:val="04A0" w:firstRow="1" w:lastRow="0" w:firstColumn="1" w:lastColumn="0" w:noHBand="0" w:noVBand="1"/>
      </w:tblPr>
      <w:tblGrid>
        <w:gridCol w:w="1214"/>
        <w:gridCol w:w="1214"/>
        <w:gridCol w:w="1214"/>
        <w:gridCol w:w="1214"/>
      </w:tblGrid>
      <w:tr w:rsidR="0019158E" w:rsidRPr="00CA641C" w14:paraId="78E5DBE8" w14:textId="77777777" w:rsidTr="0019158E">
        <w:tc>
          <w:tcPr>
            <w:tcW w:w="1214" w:type="dxa"/>
          </w:tcPr>
          <w:p w14:paraId="02B14C8E" w14:textId="22441BA1" w:rsidR="0019158E" w:rsidRPr="00CA641C" w:rsidRDefault="00BA1CEA" w:rsidP="0019158E">
            <w:pPr>
              <w:jc w:val="both"/>
            </w:pPr>
            <w:r w:rsidRPr="00CA641C">
              <w:t>Algorithm</w:t>
            </w:r>
          </w:p>
        </w:tc>
        <w:tc>
          <w:tcPr>
            <w:tcW w:w="1214" w:type="dxa"/>
          </w:tcPr>
          <w:p w14:paraId="66D2A49F" w14:textId="3ADA2F05" w:rsidR="0019158E" w:rsidRPr="00CA641C" w:rsidRDefault="00BA1CEA" w:rsidP="0019158E">
            <w:pPr>
              <w:jc w:val="both"/>
            </w:pPr>
            <w:r w:rsidRPr="00CA641C">
              <w:t>Execution Time</w:t>
            </w:r>
          </w:p>
        </w:tc>
        <w:tc>
          <w:tcPr>
            <w:tcW w:w="1214" w:type="dxa"/>
          </w:tcPr>
          <w:p w14:paraId="3A025B14" w14:textId="47710977" w:rsidR="0019158E" w:rsidRPr="00CA641C" w:rsidRDefault="00BA1CEA" w:rsidP="0019158E">
            <w:pPr>
              <w:jc w:val="both"/>
            </w:pPr>
            <w:r w:rsidRPr="00CA641C">
              <w:t>Memory Usage</w:t>
            </w:r>
          </w:p>
        </w:tc>
        <w:tc>
          <w:tcPr>
            <w:tcW w:w="1214" w:type="dxa"/>
          </w:tcPr>
          <w:p w14:paraId="076CEDA7" w14:textId="44B577CF" w:rsidR="0019158E" w:rsidRPr="00CA641C" w:rsidRDefault="00BA1CEA" w:rsidP="0019158E">
            <w:pPr>
              <w:jc w:val="both"/>
            </w:pPr>
            <w:r w:rsidRPr="00CA641C">
              <w:t>Optimality</w:t>
            </w:r>
          </w:p>
        </w:tc>
      </w:tr>
      <w:tr w:rsidR="0019158E" w:rsidRPr="00CA641C" w14:paraId="135E7E85" w14:textId="77777777" w:rsidTr="0019158E">
        <w:tc>
          <w:tcPr>
            <w:tcW w:w="1214" w:type="dxa"/>
          </w:tcPr>
          <w:p w14:paraId="253254FC" w14:textId="4D3CCCF5" w:rsidR="0019158E" w:rsidRPr="00CA641C" w:rsidRDefault="00BA1CEA" w:rsidP="0019158E">
            <w:pPr>
              <w:jc w:val="both"/>
            </w:pPr>
            <w:r w:rsidRPr="00CA641C">
              <w:t>BFS</w:t>
            </w:r>
          </w:p>
        </w:tc>
        <w:tc>
          <w:tcPr>
            <w:tcW w:w="1214" w:type="dxa"/>
          </w:tcPr>
          <w:p w14:paraId="16F30B36" w14:textId="0D8D0958" w:rsidR="0019158E" w:rsidRPr="00CA641C" w:rsidRDefault="00BA1CEA" w:rsidP="0019158E">
            <w:pPr>
              <w:jc w:val="both"/>
            </w:pPr>
            <w:r w:rsidRPr="00CA641C">
              <w:t>High</w:t>
            </w:r>
          </w:p>
        </w:tc>
        <w:tc>
          <w:tcPr>
            <w:tcW w:w="1214" w:type="dxa"/>
          </w:tcPr>
          <w:p w14:paraId="0501CAEC" w14:textId="3A2D932F" w:rsidR="0019158E" w:rsidRPr="00CA641C" w:rsidRDefault="00BA1CEA" w:rsidP="0019158E">
            <w:pPr>
              <w:jc w:val="both"/>
            </w:pPr>
            <w:r w:rsidRPr="00CA641C">
              <w:t>Very High</w:t>
            </w:r>
          </w:p>
        </w:tc>
        <w:tc>
          <w:tcPr>
            <w:tcW w:w="1214" w:type="dxa"/>
          </w:tcPr>
          <w:p w14:paraId="30D26AF8" w14:textId="3E48F4D7" w:rsidR="0019158E" w:rsidRPr="00CA641C" w:rsidRDefault="00BA1CEA" w:rsidP="0019158E">
            <w:pPr>
              <w:jc w:val="both"/>
            </w:pPr>
            <w:r w:rsidRPr="00CA641C">
              <w:t>Yes</w:t>
            </w:r>
          </w:p>
        </w:tc>
      </w:tr>
      <w:tr w:rsidR="0019158E" w:rsidRPr="00CA641C" w14:paraId="6E1F9787" w14:textId="77777777" w:rsidTr="0019158E">
        <w:tc>
          <w:tcPr>
            <w:tcW w:w="1214" w:type="dxa"/>
          </w:tcPr>
          <w:p w14:paraId="2B28604D" w14:textId="737F30D9" w:rsidR="0019158E" w:rsidRPr="00CA641C" w:rsidRDefault="00BA1CEA" w:rsidP="0019158E">
            <w:pPr>
              <w:jc w:val="both"/>
            </w:pPr>
            <w:r w:rsidRPr="00CA641C">
              <w:t>IDDFS</w:t>
            </w:r>
          </w:p>
        </w:tc>
        <w:tc>
          <w:tcPr>
            <w:tcW w:w="1214" w:type="dxa"/>
          </w:tcPr>
          <w:p w14:paraId="4703355A" w14:textId="555FBF9E" w:rsidR="0019158E" w:rsidRPr="00CA641C" w:rsidRDefault="00BA1CEA" w:rsidP="0019158E">
            <w:pPr>
              <w:jc w:val="both"/>
            </w:pPr>
            <w:r w:rsidRPr="00CA641C">
              <w:t>Medium</w:t>
            </w:r>
          </w:p>
        </w:tc>
        <w:tc>
          <w:tcPr>
            <w:tcW w:w="1214" w:type="dxa"/>
          </w:tcPr>
          <w:p w14:paraId="61228D31" w14:textId="6448C288" w:rsidR="0019158E" w:rsidRPr="00CA641C" w:rsidRDefault="00BA1CEA" w:rsidP="0019158E">
            <w:pPr>
              <w:jc w:val="both"/>
            </w:pPr>
            <w:r w:rsidRPr="00CA641C">
              <w:t>Low</w:t>
            </w:r>
          </w:p>
        </w:tc>
        <w:tc>
          <w:tcPr>
            <w:tcW w:w="1214" w:type="dxa"/>
          </w:tcPr>
          <w:p w14:paraId="058F864B" w14:textId="43156D4B" w:rsidR="0019158E" w:rsidRPr="00CA641C" w:rsidRDefault="00BA1CEA" w:rsidP="0019158E">
            <w:pPr>
              <w:jc w:val="both"/>
            </w:pPr>
            <w:r w:rsidRPr="00CA641C">
              <w:t>Yes</w:t>
            </w:r>
          </w:p>
        </w:tc>
      </w:tr>
      <w:tr w:rsidR="00BA1CEA" w:rsidRPr="00CA641C" w14:paraId="60701E96" w14:textId="77777777" w:rsidTr="0019158E">
        <w:tc>
          <w:tcPr>
            <w:tcW w:w="1214" w:type="dxa"/>
          </w:tcPr>
          <w:p w14:paraId="34AC9BB6" w14:textId="7334FA00" w:rsidR="00BA1CEA" w:rsidRPr="00CA641C" w:rsidRDefault="00BA1CEA" w:rsidP="0019158E">
            <w:pPr>
              <w:jc w:val="both"/>
            </w:pPr>
            <w:r w:rsidRPr="00CA641C">
              <w:t>IDA*</w:t>
            </w:r>
          </w:p>
        </w:tc>
        <w:tc>
          <w:tcPr>
            <w:tcW w:w="1214" w:type="dxa"/>
          </w:tcPr>
          <w:p w14:paraId="5CDE6F08" w14:textId="0AF96E48" w:rsidR="00BA1CEA" w:rsidRPr="00CA641C" w:rsidRDefault="00BA1CEA" w:rsidP="0019158E">
            <w:pPr>
              <w:jc w:val="both"/>
            </w:pPr>
            <w:r w:rsidRPr="00CA641C">
              <w:t>Low</w:t>
            </w:r>
          </w:p>
        </w:tc>
        <w:tc>
          <w:tcPr>
            <w:tcW w:w="1214" w:type="dxa"/>
          </w:tcPr>
          <w:p w14:paraId="5C565E8C" w14:textId="51A42D06" w:rsidR="00BA1CEA" w:rsidRPr="00CA641C" w:rsidRDefault="00BA1CEA" w:rsidP="0019158E">
            <w:pPr>
              <w:jc w:val="both"/>
            </w:pPr>
            <w:r w:rsidRPr="00CA641C">
              <w:t>Very Low</w:t>
            </w:r>
          </w:p>
        </w:tc>
        <w:tc>
          <w:tcPr>
            <w:tcW w:w="1214" w:type="dxa"/>
          </w:tcPr>
          <w:p w14:paraId="7875F620" w14:textId="6BDC7FE1" w:rsidR="00BA1CEA" w:rsidRPr="00CA641C" w:rsidRDefault="00BA1CEA" w:rsidP="0019158E">
            <w:pPr>
              <w:jc w:val="both"/>
            </w:pPr>
            <w:r w:rsidRPr="00CA641C">
              <w:t>Yes</w:t>
            </w:r>
          </w:p>
        </w:tc>
      </w:tr>
    </w:tbl>
    <w:p w14:paraId="516B442D" w14:textId="77777777" w:rsidR="001D724F" w:rsidRPr="00CA641C" w:rsidRDefault="001D724F" w:rsidP="00254677">
      <w:pPr>
        <w:jc w:val="both"/>
        <w:rPr>
          <w:b/>
          <w:bCs/>
          <w:i/>
          <w:iCs/>
          <w:sz w:val="22"/>
          <w:szCs w:val="22"/>
        </w:rPr>
      </w:pPr>
    </w:p>
    <w:p w14:paraId="1186CA0B" w14:textId="77777777" w:rsidR="00E856FC" w:rsidRPr="00CA641C" w:rsidRDefault="00E856FC" w:rsidP="00254677">
      <w:pPr>
        <w:jc w:val="both"/>
        <w:rPr>
          <w:b/>
          <w:bCs/>
          <w:i/>
          <w:iCs/>
          <w:sz w:val="22"/>
          <w:szCs w:val="22"/>
        </w:rPr>
      </w:pPr>
    </w:p>
    <w:p w14:paraId="3ADEBD80" w14:textId="3D03E7E9" w:rsidR="00BA1CEA" w:rsidRPr="00CA641C" w:rsidRDefault="00333A6B" w:rsidP="00254677">
      <w:pPr>
        <w:jc w:val="both"/>
        <w:rPr>
          <w:b/>
          <w:bCs/>
          <w:i/>
          <w:iCs/>
          <w:sz w:val="22"/>
          <w:szCs w:val="22"/>
        </w:rPr>
      </w:pPr>
      <w:r w:rsidRPr="00CA641C">
        <w:rPr>
          <w:b/>
          <w:bCs/>
          <w:i/>
          <w:iCs/>
          <w:sz w:val="22"/>
          <w:szCs w:val="22"/>
        </w:rPr>
        <w:t>7.2</w:t>
      </w:r>
      <w:r w:rsidR="00961B18" w:rsidRPr="00CA641C">
        <w:rPr>
          <w:b/>
          <w:bCs/>
          <w:i/>
          <w:iCs/>
          <w:sz w:val="22"/>
          <w:szCs w:val="22"/>
        </w:rPr>
        <w:t xml:space="preserve">    </w:t>
      </w:r>
      <w:r w:rsidRPr="00CA641C">
        <w:rPr>
          <w:b/>
          <w:bCs/>
          <w:i/>
          <w:iCs/>
          <w:sz w:val="22"/>
          <w:szCs w:val="22"/>
        </w:rPr>
        <w:t>Time v/s Depth Analysis</w:t>
      </w:r>
    </w:p>
    <w:p w14:paraId="55B77EE0" w14:textId="77777777" w:rsidR="000E5D6F" w:rsidRPr="00CA641C" w:rsidRDefault="000E5D6F" w:rsidP="00254677">
      <w:pPr>
        <w:jc w:val="both"/>
      </w:pPr>
    </w:p>
    <w:p w14:paraId="6278A0DF" w14:textId="14F9990C" w:rsidR="001D3ED4" w:rsidRDefault="0047509D" w:rsidP="00254677">
      <w:pPr>
        <w:jc w:val="both"/>
      </w:pPr>
      <w:r w:rsidRPr="00CA641C">
        <w:t>For each increasing scramble depth, all the algorithms’ execution time is evaluated. The observed values show us that for BFS, it is increasing promptly due to expanding growth in memory usage. IDDFS, due to repeated state exploration, has increased the computation, but performs better in terms of memory. IDA* shows the best results with consistent values due to heuristic-guided pruning.</w:t>
      </w:r>
    </w:p>
    <w:p w14:paraId="44A40403" w14:textId="77777777" w:rsidR="00457C9F" w:rsidRPr="00CA641C" w:rsidRDefault="00457C9F" w:rsidP="00254677">
      <w:pPr>
        <w:jc w:val="both"/>
      </w:pPr>
    </w:p>
    <w:p w14:paraId="7AF5E750" w14:textId="77777777" w:rsidR="0047509D" w:rsidRPr="00CA641C" w:rsidRDefault="0047509D" w:rsidP="00254677">
      <w:pPr>
        <w:jc w:val="both"/>
      </w:pPr>
    </w:p>
    <w:p w14:paraId="5A61C112" w14:textId="37728173" w:rsidR="001D3ED4" w:rsidRPr="00CA641C" w:rsidRDefault="00C23891" w:rsidP="00254677">
      <w:pPr>
        <w:jc w:val="both"/>
      </w:pPr>
      <w:r w:rsidRPr="00CA641C">
        <w:t>T</w:t>
      </w:r>
      <w:r w:rsidR="00476D46" w:rsidRPr="00CA641C">
        <w:t>able</w:t>
      </w:r>
      <w:r w:rsidRPr="00CA641C">
        <w:t xml:space="preserve"> II.</w:t>
      </w:r>
      <w:r w:rsidR="000E5D6F" w:rsidRPr="00CA641C">
        <w:t xml:space="preserve">   </w:t>
      </w:r>
      <w:r w:rsidR="00476D46" w:rsidRPr="00CA641C">
        <w:t>Execution time</w:t>
      </w:r>
      <w:r w:rsidRPr="00CA641C">
        <w:t xml:space="preserve"> </w:t>
      </w:r>
      <w:r w:rsidR="00476D46" w:rsidRPr="00CA641C">
        <w:t>of</w:t>
      </w:r>
      <w:r w:rsidRPr="00CA641C">
        <w:t xml:space="preserve"> </w:t>
      </w:r>
      <w:r w:rsidR="00476D46" w:rsidRPr="00CA641C">
        <w:t>algorithms</w:t>
      </w:r>
      <w:r w:rsidRPr="00CA641C">
        <w:t xml:space="preserve"> </w:t>
      </w:r>
      <w:r w:rsidR="00476D46" w:rsidRPr="00CA641C">
        <w:t>for</w:t>
      </w:r>
      <w:r w:rsidRPr="00CA641C">
        <w:t xml:space="preserve"> </w:t>
      </w:r>
      <w:r w:rsidR="00476D46" w:rsidRPr="00CA641C">
        <w:t>different</w:t>
      </w:r>
      <w:r w:rsidRPr="00CA641C">
        <w:t xml:space="preserve"> </w:t>
      </w:r>
      <w:r w:rsidR="00476D46" w:rsidRPr="00CA641C">
        <w:t>scramble</w:t>
      </w:r>
      <w:r w:rsidRPr="00CA641C">
        <w:t xml:space="preserve"> </w:t>
      </w:r>
      <w:r w:rsidR="00476D46" w:rsidRPr="00CA641C">
        <w:t>depths</w:t>
      </w:r>
    </w:p>
    <w:p w14:paraId="14F68BE2" w14:textId="77777777" w:rsidR="00C23891" w:rsidRPr="00CA641C" w:rsidRDefault="00C23891" w:rsidP="00254677">
      <w:pPr>
        <w:jc w:val="both"/>
      </w:pPr>
    </w:p>
    <w:tbl>
      <w:tblPr>
        <w:tblStyle w:val="TableGrid"/>
        <w:tblW w:w="0" w:type="dxa"/>
        <w:tblLook w:val="04A0" w:firstRow="1" w:lastRow="0" w:firstColumn="1" w:lastColumn="0" w:noHBand="0" w:noVBand="1"/>
      </w:tblPr>
      <w:tblGrid>
        <w:gridCol w:w="1214"/>
        <w:gridCol w:w="1214"/>
        <w:gridCol w:w="1214"/>
        <w:gridCol w:w="1214"/>
      </w:tblGrid>
      <w:tr w:rsidR="001845E2" w:rsidRPr="00CA641C" w14:paraId="07C5F009" w14:textId="77777777" w:rsidTr="001845E2">
        <w:tc>
          <w:tcPr>
            <w:tcW w:w="1214" w:type="dxa"/>
          </w:tcPr>
          <w:p w14:paraId="2E536277" w14:textId="2C435705" w:rsidR="001845E2" w:rsidRPr="00CA641C" w:rsidRDefault="001845E2" w:rsidP="00254677">
            <w:pPr>
              <w:jc w:val="both"/>
            </w:pPr>
            <w:r w:rsidRPr="00CA641C">
              <w:t>Depth</w:t>
            </w:r>
          </w:p>
        </w:tc>
        <w:tc>
          <w:tcPr>
            <w:tcW w:w="1214" w:type="dxa"/>
          </w:tcPr>
          <w:p w14:paraId="4FF545C6" w14:textId="7A2546E3" w:rsidR="001845E2" w:rsidRPr="00CA641C" w:rsidRDefault="001845E2" w:rsidP="00254677">
            <w:pPr>
              <w:jc w:val="both"/>
            </w:pPr>
            <w:r w:rsidRPr="00CA641C">
              <w:t>BFS (</w:t>
            </w:r>
            <w:proofErr w:type="spellStart"/>
            <w:r w:rsidRPr="00CA641C">
              <w:t>ms</w:t>
            </w:r>
            <w:proofErr w:type="spellEnd"/>
            <w:r w:rsidRPr="00CA641C">
              <w:t>)</w:t>
            </w:r>
          </w:p>
        </w:tc>
        <w:tc>
          <w:tcPr>
            <w:tcW w:w="1214" w:type="dxa"/>
          </w:tcPr>
          <w:p w14:paraId="0F828EE8" w14:textId="54898221" w:rsidR="001845E2" w:rsidRPr="00CA641C" w:rsidRDefault="001845E2" w:rsidP="00254677">
            <w:pPr>
              <w:jc w:val="both"/>
            </w:pPr>
            <w:r w:rsidRPr="00CA641C">
              <w:t>IDDFS (</w:t>
            </w:r>
            <w:proofErr w:type="spellStart"/>
            <w:r w:rsidRPr="00CA641C">
              <w:t>ms</w:t>
            </w:r>
            <w:proofErr w:type="spellEnd"/>
            <w:r w:rsidRPr="00CA641C">
              <w:t>)</w:t>
            </w:r>
          </w:p>
        </w:tc>
        <w:tc>
          <w:tcPr>
            <w:tcW w:w="1214" w:type="dxa"/>
          </w:tcPr>
          <w:p w14:paraId="1EB102D2" w14:textId="75A481FC" w:rsidR="001845E2" w:rsidRPr="00CA641C" w:rsidRDefault="001845E2" w:rsidP="00254677">
            <w:pPr>
              <w:jc w:val="both"/>
            </w:pPr>
            <w:r w:rsidRPr="00CA641C">
              <w:t>IDA* (</w:t>
            </w:r>
            <w:proofErr w:type="spellStart"/>
            <w:r w:rsidRPr="00CA641C">
              <w:t>ms</w:t>
            </w:r>
            <w:proofErr w:type="spellEnd"/>
            <w:r w:rsidRPr="00CA641C">
              <w:t>)</w:t>
            </w:r>
          </w:p>
        </w:tc>
      </w:tr>
      <w:tr w:rsidR="001845E2" w:rsidRPr="00CA641C" w14:paraId="123F69A5" w14:textId="77777777" w:rsidTr="001845E2">
        <w:tc>
          <w:tcPr>
            <w:tcW w:w="1214" w:type="dxa"/>
          </w:tcPr>
          <w:p w14:paraId="4F963028" w14:textId="20889180" w:rsidR="001845E2" w:rsidRPr="00CA641C" w:rsidRDefault="001845E2" w:rsidP="00254677">
            <w:pPr>
              <w:jc w:val="both"/>
            </w:pPr>
            <w:r w:rsidRPr="00CA641C">
              <w:t>3</w:t>
            </w:r>
          </w:p>
        </w:tc>
        <w:tc>
          <w:tcPr>
            <w:tcW w:w="1214" w:type="dxa"/>
          </w:tcPr>
          <w:p w14:paraId="4FC252C9" w14:textId="42B5C503" w:rsidR="001845E2" w:rsidRPr="00CA641C" w:rsidRDefault="001845E2" w:rsidP="00254677">
            <w:pPr>
              <w:jc w:val="both"/>
            </w:pPr>
            <w:r w:rsidRPr="00CA641C">
              <w:t>5</w:t>
            </w:r>
          </w:p>
        </w:tc>
        <w:tc>
          <w:tcPr>
            <w:tcW w:w="1214" w:type="dxa"/>
          </w:tcPr>
          <w:p w14:paraId="6CEEC434" w14:textId="3B6F3BFC" w:rsidR="001845E2" w:rsidRPr="00CA641C" w:rsidRDefault="001845E2" w:rsidP="00254677">
            <w:pPr>
              <w:jc w:val="both"/>
            </w:pPr>
            <w:r w:rsidRPr="00CA641C">
              <w:t>4</w:t>
            </w:r>
          </w:p>
        </w:tc>
        <w:tc>
          <w:tcPr>
            <w:tcW w:w="1214" w:type="dxa"/>
          </w:tcPr>
          <w:p w14:paraId="1EEA0145" w14:textId="431B93DD" w:rsidR="001845E2" w:rsidRPr="00CA641C" w:rsidRDefault="001845E2" w:rsidP="00254677">
            <w:pPr>
              <w:jc w:val="both"/>
            </w:pPr>
            <w:r w:rsidRPr="00CA641C">
              <w:t>3</w:t>
            </w:r>
          </w:p>
        </w:tc>
      </w:tr>
      <w:tr w:rsidR="001845E2" w:rsidRPr="00CA641C" w14:paraId="68C241AE" w14:textId="77777777" w:rsidTr="001845E2">
        <w:tc>
          <w:tcPr>
            <w:tcW w:w="1214" w:type="dxa"/>
          </w:tcPr>
          <w:p w14:paraId="25C48D8C" w14:textId="3242A96D" w:rsidR="001845E2" w:rsidRPr="00CA641C" w:rsidRDefault="001845E2" w:rsidP="00254677">
            <w:pPr>
              <w:jc w:val="both"/>
            </w:pPr>
            <w:r w:rsidRPr="00CA641C">
              <w:t>4</w:t>
            </w:r>
          </w:p>
        </w:tc>
        <w:tc>
          <w:tcPr>
            <w:tcW w:w="1214" w:type="dxa"/>
          </w:tcPr>
          <w:p w14:paraId="00770CF4" w14:textId="741A204A" w:rsidR="001845E2" w:rsidRPr="00CA641C" w:rsidRDefault="001845E2" w:rsidP="00254677">
            <w:pPr>
              <w:jc w:val="both"/>
            </w:pPr>
            <w:r w:rsidRPr="00CA641C">
              <w:t>20</w:t>
            </w:r>
          </w:p>
        </w:tc>
        <w:tc>
          <w:tcPr>
            <w:tcW w:w="1214" w:type="dxa"/>
          </w:tcPr>
          <w:p w14:paraId="72389EFD" w14:textId="4EA558A5" w:rsidR="001845E2" w:rsidRPr="00CA641C" w:rsidRDefault="001845E2" w:rsidP="00254677">
            <w:pPr>
              <w:jc w:val="both"/>
            </w:pPr>
            <w:r w:rsidRPr="00CA641C">
              <w:t>12</w:t>
            </w:r>
          </w:p>
        </w:tc>
        <w:tc>
          <w:tcPr>
            <w:tcW w:w="1214" w:type="dxa"/>
          </w:tcPr>
          <w:p w14:paraId="01385284" w14:textId="14044DBE" w:rsidR="001845E2" w:rsidRPr="00CA641C" w:rsidRDefault="001845E2" w:rsidP="00254677">
            <w:pPr>
              <w:jc w:val="both"/>
            </w:pPr>
            <w:r w:rsidRPr="00CA641C">
              <w:t>6</w:t>
            </w:r>
          </w:p>
        </w:tc>
      </w:tr>
      <w:tr w:rsidR="001845E2" w:rsidRPr="00CA641C" w14:paraId="779CC169" w14:textId="77777777" w:rsidTr="001845E2">
        <w:tc>
          <w:tcPr>
            <w:tcW w:w="1214" w:type="dxa"/>
          </w:tcPr>
          <w:p w14:paraId="7F5EA519" w14:textId="426A90D7" w:rsidR="001845E2" w:rsidRPr="00CA641C" w:rsidRDefault="001845E2" w:rsidP="00254677">
            <w:pPr>
              <w:jc w:val="both"/>
            </w:pPr>
            <w:r w:rsidRPr="00CA641C">
              <w:t>5</w:t>
            </w:r>
          </w:p>
        </w:tc>
        <w:tc>
          <w:tcPr>
            <w:tcW w:w="1214" w:type="dxa"/>
          </w:tcPr>
          <w:p w14:paraId="6CF0A32B" w14:textId="29E97463" w:rsidR="001845E2" w:rsidRPr="00CA641C" w:rsidRDefault="001845E2" w:rsidP="00254677">
            <w:pPr>
              <w:jc w:val="both"/>
            </w:pPr>
            <w:r w:rsidRPr="00CA641C">
              <w:t>120</w:t>
            </w:r>
          </w:p>
        </w:tc>
        <w:tc>
          <w:tcPr>
            <w:tcW w:w="1214" w:type="dxa"/>
          </w:tcPr>
          <w:p w14:paraId="66B0A8D2" w14:textId="049B72C6" w:rsidR="001845E2" w:rsidRPr="00CA641C" w:rsidRDefault="001845E2" w:rsidP="00254677">
            <w:pPr>
              <w:jc w:val="both"/>
            </w:pPr>
            <w:r w:rsidRPr="00CA641C">
              <w:t>40</w:t>
            </w:r>
          </w:p>
        </w:tc>
        <w:tc>
          <w:tcPr>
            <w:tcW w:w="1214" w:type="dxa"/>
          </w:tcPr>
          <w:p w14:paraId="22497867" w14:textId="708DE65D" w:rsidR="001845E2" w:rsidRPr="00CA641C" w:rsidRDefault="001845E2" w:rsidP="00254677">
            <w:pPr>
              <w:jc w:val="both"/>
            </w:pPr>
            <w:r w:rsidRPr="00CA641C">
              <w:t>15</w:t>
            </w:r>
          </w:p>
        </w:tc>
      </w:tr>
      <w:tr w:rsidR="001845E2" w:rsidRPr="00CA641C" w14:paraId="7D683411" w14:textId="77777777" w:rsidTr="001845E2">
        <w:tc>
          <w:tcPr>
            <w:tcW w:w="1214" w:type="dxa"/>
          </w:tcPr>
          <w:p w14:paraId="53B4C99C" w14:textId="0D436492" w:rsidR="001845E2" w:rsidRPr="00CA641C" w:rsidRDefault="001845E2" w:rsidP="00254677">
            <w:pPr>
              <w:jc w:val="both"/>
            </w:pPr>
            <w:r w:rsidRPr="00CA641C">
              <w:t>6</w:t>
            </w:r>
          </w:p>
        </w:tc>
        <w:tc>
          <w:tcPr>
            <w:tcW w:w="1214" w:type="dxa"/>
          </w:tcPr>
          <w:p w14:paraId="59A7583C" w14:textId="0512D173" w:rsidR="001845E2" w:rsidRPr="00CA641C" w:rsidRDefault="001845E2" w:rsidP="00254677">
            <w:pPr>
              <w:jc w:val="both"/>
            </w:pPr>
            <w:r w:rsidRPr="00CA641C">
              <w:t>900</w:t>
            </w:r>
          </w:p>
        </w:tc>
        <w:tc>
          <w:tcPr>
            <w:tcW w:w="1214" w:type="dxa"/>
          </w:tcPr>
          <w:p w14:paraId="03F0EB97" w14:textId="2D4C7B0B" w:rsidR="001845E2" w:rsidRPr="00CA641C" w:rsidRDefault="001845E2" w:rsidP="00254677">
            <w:pPr>
              <w:jc w:val="both"/>
            </w:pPr>
            <w:r w:rsidRPr="00CA641C">
              <w:t>180</w:t>
            </w:r>
          </w:p>
        </w:tc>
        <w:tc>
          <w:tcPr>
            <w:tcW w:w="1214" w:type="dxa"/>
          </w:tcPr>
          <w:p w14:paraId="4C8AA1A6" w14:textId="2C68AA38" w:rsidR="001845E2" w:rsidRPr="00CA641C" w:rsidRDefault="001845E2" w:rsidP="00254677">
            <w:pPr>
              <w:jc w:val="both"/>
            </w:pPr>
            <w:r w:rsidRPr="00CA641C">
              <w:t>40</w:t>
            </w:r>
          </w:p>
        </w:tc>
      </w:tr>
      <w:tr w:rsidR="001845E2" w:rsidRPr="00CA641C" w14:paraId="4A67C74C" w14:textId="77777777" w:rsidTr="001845E2">
        <w:tc>
          <w:tcPr>
            <w:tcW w:w="1214" w:type="dxa"/>
          </w:tcPr>
          <w:p w14:paraId="21A27D6B" w14:textId="6D75EE0F" w:rsidR="001845E2" w:rsidRPr="00CA641C" w:rsidRDefault="001845E2" w:rsidP="00254677">
            <w:pPr>
              <w:jc w:val="both"/>
            </w:pPr>
            <w:r w:rsidRPr="00CA641C">
              <w:t>7</w:t>
            </w:r>
          </w:p>
        </w:tc>
        <w:tc>
          <w:tcPr>
            <w:tcW w:w="1214" w:type="dxa"/>
          </w:tcPr>
          <w:p w14:paraId="71B2347B" w14:textId="6F4B61EB" w:rsidR="001845E2" w:rsidRPr="00CA641C" w:rsidRDefault="001845E2" w:rsidP="00254677">
            <w:pPr>
              <w:jc w:val="both"/>
            </w:pPr>
            <w:r w:rsidRPr="00CA641C">
              <w:t>6000</w:t>
            </w:r>
          </w:p>
        </w:tc>
        <w:tc>
          <w:tcPr>
            <w:tcW w:w="1214" w:type="dxa"/>
          </w:tcPr>
          <w:p w14:paraId="5C943EE1" w14:textId="41640D6D" w:rsidR="001845E2" w:rsidRPr="00CA641C" w:rsidRDefault="001845E2" w:rsidP="00254677">
            <w:pPr>
              <w:jc w:val="both"/>
            </w:pPr>
            <w:r w:rsidRPr="00CA641C">
              <w:t>800</w:t>
            </w:r>
          </w:p>
        </w:tc>
        <w:tc>
          <w:tcPr>
            <w:tcW w:w="1214" w:type="dxa"/>
          </w:tcPr>
          <w:p w14:paraId="3E3D22AB" w14:textId="017224E0" w:rsidR="001845E2" w:rsidRPr="00CA641C" w:rsidRDefault="001845E2" w:rsidP="00254677">
            <w:pPr>
              <w:jc w:val="both"/>
            </w:pPr>
            <w:r w:rsidRPr="00CA641C">
              <w:t>120</w:t>
            </w:r>
          </w:p>
        </w:tc>
      </w:tr>
      <w:tr w:rsidR="001845E2" w:rsidRPr="00CA641C" w14:paraId="44F4584F" w14:textId="77777777" w:rsidTr="001845E2">
        <w:tc>
          <w:tcPr>
            <w:tcW w:w="1214" w:type="dxa"/>
          </w:tcPr>
          <w:p w14:paraId="458C7E49" w14:textId="54B330EC" w:rsidR="001845E2" w:rsidRPr="00CA641C" w:rsidRDefault="001845E2" w:rsidP="00254677">
            <w:pPr>
              <w:jc w:val="both"/>
            </w:pPr>
            <w:r w:rsidRPr="00CA641C">
              <w:t>8</w:t>
            </w:r>
          </w:p>
        </w:tc>
        <w:tc>
          <w:tcPr>
            <w:tcW w:w="1214" w:type="dxa"/>
          </w:tcPr>
          <w:p w14:paraId="39D58891" w14:textId="39F867E9" w:rsidR="001845E2" w:rsidRPr="00CA641C" w:rsidRDefault="001845E2" w:rsidP="00254677">
            <w:pPr>
              <w:jc w:val="both"/>
            </w:pPr>
            <w:r w:rsidRPr="00CA641C">
              <w:t>-</w:t>
            </w:r>
          </w:p>
        </w:tc>
        <w:tc>
          <w:tcPr>
            <w:tcW w:w="1214" w:type="dxa"/>
          </w:tcPr>
          <w:p w14:paraId="4FE4F88B" w14:textId="5B31EF18" w:rsidR="001845E2" w:rsidRPr="00CA641C" w:rsidRDefault="001845E2" w:rsidP="00254677">
            <w:pPr>
              <w:jc w:val="both"/>
            </w:pPr>
            <w:r w:rsidRPr="00CA641C">
              <w:t>3500</w:t>
            </w:r>
          </w:p>
        </w:tc>
        <w:tc>
          <w:tcPr>
            <w:tcW w:w="1214" w:type="dxa"/>
          </w:tcPr>
          <w:p w14:paraId="1E1FCC7B" w14:textId="253CC779" w:rsidR="001845E2" w:rsidRPr="00CA641C" w:rsidRDefault="001845E2" w:rsidP="00254677">
            <w:pPr>
              <w:jc w:val="both"/>
            </w:pPr>
            <w:r w:rsidRPr="00CA641C">
              <w:t>300</w:t>
            </w:r>
          </w:p>
        </w:tc>
      </w:tr>
      <w:tr w:rsidR="001845E2" w:rsidRPr="00CA641C" w14:paraId="49F3A717" w14:textId="77777777" w:rsidTr="001845E2">
        <w:tc>
          <w:tcPr>
            <w:tcW w:w="1214" w:type="dxa"/>
          </w:tcPr>
          <w:p w14:paraId="6CECAF6E" w14:textId="7968B7C1" w:rsidR="001845E2" w:rsidRPr="00CA641C" w:rsidRDefault="001845E2" w:rsidP="00254677">
            <w:pPr>
              <w:jc w:val="both"/>
            </w:pPr>
            <w:r w:rsidRPr="00CA641C">
              <w:t>9</w:t>
            </w:r>
          </w:p>
        </w:tc>
        <w:tc>
          <w:tcPr>
            <w:tcW w:w="1214" w:type="dxa"/>
          </w:tcPr>
          <w:p w14:paraId="4F12FBE8" w14:textId="09B73315" w:rsidR="001845E2" w:rsidRPr="00CA641C" w:rsidRDefault="001845E2" w:rsidP="00254677">
            <w:pPr>
              <w:jc w:val="both"/>
            </w:pPr>
            <w:r w:rsidRPr="00CA641C">
              <w:t>-</w:t>
            </w:r>
          </w:p>
        </w:tc>
        <w:tc>
          <w:tcPr>
            <w:tcW w:w="1214" w:type="dxa"/>
          </w:tcPr>
          <w:p w14:paraId="2656D151" w14:textId="29F4D389" w:rsidR="001845E2" w:rsidRPr="00CA641C" w:rsidRDefault="001845E2" w:rsidP="00254677">
            <w:pPr>
              <w:jc w:val="both"/>
            </w:pPr>
            <w:r w:rsidRPr="00CA641C">
              <w:t>12000</w:t>
            </w:r>
          </w:p>
        </w:tc>
        <w:tc>
          <w:tcPr>
            <w:tcW w:w="1214" w:type="dxa"/>
          </w:tcPr>
          <w:p w14:paraId="6BA8E8B0" w14:textId="77889656" w:rsidR="001845E2" w:rsidRPr="00CA641C" w:rsidRDefault="001845E2" w:rsidP="00254677">
            <w:pPr>
              <w:jc w:val="both"/>
            </w:pPr>
            <w:r w:rsidRPr="00CA641C">
              <w:t>800</w:t>
            </w:r>
          </w:p>
        </w:tc>
      </w:tr>
      <w:tr w:rsidR="001845E2" w:rsidRPr="00CA641C" w14:paraId="40EA3D03" w14:textId="77777777" w:rsidTr="001845E2">
        <w:tc>
          <w:tcPr>
            <w:tcW w:w="1214" w:type="dxa"/>
          </w:tcPr>
          <w:p w14:paraId="235E00A3" w14:textId="5DCDFED3" w:rsidR="001845E2" w:rsidRPr="00CA641C" w:rsidRDefault="001845E2" w:rsidP="00254677">
            <w:pPr>
              <w:jc w:val="both"/>
            </w:pPr>
            <w:r w:rsidRPr="00CA641C">
              <w:t>10</w:t>
            </w:r>
          </w:p>
        </w:tc>
        <w:tc>
          <w:tcPr>
            <w:tcW w:w="1214" w:type="dxa"/>
          </w:tcPr>
          <w:p w14:paraId="684B3A8A" w14:textId="542F7383" w:rsidR="001845E2" w:rsidRPr="00CA641C" w:rsidRDefault="001845E2" w:rsidP="00254677">
            <w:pPr>
              <w:jc w:val="both"/>
            </w:pPr>
            <w:r w:rsidRPr="00CA641C">
              <w:t>-</w:t>
            </w:r>
          </w:p>
        </w:tc>
        <w:tc>
          <w:tcPr>
            <w:tcW w:w="1214" w:type="dxa"/>
          </w:tcPr>
          <w:p w14:paraId="2911AB5B" w14:textId="08F7F8AB" w:rsidR="001845E2" w:rsidRPr="00CA641C" w:rsidRDefault="001845E2" w:rsidP="00254677">
            <w:pPr>
              <w:jc w:val="both"/>
            </w:pPr>
            <w:r w:rsidRPr="00CA641C">
              <w:t>30000</w:t>
            </w:r>
          </w:p>
        </w:tc>
        <w:tc>
          <w:tcPr>
            <w:tcW w:w="1214" w:type="dxa"/>
          </w:tcPr>
          <w:p w14:paraId="25E79921" w14:textId="3F334EEE" w:rsidR="001845E2" w:rsidRPr="00CA641C" w:rsidRDefault="001845E2" w:rsidP="00254677">
            <w:pPr>
              <w:jc w:val="both"/>
            </w:pPr>
            <w:r w:rsidRPr="00CA641C">
              <w:t>2000</w:t>
            </w:r>
          </w:p>
        </w:tc>
      </w:tr>
    </w:tbl>
    <w:p w14:paraId="3117A3BC" w14:textId="77777777" w:rsidR="00D57A9A" w:rsidRPr="00CA641C" w:rsidRDefault="00D57A9A" w:rsidP="00254677">
      <w:pPr>
        <w:jc w:val="both"/>
      </w:pPr>
    </w:p>
    <w:p w14:paraId="6DAFC579" w14:textId="77777777" w:rsidR="00102033" w:rsidRPr="00CA641C" w:rsidRDefault="00102033" w:rsidP="00254677">
      <w:pPr>
        <w:jc w:val="both"/>
      </w:pPr>
    </w:p>
    <w:p w14:paraId="2F089ACE" w14:textId="240524A4" w:rsidR="001845E2" w:rsidRPr="00CA641C" w:rsidRDefault="00333A6B" w:rsidP="00254677">
      <w:pPr>
        <w:jc w:val="both"/>
        <w:rPr>
          <w:b/>
          <w:bCs/>
          <w:i/>
          <w:iCs/>
          <w:sz w:val="22"/>
          <w:szCs w:val="22"/>
        </w:rPr>
      </w:pPr>
      <w:r w:rsidRPr="00CA641C">
        <w:rPr>
          <w:b/>
          <w:bCs/>
          <w:i/>
          <w:iCs/>
          <w:sz w:val="22"/>
          <w:szCs w:val="22"/>
        </w:rPr>
        <w:t>7.3</w:t>
      </w:r>
      <w:r w:rsidR="00037DEE" w:rsidRPr="00CA641C">
        <w:rPr>
          <w:b/>
          <w:bCs/>
          <w:i/>
          <w:iCs/>
          <w:sz w:val="22"/>
          <w:szCs w:val="22"/>
        </w:rPr>
        <w:t xml:space="preserve">    </w:t>
      </w:r>
      <w:r w:rsidR="001845E2" w:rsidRPr="00CA641C">
        <w:rPr>
          <w:b/>
          <w:bCs/>
          <w:i/>
          <w:iCs/>
          <w:sz w:val="22"/>
          <w:szCs w:val="22"/>
        </w:rPr>
        <w:t>Graph</w:t>
      </w:r>
      <w:r w:rsidRPr="00CA641C">
        <w:rPr>
          <w:b/>
          <w:bCs/>
          <w:i/>
          <w:iCs/>
          <w:sz w:val="22"/>
          <w:szCs w:val="22"/>
        </w:rPr>
        <w:t xml:space="preserve"> Representation</w:t>
      </w:r>
    </w:p>
    <w:p w14:paraId="5E3815BA" w14:textId="77777777" w:rsidR="001845E2" w:rsidRPr="00CA641C" w:rsidRDefault="001845E2" w:rsidP="00254677">
      <w:pPr>
        <w:jc w:val="both"/>
      </w:pPr>
    </w:p>
    <w:p w14:paraId="12C46A5A" w14:textId="5900AE82" w:rsidR="001845E2" w:rsidRPr="00CA641C" w:rsidRDefault="001845E2" w:rsidP="00254677">
      <w:pPr>
        <w:jc w:val="both"/>
      </w:pPr>
      <w:r w:rsidRPr="00CA641C">
        <w:t xml:space="preserve">The graph below shows </w:t>
      </w:r>
      <w:r w:rsidR="004F2D35" w:rsidRPr="00CA641C">
        <w:t xml:space="preserve">a </w:t>
      </w:r>
      <w:r w:rsidRPr="00CA641C">
        <w:t>performance comparison</w:t>
      </w:r>
      <w:r w:rsidR="000E5D6F" w:rsidRPr="00CA641C">
        <w:t xml:space="preserve"> between time and depth</w:t>
      </w:r>
      <w:r w:rsidRPr="00CA641C">
        <w:t>:</w:t>
      </w:r>
    </w:p>
    <w:p w14:paraId="5C167932" w14:textId="77777777" w:rsidR="001D724F" w:rsidRPr="00CA641C" w:rsidRDefault="001D724F" w:rsidP="00254677">
      <w:pPr>
        <w:jc w:val="both"/>
      </w:pPr>
    </w:p>
    <w:p w14:paraId="00EF820E" w14:textId="7F5D0728" w:rsidR="00EE667D" w:rsidRPr="00CA641C" w:rsidRDefault="001845E2" w:rsidP="00254677">
      <w:pPr>
        <w:jc w:val="both"/>
      </w:pPr>
      <w:r w:rsidRPr="00CA641C">
        <w:rPr>
          <w:noProof/>
        </w:rPr>
        <w:drawing>
          <wp:inline distT="0" distB="0" distL="0" distR="0" wp14:anchorId="6BA0DEDF" wp14:editId="3CE2CA7A">
            <wp:extent cx="301879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029509" cy="2676470"/>
                    </a:xfrm>
                    <a:prstGeom prst="rect">
                      <a:avLst/>
                    </a:prstGeom>
                  </pic:spPr>
                </pic:pic>
              </a:graphicData>
            </a:graphic>
          </wp:inline>
        </w:drawing>
      </w:r>
    </w:p>
    <w:p w14:paraId="2B5A5E9A" w14:textId="77777777" w:rsidR="00EE667D" w:rsidRPr="00CA641C" w:rsidRDefault="00EE667D" w:rsidP="00254677">
      <w:pPr>
        <w:jc w:val="both"/>
      </w:pPr>
    </w:p>
    <w:p w14:paraId="380EF19E" w14:textId="44C13AA8" w:rsidR="001845E2" w:rsidRPr="00CA641C" w:rsidRDefault="001D3ED4" w:rsidP="001D3ED4">
      <w:pPr>
        <w:jc w:val="both"/>
      </w:pPr>
      <w:r w:rsidRPr="00CA641C">
        <w:rPr>
          <w:b/>
          <w:bCs/>
        </w:rPr>
        <w:t xml:space="preserve">Fig. </w:t>
      </w:r>
      <w:r w:rsidR="00C23891" w:rsidRPr="00CA641C">
        <w:rPr>
          <w:b/>
          <w:bCs/>
        </w:rPr>
        <w:t>2.</w:t>
      </w:r>
      <w:r w:rsidR="000E5D6F" w:rsidRPr="00CA641C">
        <w:t xml:space="preserve">   </w:t>
      </w:r>
      <w:r w:rsidRPr="00CA641C">
        <w:t>Time vs Depth for Rubik’s Cube Solvers</w:t>
      </w:r>
    </w:p>
    <w:p w14:paraId="5D6D5A23" w14:textId="77777777" w:rsidR="00457C9F" w:rsidRPr="00CA641C" w:rsidRDefault="00457C9F" w:rsidP="00254677">
      <w:pPr>
        <w:jc w:val="both"/>
      </w:pPr>
    </w:p>
    <w:p w14:paraId="22B8708E" w14:textId="77777777" w:rsidR="00EE667D" w:rsidRPr="00CA641C" w:rsidRDefault="00EE667D" w:rsidP="00254677">
      <w:pPr>
        <w:jc w:val="both"/>
      </w:pPr>
    </w:p>
    <w:p w14:paraId="6ACE1FA0" w14:textId="77777777" w:rsidR="008B7AAF" w:rsidRDefault="008B7AAF" w:rsidP="00254677">
      <w:pPr>
        <w:jc w:val="both"/>
        <w:rPr>
          <w:b/>
          <w:bCs/>
          <w:i/>
          <w:iCs/>
          <w:sz w:val="22"/>
          <w:szCs w:val="22"/>
        </w:rPr>
      </w:pPr>
    </w:p>
    <w:p w14:paraId="1EB6AD55" w14:textId="77777777" w:rsidR="008B7AAF" w:rsidRDefault="008B7AAF" w:rsidP="00254677">
      <w:pPr>
        <w:jc w:val="both"/>
        <w:rPr>
          <w:b/>
          <w:bCs/>
          <w:i/>
          <w:iCs/>
          <w:sz w:val="22"/>
          <w:szCs w:val="22"/>
        </w:rPr>
      </w:pPr>
    </w:p>
    <w:p w14:paraId="4437DAA3" w14:textId="261F1D4F" w:rsidR="001845E2" w:rsidRPr="00CA641C" w:rsidRDefault="00333A6B" w:rsidP="00254677">
      <w:pPr>
        <w:jc w:val="both"/>
        <w:rPr>
          <w:b/>
          <w:bCs/>
          <w:i/>
          <w:iCs/>
          <w:sz w:val="22"/>
          <w:szCs w:val="22"/>
        </w:rPr>
      </w:pPr>
      <w:r w:rsidRPr="00CA641C">
        <w:rPr>
          <w:b/>
          <w:bCs/>
          <w:i/>
          <w:iCs/>
          <w:sz w:val="22"/>
          <w:szCs w:val="22"/>
        </w:rPr>
        <w:t>7.4</w:t>
      </w:r>
      <w:r w:rsidR="00961B18" w:rsidRPr="00CA641C">
        <w:rPr>
          <w:b/>
          <w:bCs/>
          <w:i/>
          <w:iCs/>
          <w:sz w:val="22"/>
          <w:szCs w:val="22"/>
        </w:rPr>
        <w:t xml:space="preserve">    </w:t>
      </w:r>
      <w:r w:rsidRPr="00CA641C">
        <w:rPr>
          <w:b/>
          <w:bCs/>
          <w:i/>
          <w:iCs/>
          <w:sz w:val="22"/>
          <w:szCs w:val="22"/>
        </w:rPr>
        <w:t xml:space="preserve">Observations </w:t>
      </w:r>
    </w:p>
    <w:p w14:paraId="7542263D" w14:textId="77777777" w:rsidR="009548EE" w:rsidRPr="00CA641C" w:rsidRDefault="009548EE" w:rsidP="00254677">
      <w:pPr>
        <w:jc w:val="both"/>
      </w:pPr>
    </w:p>
    <w:p w14:paraId="1EF8638C" w14:textId="72632726" w:rsidR="009548EE" w:rsidRPr="00CA641C" w:rsidRDefault="00EE667D" w:rsidP="009548EE">
      <w:pPr>
        <w:jc w:val="both"/>
        <w:rPr>
          <w:lang w:val="en-IN"/>
        </w:rPr>
      </w:pPr>
      <w:r w:rsidRPr="00CA641C">
        <w:rPr>
          <w:lang w:val="en-IN"/>
        </w:rPr>
        <w:t xml:space="preserve">The observation concluded from the result </w:t>
      </w:r>
      <w:r w:rsidR="00B72612" w:rsidRPr="00CA641C">
        <w:rPr>
          <w:lang w:val="en-IN"/>
        </w:rPr>
        <w:t>is</w:t>
      </w:r>
      <w:r w:rsidRPr="00CA641C">
        <w:rPr>
          <w:lang w:val="en-IN"/>
        </w:rPr>
        <w:t xml:space="preserve"> as follows: </w:t>
      </w:r>
    </w:p>
    <w:p w14:paraId="7FA4E72A" w14:textId="77777777" w:rsidR="00EE667D" w:rsidRPr="00CA641C" w:rsidRDefault="00EE667D" w:rsidP="009548EE">
      <w:pPr>
        <w:jc w:val="both"/>
        <w:rPr>
          <w:lang w:val="en-IN"/>
        </w:rPr>
      </w:pPr>
    </w:p>
    <w:p w14:paraId="4B253B02" w14:textId="792F0FD5" w:rsidR="009548EE" w:rsidRPr="00CA641C" w:rsidRDefault="00367FF7" w:rsidP="00367FF7">
      <w:pPr>
        <w:jc w:val="both"/>
        <w:rPr>
          <w:lang w:val="en-IN"/>
        </w:rPr>
      </w:pPr>
      <w:r w:rsidRPr="00CA641C">
        <w:rPr>
          <w:lang w:val="en-IN"/>
        </w:rPr>
        <w:t>1</w:t>
      </w:r>
      <w:r w:rsidR="009F1C96" w:rsidRPr="00CA641C">
        <w:rPr>
          <w:lang w:val="en-IN"/>
        </w:rPr>
        <w:t>)</w:t>
      </w:r>
      <w:r w:rsidRPr="00CA641C">
        <w:rPr>
          <w:lang w:val="en-IN"/>
        </w:rPr>
        <w:t xml:space="preserve"> </w:t>
      </w:r>
      <w:r w:rsidR="00E31DBB" w:rsidRPr="00CA641C">
        <w:t>BFS</w:t>
      </w:r>
      <w:r w:rsidR="00B72612" w:rsidRPr="00CA641C">
        <w:t>,</w:t>
      </w:r>
      <w:r w:rsidR="00E31DBB" w:rsidRPr="00CA641C">
        <w:t xml:space="preserve"> due to its exponential memory needs it becomes impractical for the higher depths.</w:t>
      </w:r>
    </w:p>
    <w:p w14:paraId="7A3286C9" w14:textId="77777777" w:rsidR="009548EE" w:rsidRPr="00CA641C" w:rsidRDefault="009548EE" w:rsidP="009548EE">
      <w:pPr>
        <w:jc w:val="both"/>
        <w:rPr>
          <w:lang w:val="en-IN"/>
        </w:rPr>
      </w:pPr>
    </w:p>
    <w:p w14:paraId="785AA815" w14:textId="539F2743" w:rsidR="009548EE" w:rsidRPr="00CA641C" w:rsidRDefault="00367FF7" w:rsidP="009548EE">
      <w:pPr>
        <w:jc w:val="both"/>
        <w:rPr>
          <w:lang w:val="en-IN"/>
        </w:rPr>
      </w:pPr>
      <w:r w:rsidRPr="00CA641C">
        <w:rPr>
          <w:lang w:val="en-IN"/>
        </w:rPr>
        <w:t>2</w:t>
      </w:r>
      <w:r w:rsidR="009F1C96" w:rsidRPr="00CA641C">
        <w:rPr>
          <w:lang w:val="en-IN"/>
        </w:rPr>
        <w:t>)</w:t>
      </w:r>
      <w:r w:rsidR="00C23891" w:rsidRPr="00CA641C">
        <w:rPr>
          <w:lang w:val="en-IN"/>
        </w:rPr>
        <w:t xml:space="preserve"> </w:t>
      </w:r>
      <w:r w:rsidR="00E31DBB" w:rsidRPr="00CA641C">
        <w:t>IDDFS</w:t>
      </w:r>
      <w:r w:rsidR="00B72612" w:rsidRPr="00CA641C">
        <w:t>,</w:t>
      </w:r>
      <w:r w:rsidR="00E31DBB" w:rsidRPr="00CA641C">
        <w:t xml:space="preserve"> </w:t>
      </w:r>
      <w:r w:rsidR="00F34BEE" w:rsidRPr="00CA641C">
        <w:t xml:space="preserve">due to its </w:t>
      </w:r>
      <w:r w:rsidR="00E31DBB" w:rsidRPr="00CA641C">
        <w:t>continuously repeated searches</w:t>
      </w:r>
      <w:r w:rsidR="00B72612" w:rsidRPr="00CA641C">
        <w:t>,</w:t>
      </w:r>
      <w:r w:rsidR="00E31DBB" w:rsidRPr="00CA641C">
        <w:t xml:space="preserve"> increases the time but </w:t>
      </w:r>
      <w:r w:rsidR="00B72612" w:rsidRPr="00CA641C">
        <w:t>helps reduce</w:t>
      </w:r>
      <w:r w:rsidR="00F34BEE" w:rsidRPr="00CA641C">
        <w:t xml:space="preserve"> </w:t>
      </w:r>
      <w:r w:rsidR="00E31DBB" w:rsidRPr="00CA641C">
        <w:t>memory.</w:t>
      </w:r>
    </w:p>
    <w:p w14:paraId="19D82079" w14:textId="77777777" w:rsidR="009548EE" w:rsidRPr="00CA641C" w:rsidRDefault="009548EE" w:rsidP="009548EE">
      <w:pPr>
        <w:jc w:val="both"/>
        <w:rPr>
          <w:lang w:val="en-IN"/>
        </w:rPr>
      </w:pPr>
    </w:p>
    <w:p w14:paraId="67AA8711" w14:textId="03403D72" w:rsidR="009548EE" w:rsidRPr="00CA641C" w:rsidRDefault="00367FF7" w:rsidP="009548EE">
      <w:pPr>
        <w:jc w:val="both"/>
        <w:rPr>
          <w:lang w:val="en-IN"/>
        </w:rPr>
      </w:pPr>
      <w:r w:rsidRPr="00CA641C">
        <w:rPr>
          <w:lang w:val="en-IN"/>
        </w:rPr>
        <w:t>3</w:t>
      </w:r>
      <w:r w:rsidR="009F1C96" w:rsidRPr="00CA641C">
        <w:rPr>
          <w:lang w:val="en-IN"/>
        </w:rPr>
        <w:t>)</w:t>
      </w:r>
      <w:r w:rsidRPr="00CA641C">
        <w:rPr>
          <w:lang w:val="en-IN"/>
        </w:rPr>
        <w:t xml:space="preserve"> </w:t>
      </w:r>
      <w:r w:rsidR="00E31DBB" w:rsidRPr="00CA641C">
        <w:t>IDA* using the heuristic-guided pruning gives better scalability and increased efficiency.</w:t>
      </w:r>
    </w:p>
    <w:p w14:paraId="4C686A61" w14:textId="77777777" w:rsidR="00AE1482" w:rsidRPr="00CA641C" w:rsidRDefault="00AE1482" w:rsidP="009548EE">
      <w:pPr>
        <w:jc w:val="both"/>
        <w:rPr>
          <w:lang w:val="en-IN"/>
        </w:rPr>
      </w:pPr>
    </w:p>
    <w:p w14:paraId="166C3AE9" w14:textId="2ABDEB26" w:rsidR="001D724F" w:rsidRPr="00CA641C" w:rsidRDefault="009548EE" w:rsidP="009548EE">
      <w:pPr>
        <w:jc w:val="both"/>
        <w:rPr>
          <w:lang w:val="en-IN"/>
        </w:rPr>
      </w:pPr>
      <w:r w:rsidRPr="00CA641C">
        <w:rPr>
          <w:lang w:val="en-IN"/>
        </w:rPr>
        <w:t>Overall, heuristic-based approaches such as IDA* provide a more balanced trade-off between time and memory usage for solving large state-space problems like the Rubik’s Cube.</w:t>
      </w:r>
    </w:p>
    <w:p w14:paraId="72291BA7" w14:textId="77777777" w:rsidR="00457C9F" w:rsidRDefault="00457C9F" w:rsidP="009A5E1E">
      <w:pPr>
        <w:jc w:val="left"/>
        <w:rPr>
          <w:b/>
          <w:bCs/>
          <w:sz w:val="24"/>
          <w:szCs w:val="24"/>
        </w:rPr>
      </w:pPr>
    </w:p>
    <w:p w14:paraId="3954A902" w14:textId="77777777" w:rsidR="00457C9F" w:rsidRDefault="00457C9F" w:rsidP="009A5E1E">
      <w:pPr>
        <w:jc w:val="left"/>
        <w:rPr>
          <w:b/>
          <w:bCs/>
          <w:sz w:val="24"/>
          <w:szCs w:val="24"/>
        </w:rPr>
      </w:pPr>
    </w:p>
    <w:p w14:paraId="140BC499" w14:textId="2E16BCC5" w:rsidR="004E3F37" w:rsidRPr="00CA641C" w:rsidRDefault="001A7020" w:rsidP="009A5E1E">
      <w:pPr>
        <w:jc w:val="left"/>
        <w:rPr>
          <w:b/>
          <w:bCs/>
          <w:sz w:val="24"/>
          <w:szCs w:val="24"/>
        </w:rPr>
      </w:pPr>
      <w:r w:rsidRPr="00CA641C">
        <w:rPr>
          <w:b/>
          <w:bCs/>
          <w:sz w:val="24"/>
          <w:szCs w:val="24"/>
        </w:rPr>
        <w:t xml:space="preserve">8    </w:t>
      </w:r>
      <w:r w:rsidR="009548EE" w:rsidRPr="00CA641C">
        <w:rPr>
          <w:b/>
          <w:bCs/>
          <w:sz w:val="24"/>
          <w:szCs w:val="24"/>
        </w:rPr>
        <w:t>CONCLUSIONS</w:t>
      </w:r>
    </w:p>
    <w:p w14:paraId="14D9BFE6" w14:textId="77777777" w:rsidR="00073908" w:rsidRPr="00CA641C" w:rsidRDefault="00073908" w:rsidP="009548EE">
      <w:pPr>
        <w:jc w:val="both"/>
        <w:rPr>
          <w:b/>
          <w:bCs/>
          <w:sz w:val="24"/>
          <w:szCs w:val="24"/>
        </w:rPr>
      </w:pPr>
    </w:p>
    <w:p w14:paraId="4D38B2C9" w14:textId="063A556C" w:rsidR="005509D5" w:rsidRPr="00CA641C" w:rsidRDefault="00D74017" w:rsidP="00073908">
      <w:pPr>
        <w:jc w:val="both"/>
        <w:rPr>
          <w:lang w:val="en-IN"/>
        </w:rPr>
      </w:pPr>
      <w:r w:rsidRPr="00CA641C">
        <w:rPr>
          <w:lang w:val="en-IN"/>
        </w:rPr>
        <w:t>T</w:t>
      </w:r>
      <w:r w:rsidR="00834085" w:rsidRPr="00CA641C">
        <w:rPr>
          <w:lang w:val="en-IN"/>
        </w:rPr>
        <w:t>h</w:t>
      </w:r>
      <w:r w:rsidR="00E66006" w:rsidRPr="00CA641C">
        <w:rPr>
          <w:lang w:val="en-IN"/>
        </w:rPr>
        <w:t>is</w:t>
      </w:r>
      <w:r w:rsidR="00834085" w:rsidRPr="00CA641C">
        <w:rPr>
          <w:lang w:val="en-IN"/>
        </w:rPr>
        <w:t xml:space="preserve"> paper</w:t>
      </w:r>
      <w:r w:rsidRPr="00CA641C">
        <w:rPr>
          <w:lang w:val="en-IN"/>
        </w:rPr>
        <w:t xml:space="preserve"> is </w:t>
      </w:r>
      <w:r w:rsidR="00B72612" w:rsidRPr="00CA641C">
        <w:rPr>
          <w:lang w:val="en-IN"/>
        </w:rPr>
        <w:t>focused</w:t>
      </w:r>
      <w:r w:rsidR="00E66006" w:rsidRPr="00CA641C">
        <w:rPr>
          <w:lang w:val="en-IN"/>
        </w:rPr>
        <w:t xml:space="preserve"> </w:t>
      </w:r>
      <w:r w:rsidRPr="00CA641C">
        <w:rPr>
          <w:lang w:val="en-IN"/>
        </w:rPr>
        <w:t>mainly</w:t>
      </w:r>
      <w:r w:rsidR="00E66006" w:rsidRPr="00CA641C">
        <w:rPr>
          <w:lang w:val="en-IN"/>
        </w:rPr>
        <w:t xml:space="preserve"> on the </w:t>
      </w:r>
      <w:r w:rsidR="00834085" w:rsidRPr="00CA641C">
        <w:rPr>
          <w:lang w:val="en-IN"/>
        </w:rPr>
        <w:t>three algorithms</w:t>
      </w:r>
      <w:r w:rsidR="00B72612" w:rsidRPr="00CA641C">
        <w:rPr>
          <w:lang w:val="en-IN"/>
        </w:rPr>
        <w:t>,</w:t>
      </w:r>
      <w:r w:rsidR="00834085" w:rsidRPr="00CA641C">
        <w:rPr>
          <w:lang w:val="en-IN"/>
        </w:rPr>
        <w:t xml:space="preserve"> such as Breadth-First Search (BFS), Iterative Deepening Depth-First Search (IDDFS), and Iterative Deepening A* (IDA*)</w:t>
      </w:r>
      <w:r w:rsidR="00B72612" w:rsidRPr="00CA641C">
        <w:rPr>
          <w:lang w:val="en-IN"/>
        </w:rPr>
        <w:t>. In this</w:t>
      </w:r>
      <w:r w:rsidR="00834085" w:rsidRPr="00CA641C">
        <w:rPr>
          <w:lang w:val="en-IN"/>
        </w:rPr>
        <w:t xml:space="preserve"> comparative study</w:t>
      </w:r>
      <w:r w:rsidR="00B72612" w:rsidRPr="00CA641C">
        <w:rPr>
          <w:lang w:val="en-IN"/>
        </w:rPr>
        <w:t>,</w:t>
      </w:r>
      <w:r w:rsidR="00834085" w:rsidRPr="00CA641C">
        <w:rPr>
          <w:lang w:val="en-IN"/>
        </w:rPr>
        <w:t xml:space="preserve"> the solve</w:t>
      </w:r>
      <w:r w:rsidR="00E66006" w:rsidRPr="00CA641C">
        <w:rPr>
          <w:lang w:val="en-IN"/>
        </w:rPr>
        <w:t>d</w:t>
      </w:r>
      <w:r w:rsidR="00834085" w:rsidRPr="00CA641C">
        <w:rPr>
          <w:lang w:val="en-IN"/>
        </w:rPr>
        <w:t xml:space="preserve"> state of the Rubik’s cube. </w:t>
      </w:r>
      <w:r w:rsidR="005509D5" w:rsidRPr="00CA641C">
        <w:rPr>
          <w:lang w:val="en-IN"/>
        </w:rPr>
        <w:t>This is modeled as a state space search problem</w:t>
      </w:r>
      <w:r w:rsidR="00B72612" w:rsidRPr="00CA641C">
        <w:rPr>
          <w:lang w:val="en-IN"/>
        </w:rPr>
        <w:t>,</w:t>
      </w:r>
      <w:r w:rsidR="005509D5" w:rsidRPr="00CA641C">
        <w:rPr>
          <w:lang w:val="en-IN"/>
        </w:rPr>
        <w:t xml:space="preserve"> and the evaluation of the algorithms </w:t>
      </w:r>
      <w:r w:rsidR="00B72612" w:rsidRPr="00CA641C">
        <w:rPr>
          <w:lang w:val="en-IN"/>
        </w:rPr>
        <w:t>was</w:t>
      </w:r>
      <w:r w:rsidR="005509D5" w:rsidRPr="00CA641C">
        <w:rPr>
          <w:lang w:val="en-IN"/>
        </w:rPr>
        <w:t xml:space="preserve"> based on execution time, solution efficiency and memory usage under controlled </w:t>
      </w:r>
      <w:r w:rsidR="00834085" w:rsidRPr="00CA641C">
        <w:rPr>
          <w:lang w:val="en-IN"/>
        </w:rPr>
        <w:t>supervised conditions.</w:t>
      </w:r>
    </w:p>
    <w:p w14:paraId="13F22EFA" w14:textId="77777777" w:rsidR="00834085" w:rsidRPr="00CA641C" w:rsidRDefault="00834085" w:rsidP="00073908">
      <w:pPr>
        <w:jc w:val="both"/>
        <w:rPr>
          <w:lang w:val="en-IN"/>
        </w:rPr>
      </w:pPr>
    </w:p>
    <w:p w14:paraId="61D2DCD1" w14:textId="685C9369" w:rsidR="00D74017" w:rsidRPr="00CA641C" w:rsidRDefault="00D74017" w:rsidP="00073908">
      <w:pPr>
        <w:jc w:val="both"/>
        <w:rPr>
          <w:lang w:val="en-IN"/>
        </w:rPr>
      </w:pPr>
      <w:r w:rsidRPr="00CA641C">
        <w:rPr>
          <w:lang w:val="en-IN"/>
        </w:rPr>
        <w:t>The results depict that BFS</w:t>
      </w:r>
      <w:r w:rsidR="00B72612" w:rsidRPr="00CA641C">
        <w:rPr>
          <w:lang w:val="en-IN"/>
        </w:rPr>
        <w:t>,</w:t>
      </w:r>
      <w:r w:rsidRPr="00CA641C">
        <w:rPr>
          <w:lang w:val="en-IN"/>
        </w:rPr>
        <w:t xml:space="preserve"> due to its high memory consumption</w:t>
      </w:r>
      <w:r w:rsidR="00566529" w:rsidRPr="00CA641C">
        <w:rPr>
          <w:lang w:val="en-IN"/>
        </w:rPr>
        <w:t>,</w:t>
      </w:r>
      <w:r w:rsidRPr="00CA641C">
        <w:rPr>
          <w:lang w:val="en-IN"/>
        </w:rPr>
        <w:t xml:space="preserve"> is impractical for larger scramble depths</w:t>
      </w:r>
      <w:r w:rsidR="00E728D1" w:rsidRPr="00CA641C">
        <w:rPr>
          <w:lang w:val="en-IN"/>
        </w:rPr>
        <w:t>,</w:t>
      </w:r>
      <w:r w:rsidRPr="00CA641C">
        <w:rPr>
          <w:lang w:val="en-IN"/>
        </w:rPr>
        <w:t xml:space="preserve"> although capable of producing </w:t>
      </w:r>
      <w:r w:rsidR="00B72612" w:rsidRPr="00CA641C">
        <w:rPr>
          <w:lang w:val="en-IN"/>
        </w:rPr>
        <w:t xml:space="preserve">the </w:t>
      </w:r>
      <w:r w:rsidRPr="00CA641C">
        <w:rPr>
          <w:lang w:val="en-IN"/>
        </w:rPr>
        <w:t>best solutions. IDDFS</w:t>
      </w:r>
      <w:r w:rsidR="00566529" w:rsidRPr="00CA641C">
        <w:rPr>
          <w:lang w:val="en-IN"/>
        </w:rPr>
        <w:t>,</w:t>
      </w:r>
      <w:r w:rsidRPr="00CA641C">
        <w:rPr>
          <w:lang w:val="en-IN"/>
        </w:rPr>
        <w:t xml:space="preserve"> due to repeated exploration of states</w:t>
      </w:r>
      <w:r w:rsidR="00566529" w:rsidRPr="00CA641C">
        <w:rPr>
          <w:lang w:val="en-IN"/>
        </w:rPr>
        <w:t>,</w:t>
      </w:r>
      <w:r w:rsidRPr="00CA641C">
        <w:rPr>
          <w:lang w:val="en-IN"/>
        </w:rPr>
        <w:t xml:space="preserve"> introduces additional computational overhead</w:t>
      </w:r>
      <w:r w:rsidR="00566529" w:rsidRPr="00CA641C">
        <w:rPr>
          <w:lang w:val="en-IN"/>
        </w:rPr>
        <w:t>;</w:t>
      </w:r>
      <w:r w:rsidRPr="00CA641C">
        <w:rPr>
          <w:lang w:val="en-IN"/>
        </w:rPr>
        <w:t xml:space="preserve"> however</w:t>
      </w:r>
      <w:r w:rsidR="009A5E1E" w:rsidRPr="00CA641C">
        <w:rPr>
          <w:lang w:val="en-IN"/>
        </w:rPr>
        <w:t>,</w:t>
      </w:r>
      <w:r w:rsidR="00F3147B">
        <w:rPr>
          <w:lang w:val="en-IN"/>
        </w:rPr>
        <w:t xml:space="preserve"> it </w:t>
      </w:r>
      <w:r w:rsidRPr="00CA641C">
        <w:rPr>
          <w:lang w:val="en-IN"/>
        </w:rPr>
        <w:t>improves memory efficiency by using depth-limited search. In comparison, IDA* with</w:t>
      </w:r>
      <w:r w:rsidR="00B24A8F" w:rsidRPr="00CA641C">
        <w:rPr>
          <w:lang w:val="en-IN"/>
        </w:rPr>
        <w:t xml:space="preserve"> adding</w:t>
      </w:r>
      <w:r w:rsidRPr="00CA641C">
        <w:rPr>
          <w:lang w:val="en-IN"/>
        </w:rPr>
        <w:t xml:space="preserve"> depth allows the algorithm to </w:t>
      </w:r>
      <w:r w:rsidR="00B24A8F" w:rsidRPr="00CA641C">
        <w:rPr>
          <w:lang w:val="en-IN"/>
        </w:rPr>
        <w:t>gauge</w:t>
      </w:r>
      <w:r w:rsidRPr="00CA641C">
        <w:rPr>
          <w:lang w:val="en-IN"/>
        </w:rPr>
        <w:t xml:space="preserve"> more effectively, </w:t>
      </w:r>
      <w:r w:rsidR="00566529" w:rsidRPr="00CA641C">
        <w:rPr>
          <w:lang w:val="en-IN"/>
        </w:rPr>
        <w:t>demonstrating</w:t>
      </w:r>
      <w:r w:rsidRPr="00CA641C">
        <w:rPr>
          <w:lang w:val="en-IN"/>
        </w:rPr>
        <w:t xml:space="preserve"> better overall performance by incorporating heuristic-</w:t>
      </w:r>
      <w:r w:rsidR="00B24A8F" w:rsidRPr="00CA641C">
        <w:rPr>
          <w:lang w:val="en-IN"/>
        </w:rPr>
        <w:t>grounded</w:t>
      </w:r>
      <w:r w:rsidRPr="00CA641C">
        <w:rPr>
          <w:lang w:val="en-IN"/>
        </w:rPr>
        <w:t xml:space="preserve"> pruning.</w:t>
      </w:r>
    </w:p>
    <w:p w14:paraId="2998AF5F" w14:textId="77777777" w:rsidR="000A778D" w:rsidRPr="00CA641C" w:rsidRDefault="000A778D" w:rsidP="00073908">
      <w:pPr>
        <w:jc w:val="both"/>
        <w:rPr>
          <w:lang w:val="en-IN"/>
        </w:rPr>
      </w:pPr>
    </w:p>
    <w:p w14:paraId="4D175E9C" w14:textId="269AD2ED" w:rsidR="00C60778" w:rsidRPr="00CA641C" w:rsidRDefault="00C60778" w:rsidP="00CB7171">
      <w:pPr>
        <w:jc w:val="both"/>
        <w:rPr>
          <w:lang w:val="en-IN"/>
        </w:rPr>
      </w:pPr>
      <w:r w:rsidRPr="00CA641C">
        <w:rPr>
          <w:lang w:val="en-IN"/>
        </w:rPr>
        <w:t>The reduced memory operations and rapid state operations happened due to the use of compact state representation</w:t>
      </w:r>
      <w:r w:rsidR="00566529" w:rsidRPr="00CA641C">
        <w:rPr>
          <w:lang w:val="en-IN"/>
        </w:rPr>
        <w:t>,</w:t>
      </w:r>
      <w:r w:rsidRPr="00CA641C">
        <w:rPr>
          <w:lang w:val="en-IN"/>
        </w:rPr>
        <w:t xml:space="preserve"> </w:t>
      </w:r>
      <w:r w:rsidR="00E728D1" w:rsidRPr="00CA641C">
        <w:rPr>
          <w:lang w:val="en-IN"/>
        </w:rPr>
        <w:t xml:space="preserve">which </w:t>
      </w:r>
      <w:r w:rsidRPr="00CA641C">
        <w:rPr>
          <w:lang w:val="en-IN"/>
        </w:rPr>
        <w:t xml:space="preserve">also contributed to </w:t>
      </w:r>
      <w:r w:rsidR="00566529" w:rsidRPr="00CA641C">
        <w:rPr>
          <w:lang w:val="en-IN"/>
        </w:rPr>
        <w:t>increasing</w:t>
      </w:r>
      <w:r w:rsidRPr="00CA641C">
        <w:rPr>
          <w:lang w:val="en-IN"/>
        </w:rPr>
        <w:t xml:space="preserve"> effectiveness. </w:t>
      </w:r>
      <w:r w:rsidR="00E66006" w:rsidRPr="00CA641C">
        <w:rPr>
          <w:lang w:val="en-IN"/>
        </w:rPr>
        <w:t xml:space="preserve">Overall, the study highlights that Rubik’s Cube </w:t>
      </w:r>
      <w:r w:rsidR="00E728D1" w:rsidRPr="00CA641C">
        <w:rPr>
          <w:lang w:val="en-IN"/>
        </w:rPr>
        <w:t>provides</w:t>
      </w:r>
      <w:r w:rsidR="00E66006" w:rsidRPr="00CA641C">
        <w:rPr>
          <w:lang w:val="en-IN"/>
        </w:rPr>
        <w:t xml:space="preserve"> a balanced relationship between time complexity and memory consumption</w:t>
      </w:r>
      <w:r w:rsidR="00566529" w:rsidRPr="00CA641C">
        <w:rPr>
          <w:lang w:val="en-IN"/>
        </w:rPr>
        <w:t>,</w:t>
      </w:r>
      <w:r w:rsidR="002D53A0" w:rsidRPr="00CA641C">
        <w:rPr>
          <w:lang w:val="en-IN"/>
        </w:rPr>
        <w:t xml:space="preserve"> so to solve these large combinatorial problems</w:t>
      </w:r>
      <w:r w:rsidR="00566529" w:rsidRPr="00CA641C">
        <w:rPr>
          <w:lang w:val="en-IN"/>
        </w:rPr>
        <w:t>,</w:t>
      </w:r>
      <w:r w:rsidR="002D53A0" w:rsidRPr="00CA641C">
        <w:rPr>
          <w:lang w:val="en-IN"/>
        </w:rPr>
        <w:t xml:space="preserve"> heuristic-grounded approaches are best suitable.</w:t>
      </w:r>
    </w:p>
    <w:p w14:paraId="3045334F" w14:textId="77777777" w:rsidR="00CB7171" w:rsidRPr="00CA641C" w:rsidRDefault="00CB7171" w:rsidP="00CB7171">
      <w:pPr>
        <w:jc w:val="both"/>
        <w:rPr>
          <w:lang w:val="en-IN"/>
        </w:rPr>
      </w:pPr>
    </w:p>
    <w:p w14:paraId="1EC212F0" w14:textId="7D874537" w:rsidR="00102033" w:rsidRPr="00CA641C" w:rsidRDefault="00CB7171" w:rsidP="00CB7171">
      <w:pPr>
        <w:jc w:val="both"/>
        <w:rPr>
          <w:lang w:val="en-IN"/>
        </w:rPr>
      </w:pPr>
      <w:r w:rsidRPr="00CA641C">
        <w:rPr>
          <w:lang w:val="en-IN"/>
        </w:rPr>
        <w:t xml:space="preserve">Future work may </w:t>
      </w:r>
      <w:r w:rsidR="00F64180" w:rsidRPr="00CA641C">
        <w:rPr>
          <w:lang w:val="en-IN"/>
        </w:rPr>
        <w:t xml:space="preserve">concentrate </w:t>
      </w:r>
      <w:r w:rsidRPr="00CA641C">
        <w:rPr>
          <w:lang w:val="en-IN"/>
        </w:rPr>
        <w:t xml:space="preserve">on enhancing the solver through </w:t>
      </w:r>
      <w:r w:rsidR="00566529" w:rsidRPr="00CA641C">
        <w:rPr>
          <w:lang w:val="en-IN"/>
        </w:rPr>
        <w:t>better</w:t>
      </w:r>
      <w:r w:rsidRPr="00CA641C">
        <w:rPr>
          <w:lang w:val="en-IN"/>
        </w:rPr>
        <w:t xml:space="preserve"> heuristic </w:t>
      </w:r>
      <w:r w:rsidR="00F64180" w:rsidRPr="00CA641C">
        <w:rPr>
          <w:lang w:val="en-IN"/>
        </w:rPr>
        <w:t>ways</w:t>
      </w:r>
      <w:r w:rsidRPr="00CA641C">
        <w:rPr>
          <w:lang w:val="en-IN"/>
        </w:rPr>
        <w:t xml:space="preserve">, </w:t>
      </w:r>
      <w:r w:rsidR="00566529" w:rsidRPr="00CA641C">
        <w:rPr>
          <w:lang w:val="en-IN"/>
        </w:rPr>
        <w:t>optimisation</w:t>
      </w:r>
      <w:r w:rsidRPr="00CA641C">
        <w:rPr>
          <w:lang w:val="en-IN"/>
        </w:rPr>
        <w:t xml:space="preserve"> strategies, or </w:t>
      </w:r>
      <w:r w:rsidR="00F64180" w:rsidRPr="00CA641C">
        <w:rPr>
          <w:lang w:val="en-IN"/>
        </w:rPr>
        <w:t xml:space="preserve">corresponding executions to further </w:t>
      </w:r>
      <w:r w:rsidR="00566529" w:rsidRPr="00CA641C">
        <w:rPr>
          <w:lang w:val="en-IN"/>
        </w:rPr>
        <w:t>improve</w:t>
      </w:r>
      <w:r w:rsidR="00F64180" w:rsidRPr="00CA641C">
        <w:rPr>
          <w:lang w:val="en-IN"/>
        </w:rPr>
        <w:t xml:space="preserve"> performance and scalability.</w:t>
      </w:r>
    </w:p>
    <w:p w14:paraId="0202E472" w14:textId="77777777" w:rsidR="00EE667D" w:rsidRPr="00CA641C" w:rsidRDefault="00EE667D" w:rsidP="00CB7171">
      <w:pPr>
        <w:jc w:val="both"/>
        <w:rPr>
          <w:lang w:val="en-IN"/>
        </w:rPr>
      </w:pPr>
    </w:p>
    <w:p w14:paraId="338BC587" w14:textId="77777777" w:rsidR="00EE667D" w:rsidRPr="00CA641C" w:rsidRDefault="00EE667D" w:rsidP="00CB7171">
      <w:pPr>
        <w:jc w:val="both"/>
        <w:rPr>
          <w:lang w:val="en-IN"/>
        </w:rPr>
      </w:pPr>
    </w:p>
    <w:p w14:paraId="04061905" w14:textId="77777777" w:rsidR="00EE667D" w:rsidRPr="00CA641C" w:rsidRDefault="00EE667D" w:rsidP="00CB7171">
      <w:pPr>
        <w:jc w:val="both"/>
        <w:rPr>
          <w:lang w:val="en-IN"/>
        </w:rPr>
      </w:pPr>
    </w:p>
    <w:p w14:paraId="0131C1F5" w14:textId="5441ED99" w:rsidR="00834085" w:rsidRPr="00CA641C" w:rsidRDefault="001A7020" w:rsidP="00CB7171">
      <w:pPr>
        <w:jc w:val="both"/>
        <w:rPr>
          <w:b/>
          <w:bCs/>
          <w:sz w:val="24"/>
          <w:szCs w:val="24"/>
          <w:lang w:val="en-IN"/>
        </w:rPr>
      </w:pPr>
      <w:r w:rsidRPr="00CA641C">
        <w:rPr>
          <w:b/>
          <w:bCs/>
          <w:sz w:val="24"/>
          <w:szCs w:val="24"/>
          <w:lang w:val="en-IN"/>
        </w:rPr>
        <w:t>9</w:t>
      </w:r>
      <w:r w:rsidR="00834085" w:rsidRPr="00CA641C">
        <w:rPr>
          <w:b/>
          <w:bCs/>
          <w:sz w:val="24"/>
          <w:szCs w:val="24"/>
          <w:lang w:val="en-IN"/>
        </w:rPr>
        <w:t xml:space="preserve">    </w:t>
      </w:r>
      <w:r w:rsidR="00CB7171" w:rsidRPr="00CA641C">
        <w:rPr>
          <w:b/>
          <w:bCs/>
          <w:sz w:val="24"/>
          <w:szCs w:val="24"/>
          <w:lang w:val="en-IN"/>
        </w:rPr>
        <w:t>REFERENCES</w:t>
      </w:r>
    </w:p>
    <w:p w14:paraId="0231895D" w14:textId="77777777" w:rsidR="00073908" w:rsidRPr="00CA641C" w:rsidRDefault="00073908" w:rsidP="00CB7171">
      <w:pPr>
        <w:jc w:val="both"/>
        <w:rPr>
          <w:b/>
          <w:bCs/>
          <w:sz w:val="24"/>
          <w:szCs w:val="24"/>
          <w:lang w:val="en-IN"/>
        </w:rPr>
      </w:pPr>
    </w:p>
    <w:p w14:paraId="6533CA85" w14:textId="77777777" w:rsidR="002C189D" w:rsidRPr="00CA641C" w:rsidRDefault="002C189D" w:rsidP="002C189D">
      <w:pPr>
        <w:jc w:val="both"/>
        <w:rPr>
          <w:lang w:val="en-IN"/>
        </w:rPr>
      </w:pPr>
      <w:r w:rsidRPr="00CA641C">
        <w:rPr>
          <w:lang w:val="en-IN"/>
        </w:rPr>
        <w:t>[1] R. E. Korf, “Depth-first iterative-deepening: An optimal admissible tree search,” Artificial Intelligence, vol. 27, no. 1, pp. 97–109, 1985.</w:t>
      </w:r>
    </w:p>
    <w:p w14:paraId="0EED3074" w14:textId="77777777" w:rsidR="002C189D" w:rsidRPr="00CA641C" w:rsidRDefault="002C189D" w:rsidP="002C189D">
      <w:pPr>
        <w:jc w:val="both"/>
        <w:rPr>
          <w:lang w:val="en-IN"/>
        </w:rPr>
      </w:pPr>
    </w:p>
    <w:p w14:paraId="3C688757" w14:textId="198E4862" w:rsidR="002C189D" w:rsidRPr="00CA641C" w:rsidRDefault="002C189D" w:rsidP="002C189D">
      <w:pPr>
        <w:jc w:val="both"/>
        <w:rPr>
          <w:lang w:val="en-IN"/>
        </w:rPr>
      </w:pPr>
      <w:r w:rsidRPr="00CA641C">
        <w:rPr>
          <w:lang w:val="en-IN"/>
        </w:rPr>
        <w:t xml:space="preserve">[2] S. Russell and P. Norvig, Artificial Intelligence: A Modern Approach, 3rd ed. Upper Saddle River, NJ, USA: Prentice Hall, </w:t>
      </w:r>
      <w:r w:rsidR="00AF3D41" w:rsidRPr="00CA641C">
        <w:rPr>
          <w:lang w:val="en-IN"/>
        </w:rPr>
        <w:t>2</w:t>
      </w:r>
      <w:r w:rsidRPr="00CA641C">
        <w:rPr>
          <w:lang w:val="en-IN"/>
        </w:rPr>
        <w:t>010.</w:t>
      </w:r>
    </w:p>
    <w:p w14:paraId="111CED19" w14:textId="77777777" w:rsidR="002C189D" w:rsidRPr="00CA641C" w:rsidRDefault="002C189D" w:rsidP="002C189D">
      <w:pPr>
        <w:jc w:val="both"/>
        <w:rPr>
          <w:lang w:val="en-IN"/>
        </w:rPr>
      </w:pPr>
    </w:p>
    <w:p w14:paraId="1DC09F6B" w14:textId="14F54DDE" w:rsidR="002C189D" w:rsidRPr="00CA641C" w:rsidRDefault="002C189D" w:rsidP="002C189D">
      <w:pPr>
        <w:jc w:val="both"/>
        <w:rPr>
          <w:lang w:val="en-IN"/>
        </w:rPr>
      </w:pPr>
      <w:r w:rsidRPr="00CA641C">
        <w:rPr>
          <w:lang w:val="en-IN"/>
        </w:rPr>
        <w:t>[3]</w:t>
      </w:r>
      <w:r w:rsidR="0022456F" w:rsidRPr="00CA641C">
        <w:rPr>
          <w:lang w:val="en-IN"/>
        </w:rPr>
        <w:t xml:space="preserve"> </w:t>
      </w:r>
      <w:r w:rsidRPr="00CA641C">
        <w:rPr>
          <w:lang w:val="en-IN"/>
        </w:rPr>
        <w:t>D. Singmaster, Notes on Rubik’s Cube. Enslow Publishers, 1981.</w:t>
      </w:r>
    </w:p>
    <w:p w14:paraId="01B07C5B" w14:textId="77777777" w:rsidR="002C189D" w:rsidRPr="00CA641C" w:rsidRDefault="002C189D" w:rsidP="002C189D">
      <w:pPr>
        <w:jc w:val="both"/>
        <w:rPr>
          <w:lang w:val="en-IN"/>
        </w:rPr>
      </w:pPr>
    </w:p>
    <w:p w14:paraId="6A9F502D" w14:textId="6E209515" w:rsidR="002C189D" w:rsidRPr="00CA641C" w:rsidRDefault="002C189D" w:rsidP="002C189D">
      <w:pPr>
        <w:jc w:val="both"/>
        <w:rPr>
          <w:lang w:val="en-IN"/>
        </w:rPr>
      </w:pPr>
      <w:r w:rsidRPr="00CA641C">
        <w:rPr>
          <w:lang w:val="en-IN"/>
        </w:rPr>
        <w:t xml:space="preserve">[4] </w:t>
      </w:r>
      <w:r w:rsidR="0022456F" w:rsidRPr="00CA641C">
        <w:rPr>
          <w:lang w:val="en-IN"/>
        </w:rPr>
        <w:t xml:space="preserve">  </w:t>
      </w:r>
      <w:r w:rsidRPr="00CA641C">
        <w:rPr>
          <w:lang w:val="en-IN"/>
        </w:rPr>
        <w:t>J. C. Culberson and J. Schaeffer, “Searching with pattern databases,” in Advances in Artificial Intelligence, 1996, pp. 402–416.</w:t>
      </w:r>
    </w:p>
    <w:p w14:paraId="2F8EA6ED" w14:textId="77777777" w:rsidR="004E3F37" w:rsidRPr="00CA641C" w:rsidRDefault="004E3F37" w:rsidP="002C189D">
      <w:pPr>
        <w:jc w:val="both"/>
        <w:rPr>
          <w:lang w:val="en-IN"/>
        </w:rPr>
      </w:pPr>
    </w:p>
    <w:p w14:paraId="4AC09E2F" w14:textId="77777777" w:rsidR="00481175" w:rsidRPr="00CA641C" w:rsidRDefault="002C189D" w:rsidP="00481175">
      <w:pPr>
        <w:jc w:val="both"/>
      </w:pPr>
      <w:r w:rsidRPr="00CA641C">
        <w:rPr>
          <w:lang w:val="en-IN"/>
        </w:rPr>
        <w:t>[5]</w:t>
      </w:r>
      <w:r w:rsidR="0022456F" w:rsidRPr="00CA641C">
        <w:rPr>
          <w:lang w:val="en-IN"/>
        </w:rPr>
        <w:t xml:space="preserve"> </w:t>
      </w:r>
      <w:r w:rsidRPr="00CA641C">
        <w:rPr>
          <w:lang w:val="en-IN"/>
        </w:rPr>
        <w:t xml:space="preserve">T. Rokicki, H. Kociemba, M. Davidson, and J. </w:t>
      </w:r>
      <w:proofErr w:type="spellStart"/>
      <w:r w:rsidRPr="00CA641C">
        <w:rPr>
          <w:lang w:val="en-IN"/>
        </w:rPr>
        <w:t>Dethridge</w:t>
      </w:r>
      <w:proofErr w:type="spellEnd"/>
      <w:r w:rsidRPr="00CA641C">
        <w:rPr>
          <w:lang w:val="en-IN"/>
        </w:rPr>
        <w:t>, “The diameter of the Rubik’s Cube group is twenty,” SIAM Journal on Discrete Mathematics, vol. 27, no. 2, pp. 1082–1105, 2013.</w:t>
      </w:r>
      <w:r w:rsidR="00481175" w:rsidRPr="00CA641C">
        <w:t xml:space="preserve"> </w:t>
      </w:r>
    </w:p>
    <w:p w14:paraId="78453C84" w14:textId="2D164778" w:rsidR="00481175" w:rsidRPr="00CA641C" w:rsidRDefault="00481175" w:rsidP="00481175">
      <w:pPr>
        <w:jc w:val="both"/>
        <w:rPr>
          <w:lang w:val="en-IN"/>
        </w:rPr>
      </w:pPr>
      <w:r w:rsidRPr="00CA641C">
        <w:rPr>
          <w:lang w:val="en-IN"/>
        </w:rPr>
        <w:t>[6] R. E. Korf, “Finding optimal solutions to Rubik’s Cube using pattern databases,” AAAI, 1997.</w:t>
      </w:r>
    </w:p>
    <w:p w14:paraId="28504831" w14:textId="77777777" w:rsidR="004E3F37" w:rsidRPr="00CA641C" w:rsidRDefault="004E3F37" w:rsidP="00481175">
      <w:pPr>
        <w:jc w:val="both"/>
        <w:rPr>
          <w:lang w:val="en-IN"/>
        </w:rPr>
      </w:pPr>
    </w:p>
    <w:p w14:paraId="21178DF1" w14:textId="77777777" w:rsidR="00481175" w:rsidRPr="00CA641C" w:rsidRDefault="00481175" w:rsidP="00481175">
      <w:pPr>
        <w:jc w:val="both"/>
        <w:rPr>
          <w:lang w:val="en-IN"/>
        </w:rPr>
      </w:pPr>
      <w:r w:rsidRPr="00CA641C">
        <w:rPr>
          <w:lang w:val="en-IN"/>
        </w:rPr>
        <w:t>[7] H. Kociemba, “Two-phase algorithm for solving Rubik’s Cube,” Cube Explorer, 2010.</w:t>
      </w:r>
    </w:p>
    <w:p w14:paraId="1FAD180A" w14:textId="77777777" w:rsidR="00481175" w:rsidRPr="00CA641C" w:rsidRDefault="00481175" w:rsidP="00481175">
      <w:pPr>
        <w:jc w:val="both"/>
        <w:rPr>
          <w:lang w:val="en-IN"/>
        </w:rPr>
      </w:pPr>
    </w:p>
    <w:p w14:paraId="4E800808" w14:textId="77777777" w:rsidR="00481175" w:rsidRPr="00CA641C" w:rsidRDefault="00481175" w:rsidP="00481175">
      <w:pPr>
        <w:jc w:val="both"/>
        <w:rPr>
          <w:lang w:val="en-IN"/>
        </w:rPr>
      </w:pPr>
      <w:r w:rsidRPr="00CA641C">
        <w:rPr>
          <w:lang w:val="en-IN"/>
        </w:rPr>
        <w:t xml:space="preserve">[8] T. Rokicki, H. Kociemba, M. Davidson, and J. </w:t>
      </w:r>
      <w:proofErr w:type="spellStart"/>
      <w:r w:rsidRPr="00CA641C">
        <w:rPr>
          <w:lang w:val="en-IN"/>
        </w:rPr>
        <w:t>Dethridge</w:t>
      </w:r>
      <w:proofErr w:type="spellEnd"/>
      <w:r w:rsidRPr="00CA641C">
        <w:rPr>
          <w:lang w:val="en-IN"/>
        </w:rPr>
        <w:t>, “The diameter of the Rubik’s Cube group is twenty,” SIAM Journal, 2013.</w:t>
      </w:r>
    </w:p>
    <w:p w14:paraId="20C0F0ED" w14:textId="77777777" w:rsidR="00481175" w:rsidRPr="00CA641C" w:rsidRDefault="00481175" w:rsidP="00481175">
      <w:pPr>
        <w:jc w:val="both"/>
        <w:rPr>
          <w:lang w:val="en-IN"/>
        </w:rPr>
      </w:pPr>
    </w:p>
    <w:p w14:paraId="24E77BA8" w14:textId="77777777" w:rsidR="00481175" w:rsidRPr="00CA641C" w:rsidRDefault="00481175" w:rsidP="00481175">
      <w:pPr>
        <w:jc w:val="both"/>
        <w:rPr>
          <w:lang w:val="en-IN"/>
        </w:rPr>
      </w:pPr>
      <w:r w:rsidRPr="00CA641C">
        <w:rPr>
          <w:lang w:val="en-IN"/>
        </w:rPr>
        <w:t>[9] S. Russell and P. Norvig, “Artificial Intelligence: A Modern Approach,” 3rd ed., Pearson, 2010.</w:t>
      </w:r>
    </w:p>
    <w:p w14:paraId="5F7FA16A" w14:textId="77777777" w:rsidR="00481175" w:rsidRPr="00CA641C" w:rsidRDefault="00481175" w:rsidP="00481175">
      <w:pPr>
        <w:jc w:val="both"/>
        <w:rPr>
          <w:lang w:val="en-IN"/>
        </w:rPr>
      </w:pPr>
    </w:p>
    <w:p w14:paraId="3E6040FD" w14:textId="77777777" w:rsidR="00481175" w:rsidRPr="00CA641C" w:rsidRDefault="00481175" w:rsidP="00481175">
      <w:pPr>
        <w:jc w:val="both"/>
        <w:rPr>
          <w:lang w:val="en-IN"/>
        </w:rPr>
      </w:pPr>
      <w:r w:rsidRPr="00CA641C">
        <w:rPr>
          <w:lang w:val="en-IN"/>
        </w:rPr>
        <w:t>[10] J. Pearl, “Heuristics: Intelligent search strategies,” Addison-Wesley, 1984.</w:t>
      </w:r>
    </w:p>
    <w:p w14:paraId="0DAA0FD1" w14:textId="77777777" w:rsidR="00481175" w:rsidRPr="00CA641C" w:rsidRDefault="00481175" w:rsidP="00481175">
      <w:pPr>
        <w:jc w:val="both"/>
        <w:rPr>
          <w:lang w:val="en-IN"/>
        </w:rPr>
      </w:pPr>
    </w:p>
    <w:p w14:paraId="502D799A" w14:textId="77777777" w:rsidR="00481175" w:rsidRPr="00CA641C" w:rsidRDefault="00481175" w:rsidP="00481175">
      <w:pPr>
        <w:jc w:val="both"/>
        <w:rPr>
          <w:lang w:val="en-IN"/>
        </w:rPr>
      </w:pPr>
      <w:r w:rsidRPr="00CA641C">
        <w:rPr>
          <w:lang w:val="en-IN"/>
        </w:rPr>
        <w:t xml:space="preserve">[11] E. W. Dijkstra, “A note on two problems in connexion with graphs,” </w:t>
      </w:r>
      <w:proofErr w:type="spellStart"/>
      <w:r w:rsidRPr="00CA641C">
        <w:rPr>
          <w:lang w:val="en-IN"/>
        </w:rPr>
        <w:t>Numerische</w:t>
      </w:r>
      <w:proofErr w:type="spellEnd"/>
      <w:r w:rsidRPr="00CA641C">
        <w:rPr>
          <w:lang w:val="en-IN"/>
        </w:rPr>
        <w:t xml:space="preserve"> </w:t>
      </w:r>
      <w:proofErr w:type="spellStart"/>
      <w:r w:rsidRPr="00CA641C">
        <w:rPr>
          <w:lang w:val="en-IN"/>
        </w:rPr>
        <w:t>Mathematik</w:t>
      </w:r>
      <w:proofErr w:type="spellEnd"/>
      <w:r w:rsidRPr="00CA641C">
        <w:rPr>
          <w:lang w:val="en-IN"/>
        </w:rPr>
        <w:t>, 1959.</w:t>
      </w:r>
    </w:p>
    <w:p w14:paraId="7B9ED704" w14:textId="77777777" w:rsidR="00481175" w:rsidRPr="00CA641C" w:rsidRDefault="00481175" w:rsidP="00481175">
      <w:pPr>
        <w:jc w:val="both"/>
        <w:rPr>
          <w:lang w:val="en-IN"/>
        </w:rPr>
      </w:pPr>
    </w:p>
    <w:p w14:paraId="17ABBF00" w14:textId="77777777" w:rsidR="00481175" w:rsidRPr="00CA641C" w:rsidRDefault="00481175" w:rsidP="00481175">
      <w:pPr>
        <w:jc w:val="both"/>
        <w:rPr>
          <w:lang w:val="en-IN"/>
        </w:rPr>
      </w:pPr>
      <w:r w:rsidRPr="00CA641C">
        <w:rPr>
          <w:lang w:val="en-IN"/>
        </w:rPr>
        <w:t>[12] N. J. Nilsson, “Principles of Artificial Intelligence,” Morgan Kaufmann, 1980.</w:t>
      </w:r>
    </w:p>
    <w:p w14:paraId="32CB10EF" w14:textId="77777777" w:rsidR="00481175" w:rsidRPr="00CA641C" w:rsidRDefault="00481175" w:rsidP="00481175">
      <w:pPr>
        <w:jc w:val="both"/>
        <w:rPr>
          <w:lang w:val="en-IN"/>
        </w:rPr>
      </w:pPr>
    </w:p>
    <w:p w14:paraId="33556190" w14:textId="77777777" w:rsidR="00481175" w:rsidRPr="00CA641C" w:rsidRDefault="00481175" w:rsidP="00481175">
      <w:pPr>
        <w:jc w:val="both"/>
        <w:rPr>
          <w:lang w:val="en-IN"/>
        </w:rPr>
      </w:pPr>
      <w:r w:rsidRPr="00CA641C">
        <w:rPr>
          <w:lang w:val="en-IN"/>
        </w:rPr>
        <w:t>[13] J. Culberson and J. Schaeffer, “Pattern databases,” Computational Intelligence, 1998.</w:t>
      </w:r>
    </w:p>
    <w:p w14:paraId="6D8CA8C0" w14:textId="77777777" w:rsidR="00481175" w:rsidRPr="00CA641C" w:rsidRDefault="00481175" w:rsidP="00481175">
      <w:pPr>
        <w:jc w:val="both"/>
        <w:rPr>
          <w:lang w:val="en-IN"/>
        </w:rPr>
      </w:pPr>
    </w:p>
    <w:p w14:paraId="4832CCFA" w14:textId="77777777" w:rsidR="00481175" w:rsidRPr="00CA641C" w:rsidRDefault="00481175" w:rsidP="00481175">
      <w:pPr>
        <w:jc w:val="both"/>
        <w:rPr>
          <w:lang w:val="en-IN"/>
        </w:rPr>
      </w:pPr>
      <w:r w:rsidRPr="00CA641C">
        <w:rPr>
          <w:lang w:val="en-IN"/>
        </w:rPr>
        <w:t>[14] P. E. Hart, N. J. Nilsson, and B. Raphael, “A formal basis for heuristic determination,” IEEE Transactions, 1968.</w:t>
      </w:r>
    </w:p>
    <w:p w14:paraId="5FEE7D24" w14:textId="77777777" w:rsidR="00481175" w:rsidRPr="00CA641C" w:rsidRDefault="00481175" w:rsidP="00481175">
      <w:pPr>
        <w:jc w:val="both"/>
        <w:rPr>
          <w:lang w:val="en-IN"/>
        </w:rPr>
      </w:pPr>
    </w:p>
    <w:p w14:paraId="5B43C49D" w14:textId="77777777" w:rsidR="00481175" w:rsidRPr="00CA641C" w:rsidRDefault="00481175" w:rsidP="00481175">
      <w:pPr>
        <w:jc w:val="both"/>
        <w:rPr>
          <w:lang w:val="en-IN"/>
        </w:rPr>
      </w:pPr>
      <w:r w:rsidRPr="00CA641C">
        <w:rPr>
          <w:lang w:val="en-IN"/>
        </w:rPr>
        <w:t xml:space="preserve">[15] M. </w:t>
      </w:r>
      <w:proofErr w:type="spellStart"/>
      <w:r w:rsidRPr="00CA641C">
        <w:rPr>
          <w:lang w:val="en-IN"/>
        </w:rPr>
        <w:t>Sipser</w:t>
      </w:r>
      <w:proofErr w:type="spellEnd"/>
      <w:r w:rsidRPr="00CA641C">
        <w:rPr>
          <w:lang w:val="en-IN"/>
        </w:rPr>
        <w:t>, “Introduction to the theory of computation,” Cengage Learning, 2012.</w:t>
      </w:r>
    </w:p>
    <w:p w14:paraId="51DAA283" w14:textId="77777777" w:rsidR="00481175" w:rsidRPr="00CA641C" w:rsidRDefault="00481175" w:rsidP="00481175">
      <w:pPr>
        <w:jc w:val="both"/>
        <w:rPr>
          <w:lang w:val="en-IN"/>
        </w:rPr>
      </w:pPr>
    </w:p>
    <w:p w14:paraId="4B994F82" w14:textId="77777777" w:rsidR="00481175" w:rsidRPr="00CA641C" w:rsidRDefault="00481175" w:rsidP="00481175">
      <w:pPr>
        <w:jc w:val="both"/>
        <w:rPr>
          <w:lang w:val="en-IN"/>
        </w:rPr>
      </w:pPr>
      <w:r w:rsidRPr="00CA641C">
        <w:rPr>
          <w:lang w:val="en-IN"/>
        </w:rPr>
        <w:t>[16] D. E. Knuth, “The art of computer programming,” Addison-Wesley, 1997.</w:t>
      </w:r>
    </w:p>
    <w:p w14:paraId="538C18D9" w14:textId="77777777" w:rsidR="00481175" w:rsidRPr="00CA641C" w:rsidRDefault="00481175" w:rsidP="00481175">
      <w:pPr>
        <w:jc w:val="both"/>
        <w:rPr>
          <w:lang w:val="en-IN"/>
        </w:rPr>
      </w:pPr>
    </w:p>
    <w:p w14:paraId="40A228E1" w14:textId="392976F5" w:rsidR="00481175" w:rsidRPr="00CA641C" w:rsidRDefault="00481175" w:rsidP="00481175">
      <w:pPr>
        <w:jc w:val="both"/>
        <w:rPr>
          <w:lang w:val="en-IN"/>
        </w:rPr>
      </w:pPr>
      <w:r w:rsidRPr="00CA641C">
        <w:rPr>
          <w:lang w:val="en-IN"/>
        </w:rPr>
        <w:t>[17] A. Newell and H. A. Simon, “Human problem solving,” Prentice Hall, 1972.</w:t>
      </w:r>
    </w:p>
    <w:p w14:paraId="280716BB" w14:textId="77777777" w:rsidR="00481175" w:rsidRPr="00CA641C" w:rsidRDefault="00481175" w:rsidP="00481175">
      <w:pPr>
        <w:jc w:val="both"/>
        <w:rPr>
          <w:lang w:val="en-IN"/>
        </w:rPr>
      </w:pPr>
    </w:p>
    <w:p w14:paraId="32FFD95A" w14:textId="77777777" w:rsidR="00481175" w:rsidRPr="00CA641C" w:rsidRDefault="00481175" w:rsidP="00481175">
      <w:pPr>
        <w:jc w:val="both"/>
        <w:rPr>
          <w:lang w:val="en-IN"/>
        </w:rPr>
      </w:pPr>
      <w:r w:rsidRPr="00CA641C">
        <w:rPr>
          <w:lang w:val="en-IN"/>
        </w:rPr>
        <w:t>[18] G. Brassard and P. Bratley, “Fundamentals of algorithmics,” Prentice Hall, 1996.</w:t>
      </w:r>
    </w:p>
    <w:p w14:paraId="1C422E3C" w14:textId="77777777" w:rsidR="00481175" w:rsidRPr="00CA641C" w:rsidRDefault="00481175" w:rsidP="00481175">
      <w:pPr>
        <w:jc w:val="both"/>
        <w:rPr>
          <w:lang w:val="en-IN"/>
        </w:rPr>
      </w:pPr>
    </w:p>
    <w:p w14:paraId="31F473C9" w14:textId="77777777" w:rsidR="00481175" w:rsidRPr="00CA641C" w:rsidRDefault="00481175" w:rsidP="00481175">
      <w:pPr>
        <w:jc w:val="both"/>
        <w:rPr>
          <w:lang w:val="en-IN"/>
        </w:rPr>
      </w:pPr>
      <w:r w:rsidRPr="00CA641C">
        <w:rPr>
          <w:lang w:val="en-IN"/>
        </w:rPr>
        <w:t xml:space="preserve">[19] T. H. </w:t>
      </w:r>
      <w:proofErr w:type="spellStart"/>
      <w:r w:rsidRPr="00CA641C">
        <w:rPr>
          <w:lang w:val="en-IN"/>
        </w:rPr>
        <w:t>Cormen</w:t>
      </w:r>
      <w:proofErr w:type="spellEnd"/>
      <w:r w:rsidRPr="00CA641C">
        <w:rPr>
          <w:lang w:val="en-IN"/>
        </w:rPr>
        <w:t xml:space="preserve"> et al., “Introduction to algorithms,” MIT Press, 2009.</w:t>
      </w:r>
    </w:p>
    <w:p w14:paraId="0A0AC482" w14:textId="77777777" w:rsidR="00481175" w:rsidRPr="00CA641C" w:rsidRDefault="00481175" w:rsidP="00481175">
      <w:pPr>
        <w:jc w:val="both"/>
        <w:rPr>
          <w:lang w:val="en-IN"/>
        </w:rPr>
      </w:pPr>
    </w:p>
    <w:p w14:paraId="797A781E" w14:textId="5A216493" w:rsidR="00CB7171" w:rsidRPr="00CA641C" w:rsidRDefault="00481175" w:rsidP="00481175">
      <w:pPr>
        <w:jc w:val="both"/>
        <w:rPr>
          <w:lang w:val="en-IN"/>
        </w:rPr>
      </w:pPr>
      <w:r w:rsidRPr="00CA641C">
        <w:rPr>
          <w:lang w:val="en-IN"/>
        </w:rPr>
        <w:t>[20] I. Goodfellow, Y. Bengio, and A. Courville, “Deep learning,” MIT Press, 2016.</w:t>
      </w:r>
    </w:p>
    <w:p w14:paraId="2CBC4D6A" w14:textId="6346EE45" w:rsidR="00836367" w:rsidRPr="00CA641C" w:rsidRDefault="00836367" w:rsidP="00CB7171">
      <w:pPr>
        <w:pStyle w:val="references"/>
        <w:numPr>
          <w:ilvl w:val="0"/>
          <w:numId w:val="0"/>
        </w:numPr>
        <w:rPr>
          <w:sz w:val="2"/>
          <w:szCs w:val="2"/>
        </w:rPr>
        <w:sectPr w:rsidR="00836367" w:rsidRPr="00CA641C" w:rsidSect="00B528C5">
          <w:type w:val="continuous"/>
          <w:pgSz w:w="11906" w:h="16838" w:code="9"/>
          <w:pgMar w:top="1080" w:right="907" w:bottom="1440" w:left="907" w:header="720" w:footer="720" w:gutter="0"/>
          <w:cols w:num="2" w:space="360"/>
          <w:docGrid w:linePitch="360"/>
        </w:sectPr>
      </w:pPr>
    </w:p>
    <w:p w14:paraId="56CD1679" w14:textId="77777777" w:rsidR="009E284A" w:rsidRPr="00CA641C" w:rsidRDefault="009E284A" w:rsidP="00367FF7">
      <w:pPr>
        <w:jc w:val="both"/>
        <w:rPr>
          <w:sz w:val="2"/>
          <w:szCs w:val="2"/>
        </w:rPr>
      </w:pPr>
    </w:p>
    <w:sectPr w:rsidR="009E284A" w:rsidRPr="00CA641C" w:rsidSect="00B528C5">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385A9" w14:textId="77777777" w:rsidR="006B4BD2" w:rsidRDefault="006B4BD2" w:rsidP="001A3B3D">
      <w:r>
        <w:separator/>
      </w:r>
    </w:p>
  </w:endnote>
  <w:endnote w:type="continuationSeparator" w:id="0">
    <w:p w14:paraId="6C6A1100" w14:textId="77777777" w:rsidR="006B4BD2" w:rsidRDefault="006B4BD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6161DE34"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8FB4F" w14:textId="77777777" w:rsidR="006B4BD2" w:rsidRDefault="006B4BD2" w:rsidP="001A3B3D">
      <w:r>
        <w:separator/>
      </w:r>
    </w:p>
  </w:footnote>
  <w:footnote w:type="continuationSeparator" w:id="0">
    <w:p w14:paraId="21D4DAEB" w14:textId="77777777" w:rsidR="006B4BD2" w:rsidRDefault="006B4BD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06AA9"/>
    <w:multiLevelType w:val="multilevel"/>
    <w:tmpl w:val="1CB8119C"/>
    <w:styleLink w:val="CurrentList2"/>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8" w15:restartNumberingAfterBreak="0">
    <w:nsid w:val="70042C00"/>
    <w:multiLevelType w:val="multilevel"/>
    <w:tmpl w:val="54EAF0A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69909383">
    <w:abstractNumId w:val="2"/>
  </w:num>
  <w:num w:numId="2" w16cid:durableId="568543031">
    <w:abstractNumId w:val="6"/>
  </w:num>
  <w:num w:numId="3" w16cid:durableId="1207790780">
    <w:abstractNumId w:val="1"/>
  </w:num>
  <w:num w:numId="4" w16cid:durableId="629168631">
    <w:abstractNumId w:val="3"/>
  </w:num>
  <w:num w:numId="5" w16cid:durableId="2088458160">
    <w:abstractNumId w:val="5"/>
  </w:num>
  <w:num w:numId="6" w16cid:durableId="231694775">
    <w:abstractNumId w:val="7"/>
  </w:num>
  <w:num w:numId="7" w16cid:durableId="276639338">
    <w:abstractNumId w:val="4"/>
  </w:num>
  <w:num w:numId="8" w16cid:durableId="791823502">
    <w:abstractNumId w:val="8"/>
  </w:num>
  <w:num w:numId="9" w16cid:durableId="376272485">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1A3E"/>
    <w:rsid w:val="00035FF4"/>
    <w:rsid w:val="00037DEE"/>
    <w:rsid w:val="0004781E"/>
    <w:rsid w:val="000508A9"/>
    <w:rsid w:val="00054762"/>
    <w:rsid w:val="00057CBA"/>
    <w:rsid w:val="000604F6"/>
    <w:rsid w:val="00073908"/>
    <w:rsid w:val="00084D7F"/>
    <w:rsid w:val="000874D2"/>
    <w:rsid w:val="0008758A"/>
    <w:rsid w:val="000A234E"/>
    <w:rsid w:val="000A280B"/>
    <w:rsid w:val="000A778D"/>
    <w:rsid w:val="000B50AA"/>
    <w:rsid w:val="000B688E"/>
    <w:rsid w:val="000C1E68"/>
    <w:rsid w:val="000E314C"/>
    <w:rsid w:val="000E4DCB"/>
    <w:rsid w:val="000E5D6F"/>
    <w:rsid w:val="00102033"/>
    <w:rsid w:val="0011220C"/>
    <w:rsid w:val="00127448"/>
    <w:rsid w:val="001279C9"/>
    <w:rsid w:val="00133196"/>
    <w:rsid w:val="00156DFF"/>
    <w:rsid w:val="00165D87"/>
    <w:rsid w:val="001665BB"/>
    <w:rsid w:val="00183561"/>
    <w:rsid w:val="001845E2"/>
    <w:rsid w:val="00190335"/>
    <w:rsid w:val="0019158E"/>
    <w:rsid w:val="001A2EFD"/>
    <w:rsid w:val="001A3B3D"/>
    <w:rsid w:val="001A57F5"/>
    <w:rsid w:val="001A7020"/>
    <w:rsid w:val="001A715A"/>
    <w:rsid w:val="001B67DC"/>
    <w:rsid w:val="001D3ED4"/>
    <w:rsid w:val="001D724F"/>
    <w:rsid w:val="001E0FFB"/>
    <w:rsid w:val="001F1CB2"/>
    <w:rsid w:val="001F4E36"/>
    <w:rsid w:val="002050F1"/>
    <w:rsid w:val="00222948"/>
    <w:rsid w:val="00223448"/>
    <w:rsid w:val="0022456F"/>
    <w:rsid w:val="002254A9"/>
    <w:rsid w:val="00225E68"/>
    <w:rsid w:val="00233D97"/>
    <w:rsid w:val="002347A2"/>
    <w:rsid w:val="00241E4A"/>
    <w:rsid w:val="00247ACB"/>
    <w:rsid w:val="00254677"/>
    <w:rsid w:val="00261E6E"/>
    <w:rsid w:val="002850E3"/>
    <w:rsid w:val="00285558"/>
    <w:rsid w:val="002A2114"/>
    <w:rsid w:val="002A61E1"/>
    <w:rsid w:val="002B65E4"/>
    <w:rsid w:val="002C189D"/>
    <w:rsid w:val="002D0AD6"/>
    <w:rsid w:val="002D4BCA"/>
    <w:rsid w:val="002D53A0"/>
    <w:rsid w:val="002D7C70"/>
    <w:rsid w:val="002F197E"/>
    <w:rsid w:val="00307788"/>
    <w:rsid w:val="00327248"/>
    <w:rsid w:val="0032787D"/>
    <w:rsid w:val="00333A6B"/>
    <w:rsid w:val="003342C8"/>
    <w:rsid w:val="00354FCF"/>
    <w:rsid w:val="00367FF7"/>
    <w:rsid w:val="00376DF7"/>
    <w:rsid w:val="00382D0C"/>
    <w:rsid w:val="00386781"/>
    <w:rsid w:val="003A19E2"/>
    <w:rsid w:val="003A2DB6"/>
    <w:rsid w:val="003A4EC5"/>
    <w:rsid w:val="003B2B40"/>
    <w:rsid w:val="003B2F3C"/>
    <w:rsid w:val="003B3880"/>
    <w:rsid w:val="003B4E04"/>
    <w:rsid w:val="003B7B5C"/>
    <w:rsid w:val="003D3BA2"/>
    <w:rsid w:val="003E5E2F"/>
    <w:rsid w:val="003F5A08"/>
    <w:rsid w:val="0040142A"/>
    <w:rsid w:val="00420716"/>
    <w:rsid w:val="0042641D"/>
    <w:rsid w:val="004307B0"/>
    <w:rsid w:val="004325FB"/>
    <w:rsid w:val="004334EF"/>
    <w:rsid w:val="004432BA"/>
    <w:rsid w:val="0044407E"/>
    <w:rsid w:val="00447BB9"/>
    <w:rsid w:val="00451893"/>
    <w:rsid w:val="00457C9F"/>
    <w:rsid w:val="0046031D"/>
    <w:rsid w:val="00462876"/>
    <w:rsid w:val="00470D36"/>
    <w:rsid w:val="00473AC9"/>
    <w:rsid w:val="0047509D"/>
    <w:rsid w:val="00476D46"/>
    <w:rsid w:val="00481175"/>
    <w:rsid w:val="0048442D"/>
    <w:rsid w:val="00495A2F"/>
    <w:rsid w:val="004B06FF"/>
    <w:rsid w:val="004B3A34"/>
    <w:rsid w:val="004D72B5"/>
    <w:rsid w:val="004E3F37"/>
    <w:rsid w:val="004F2D35"/>
    <w:rsid w:val="00512A5A"/>
    <w:rsid w:val="00514A18"/>
    <w:rsid w:val="0052762A"/>
    <w:rsid w:val="00531203"/>
    <w:rsid w:val="00536C80"/>
    <w:rsid w:val="00543227"/>
    <w:rsid w:val="00546EEC"/>
    <w:rsid w:val="005509D5"/>
    <w:rsid w:val="0055178B"/>
    <w:rsid w:val="00551B7F"/>
    <w:rsid w:val="00564B96"/>
    <w:rsid w:val="0056610F"/>
    <w:rsid w:val="00566529"/>
    <w:rsid w:val="00567F3D"/>
    <w:rsid w:val="00574632"/>
    <w:rsid w:val="00575BCA"/>
    <w:rsid w:val="00593B35"/>
    <w:rsid w:val="005A215E"/>
    <w:rsid w:val="005A6F41"/>
    <w:rsid w:val="005B0344"/>
    <w:rsid w:val="005B520E"/>
    <w:rsid w:val="005C6FCD"/>
    <w:rsid w:val="005D3578"/>
    <w:rsid w:val="005D7930"/>
    <w:rsid w:val="005E2800"/>
    <w:rsid w:val="00605825"/>
    <w:rsid w:val="00614918"/>
    <w:rsid w:val="0063243A"/>
    <w:rsid w:val="00632DDC"/>
    <w:rsid w:val="00634C52"/>
    <w:rsid w:val="00645D22"/>
    <w:rsid w:val="00651A08"/>
    <w:rsid w:val="00651E19"/>
    <w:rsid w:val="00654204"/>
    <w:rsid w:val="00662B2E"/>
    <w:rsid w:val="00670434"/>
    <w:rsid w:val="0069351E"/>
    <w:rsid w:val="006A5D82"/>
    <w:rsid w:val="006B4BD2"/>
    <w:rsid w:val="006B5682"/>
    <w:rsid w:val="006B6B66"/>
    <w:rsid w:val="006C00A9"/>
    <w:rsid w:val="006E1C40"/>
    <w:rsid w:val="006E67C6"/>
    <w:rsid w:val="006F1AEA"/>
    <w:rsid w:val="006F5DEE"/>
    <w:rsid w:val="006F6D3D"/>
    <w:rsid w:val="00701E16"/>
    <w:rsid w:val="00715BEA"/>
    <w:rsid w:val="00715FE6"/>
    <w:rsid w:val="00727679"/>
    <w:rsid w:val="00740EEA"/>
    <w:rsid w:val="00752528"/>
    <w:rsid w:val="00761BB8"/>
    <w:rsid w:val="00763EAB"/>
    <w:rsid w:val="007723E0"/>
    <w:rsid w:val="00780DB1"/>
    <w:rsid w:val="0078132C"/>
    <w:rsid w:val="00793ED0"/>
    <w:rsid w:val="00794804"/>
    <w:rsid w:val="007A74CB"/>
    <w:rsid w:val="007B33F1"/>
    <w:rsid w:val="007B6DDA"/>
    <w:rsid w:val="007C0308"/>
    <w:rsid w:val="007C0F91"/>
    <w:rsid w:val="007C2FF2"/>
    <w:rsid w:val="007C6256"/>
    <w:rsid w:val="007C69D6"/>
    <w:rsid w:val="007D2C7E"/>
    <w:rsid w:val="007D6232"/>
    <w:rsid w:val="007D73EC"/>
    <w:rsid w:val="007E06E1"/>
    <w:rsid w:val="007E33DE"/>
    <w:rsid w:val="007E4558"/>
    <w:rsid w:val="007F1F99"/>
    <w:rsid w:val="007F27F4"/>
    <w:rsid w:val="007F768F"/>
    <w:rsid w:val="00803C70"/>
    <w:rsid w:val="008075AF"/>
    <w:rsid w:val="0080791D"/>
    <w:rsid w:val="008147B5"/>
    <w:rsid w:val="00834085"/>
    <w:rsid w:val="00836367"/>
    <w:rsid w:val="00840B04"/>
    <w:rsid w:val="00844E66"/>
    <w:rsid w:val="00844FED"/>
    <w:rsid w:val="00864260"/>
    <w:rsid w:val="00867DE7"/>
    <w:rsid w:val="00873603"/>
    <w:rsid w:val="00896B8D"/>
    <w:rsid w:val="008A2C7D"/>
    <w:rsid w:val="008A30B6"/>
    <w:rsid w:val="008B3B8E"/>
    <w:rsid w:val="008B6524"/>
    <w:rsid w:val="008B7AAF"/>
    <w:rsid w:val="008C0621"/>
    <w:rsid w:val="008C4B23"/>
    <w:rsid w:val="008C6E9C"/>
    <w:rsid w:val="008D6E8D"/>
    <w:rsid w:val="008F4BFD"/>
    <w:rsid w:val="008F6E2C"/>
    <w:rsid w:val="00900636"/>
    <w:rsid w:val="009303D9"/>
    <w:rsid w:val="00933C64"/>
    <w:rsid w:val="00937DE9"/>
    <w:rsid w:val="0094012C"/>
    <w:rsid w:val="00941B22"/>
    <w:rsid w:val="00942C16"/>
    <w:rsid w:val="0094601D"/>
    <w:rsid w:val="0095185F"/>
    <w:rsid w:val="009548EE"/>
    <w:rsid w:val="00961B18"/>
    <w:rsid w:val="009658EA"/>
    <w:rsid w:val="00966F61"/>
    <w:rsid w:val="00971EA7"/>
    <w:rsid w:val="00972203"/>
    <w:rsid w:val="00984138"/>
    <w:rsid w:val="00990403"/>
    <w:rsid w:val="009A313B"/>
    <w:rsid w:val="009A3F3C"/>
    <w:rsid w:val="009A5E1E"/>
    <w:rsid w:val="009B4093"/>
    <w:rsid w:val="009C0B9F"/>
    <w:rsid w:val="009C1D88"/>
    <w:rsid w:val="009E284A"/>
    <w:rsid w:val="009E60AD"/>
    <w:rsid w:val="009F1C96"/>
    <w:rsid w:val="009F1D79"/>
    <w:rsid w:val="00A059B3"/>
    <w:rsid w:val="00A20627"/>
    <w:rsid w:val="00A265BD"/>
    <w:rsid w:val="00A27CD4"/>
    <w:rsid w:val="00A31ED1"/>
    <w:rsid w:val="00A524A8"/>
    <w:rsid w:val="00A6571F"/>
    <w:rsid w:val="00A67025"/>
    <w:rsid w:val="00A835BA"/>
    <w:rsid w:val="00A8695C"/>
    <w:rsid w:val="00A91C45"/>
    <w:rsid w:val="00AA61A7"/>
    <w:rsid w:val="00AC565B"/>
    <w:rsid w:val="00AD50C0"/>
    <w:rsid w:val="00AD75FC"/>
    <w:rsid w:val="00AE0CFE"/>
    <w:rsid w:val="00AE1482"/>
    <w:rsid w:val="00AE3130"/>
    <w:rsid w:val="00AE3409"/>
    <w:rsid w:val="00AF0357"/>
    <w:rsid w:val="00AF3D41"/>
    <w:rsid w:val="00B02417"/>
    <w:rsid w:val="00B11A60"/>
    <w:rsid w:val="00B16213"/>
    <w:rsid w:val="00B212E9"/>
    <w:rsid w:val="00B22613"/>
    <w:rsid w:val="00B24A8F"/>
    <w:rsid w:val="00B44625"/>
    <w:rsid w:val="00B44A76"/>
    <w:rsid w:val="00B50434"/>
    <w:rsid w:val="00B528C5"/>
    <w:rsid w:val="00B70DE9"/>
    <w:rsid w:val="00B72612"/>
    <w:rsid w:val="00B73642"/>
    <w:rsid w:val="00B768D1"/>
    <w:rsid w:val="00B802FD"/>
    <w:rsid w:val="00BA1025"/>
    <w:rsid w:val="00BA1CEA"/>
    <w:rsid w:val="00BA2E57"/>
    <w:rsid w:val="00BB2A57"/>
    <w:rsid w:val="00BB2CB4"/>
    <w:rsid w:val="00BB427C"/>
    <w:rsid w:val="00BC0F9F"/>
    <w:rsid w:val="00BC3420"/>
    <w:rsid w:val="00BC753E"/>
    <w:rsid w:val="00BD670B"/>
    <w:rsid w:val="00BE3A88"/>
    <w:rsid w:val="00BE5727"/>
    <w:rsid w:val="00BE7D3C"/>
    <w:rsid w:val="00BF12CE"/>
    <w:rsid w:val="00BF5FF6"/>
    <w:rsid w:val="00C0207F"/>
    <w:rsid w:val="00C069AC"/>
    <w:rsid w:val="00C07BDD"/>
    <w:rsid w:val="00C16117"/>
    <w:rsid w:val="00C23891"/>
    <w:rsid w:val="00C30340"/>
    <w:rsid w:val="00C3075A"/>
    <w:rsid w:val="00C402A1"/>
    <w:rsid w:val="00C42986"/>
    <w:rsid w:val="00C4392A"/>
    <w:rsid w:val="00C60778"/>
    <w:rsid w:val="00C750C6"/>
    <w:rsid w:val="00C919A4"/>
    <w:rsid w:val="00C9291F"/>
    <w:rsid w:val="00C94F1C"/>
    <w:rsid w:val="00CA17E5"/>
    <w:rsid w:val="00CA4392"/>
    <w:rsid w:val="00CA641C"/>
    <w:rsid w:val="00CB7171"/>
    <w:rsid w:val="00CC22AD"/>
    <w:rsid w:val="00CC35D6"/>
    <w:rsid w:val="00CC393F"/>
    <w:rsid w:val="00CD1BC7"/>
    <w:rsid w:val="00CE77D9"/>
    <w:rsid w:val="00CF230E"/>
    <w:rsid w:val="00D0515C"/>
    <w:rsid w:val="00D16D9C"/>
    <w:rsid w:val="00D2176E"/>
    <w:rsid w:val="00D2217F"/>
    <w:rsid w:val="00D263FE"/>
    <w:rsid w:val="00D40B2D"/>
    <w:rsid w:val="00D42AA4"/>
    <w:rsid w:val="00D5399A"/>
    <w:rsid w:val="00D57A9A"/>
    <w:rsid w:val="00D632BE"/>
    <w:rsid w:val="00D647F8"/>
    <w:rsid w:val="00D715CA"/>
    <w:rsid w:val="00D72D06"/>
    <w:rsid w:val="00D74017"/>
    <w:rsid w:val="00D7522C"/>
    <w:rsid w:val="00D7536F"/>
    <w:rsid w:val="00D76668"/>
    <w:rsid w:val="00D82784"/>
    <w:rsid w:val="00D85B44"/>
    <w:rsid w:val="00D93194"/>
    <w:rsid w:val="00D9446B"/>
    <w:rsid w:val="00D9627A"/>
    <w:rsid w:val="00DA6A45"/>
    <w:rsid w:val="00DB0243"/>
    <w:rsid w:val="00DB1002"/>
    <w:rsid w:val="00DB2D85"/>
    <w:rsid w:val="00DB5E32"/>
    <w:rsid w:val="00DB62D6"/>
    <w:rsid w:val="00DD2DC9"/>
    <w:rsid w:val="00DE63EE"/>
    <w:rsid w:val="00E07383"/>
    <w:rsid w:val="00E160A8"/>
    <w:rsid w:val="00E165BC"/>
    <w:rsid w:val="00E25B83"/>
    <w:rsid w:val="00E301B5"/>
    <w:rsid w:val="00E31DBB"/>
    <w:rsid w:val="00E368A4"/>
    <w:rsid w:val="00E4688A"/>
    <w:rsid w:val="00E5323D"/>
    <w:rsid w:val="00E61E12"/>
    <w:rsid w:val="00E63131"/>
    <w:rsid w:val="00E66006"/>
    <w:rsid w:val="00E728D1"/>
    <w:rsid w:val="00E7596C"/>
    <w:rsid w:val="00E856FC"/>
    <w:rsid w:val="00E878F2"/>
    <w:rsid w:val="00EA36D5"/>
    <w:rsid w:val="00EB387D"/>
    <w:rsid w:val="00EC7FAC"/>
    <w:rsid w:val="00ED0149"/>
    <w:rsid w:val="00ED68EA"/>
    <w:rsid w:val="00EE2462"/>
    <w:rsid w:val="00EE4267"/>
    <w:rsid w:val="00EE667D"/>
    <w:rsid w:val="00EF7DE3"/>
    <w:rsid w:val="00F03103"/>
    <w:rsid w:val="00F166F7"/>
    <w:rsid w:val="00F17DD9"/>
    <w:rsid w:val="00F271DE"/>
    <w:rsid w:val="00F3093E"/>
    <w:rsid w:val="00F3147B"/>
    <w:rsid w:val="00F34BEE"/>
    <w:rsid w:val="00F36532"/>
    <w:rsid w:val="00F37EAA"/>
    <w:rsid w:val="00F41206"/>
    <w:rsid w:val="00F5664B"/>
    <w:rsid w:val="00F627DA"/>
    <w:rsid w:val="00F62935"/>
    <w:rsid w:val="00F64180"/>
    <w:rsid w:val="00F671B6"/>
    <w:rsid w:val="00F7288F"/>
    <w:rsid w:val="00F847A6"/>
    <w:rsid w:val="00F9441B"/>
    <w:rsid w:val="00F95FC0"/>
    <w:rsid w:val="00FA4C32"/>
    <w:rsid w:val="00FA597D"/>
    <w:rsid w:val="00FB322E"/>
    <w:rsid w:val="00FB44AB"/>
    <w:rsid w:val="00FE6F69"/>
    <w:rsid w:val="00FE7114"/>
    <w:rsid w:val="00FE72A2"/>
    <w:rsid w:val="00FF4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B50434"/>
    <w:rPr>
      <w:color w:val="0563C1" w:themeColor="hyperlink"/>
      <w:u w:val="single"/>
    </w:rPr>
  </w:style>
  <w:style w:type="character" w:styleId="UnresolvedMention">
    <w:name w:val="Unresolved Mention"/>
    <w:basedOn w:val="DefaultParagraphFont"/>
    <w:uiPriority w:val="99"/>
    <w:semiHidden/>
    <w:unhideWhenUsed/>
    <w:rsid w:val="00B50434"/>
    <w:rPr>
      <w:color w:val="605E5C"/>
      <w:shd w:val="clear" w:color="auto" w:fill="E1DFDD"/>
    </w:rPr>
  </w:style>
  <w:style w:type="table" w:styleId="TableGrid">
    <w:name w:val="Table Grid"/>
    <w:basedOn w:val="TableNormal"/>
    <w:rsid w:val="00B528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35FF4"/>
    <w:pPr>
      <w:spacing w:before="100" w:beforeAutospacing="1" w:after="100" w:afterAutospacing="1"/>
      <w:jc w:val="left"/>
    </w:pPr>
    <w:rPr>
      <w:rFonts w:eastAsia="Times New Roman"/>
      <w:sz w:val="24"/>
      <w:szCs w:val="24"/>
      <w:lang w:val="en-IN" w:eastAsia="en-IN"/>
    </w:rPr>
  </w:style>
  <w:style w:type="character" w:styleId="PlaceholderText">
    <w:name w:val="Placeholder Text"/>
    <w:basedOn w:val="DefaultParagraphFont"/>
    <w:uiPriority w:val="99"/>
    <w:semiHidden/>
    <w:rsid w:val="00990403"/>
    <w:rPr>
      <w:color w:val="666666"/>
    </w:rPr>
  </w:style>
  <w:style w:type="paragraph" w:styleId="ListParagraph">
    <w:name w:val="List Paragraph"/>
    <w:basedOn w:val="Normal"/>
    <w:uiPriority w:val="34"/>
    <w:qFormat/>
    <w:rsid w:val="004334EF"/>
    <w:pPr>
      <w:ind w:left="720"/>
      <w:contextualSpacing/>
    </w:pPr>
  </w:style>
  <w:style w:type="numbering" w:customStyle="1" w:styleId="CurrentList1">
    <w:name w:val="Current List1"/>
    <w:uiPriority w:val="99"/>
    <w:rsid w:val="00F3093E"/>
    <w:pPr>
      <w:numPr>
        <w:numId w:val="8"/>
      </w:numPr>
    </w:pPr>
  </w:style>
  <w:style w:type="numbering" w:customStyle="1" w:styleId="CurrentList2">
    <w:name w:val="Current List2"/>
    <w:uiPriority w:val="99"/>
    <w:rsid w:val="00F3093E"/>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3092</Words>
  <Characters>17628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Ravneet kaur</cp:lastModifiedBy>
  <cp:revision>2</cp:revision>
  <dcterms:created xsi:type="dcterms:W3CDTF">2026-04-24T07:16:00Z</dcterms:created>
  <dcterms:modified xsi:type="dcterms:W3CDTF">2026-04-24T07:16:00Z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02259c16-d80c-414a-adc5-743a3a902222</vt:lpwstr>
  </property>
</Properties>
</file>