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683"/>
      </w:tblGrid>
      <w:tr w:rsidR="003E283F" w:rsidRPr="00023BB5" w14:paraId="01876D57" w14:textId="77777777" w:rsidTr="00465B25">
        <w:tc>
          <w:tcPr>
            <w:tcW w:w="1383" w:type="dxa"/>
            <w:hideMark/>
          </w:tcPr>
          <w:p w14:paraId="7B42BC87" w14:textId="77777777" w:rsidR="003E283F" w:rsidRPr="00023BB5" w:rsidRDefault="003E283F" w:rsidP="00465B25">
            <w:pPr>
              <w:suppressAutoHyphens w:val="0"/>
              <w:spacing w:line="254" w:lineRule="auto"/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</w:r>
            <w:r w:rsidRPr="00023BB5"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</w:r>
            <w:r w:rsidRPr="00023BB5">
              <w:rPr>
                <w:rFonts w:ascii="Calibri" w:eastAsia="Calibri" w:hAnsi="Calibri"/>
                <w:noProof/>
                <w:sz w:val="22"/>
                <w:szCs w:val="20"/>
                <w:bdr w:val="none" w:sz="0" w:space="0" w:color="auto" w:frame="1"/>
                <w:lang w:eastAsia="en-US" w:bidi="hi-IN"/>
                <w14:ligatures w14:val="standardContextual"/>
              </w:rPr>
              <w:drawing>
                <wp:inline distT="0" distB="0" distL="0" distR="0" wp14:anchorId="0D04FB0B" wp14:editId="131F7B70">
                  <wp:extent cx="1089025" cy="1089025"/>
                  <wp:effectExtent l="0" t="0" r="15875" b="1587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r:link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14:paraId="4A476E25" w14:textId="77777777" w:rsidR="003E283F" w:rsidRPr="00023BB5" w:rsidRDefault="003E283F" w:rsidP="00465B25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 w14:paraId="315958E2" w14:textId="77777777" w:rsidR="003E283F" w:rsidRPr="00023BB5" w:rsidRDefault="003E283F" w:rsidP="00465B25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 xml:space="preserve">Федеральное государственное бюджетное образовательное учреждение </w:t>
            </w:r>
          </w:p>
          <w:p w14:paraId="4BB3AEF7" w14:textId="77777777" w:rsidR="003E283F" w:rsidRPr="00023BB5" w:rsidRDefault="003E283F" w:rsidP="00465B25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высшего образования</w:t>
            </w:r>
          </w:p>
          <w:p w14:paraId="474C23E7" w14:textId="77777777" w:rsidR="003E283F" w:rsidRPr="00023BB5" w:rsidRDefault="003E283F" w:rsidP="00465B25">
            <w:pPr>
              <w:suppressAutoHyphens w:val="0"/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«Московский государственный технический университет</w:t>
            </w:r>
          </w:p>
          <w:p w14:paraId="4F0A3D84" w14:textId="77777777" w:rsidR="003E283F" w:rsidRPr="00023BB5" w:rsidRDefault="003E283F" w:rsidP="00465B25">
            <w:pPr>
              <w:suppressAutoHyphens w:val="0"/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имени Н.Э. Баумана</w:t>
            </w:r>
          </w:p>
          <w:p w14:paraId="56E6E0AC" w14:textId="77777777" w:rsidR="003E283F" w:rsidRPr="00023BB5" w:rsidRDefault="003E283F" w:rsidP="00465B25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(национальный исследовательский университет)»</w:t>
            </w:r>
          </w:p>
          <w:p w14:paraId="7245F9A7" w14:textId="77777777" w:rsidR="003E283F" w:rsidRPr="00023BB5" w:rsidRDefault="003E283F" w:rsidP="00465B25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(МГТУ им. Н.Э. Баумана)</w:t>
            </w:r>
          </w:p>
        </w:tc>
      </w:tr>
    </w:tbl>
    <w:p w14:paraId="437A44D9" w14:textId="77777777" w:rsidR="003E283F" w:rsidRPr="00023BB5" w:rsidRDefault="003E283F" w:rsidP="003E283F">
      <w:pPr>
        <w:pBdr>
          <w:bottom w:val="thinThickSmallGap" w:sz="24" w:space="1" w:color="auto"/>
        </w:pBdr>
        <w:suppressAutoHyphens w:val="0"/>
        <w:spacing w:line="254" w:lineRule="auto"/>
        <w:jc w:val="center"/>
        <w:rPr>
          <w:rFonts w:eastAsia="Calibri"/>
          <w:b/>
          <w:sz w:val="10"/>
          <w:szCs w:val="22"/>
          <w:lang w:eastAsia="en-US" w:bidi="hi-IN"/>
          <w14:ligatures w14:val="standardContextual"/>
        </w:rPr>
      </w:pPr>
    </w:p>
    <w:p w14:paraId="44B0130C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b/>
          <w:sz w:val="32"/>
          <w:szCs w:val="20"/>
          <w:lang w:eastAsia="en-US" w:bidi="hi-IN"/>
          <w14:ligatures w14:val="standardContextual"/>
        </w:rPr>
      </w:pPr>
    </w:p>
    <w:p w14:paraId="31D78CFA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ФАКУЛЬТЕТ</w:t>
      </w:r>
      <w:r>
        <w:rPr>
          <w:rFonts w:eastAsia="Calibri"/>
        </w:rPr>
        <w:t>________________</w:t>
      </w:r>
      <w:r w:rsidRPr="005A50E6">
        <w:rPr>
          <w:rFonts w:eastAsia="Calibri"/>
          <w:sz w:val="22"/>
          <w:szCs w:val="22"/>
          <w:u w:val="single"/>
        </w:rPr>
        <w:t>ИНФОРМАТИКА И СИСТЕМЫ УПРАВЛЕНИЯ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 _______</w:t>
      </w:r>
      <w:r>
        <w:rPr>
          <w:rFonts w:eastAsia="Calibri"/>
          <w:sz w:val="22"/>
          <w:szCs w:val="20"/>
          <w:lang w:eastAsia="en-US" w:bidi="hi-IN"/>
          <w14:ligatures w14:val="standardContextual"/>
        </w:rPr>
        <w:t>____</w:t>
      </w:r>
    </w:p>
    <w:p w14:paraId="35480F97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288AD33F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iCs/>
          <w:sz w:val="22"/>
          <w:szCs w:val="20"/>
          <w:u w:val="single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КАФЕДРА _</w:t>
      </w:r>
      <w:r w:rsidRPr="00023BB5">
        <w:rPr>
          <w:rFonts w:eastAsia="Calibri"/>
          <w:iCs/>
          <w:sz w:val="22"/>
          <w:szCs w:val="20"/>
          <w:lang w:eastAsia="en-US" w:bidi="hi-IN"/>
          <w14:ligatures w14:val="standardContextual"/>
        </w:rPr>
        <w:t>____</w:t>
      </w:r>
      <w:r w:rsidRPr="005A50E6"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СИСТЕМЫ ОБРАБОТКИ ИНФОРМАЦИИ И УПРАВЛЕНИЯ__________</w:t>
      </w:r>
      <w:r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_____</w:t>
      </w:r>
    </w:p>
    <w:p w14:paraId="70D6E4FC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i/>
          <w:sz w:val="22"/>
          <w:szCs w:val="20"/>
          <w:u w:val="single"/>
          <w:lang w:eastAsia="en-US" w:bidi="hi-IN"/>
          <w14:ligatures w14:val="standardContextual"/>
        </w:rPr>
      </w:pPr>
    </w:p>
    <w:p w14:paraId="7F1B9439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i/>
          <w:sz w:val="18"/>
          <w:szCs w:val="20"/>
          <w:lang w:eastAsia="en-US" w:bidi="hi-IN"/>
          <w14:ligatures w14:val="standardContextual"/>
        </w:rPr>
      </w:pPr>
    </w:p>
    <w:p w14:paraId="60125880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i/>
          <w:sz w:val="32"/>
          <w:szCs w:val="20"/>
          <w:lang w:eastAsia="en-US" w:bidi="hi-IN"/>
          <w14:ligatures w14:val="standardContextual"/>
        </w:rPr>
      </w:pPr>
    </w:p>
    <w:p w14:paraId="3ADA01D7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i/>
          <w:sz w:val="32"/>
          <w:szCs w:val="20"/>
          <w:lang w:eastAsia="en-US" w:bidi="hi-IN"/>
          <w14:ligatures w14:val="standardContextual"/>
        </w:rPr>
      </w:pPr>
    </w:p>
    <w:p w14:paraId="588558B1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b/>
          <w:sz w:val="44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sz w:val="44"/>
          <w:szCs w:val="20"/>
          <w:lang w:eastAsia="en-US" w:bidi="hi-IN"/>
          <w14:ligatures w14:val="standardContextual"/>
        </w:rPr>
        <w:t>РАСЧЕТНО-ПОЯСНИТЕЛЬНАЯ ЗАПИСКА</w:t>
      </w:r>
    </w:p>
    <w:p w14:paraId="0EA85200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6A5E795A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 xml:space="preserve">К   </w:t>
      </w: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ДОМАШНЕМУ ЗАДАНИЮ</w:t>
      </w:r>
    </w:p>
    <w:p w14:paraId="45626A1B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b/>
          <w:i/>
          <w:sz w:val="28"/>
          <w:szCs w:val="20"/>
          <w:lang w:eastAsia="en-US" w:bidi="hi-IN"/>
          <w14:ligatures w14:val="standardContextual"/>
        </w:rPr>
      </w:pPr>
    </w:p>
    <w:p w14:paraId="6B8D63AD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НА ТЕМУ:</w:t>
      </w:r>
    </w:p>
    <w:p w14:paraId="2A35C3D5" w14:textId="7BB1BD32" w:rsidR="003E283F" w:rsidRPr="008A798F" w:rsidRDefault="008A798F" w:rsidP="003E283F">
      <w:pPr>
        <w:suppressAutoHyphens w:val="0"/>
        <w:spacing w:line="254" w:lineRule="auto"/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</w:pPr>
      <w:r w:rsidRPr="008A798F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Расчет бюджета создания постройки/произведения с учетом исторического индекса</w:t>
      </w:r>
      <w:r w:rsidR="00872198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 xml:space="preserve"> </w:t>
      </w:r>
      <w:r w:rsidRPr="008A798F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цен</w:t>
      </w: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_________</w:t>
      </w:r>
      <w:r w:rsidR="009F4215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</w:t>
      </w: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</w:t>
      </w:r>
    </w:p>
    <w:p w14:paraId="6BA69014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14:paraId="6FF236F7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14:paraId="3A338A8E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14:paraId="665747EB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 w14:paraId="3D6EF683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64F3C7E5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774880E4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3385AFD4" w14:textId="2705A8E8" w:rsidR="003E283F" w:rsidRPr="00023BB5" w:rsidRDefault="003E283F" w:rsidP="003E283F">
      <w:pPr>
        <w:suppressAutoHyphens w:val="0"/>
        <w:spacing w:line="254" w:lineRule="auto"/>
        <w:rPr>
          <w:rFonts w:eastAsia="Calibri"/>
          <w:b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Студент __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ИУ5</w:t>
      </w:r>
      <w:r w:rsidRPr="00023BB5"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-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51</w:t>
      </w:r>
      <w:r w:rsidRPr="00023BB5"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Б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_______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</w:t>
      </w:r>
      <w:proofErr w:type="gramStart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  _</w:t>
      </w:r>
      <w:proofErr w:type="gramEnd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</w:t>
      </w:r>
      <w:r w:rsidR="009F4215"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Д.В. Егоров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 xml:space="preserve">_ </w:t>
      </w:r>
    </w:p>
    <w:p w14:paraId="2AB71B61" w14:textId="77777777" w:rsidR="003E283F" w:rsidRPr="00023BB5" w:rsidRDefault="003E283F" w:rsidP="003E283F">
      <w:pPr>
        <w:suppressAutoHyphens w:val="0"/>
        <w:spacing w:line="254" w:lineRule="auto"/>
        <w:ind w:left="709" w:right="565" w:firstLine="709"/>
        <w:rPr>
          <w:rFonts w:eastAsia="Calibri"/>
          <w:sz w:val="18"/>
          <w:szCs w:val="18"/>
          <w:lang w:eastAsia="en-US" w:bidi="hi-IN"/>
          <w14:ligatures w14:val="standardContextual"/>
        </w:rPr>
      </w:pP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(Группа)</w:t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  <w:t xml:space="preserve">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Подпись,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дата)   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              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spellStart"/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И.О.Фамилия</w:t>
      </w:r>
      <w:proofErr w:type="spell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)            </w:t>
      </w:r>
    </w:p>
    <w:p w14:paraId="4DA21707" w14:textId="77777777" w:rsidR="003E283F" w:rsidRPr="00023BB5" w:rsidRDefault="003E283F" w:rsidP="003E283F">
      <w:pPr>
        <w:suppressAutoHyphens w:val="0"/>
        <w:spacing w:line="254" w:lineRule="auto"/>
        <w:jc w:val="both"/>
        <w:rPr>
          <w:rFonts w:eastAsia="Calibri"/>
          <w:sz w:val="20"/>
          <w:szCs w:val="22"/>
          <w:lang w:eastAsia="en-US" w:bidi="hi-IN"/>
          <w14:ligatures w14:val="standardContextual"/>
        </w:rPr>
      </w:pPr>
    </w:p>
    <w:p w14:paraId="5E5A499F" w14:textId="77777777" w:rsidR="003E283F" w:rsidRPr="00023BB5" w:rsidRDefault="003E283F" w:rsidP="003E283F">
      <w:pPr>
        <w:suppressAutoHyphens w:val="0"/>
        <w:spacing w:line="254" w:lineRule="auto"/>
        <w:jc w:val="both"/>
        <w:rPr>
          <w:rFonts w:eastAsia="Calibri"/>
          <w:sz w:val="20"/>
          <w:szCs w:val="20"/>
          <w:lang w:eastAsia="en-US" w:bidi="hi-IN"/>
          <w14:ligatures w14:val="standardContextual"/>
        </w:rPr>
      </w:pPr>
    </w:p>
    <w:p w14:paraId="48C7500C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b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Руководитель курсовой работы 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</w:t>
      </w:r>
      <w:proofErr w:type="gramStart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  _</w:t>
      </w:r>
      <w:proofErr w:type="gramEnd"/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</w:t>
      </w:r>
      <w:r w:rsidRPr="00023BB5"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А.И. Канев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</w:t>
      </w:r>
    </w:p>
    <w:p w14:paraId="2156BCCB" w14:textId="77777777" w:rsidR="003E283F" w:rsidRPr="00023BB5" w:rsidRDefault="003E283F" w:rsidP="003E283F">
      <w:pPr>
        <w:suppressAutoHyphens w:val="0"/>
        <w:spacing w:line="254" w:lineRule="auto"/>
        <w:ind w:right="565"/>
        <w:jc w:val="right"/>
        <w:rPr>
          <w:rFonts w:eastAsia="Calibri"/>
          <w:sz w:val="18"/>
          <w:szCs w:val="18"/>
          <w:lang w:eastAsia="en-US" w:bidi="hi-IN"/>
          <w14:ligatures w14:val="standardContextual"/>
        </w:rPr>
      </w:pP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(Подпись,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дата)   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              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spellStart"/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И.О.Фамилия</w:t>
      </w:r>
      <w:proofErr w:type="spell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)            </w:t>
      </w:r>
    </w:p>
    <w:p w14:paraId="179588D2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sz w:val="20"/>
          <w:szCs w:val="22"/>
          <w:lang w:eastAsia="en-US" w:bidi="hi-IN"/>
          <w14:ligatures w14:val="standardContextual"/>
        </w:rPr>
      </w:pPr>
    </w:p>
    <w:p w14:paraId="5EAEA84B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6D7B3470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2A979BCF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15411610" w14:textId="77777777" w:rsidR="003E283F" w:rsidRPr="00023BB5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7CF830AF" w14:textId="77777777" w:rsidR="003E283F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5870B7B6" w14:textId="77777777" w:rsidR="003E283F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214694A8" w14:textId="77777777" w:rsidR="003E283F" w:rsidRPr="00023BB5" w:rsidRDefault="003E283F" w:rsidP="003E283F">
      <w:pPr>
        <w:suppressAutoHyphens w:val="0"/>
        <w:spacing w:line="254" w:lineRule="auto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2BC1B418" w14:textId="77777777" w:rsidR="003E283F" w:rsidRDefault="003E283F" w:rsidP="003E283F">
      <w:pPr>
        <w:suppressAutoHyphens w:val="0"/>
        <w:spacing w:line="254" w:lineRule="auto"/>
        <w:jc w:val="center"/>
        <w:rPr>
          <w:rFonts w:eastAsia="Calibri"/>
          <w:i/>
          <w:sz w:val="28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i/>
          <w:sz w:val="28"/>
          <w:szCs w:val="20"/>
          <w:lang w:eastAsia="en-US" w:bidi="hi-IN"/>
          <w14:ligatures w14:val="standardContextual"/>
        </w:rPr>
        <w:t>202</w:t>
      </w:r>
      <w:r>
        <w:rPr>
          <w:rFonts w:eastAsia="Calibri"/>
          <w:i/>
          <w:sz w:val="28"/>
          <w:szCs w:val="20"/>
          <w:lang w:eastAsia="en-US" w:bidi="hi-IN"/>
          <w14:ligatures w14:val="standardContextual"/>
        </w:rPr>
        <w:t>5</w:t>
      </w:r>
      <w:r w:rsidRPr="00023BB5">
        <w:rPr>
          <w:rFonts w:eastAsia="Calibri"/>
          <w:i/>
          <w:sz w:val="28"/>
          <w:szCs w:val="20"/>
          <w:lang w:eastAsia="en-US" w:bidi="hi-IN"/>
          <w14:ligatures w14:val="standardContextual"/>
        </w:rPr>
        <w:t xml:space="preserve"> г.</w:t>
      </w:r>
    </w:p>
    <w:p w14:paraId="4126C600" w14:textId="77777777" w:rsidR="003E283F" w:rsidRPr="00372309" w:rsidRDefault="003E283F" w:rsidP="003E283F">
      <w:pPr>
        <w:rPr>
          <w:lang w:eastAsia="en-US"/>
        </w:rPr>
      </w:pPr>
    </w:p>
    <w:p w14:paraId="0786BA35" w14:textId="146674C4" w:rsidR="003E283F" w:rsidRDefault="000131A8" w:rsidP="003E283F">
      <w:pPr>
        <w:spacing w:line="360" w:lineRule="auto"/>
        <w:jc w:val="center"/>
        <w:rPr>
          <w:lang w:eastAsia="en-US"/>
        </w:rPr>
      </w:pPr>
      <w:r w:rsidRPr="000131A8">
        <w:rPr>
          <w:noProof/>
          <w:lang w:eastAsia="en-US"/>
        </w:rPr>
        <w:drawing>
          <wp:inline distT="0" distB="0" distL="0" distR="0" wp14:anchorId="399A4C7C" wp14:editId="05770F23">
            <wp:extent cx="5928360" cy="3054898"/>
            <wp:effectExtent l="0" t="0" r="0" b="0"/>
            <wp:docPr id="1656127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275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076" cy="30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2C50" w14:textId="77777777" w:rsidR="003E283F" w:rsidRDefault="003E283F" w:rsidP="003E283F">
      <w:pPr>
        <w:spacing w:line="360" w:lineRule="auto"/>
        <w:jc w:val="center"/>
        <w:rPr>
          <w:sz w:val="28"/>
          <w:szCs w:val="28"/>
          <w:lang w:eastAsia="en-US"/>
        </w:rPr>
      </w:pPr>
      <w:r w:rsidRPr="0055791C">
        <w:rPr>
          <w:sz w:val="28"/>
          <w:szCs w:val="28"/>
          <w:lang w:eastAsia="en-US"/>
        </w:rPr>
        <w:t xml:space="preserve">Рисунок 1 – </w:t>
      </w:r>
      <w:r w:rsidRPr="0055791C">
        <w:rPr>
          <w:sz w:val="28"/>
          <w:szCs w:val="28"/>
          <w:lang w:val="en-US" w:eastAsia="en-US"/>
        </w:rPr>
        <w:t>ER-</w:t>
      </w:r>
      <w:r w:rsidRPr="0055791C">
        <w:rPr>
          <w:sz w:val="28"/>
          <w:szCs w:val="28"/>
          <w:lang w:eastAsia="en-US"/>
        </w:rPr>
        <w:t>диаграмма</w:t>
      </w:r>
    </w:p>
    <w:p w14:paraId="268AE795" w14:textId="57992CBC" w:rsidR="003E283F" w:rsidRDefault="003E0AC7" w:rsidP="003E283F">
      <w:pPr>
        <w:spacing w:line="360" w:lineRule="auto"/>
        <w:jc w:val="center"/>
        <w:rPr>
          <w:sz w:val="28"/>
          <w:szCs w:val="28"/>
          <w:lang w:val="en-US" w:eastAsia="en-US"/>
        </w:rPr>
      </w:pPr>
      <w:r w:rsidRPr="003E0AC7">
        <w:rPr>
          <w:noProof/>
          <w:sz w:val="28"/>
          <w:szCs w:val="28"/>
          <w:lang w:val="en-US" w:eastAsia="en-US"/>
        </w:rPr>
        <w:drawing>
          <wp:inline distT="0" distB="0" distL="0" distR="0" wp14:anchorId="2A5618B1" wp14:editId="19830A62">
            <wp:extent cx="4913467" cy="4883334"/>
            <wp:effectExtent l="0" t="0" r="1905" b="0"/>
            <wp:docPr id="1161807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0798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467" cy="488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15E6" w14:textId="77777777" w:rsidR="003E283F" w:rsidRPr="00372309" w:rsidRDefault="003E283F" w:rsidP="003E283F">
      <w:pPr>
        <w:spacing w:line="360" w:lineRule="auto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Рисунок 2 – Диаграмма классов </w:t>
      </w:r>
      <w:r>
        <w:rPr>
          <w:sz w:val="28"/>
          <w:szCs w:val="28"/>
          <w:lang w:val="en-US" w:eastAsia="en-US"/>
        </w:rPr>
        <w:t>Backend</w:t>
      </w:r>
    </w:p>
    <w:p w14:paraId="57CBD911" w14:textId="49B260AA" w:rsidR="003E283F" w:rsidRDefault="00330555" w:rsidP="003E283F">
      <w:pPr>
        <w:spacing w:line="360" w:lineRule="auto"/>
        <w:jc w:val="center"/>
        <w:rPr>
          <w:sz w:val="28"/>
          <w:szCs w:val="28"/>
          <w:lang w:val="en-US" w:eastAsia="en-US"/>
        </w:rPr>
      </w:pPr>
      <w:r w:rsidRPr="00330555">
        <w:rPr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5B334547" wp14:editId="0EEAC393">
            <wp:extent cx="6120765" cy="5269865"/>
            <wp:effectExtent l="0" t="0" r="0" b="6985"/>
            <wp:docPr id="118233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39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4A13" w14:textId="77777777" w:rsidR="003E283F" w:rsidRPr="00372309" w:rsidRDefault="003E283F" w:rsidP="003E283F">
      <w:pPr>
        <w:spacing w:line="360" w:lineRule="auto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3 – Диаграмма последовательности</w:t>
      </w:r>
    </w:p>
    <w:p w14:paraId="104DA022" w14:textId="77777777" w:rsidR="003E283F" w:rsidRPr="00265365" w:rsidRDefault="003E283F" w:rsidP="003E283F">
      <w:pPr>
        <w:spacing w:line="360" w:lineRule="auto"/>
        <w:rPr>
          <w:sz w:val="28"/>
          <w:szCs w:val="28"/>
          <w:lang w:val="en-US" w:eastAsia="en-US"/>
        </w:rPr>
      </w:pPr>
    </w:p>
    <w:p w14:paraId="79310F54" w14:textId="77777777" w:rsidR="0072555C" w:rsidRDefault="0072555C"/>
    <w:sectPr w:rsidR="0072555C" w:rsidSect="003E283F">
      <w:footerReference w:type="even" r:id="rId11"/>
      <w:footerReference w:type="default" r:id="rId12"/>
      <w:footerReference w:type="first" r:id="rId13"/>
      <w:pgSz w:w="11907" w:h="16840" w:code="9"/>
      <w:pgMar w:top="1134" w:right="56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370E2" w14:textId="77777777" w:rsidR="00872198" w:rsidRDefault="00872198">
      <w:r>
        <w:separator/>
      </w:r>
    </w:p>
  </w:endnote>
  <w:endnote w:type="continuationSeparator" w:id="0">
    <w:p w14:paraId="4E6B2139" w14:textId="77777777" w:rsidR="00872198" w:rsidRDefault="008721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C2DC9" w14:textId="77777777" w:rsidR="003E283F" w:rsidRDefault="003E283F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4885002"/>
      <w:docPartObj>
        <w:docPartGallery w:val="Page Numbers (Bottom of Page)"/>
        <w:docPartUnique/>
      </w:docPartObj>
    </w:sdtPr>
    <w:sdtEndPr/>
    <w:sdtContent>
      <w:p w14:paraId="75603EED" w14:textId="77777777" w:rsidR="003E283F" w:rsidRDefault="003E283F">
        <w:pPr>
          <w:pStyle w:val="ad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0A01" w14:textId="77777777" w:rsidR="003E283F" w:rsidRDefault="003E283F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0A619" w14:textId="77777777" w:rsidR="00872198" w:rsidRDefault="00872198">
      <w:r>
        <w:separator/>
      </w:r>
    </w:p>
  </w:footnote>
  <w:footnote w:type="continuationSeparator" w:id="0">
    <w:p w14:paraId="19FFD2FD" w14:textId="77777777" w:rsidR="00872198" w:rsidRDefault="008721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F46"/>
    <w:rsid w:val="000131A8"/>
    <w:rsid w:val="001232A1"/>
    <w:rsid w:val="0013691D"/>
    <w:rsid w:val="00235F09"/>
    <w:rsid w:val="00254F46"/>
    <w:rsid w:val="00330555"/>
    <w:rsid w:val="003E0AC7"/>
    <w:rsid w:val="003E283F"/>
    <w:rsid w:val="004D766F"/>
    <w:rsid w:val="006624F0"/>
    <w:rsid w:val="0072555C"/>
    <w:rsid w:val="00750902"/>
    <w:rsid w:val="007A5197"/>
    <w:rsid w:val="00872198"/>
    <w:rsid w:val="008A798F"/>
    <w:rsid w:val="00902934"/>
    <w:rsid w:val="009F4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72B48"/>
  <w15:chartTrackingRefBased/>
  <w15:docId w15:val="{D74FB9B7-9765-43DA-BA4D-005252143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283F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54F46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4F46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4F46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4F46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4F46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4F46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4F46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4F46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4F46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4F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4F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4F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4F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4F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4F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4F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4F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4F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4F46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54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4F46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54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4F46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54F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4F46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254F4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4F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54F4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4F46"/>
    <w:rPr>
      <w:b/>
      <w:bCs/>
      <w:smallCaps/>
      <w:color w:val="2F5496" w:themeColor="accent1" w:themeShade="BF"/>
      <w:spacing w:val="5"/>
    </w:rPr>
  </w:style>
  <w:style w:type="character" w:customStyle="1" w:styleId="ac">
    <w:name w:val="Нижний колонтитул Знак"/>
    <w:basedOn w:val="a0"/>
    <w:link w:val="ad"/>
    <w:uiPriority w:val="99"/>
    <w:qFormat/>
    <w:rsid w:val="003E283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c"/>
    <w:uiPriority w:val="99"/>
    <w:unhideWhenUsed/>
    <w:rsid w:val="003E283F"/>
    <w:pPr>
      <w:tabs>
        <w:tab w:val="center" w:pos="4677"/>
        <w:tab w:val="right" w:pos="9355"/>
      </w:tabs>
    </w:pPr>
    <w:rPr>
      <w:kern w:val="2"/>
      <w14:ligatures w14:val="standardContextual"/>
    </w:rPr>
  </w:style>
  <w:style w:type="character" w:customStyle="1" w:styleId="11">
    <w:name w:val="Нижний колонтитул Знак1"/>
    <w:basedOn w:val="a0"/>
    <w:uiPriority w:val="99"/>
    <w:semiHidden/>
    <w:rsid w:val="003E283F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183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Егоров</dc:creator>
  <cp:keywords/>
  <dc:description/>
  <cp:lastModifiedBy>Дима Егоров</cp:lastModifiedBy>
  <cp:revision>11</cp:revision>
  <dcterms:created xsi:type="dcterms:W3CDTF">2025-10-15T08:31:00Z</dcterms:created>
  <dcterms:modified xsi:type="dcterms:W3CDTF">2025-10-15T08:52:00Z</dcterms:modified>
</cp:coreProperties>
</file>