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3"/>
      </w:tblGrid>
      <w:tr w:rsidR="003E283F" w:rsidRPr="00023BB5" w14:paraId="01876D57" w14:textId="77777777" w:rsidTr="00465B25">
        <w:tc>
          <w:tcPr>
            <w:tcW w:w="1383" w:type="dxa"/>
            <w:hideMark/>
          </w:tcPr>
          <w:p w14:paraId="7B42BC87" w14:textId="77777777" w:rsidR="003E283F" w:rsidRPr="00023BB5" w:rsidRDefault="003E283F" w:rsidP="00465B25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0D04FB0B" wp14:editId="131F7B70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A476E25" w14:textId="77777777" w:rsidR="003E283F" w:rsidRPr="00023BB5" w:rsidRDefault="003E283F" w:rsidP="00465B2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315958E2" w14:textId="77777777" w:rsidR="003E283F" w:rsidRPr="00023BB5" w:rsidRDefault="003E283F" w:rsidP="00465B2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4BB3AEF7" w14:textId="77777777" w:rsidR="003E283F" w:rsidRPr="00023BB5" w:rsidRDefault="003E283F" w:rsidP="00465B2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474C23E7" w14:textId="77777777" w:rsidR="003E283F" w:rsidRPr="00023BB5" w:rsidRDefault="003E283F" w:rsidP="00465B2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F0A3D84" w14:textId="77777777" w:rsidR="003E283F" w:rsidRPr="00023BB5" w:rsidRDefault="003E283F" w:rsidP="00465B2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56E6E0AC" w14:textId="77777777" w:rsidR="003E283F" w:rsidRPr="00023BB5" w:rsidRDefault="003E283F" w:rsidP="00465B2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7245F9A7" w14:textId="77777777" w:rsidR="003E283F" w:rsidRPr="00023BB5" w:rsidRDefault="003E283F" w:rsidP="00465B2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437A44D9" w14:textId="77777777" w:rsidR="003E283F" w:rsidRPr="00023BB5" w:rsidRDefault="003E283F" w:rsidP="003E283F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44B0130C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31D78CFA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>
        <w:rPr>
          <w:rFonts w:eastAsia="Calibri"/>
        </w:rPr>
        <w:t>________________</w:t>
      </w:r>
      <w:r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_______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35480F97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288AD33F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70D6E4FC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7F1B9439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60125880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3ADA01D7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588558B1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0EA85200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6A5E795A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45626A1B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6B8D63AD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2A35C3D5" w14:textId="159C95EC" w:rsidR="003E283F" w:rsidRPr="008A798F" w:rsidRDefault="008A798F" w:rsidP="003E283F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8A798F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Расчет бюджета создания постройки/произведения с учетом исторического </w:t>
      </w:r>
      <w:proofErr w:type="spellStart"/>
      <w:r w:rsidRPr="008A798F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индексацен</w:t>
      </w:r>
      <w:proofErr w:type="spellEnd"/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</w:t>
      </w:r>
      <w:r w:rsidR="009F4215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</w:t>
      </w: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</w:t>
      </w:r>
    </w:p>
    <w:p w14:paraId="6BA69014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6FF236F7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A338A8E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665747EB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6EF683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64F3C7E5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74880E4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3385AFD4" w14:textId="2705A8E8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51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  <w:r w:rsidR="009F421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Д.В. Егоров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 </w:t>
      </w:r>
    </w:p>
    <w:p w14:paraId="2AB71B61" w14:textId="77777777" w:rsidR="003E283F" w:rsidRPr="00023BB5" w:rsidRDefault="003E283F" w:rsidP="003E283F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4DA21707" w14:textId="77777777" w:rsidR="003E283F" w:rsidRPr="00023BB5" w:rsidRDefault="003E283F" w:rsidP="003E283F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5E5A499F" w14:textId="77777777" w:rsidR="003E283F" w:rsidRPr="00023BB5" w:rsidRDefault="003E283F" w:rsidP="003E283F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48C7500C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2156BCCB" w14:textId="77777777" w:rsidR="003E283F" w:rsidRPr="00023BB5" w:rsidRDefault="003E283F" w:rsidP="003E283F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179588D2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5EAEA84B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6D7B3470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A979BCF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5411610" w14:textId="77777777" w:rsidR="003E283F" w:rsidRPr="00023BB5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7CF830AF" w14:textId="77777777" w:rsidR="003E283F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870B7B6" w14:textId="77777777" w:rsidR="003E283F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14694A8" w14:textId="77777777" w:rsidR="003E283F" w:rsidRPr="00023BB5" w:rsidRDefault="003E283F" w:rsidP="003E283F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BC1B418" w14:textId="77777777" w:rsidR="003E283F" w:rsidRDefault="003E283F" w:rsidP="003E283F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4126C600" w14:textId="77777777" w:rsidR="003E283F" w:rsidRPr="00372309" w:rsidRDefault="003E283F" w:rsidP="003E283F">
      <w:pPr>
        <w:rPr>
          <w:lang w:eastAsia="en-US"/>
        </w:rPr>
      </w:pPr>
    </w:p>
    <w:p w14:paraId="0786BA35" w14:textId="146674C4" w:rsidR="003E283F" w:rsidRDefault="000131A8" w:rsidP="003E283F">
      <w:pPr>
        <w:spacing w:line="360" w:lineRule="auto"/>
        <w:jc w:val="center"/>
        <w:rPr>
          <w:lang w:eastAsia="en-US"/>
        </w:rPr>
      </w:pPr>
      <w:r w:rsidRPr="000131A8">
        <w:rPr>
          <w:lang w:eastAsia="en-US"/>
        </w:rPr>
        <w:drawing>
          <wp:inline distT="0" distB="0" distL="0" distR="0" wp14:anchorId="399A4C7C" wp14:editId="05770F23">
            <wp:extent cx="5928360" cy="3054898"/>
            <wp:effectExtent l="0" t="0" r="0" b="0"/>
            <wp:docPr id="165612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7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076" cy="30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C50" w14:textId="77777777" w:rsidR="003E283F" w:rsidRDefault="003E283F" w:rsidP="003E283F">
      <w:pPr>
        <w:spacing w:line="360" w:lineRule="auto"/>
        <w:jc w:val="center"/>
        <w:rPr>
          <w:sz w:val="28"/>
          <w:szCs w:val="28"/>
          <w:lang w:eastAsia="en-US"/>
        </w:rPr>
      </w:pPr>
      <w:r w:rsidRPr="0055791C">
        <w:rPr>
          <w:sz w:val="28"/>
          <w:szCs w:val="28"/>
          <w:lang w:eastAsia="en-US"/>
        </w:rPr>
        <w:t xml:space="preserve">Рисунок 1 – </w:t>
      </w:r>
      <w:r w:rsidRPr="0055791C">
        <w:rPr>
          <w:sz w:val="28"/>
          <w:szCs w:val="28"/>
          <w:lang w:val="en-US" w:eastAsia="en-US"/>
        </w:rPr>
        <w:t>ER-</w:t>
      </w:r>
      <w:r w:rsidRPr="0055791C">
        <w:rPr>
          <w:sz w:val="28"/>
          <w:szCs w:val="28"/>
          <w:lang w:eastAsia="en-US"/>
        </w:rPr>
        <w:t>диаграмма</w:t>
      </w:r>
    </w:p>
    <w:p w14:paraId="268AE795" w14:textId="57992CBC" w:rsidR="003E283F" w:rsidRDefault="003E0AC7" w:rsidP="003E283F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3E0AC7">
        <w:rPr>
          <w:sz w:val="28"/>
          <w:szCs w:val="28"/>
          <w:lang w:val="en-US" w:eastAsia="en-US"/>
        </w:rPr>
        <w:drawing>
          <wp:inline distT="0" distB="0" distL="0" distR="0" wp14:anchorId="2A5618B1" wp14:editId="19830A62">
            <wp:extent cx="4913467" cy="4883334"/>
            <wp:effectExtent l="0" t="0" r="1905" b="0"/>
            <wp:docPr id="116180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0798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467" cy="488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15E6" w14:textId="77777777" w:rsidR="003E283F" w:rsidRPr="00372309" w:rsidRDefault="003E283F" w:rsidP="003E283F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Рисунок 2 – Диаграмма классов </w:t>
      </w:r>
      <w:r>
        <w:rPr>
          <w:sz w:val="28"/>
          <w:szCs w:val="28"/>
          <w:lang w:val="en-US" w:eastAsia="en-US"/>
        </w:rPr>
        <w:t>Backend</w:t>
      </w:r>
    </w:p>
    <w:p w14:paraId="57CBD911" w14:textId="49B260AA" w:rsidR="003E283F" w:rsidRDefault="00330555" w:rsidP="003E283F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330555">
        <w:rPr>
          <w:sz w:val="28"/>
          <w:szCs w:val="28"/>
          <w:lang w:val="en-US" w:eastAsia="en-US"/>
        </w:rPr>
        <w:lastRenderedPageBreak/>
        <w:drawing>
          <wp:inline distT="0" distB="0" distL="0" distR="0" wp14:anchorId="5B334547" wp14:editId="0EEAC393">
            <wp:extent cx="6120765" cy="5269865"/>
            <wp:effectExtent l="0" t="0" r="0" b="6985"/>
            <wp:docPr id="11823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A13" w14:textId="77777777" w:rsidR="003E283F" w:rsidRPr="00372309" w:rsidRDefault="003E283F" w:rsidP="003E283F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3 – Диаграмма последовательности</w:t>
      </w:r>
    </w:p>
    <w:p w14:paraId="104DA022" w14:textId="77777777" w:rsidR="003E283F" w:rsidRPr="00265365" w:rsidRDefault="003E283F" w:rsidP="003E283F">
      <w:pPr>
        <w:spacing w:line="360" w:lineRule="auto"/>
        <w:rPr>
          <w:sz w:val="28"/>
          <w:szCs w:val="28"/>
          <w:lang w:val="en-US" w:eastAsia="en-US"/>
        </w:rPr>
      </w:pPr>
    </w:p>
    <w:p w14:paraId="79310F54" w14:textId="77777777" w:rsidR="0072555C" w:rsidRDefault="0072555C"/>
    <w:sectPr w:rsidR="0072555C" w:rsidSect="003E283F">
      <w:footerReference w:type="even" r:id="rId9"/>
      <w:footerReference w:type="default" r:id="rId10"/>
      <w:footerReference w:type="first" r:id="rId11"/>
      <w:pgSz w:w="11907" w:h="16840" w:code="9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2DC9" w14:textId="77777777" w:rsidR="003E283F" w:rsidRDefault="003E283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885002"/>
      <w:docPartObj>
        <w:docPartGallery w:val="Page Numbers (Bottom of Page)"/>
        <w:docPartUnique/>
      </w:docPartObj>
    </w:sdtPr>
    <w:sdtContent>
      <w:p w14:paraId="75603EED" w14:textId="77777777" w:rsidR="003E283F" w:rsidRDefault="003E283F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0A01" w14:textId="77777777" w:rsidR="003E283F" w:rsidRDefault="003E283F">
    <w:pPr>
      <w:pStyle w:val="ad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46"/>
    <w:rsid w:val="000131A8"/>
    <w:rsid w:val="001232A1"/>
    <w:rsid w:val="0013691D"/>
    <w:rsid w:val="00235F09"/>
    <w:rsid w:val="00254F46"/>
    <w:rsid w:val="00330555"/>
    <w:rsid w:val="003E0AC7"/>
    <w:rsid w:val="003E283F"/>
    <w:rsid w:val="004D766F"/>
    <w:rsid w:val="006624F0"/>
    <w:rsid w:val="0072555C"/>
    <w:rsid w:val="00750902"/>
    <w:rsid w:val="007A5197"/>
    <w:rsid w:val="008A798F"/>
    <w:rsid w:val="00902934"/>
    <w:rsid w:val="009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2B48"/>
  <w15:chartTrackingRefBased/>
  <w15:docId w15:val="{D74FB9B7-9765-43DA-BA4D-00525214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83F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4F46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F46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F46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F46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F46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F46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F46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F46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F46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F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F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F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F46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54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F46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54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F46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54F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F46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54F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54F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4F46"/>
    <w:rPr>
      <w:b/>
      <w:bCs/>
      <w:smallCaps/>
      <w:color w:val="2F5496" w:themeColor="accent1" w:themeShade="BF"/>
      <w:spacing w:val="5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3E28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c"/>
    <w:uiPriority w:val="99"/>
    <w:unhideWhenUsed/>
    <w:rsid w:val="003E283F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1">
    <w:name w:val="Нижний колонтитул Знак1"/>
    <w:basedOn w:val="a0"/>
    <w:uiPriority w:val="99"/>
    <w:semiHidden/>
    <w:rsid w:val="003E283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oter" Target="footer3.xml"/><Relationship Id="rId5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0" Type="http://schemas.openxmlformats.org/officeDocument/2006/relationships/footer" Target="footer2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Егоров</dc:creator>
  <cp:keywords/>
  <dc:description/>
  <cp:lastModifiedBy>Дима Егоров</cp:lastModifiedBy>
  <cp:revision>10</cp:revision>
  <dcterms:created xsi:type="dcterms:W3CDTF">2025-10-15T08:31:00Z</dcterms:created>
  <dcterms:modified xsi:type="dcterms:W3CDTF">2025-10-15T08:44:00Z</dcterms:modified>
</cp:coreProperties>
</file>