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пр-т Шевченка, 29, м. Одеса, 65119,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через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Господарський суд 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_________________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області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____________________________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0"/>
          <w:szCs w:val="20"/>
          <w:lang w:val="ru-RU" w:eastAsia="uk-UA"/>
        </w:rPr>
        <w:t>(повне найменування апелянта)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Позивач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_______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контактний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телефон, адреса, електронна адреса)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Відповідач 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контактний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телефон, адреса, електронна адреса)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Третя особа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_______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_____</w:t>
      </w: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(повне найменування особи, контактний</w:t>
      </w:r>
    </w:p>
    <w:p w:rsidR="00D75353" w:rsidRPr="00D75353" w:rsidRDefault="00D75353" w:rsidP="00D75353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телефон, адреса, електронна адреса)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Справа № ___________________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8"/>
          <w:szCs w:val="28"/>
          <w:lang w:val="ru-RU" w:eastAsia="uk-UA"/>
        </w:rPr>
        <w:t>Апеляційна скарга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8"/>
          <w:szCs w:val="28"/>
          <w:lang w:val="ru-RU" w:eastAsia="uk-UA"/>
        </w:rPr>
        <w:t>на рішення (ухвалу) господарського суду ____</w:t>
      </w: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8"/>
          <w:szCs w:val="28"/>
          <w:lang w:eastAsia="uk-UA"/>
        </w:rPr>
        <w:t>___</w:t>
      </w: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8"/>
          <w:szCs w:val="28"/>
          <w:lang w:val="ru-RU" w:eastAsia="uk-UA"/>
        </w:rPr>
        <w:t>___________ області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8"/>
          <w:szCs w:val="28"/>
          <w:lang w:val="ru-RU" w:eastAsia="uk-UA"/>
        </w:rPr>
        <w:t>від «____» ____________ 20___ року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_____________________________________________________________________________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(викладення змісту вимог заявника скарги, правових підстав, з яких порушено питання про перегляд рішення (ухвали), з посиланням на законодавство).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_____________________________________________________________________________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(посилання на норми процесуального законодавства)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ПРОШУ: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lastRenderedPageBreak/>
        <w:t>_____________________________________________________________________________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(вимоги заявника, які він просить задовольнити)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val="ru-RU" w:eastAsia="uk-UA"/>
        </w:rPr>
        <w:t>Додатки: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матеріали, додані до скарги на _____ аркушах;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докази сплати судового збору;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докази надсилання копії скарги сторонам у справі.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4"/>
          <w:szCs w:val="24"/>
          <w:lang w:val="ru-RU" w:eastAsia="uk-UA"/>
        </w:rPr>
        <w:t> 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D75353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D75353" w:rsidRPr="00D75353" w:rsidRDefault="00D75353" w:rsidP="00D75353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D75353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(дата)                              </w:t>
      </w:r>
      <w:r w:rsidRPr="00D75353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(підпис)                                 </w:t>
      </w:r>
      <w:r w:rsidRPr="00D75353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D75353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(прізвище, ініціали)</w:t>
      </w:r>
    </w:p>
    <w:p w:rsidR="00200843" w:rsidRDefault="00200843">
      <w:bookmarkStart w:id="0" w:name="_GoBack"/>
      <w:bookmarkEnd w:id="0"/>
    </w:p>
    <w:sectPr w:rsidR="00200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18"/>
    <w:rsid w:val="00200843"/>
    <w:rsid w:val="00452618"/>
    <w:rsid w:val="00D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EF35F-0D41-4378-A265-11165F7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991</Words>
  <Characters>566</Characters>
  <Application>Microsoft Office Word</Application>
  <DocSecurity>0</DocSecurity>
  <Lines>4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2017-08-23T13:41:00Z</dcterms:created>
  <dcterms:modified xsi:type="dcterms:W3CDTF">2017-08-23T13:41:00Z</dcterms:modified>
</cp:coreProperties>
</file>