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br/>
        <w:t>                                            Бланк підприємства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   </w:t>
      </w:r>
      <w:proofErr w:type="spellStart"/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вих</w:t>
      </w:r>
      <w:proofErr w:type="spellEnd"/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. №_____  дата _________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                                                       Вищий господарський суд України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                                                       через </w:t>
      </w:r>
      <w:proofErr w:type="spellStart"/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Одеський</w:t>
      </w:r>
      <w:proofErr w:type="spellEnd"/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</w:t>
      </w: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апеляційний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                                                               господарський суд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                                                       </w:t>
      </w:r>
      <w:proofErr w:type="spellStart"/>
      <w:proofErr w:type="gramStart"/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пр</w:t>
      </w:r>
      <w:proofErr w:type="spellEnd"/>
      <w:proofErr w:type="gramEnd"/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 xml:space="preserve">- т. </w:t>
      </w:r>
      <w:proofErr w:type="spellStart"/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Шевченка</w:t>
      </w:r>
      <w:proofErr w:type="spellEnd"/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, 29, м. Одеса, 65119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            Особа, що подає скаргу</w:t>
      </w: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: __________________________________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                                                                    (повне найменування підприємства,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                                                                      юридична адреса, інші реквізити)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 справа господарського суду </w:t>
      </w:r>
      <w:r w:rsidRPr="00934938">
        <w:rPr>
          <w:rFonts w:ascii="HelveticaNeueCyr-Roman" w:eastAsia="Times New Roman" w:hAnsi="HelveticaNeueCyr-Roman" w:cs="Times New Roman"/>
          <w:i/>
          <w:iCs/>
          <w:color w:val="3A3A3A"/>
          <w:sz w:val="26"/>
          <w:szCs w:val="26"/>
          <w:lang w:eastAsia="uk-UA"/>
        </w:rPr>
        <w:t>Одеської/Миколаївської/Херсонської</w:t>
      </w: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області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                                                         №________________________________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            за позовом:</w:t>
      </w: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                        ___________________________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                                                                     (повне найменування підприємства,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                                                                        юридична адреса, інші реквізити)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                   до:</w:t>
      </w: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                                    ___________________________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                                                                             </w:t>
      </w:r>
      <w:r w:rsidRPr="00934938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підприємства,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lang w:eastAsia="uk-UA"/>
        </w:rPr>
        <w:t>                                                                                </w:t>
      </w:r>
      <w:bookmarkStart w:id="0" w:name="_GoBack"/>
      <w:bookmarkEnd w:id="0"/>
      <w:r w:rsidRPr="00934938">
        <w:rPr>
          <w:rFonts w:ascii="HelveticaNeueCyr-Roman" w:eastAsia="Times New Roman" w:hAnsi="HelveticaNeueCyr-Roman" w:cs="Times New Roman"/>
          <w:color w:val="3A3A3A"/>
          <w:lang w:eastAsia="uk-UA"/>
        </w:rPr>
        <w:t>       юридична адреса, інші реквізити)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                            </w:t>
      </w: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предмет спору:</w:t>
      </w: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              ________________________________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                                                                           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b/>
          <w:bCs/>
          <w:color w:val="3A3A3A"/>
          <w:sz w:val="24"/>
          <w:szCs w:val="24"/>
          <w:lang w:eastAsia="uk-UA"/>
        </w:rPr>
        <w:t>КАСАЦІЙНА СКАРГА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b/>
          <w:bCs/>
          <w:color w:val="3A3A3A"/>
          <w:sz w:val="24"/>
          <w:szCs w:val="24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76" w:lineRule="atLeast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 на рішення (ухвалу,  постанову) від __________  по справі господарського суду </w:t>
      </w:r>
      <w:r w:rsidRPr="00934938">
        <w:rPr>
          <w:rFonts w:ascii="HelveticaNeueCyr-Roman" w:eastAsia="Times New Roman" w:hAnsi="HelveticaNeueCyr-Roman" w:cs="Times New Roman"/>
          <w:i/>
          <w:iCs/>
          <w:color w:val="3A3A3A"/>
          <w:sz w:val="26"/>
          <w:szCs w:val="26"/>
          <w:lang w:eastAsia="uk-UA"/>
        </w:rPr>
        <w:t>Одеської/Миколаївської/Херсонської</w:t>
      </w: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області   № ______________</w:t>
      </w:r>
    </w:p>
    <w:p w:rsidR="00934938" w:rsidRPr="00934938" w:rsidRDefault="00934938" w:rsidP="00934938">
      <w:pPr>
        <w:shd w:val="clear" w:color="auto" w:fill="FFFFFF"/>
        <w:spacing w:after="150" w:line="276" w:lineRule="atLeast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lastRenderedPageBreak/>
        <w:t>          Підстави подання касаційної скарги; вимоги особи, що подала касаційну скаргу із  зазначенням суті порушення або неправильності застосування норм матеріального чи процесуального права.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 Керуючись ст.ст.107, 109, 110, 111 ГПК України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         Додаток: перелік доданих до скарги документів.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            ________________                   __________________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 (дата)                                            (підпис)                                       (прізвище, ініціали)</w:t>
      </w:r>
    </w:p>
    <w:p w:rsidR="00934938" w:rsidRPr="00934938" w:rsidRDefault="00934938" w:rsidP="00934938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934938">
        <w:rPr>
          <w:rFonts w:ascii="HelveticaNeueCyr-Roman" w:eastAsia="Times New Roman" w:hAnsi="HelveticaNeueCyr-Roman" w:cs="Times New Roman"/>
          <w:color w:val="3A3A3A"/>
          <w:lang w:eastAsia="uk-UA"/>
        </w:rPr>
        <w:t> </w:t>
      </w:r>
    </w:p>
    <w:p w:rsidR="00B025C1" w:rsidRDefault="00B025C1"/>
    <w:sectPr w:rsidR="00B025C1" w:rsidSect="00934938">
      <w:pgSz w:w="11906" w:h="16838"/>
      <w:pgMar w:top="142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9"/>
    <w:rsid w:val="00034D29"/>
    <w:rsid w:val="00934938"/>
    <w:rsid w:val="00B0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A9C3D-887B-4DE6-9D50-568B156C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1649</Words>
  <Characters>941</Characters>
  <Application>Microsoft Office Word</Application>
  <DocSecurity>0</DocSecurity>
  <Lines>7</Lines>
  <Paragraphs>5</Paragraphs>
  <ScaleCrop>false</ScaleCrop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2017-08-23T13:38:00Z</dcterms:created>
  <dcterms:modified xsi:type="dcterms:W3CDTF">2017-08-23T13:39:00Z</dcterms:modified>
</cp:coreProperties>
</file>