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52E9" w14:textId="1B32C455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Manajemen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Klinik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(SIM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Klinik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Manajemen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Pasien</w:t>
      </w:r>
      <w:proofErr w:type="spellEnd"/>
    </w:p>
    <w:p w14:paraId="56998BB6" w14:textId="26AE57F3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Pembagian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Rincian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5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Anggota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Tim</w:t>
      </w:r>
    </w:p>
    <w:p w14:paraId="5B91A181" w14:textId="5B3F8471" w:rsidR="00BC66B3" w:rsidRPr="00BC66B3" w:rsidRDefault="00BC66B3" w:rsidP="00BC66B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CEDAA46" w14:textId="664285A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Anggota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1 – Muhammad Kevin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Andrian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Rahmadhani</w:t>
      </w:r>
      <w:proofErr w:type="spellEnd"/>
    </w:p>
    <w:p w14:paraId="44AA4C85" w14:textId="7777777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Modul: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Pendaftaran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(Frontend &amp; Database)</w:t>
      </w:r>
    </w:p>
    <w:p w14:paraId="5446655A" w14:textId="7777777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dan Alur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BAB2223" w14:textId="77777777" w:rsidR="00BC66B3" w:rsidRPr="00BC66B3" w:rsidRDefault="00BC66B3" w:rsidP="00BC66B3">
      <w:pPr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Membuat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Form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Pendaftaran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(Baru &amp; Lama)</w:t>
      </w:r>
    </w:p>
    <w:p w14:paraId="5F495687" w14:textId="77777777" w:rsidR="00BC66B3" w:rsidRPr="00BC66B3" w:rsidRDefault="00BC66B3" w:rsidP="00BC66B3">
      <w:pPr>
        <w:numPr>
          <w:ilvl w:val="1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form input data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, NIK,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lahir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HP, dan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klinik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gigi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dll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).</w:t>
      </w:r>
    </w:p>
    <w:p w14:paraId="1B8973A1" w14:textId="77777777" w:rsidR="00BC66B3" w:rsidRPr="00BC66B3" w:rsidRDefault="00BC66B3" w:rsidP="00BC66B3">
      <w:pPr>
        <w:numPr>
          <w:ilvl w:val="1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Form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mendeteksi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terdaftar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NIK.</w:t>
      </w:r>
    </w:p>
    <w:p w14:paraId="0325A143" w14:textId="77777777" w:rsidR="00BC66B3" w:rsidRPr="00BC66B3" w:rsidRDefault="00BC66B3" w:rsidP="00BC66B3">
      <w:pPr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Validasi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Data Input</w:t>
      </w:r>
    </w:p>
    <w:p w14:paraId="55A83C8A" w14:textId="77777777" w:rsidR="00BC66B3" w:rsidRPr="00BC66B3" w:rsidRDefault="00BC66B3" w:rsidP="00BC66B3">
      <w:pPr>
        <w:numPr>
          <w:ilvl w:val="1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Mencegah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duplikasi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322752A0" w14:textId="77777777" w:rsidR="00BC66B3" w:rsidRPr="00BC66B3" w:rsidRDefault="00BC66B3" w:rsidP="00BC66B3">
      <w:pPr>
        <w:numPr>
          <w:ilvl w:val="1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salah format.</w:t>
      </w:r>
    </w:p>
    <w:p w14:paraId="2999A276" w14:textId="77777777" w:rsidR="00BC66B3" w:rsidRPr="00BC66B3" w:rsidRDefault="00BC66B3" w:rsidP="00BC66B3">
      <w:pPr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Menyimpan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ke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Database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Pasien</w:t>
      </w:r>
      <w:proofErr w:type="spellEnd"/>
    </w:p>
    <w:p w14:paraId="05FA56A6" w14:textId="77777777" w:rsidR="00BC66B3" w:rsidRPr="00BC66B3" w:rsidRDefault="00BC66B3" w:rsidP="00BC66B3">
      <w:pPr>
        <w:numPr>
          <w:ilvl w:val="1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6FDAC03F" w14:textId="77777777" w:rsidR="00BC66B3" w:rsidRPr="00BC66B3" w:rsidRDefault="00BC66B3" w:rsidP="00BC66B3">
      <w:pPr>
        <w:numPr>
          <w:ilvl w:val="1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ID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unik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lain.</w:t>
      </w:r>
    </w:p>
    <w:p w14:paraId="360E1597" w14:textId="77777777" w:rsidR="00BC66B3" w:rsidRPr="00BC66B3" w:rsidRDefault="00BC66B3" w:rsidP="00BC66B3">
      <w:pPr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Menampilkan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Daftar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(Data Table +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Pencarian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555F207D" w14:textId="77777777" w:rsidR="00BC66B3" w:rsidRPr="00BC66B3" w:rsidRDefault="00BC66B3" w:rsidP="00BC66B3">
      <w:pPr>
        <w:numPr>
          <w:ilvl w:val="1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3D6E450F" w14:textId="77777777" w:rsidR="00BC66B3" w:rsidRPr="00BC66B3" w:rsidRDefault="00BC66B3" w:rsidP="00BC66B3">
      <w:pPr>
        <w:numPr>
          <w:ilvl w:val="1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(by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/NIK) dan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tombol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edit/hapus data (CRUD).</w:t>
      </w:r>
    </w:p>
    <w:p w14:paraId="4A5C2EA2" w14:textId="77777777" w:rsidR="00BC66B3" w:rsidRPr="00BC66B3" w:rsidRDefault="00BC66B3" w:rsidP="00BC66B3">
      <w:pPr>
        <w:numPr>
          <w:ilvl w:val="0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Mengelola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Nomor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Antrian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Pasien</w:t>
      </w:r>
      <w:proofErr w:type="spellEnd"/>
    </w:p>
    <w:p w14:paraId="4D75E30E" w14:textId="77777777" w:rsidR="00BC66B3" w:rsidRPr="00BC66B3" w:rsidRDefault="00BC66B3" w:rsidP="00BC66B3">
      <w:pPr>
        <w:numPr>
          <w:ilvl w:val="1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penomoran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mendaftar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3E9460A2" w14:textId="77777777" w:rsidR="00BC66B3" w:rsidRPr="00BC66B3" w:rsidRDefault="00BC66B3" w:rsidP="00BC66B3">
      <w:pPr>
        <w:numPr>
          <w:ilvl w:val="1"/>
          <w:numId w:val="1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antrian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dokter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pemeriksaan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5D4C0ACE" w14:textId="7777777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C66B3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49476683" w14:textId="77777777" w:rsidR="00BC66B3" w:rsidRPr="00BC66B3" w:rsidRDefault="00BC66B3" w:rsidP="00BC66B3">
      <w:pPr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Halaman </w:t>
      </w:r>
      <w:r w:rsidRPr="00BC66B3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Pendaftaran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form dan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data.</w:t>
      </w:r>
    </w:p>
    <w:p w14:paraId="53349C16" w14:textId="77777777" w:rsidR="00BC66B3" w:rsidRPr="00BC66B3" w:rsidRDefault="00BC66B3" w:rsidP="00BC66B3">
      <w:pPr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Database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CRUD (Create, Read, Update, Delete).</w:t>
      </w:r>
    </w:p>
    <w:p w14:paraId="2454D26F" w14:textId="77777777" w:rsidR="00BC66B3" w:rsidRPr="00BC66B3" w:rsidRDefault="00BC66B3" w:rsidP="00BC66B3">
      <w:pPr>
        <w:numPr>
          <w:ilvl w:val="0"/>
          <w:numId w:val="1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lastRenderedPageBreak/>
        <w:t xml:space="preserve">Integrasi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Rekam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Medis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(data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dokter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pemeriksaan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).</w:t>
      </w:r>
    </w:p>
    <w:p w14:paraId="6519A904" w14:textId="210E497C" w:rsidR="00BC66B3" w:rsidRPr="00BC66B3" w:rsidRDefault="00BC66B3" w:rsidP="00BC66B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475DD3D" w14:textId="7348C969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Anggota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2 –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Syaikul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Muqorobin</w:t>
      </w:r>
      <w:proofErr w:type="spellEnd"/>
    </w:p>
    <w:p w14:paraId="58B53E62" w14:textId="7777777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Modul: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Rekam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Medis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(Dokter)</w:t>
      </w:r>
    </w:p>
    <w:p w14:paraId="3C270B8B" w14:textId="7777777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dan Alur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0F2BA73" w14:textId="77777777" w:rsidR="00BC66B3" w:rsidRPr="00BC66B3" w:rsidRDefault="00BC66B3" w:rsidP="00BC66B3">
      <w:pPr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Membuat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Form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Diagnosa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&amp;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Penulisan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Resep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Digital</w:t>
      </w:r>
    </w:p>
    <w:p w14:paraId="3AE79748" w14:textId="77777777" w:rsidR="00BC66B3" w:rsidRPr="00BC66B3" w:rsidRDefault="00BC66B3" w:rsidP="00BC66B3">
      <w:pPr>
        <w:numPr>
          <w:ilvl w:val="1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Dokter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daftar (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pendaftaran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).</w:t>
      </w:r>
    </w:p>
    <w:p w14:paraId="61A38643" w14:textId="77777777" w:rsidR="00BC66B3" w:rsidRPr="00BC66B3" w:rsidRDefault="00BC66B3" w:rsidP="00BC66B3">
      <w:pPr>
        <w:numPr>
          <w:ilvl w:val="1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keluhan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pemeriksaan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diagnosa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resep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obat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5962A1C3" w14:textId="77777777" w:rsidR="00BC66B3" w:rsidRPr="00BC66B3" w:rsidRDefault="00BC66B3" w:rsidP="00BC66B3">
      <w:pPr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Menyimpan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Hasil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Pemeriksaan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ke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Database</w:t>
      </w:r>
    </w:p>
    <w:p w14:paraId="37E4A57C" w14:textId="77777777" w:rsidR="00BC66B3" w:rsidRPr="00BC66B3" w:rsidRDefault="00BC66B3" w:rsidP="00BC66B3">
      <w:pPr>
        <w:numPr>
          <w:ilvl w:val="1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Data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disimpan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rekam_medis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resep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59AD523F" w14:textId="77777777" w:rsidR="00BC66B3" w:rsidRPr="00BC66B3" w:rsidRDefault="00BC66B3" w:rsidP="00BC66B3">
      <w:pPr>
        <w:numPr>
          <w:ilvl w:val="1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rekam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medis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ID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693930AC" w14:textId="77777777" w:rsidR="00BC66B3" w:rsidRPr="00BC66B3" w:rsidRDefault="00BC66B3" w:rsidP="00BC66B3">
      <w:pPr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Menambahkan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Fitur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Jadwal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Kontrol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Berikutnya</w:t>
      </w:r>
      <w:proofErr w:type="spellEnd"/>
    </w:p>
    <w:p w14:paraId="520D2501" w14:textId="77777777" w:rsidR="00BC66B3" w:rsidRPr="00BC66B3" w:rsidRDefault="00BC66B3" w:rsidP="00BC66B3">
      <w:pPr>
        <w:numPr>
          <w:ilvl w:val="1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Dokter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5D516E21" w14:textId="77777777" w:rsidR="00BC66B3" w:rsidRPr="00BC66B3" w:rsidRDefault="00BC66B3" w:rsidP="00BC66B3">
      <w:pPr>
        <w:numPr>
          <w:ilvl w:val="1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Data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jadwal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notifikasi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(WhatsApp Reminder).</w:t>
      </w:r>
    </w:p>
    <w:p w14:paraId="17FACEDE" w14:textId="77777777" w:rsidR="00BC66B3" w:rsidRPr="00BC66B3" w:rsidRDefault="00BC66B3" w:rsidP="00BC66B3">
      <w:pPr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Menampilkan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Riwayat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Medis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Pasien</w:t>
      </w:r>
      <w:proofErr w:type="spellEnd"/>
    </w:p>
    <w:p w14:paraId="0BDEDD30" w14:textId="77777777" w:rsidR="00BC66B3" w:rsidRPr="00BC66B3" w:rsidRDefault="00BC66B3" w:rsidP="00BC66B3">
      <w:pPr>
        <w:numPr>
          <w:ilvl w:val="1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riwayat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pemeriksaan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7FD8394C" w14:textId="77777777" w:rsidR="00BC66B3" w:rsidRPr="00BC66B3" w:rsidRDefault="00BC66B3" w:rsidP="00BC66B3">
      <w:pPr>
        <w:numPr>
          <w:ilvl w:val="1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Data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diagnosa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resep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terdahulu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251B2806" w14:textId="7777777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C66B3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1DDB3B22" w14:textId="6EC8BBF1" w:rsidR="00BC66B3" w:rsidRPr="00BC66B3" w:rsidRDefault="00BC66B3" w:rsidP="00BC66B3">
      <w:pPr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Halaman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Rekam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Medis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dokter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7E784FBB" w14:textId="77777777" w:rsidR="00BC66B3" w:rsidRPr="00BC66B3" w:rsidRDefault="00BC66B3" w:rsidP="00BC66B3">
      <w:pPr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Data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rekam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medis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Farmasi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resep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) dan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Kasir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pemeriksaan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).</w:t>
      </w:r>
    </w:p>
    <w:p w14:paraId="6897A49A" w14:textId="17AC0407" w:rsidR="00BC66B3" w:rsidRPr="00BC66B3" w:rsidRDefault="00BC66B3" w:rsidP="00BC66B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C92A8E6" w14:textId="2E35C045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Anggota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3 – </w:t>
      </w:r>
      <w:proofErr w:type="spellStart"/>
      <w:r w:rsidR="009F669E">
        <w:rPr>
          <w:rFonts w:asciiTheme="majorBidi" w:hAnsiTheme="majorBidi" w:cstheme="majorBidi"/>
          <w:b/>
          <w:bCs/>
          <w:sz w:val="24"/>
          <w:szCs w:val="24"/>
        </w:rPr>
        <w:t>Refaldy</w:t>
      </w:r>
      <w:proofErr w:type="spellEnd"/>
      <w:r w:rsidR="009F669E">
        <w:rPr>
          <w:rFonts w:asciiTheme="majorBidi" w:hAnsiTheme="majorBidi" w:cstheme="majorBidi"/>
          <w:b/>
          <w:bCs/>
          <w:sz w:val="24"/>
          <w:szCs w:val="24"/>
        </w:rPr>
        <w:t xml:space="preserve"> Alexandra Putra</w:t>
      </w:r>
    </w:p>
    <w:p w14:paraId="41664A2F" w14:textId="7777777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Modul: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Farmasi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/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Apotek</w:t>
      </w:r>
      <w:proofErr w:type="spellEnd"/>
    </w:p>
    <w:p w14:paraId="0C38C39F" w14:textId="7777777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dan Alur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8B5565E" w14:textId="77777777" w:rsidR="00BC66B3" w:rsidRPr="00BC66B3" w:rsidRDefault="00BC66B3" w:rsidP="00BC66B3">
      <w:pPr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Menerima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Resep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dari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Modul Dokter</w:t>
      </w:r>
    </w:p>
    <w:p w14:paraId="5FBF4969" w14:textId="77777777" w:rsidR="00BC66B3" w:rsidRPr="00BC66B3" w:rsidRDefault="00BC66B3" w:rsidP="00BC66B3">
      <w:pPr>
        <w:numPr>
          <w:ilvl w:val="1"/>
          <w:numId w:val="1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resep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resep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dokter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48702553" w14:textId="77777777" w:rsidR="00BC66B3" w:rsidRPr="00BC66B3" w:rsidRDefault="00BC66B3" w:rsidP="00BC66B3">
      <w:pPr>
        <w:numPr>
          <w:ilvl w:val="1"/>
          <w:numId w:val="1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Petugas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farmasi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detail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resep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dan status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1154B560" w14:textId="77777777" w:rsidR="00BC66B3" w:rsidRPr="00BC66B3" w:rsidRDefault="00BC66B3" w:rsidP="00BC66B3">
      <w:pPr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Menampilkan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Memproses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Resep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Pasien</w:t>
      </w:r>
      <w:proofErr w:type="spellEnd"/>
    </w:p>
    <w:p w14:paraId="79BEDDA4" w14:textId="77777777" w:rsidR="00BC66B3" w:rsidRPr="00BC66B3" w:rsidRDefault="00BC66B3" w:rsidP="00BC66B3">
      <w:pPr>
        <w:numPr>
          <w:ilvl w:val="1"/>
          <w:numId w:val="1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daftar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resep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disiapkan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2A49DE81" w14:textId="77777777" w:rsidR="00BC66B3" w:rsidRPr="00BC66B3" w:rsidRDefault="00BC66B3" w:rsidP="00BC66B3">
      <w:pPr>
        <w:numPr>
          <w:ilvl w:val="1"/>
          <w:numId w:val="1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disiapkan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, status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resep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diubah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”.</w:t>
      </w:r>
    </w:p>
    <w:p w14:paraId="6EE9D380" w14:textId="77777777" w:rsidR="00BC66B3" w:rsidRPr="00BC66B3" w:rsidRDefault="00BC66B3" w:rsidP="00BC66B3">
      <w:pPr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Mengelola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Obat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(Stok, Harga,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Jenis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Satuan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1B63D122" w14:textId="77777777" w:rsidR="00BC66B3" w:rsidRPr="00BC66B3" w:rsidRDefault="00BC66B3" w:rsidP="00BC66B3">
      <w:pPr>
        <w:numPr>
          <w:ilvl w:val="1"/>
          <w:numId w:val="1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Menambah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mengedit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obat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stok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).</w:t>
      </w:r>
    </w:p>
    <w:p w14:paraId="5F5AD41A" w14:textId="77777777" w:rsidR="00BC66B3" w:rsidRPr="00BC66B3" w:rsidRDefault="00BC66B3" w:rsidP="00BC66B3">
      <w:pPr>
        <w:numPr>
          <w:ilvl w:val="1"/>
          <w:numId w:val="1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Stok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berkurang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resep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diproses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3A87BF9D" w14:textId="77777777" w:rsidR="00BC66B3" w:rsidRPr="00BC66B3" w:rsidRDefault="00BC66B3" w:rsidP="00BC66B3">
      <w:pPr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Mengirim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Biaya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Obat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ke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Modul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Kasir</w:t>
      </w:r>
      <w:proofErr w:type="spellEnd"/>
    </w:p>
    <w:p w14:paraId="04CEBF88" w14:textId="77777777" w:rsidR="00BC66B3" w:rsidRPr="00BC66B3" w:rsidRDefault="00BC66B3" w:rsidP="00BC66B3">
      <w:pPr>
        <w:numPr>
          <w:ilvl w:val="1"/>
          <w:numId w:val="1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Total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obat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kasir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0A96818D" w14:textId="7777777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C66B3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4AF4BA17" w14:textId="77777777" w:rsidR="00BC66B3" w:rsidRPr="00BC66B3" w:rsidRDefault="00BC66B3" w:rsidP="00BC66B3">
      <w:pPr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Halaman </w:t>
      </w:r>
      <w:r w:rsidRPr="00BC66B3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Apotek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/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Farmasi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daftar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resep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stok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obat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2993E337" w14:textId="77777777" w:rsidR="00BC66B3" w:rsidRPr="00BC66B3" w:rsidRDefault="00BC66B3" w:rsidP="00BC66B3">
      <w:pPr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Fitur update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stok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obat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29808D2C" w14:textId="77777777" w:rsidR="00BC66B3" w:rsidRPr="00BC66B3" w:rsidRDefault="00BC66B3" w:rsidP="00BC66B3">
      <w:pPr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Integrasi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Kasir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penghitungan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total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43B4A2CE" w14:textId="18E9AF5F" w:rsidR="00BC66B3" w:rsidRPr="00BC66B3" w:rsidRDefault="00BC66B3" w:rsidP="00BC66B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3D6A02B" w14:textId="4CC831E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Anggota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4 – </w:t>
      </w:r>
      <w:proofErr w:type="spellStart"/>
      <w:r w:rsidR="009F669E">
        <w:rPr>
          <w:rFonts w:asciiTheme="majorBidi" w:hAnsiTheme="majorBidi" w:cstheme="majorBidi"/>
          <w:b/>
          <w:bCs/>
          <w:sz w:val="24"/>
          <w:szCs w:val="24"/>
        </w:rPr>
        <w:t>Harlia</w:t>
      </w:r>
      <w:proofErr w:type="spellEnd"/>
      <w:r w:rsidR="009F66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F669E">
        <w:rPr>
          <w:rFonts w:asciiTheme="majorBidi" w:hAnsiTheme="majorBidi" w:cstheme="majorBidi"/>
          <w:b/>
          <w:bCs/>
          <w:sz w:val="24"/>
          <w:szCs w:val="24"/>
        </w:rPr>
        <w:t>Rizki</w:t>
      </w:r>
      <w:proofErr w:type="spellEnd"/>
      <w:r w:rsidR="009F66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F669E">
        <w:rPr>
          <w:rFonts w:asciiTheme="majorBidi" w:hAnsiTheme="majorBidi" w:cstheme="majorBidi"/>
          <w:b/>
          <w:bCs/>
          <w:sz w:val="24"/>
          <w:szCs w:val="24"/>
        </w:rPr>
        <w:t>Fadila</w:t>
      </w:r>
      <w:proofErr w:type="spellEnd"/>
    </w:p>
    <w:p w14:paraId="5BCB313D" w14:textId="7777777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Modul: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Kasir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/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Pembayaran</w:t>
      </w:r>
      <w:proofErr w:type="spellEnd"/>
    </w:p>
    <w:p w14:paraId="1D2CE407" w14:textId="7777777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dan Alur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E34A57A" w14:textId="77777777" w:rsidR="00BC66B3" w:rsidRPr="00BC66B3" w:rsidRDefault="00BC66B3" w:rsidP="00BC66B3">
      <w:pPr>
        <w:numPr>
          <w:ilvl w:val="0"/>
          <w:numId w:val="1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Menghitung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Total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Biaya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Layanan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+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Obat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Otomatis</w:t>
      </w:r>
      <w:proofErr w:type="spellEnd"/>
    </w:p>
    <w:p w14:paraId="24BD175B" w14:textId="77777777" w:rsidR="00BC66B3" w:rsidRPr="00BC66B3" w:rsidRDefault="00BC66B3" w:rsidP="00BC66B3">
      <w:pPr>
        <w:numPr>
          <w:ilvl w:val="1"/>
          <w:numId w:val="1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dokter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pemeriksaan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) dan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farmasi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obat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).</w:t>
      </w:r>
    </w:p>
    <w:p w14:paraId="0535D654" w14:textId="77777777" w:rsidR="00BC66B3" w:rsidRPr="00BC66B3" w:rsidRDefault="00BC66B3" w:rsidP="00BC66B3">
      <w:pPr>
        <w:numPr>
          <w:ilvl w:val="1"/>
          <w:numId w:val="1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total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7D6C06F0" w14:textId="77777777" w:rsidR="00BC66B3" w:rsidRPr="00BC66B3" w:rsidRDefault="00BC66B3" w:rsidP="00BC66B3">
      <w:pPr>
        <w:numPr>
          <w:ilvl w:val="0"/>
          <w:numId w:val="1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Menyimpan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Transaksi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Pembayaran</w:t>
      </w:r>
      <w:proofErr w:type="spellEnd"/>
    </w:p>
    <w:p w14:paraId="34532EC2" w14:textId="77777777" w:rsidR="00BC66B3" w:rsidRPr="00BC66B3" w:rsidRDefault="00BC66B3" w:rsidP="00BC66B3">
      <w:pPr>
        <w:numPr>
          <w:ilvl w:val="1"/>
          <w:numId w:val="1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detail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, nominal,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, status).</w:t>
      </w:r>
    </w:p>
    <w:p w14:paraId="76358ED5" w14:textId="77777777" w:rsidR="00BC66B3" w:rsidRPr="00BC66B3" w:rsidRDefault="00BC66B3" w:rsidP="00BC66B3">
      <w:pPr>
        <w:numPr>
          <w:ilvl w:val="1"/>
          <w:numId w:val="1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Menandai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transaksi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“Lunas”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7FB570B8" w14:textId="77777777" w:rsidR="00BC66B3" w:rsidRPr="00BC66B3" w:rsidRDefault="00BC66B3" w:rsidP="00BC66B3">
      <w:pPr>
        <w:numPr>
          <w:ilvl w:val="0"/>
          <w:numId w:val="1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Mencetak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Nota (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Fisik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&amp; Digital)</w:t>
      </w:r>
    </w:p>
    <w:p w14:paraId="6EB2400C" w14:textId="77777777" w:rsidR="00BC66B3" w:rsidRPr="00BC66B3" w:rsidRDefault="00BC66B3" w:rsidP="00BC66B3">
      <w:pPr>
        <w:numPr>
          <w:ilvl w:val="1"/>
          <w:numId w:val="1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Mencetak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nota PDF (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struk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).</w:t>
      </w:r>
    </w:p>
    <w:p w14:paraId="474FFA47" w14:textId="77777777" w:rsidR="00BC66B3" w:rsidRPr="00BC66B3" w:rsidRDefault="00BC66B3" w:rsidP="00BC66B3">
      <w:pPr>
        <w:numPr>
          <w:ilvl w:val="1"/>
          <w:numId w:val="1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versi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WhatsApp.</w:t>
      </w:r>
    </w:p>
    <w:p w14:paraId="6241619D" w14:textId="77777777" w:rsidR="00BC66B3" w:rsidRPr="00BC66B3" w:rsidRDefault="00BC66B3" w:rsidP="00BC66B3">
      <w:pPr>
        <w:numPr>
          <w:ilvl w:val="0"/>
          <w:numId w:val="1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Menandai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Status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Pembayaran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Selesai</w:t>
      </w:r>
      <w:proofErr w:type="spellEnd"/>
    </w:p>
    <w:p w14:paraId="014AAC7D" w14:textId="77777777" w:rsidR="00BC66B3" w:rsidRPr="00BC66B3" w:rsidRDefault="00BC66B3" w:rsidP="00BC66B3">
      <w:pPr>
        <w:numPr>
          <w:ilvl w:val="1"/>
          <w:numId w:val="1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Update status di database dan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memberi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sinyal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notifikasi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28C7F2D4" w14:textId="7777777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C66B3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19BB8A6F" w14:textId="77777777" w:rsidR="00BC66B3" w:rsidRPr="00BC66B3" w:rsidRDefault="00BC66B3" w:rsidP="00BC66B3">
      <w:pPr>
        <w:numPr>
          <w:ilvl w:val="0"/>
          <w:numId w:val="18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Halaman </w:t>
      </w:r>
      <w:r w:rsidRPr="00BC66B3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Kasir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/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Pembayaran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>”</w:t>
      </w:r>
    </w:p>
    <w:p w14:paraId="4ABA7404" w14:textId="77777777" w:rsidR="00BC66B3" w:rsidRPr="00BC66B3" w:rsidRDefault="00BC66B3" w:rsidP="00BC66B3">
      <w:pPr>
        <w:numPr>
          <w:ilvl w:val="0"/>
          <w:numId w:val="18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Nota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digital &amp;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cetak</w:t>
      </w:r>
      <w:proofErr w:type="spellEnd"/>
    </w:p>
    <w:p w14:paraId="6E019BAC" w14:textId="77777777" w:rsidR="00BC66B3" w:rsidRPr="00BC66B3" w:rsidRDefault="00BC66B3" w:rsidP="00BC66B3">
      <w:pPr>
        <w:numPr>
          <w:ilvl w:val="0"/>
          <w:numId w:val="18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Integrasi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Notifikasi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Otomatis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(WhatsApp)</w:t>
      </w:r>
    </w:p>
    <w:p w14:paraId="4EBE1250" w14:textId="46474949" w:rsidR="00BC66B3" w:rsidRPr="00BC66B3" w:rsidRDefault="00BC66B3" w:rsidP="00BC66B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CD17894" w14:textId="0EA30775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Anggota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5 – </w:t>
      </w:r>
      <w:proofErr w:type="spellStart"/>
      <w:r w:rsidR="009F669E">
        <w:rPr>
          <w:rFonts w:asciiTheme="majorBidi" w:hAnsiTheme="majorBidi" w:cstheme="majorBidi"/>
          <w:b/>
          <w:bCs/>
          <w:sz w:val="24"/>
          <w:szCs w:val="24"/>
        </w:rPr>
        <w:t>Ridho</w:t>
      </w:r>
      <w:proofErr w:type="spellEnd"/>
      <w:r w:rsidR="009F66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F669E">
        <w:rPr>
          <w:rFonts w:asciiTheme="majorBidi" w:hAnsiTheme="majorBidi" w:cstheme="majorBidi"/>
          <w:b/>
          <w:bCs/>
          <w:sz w:val="24"/>
          <w:szCs w:val="24"/>
        </w:rPr>
        <w:t>Gilang</w:t>
      </w:r>
      <w:proofErr w:type="spellEnd"/>
      <w:r w:rsidR="009F66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F669E">
        <w:rPr>
          <w:rFonts w:asciiTheme="majorBidi" w:hAnsiTheme="majorBidi" w:cstheme="majorBidi"/>
          <w:b/>
          <w:bCs/>
          <w:sz w:val="24"/>
          <w:szCs w:val="24"/>
        </w:rPr>
        <w:t>Wicaksono</w:t>
      </w:r>
      <w:proofErr w:type="spellEnd"/>
    </w:p>
    <w:p w14:paraId="3B0BA6B9" w14:textId="7777777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Modul: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Notifikasi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Otomatis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(Integrasi WhatsApp Gateway)</w:t>
      </w:r>
    </w:p>
    <w:p w14:paraId="4907E2D8" w14:textId="7777777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dan Alur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E9657ED" w14:textId="77777777" w:rsidR="00BC66B3" w:rsidRPr="00BC66B3" w:rsidRDefault="00BC66B3" w:rsidP="00BC66B3">
      <w:pPr>
        <w:numPr>
          <w:ilvl w:val="0"/>
          <w:numId w:val="1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Mengembangkan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API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Pengiriman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WhatsApp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Otomatis</w:t>
      </w:r>
      <w:proofErr w:type="spellEnd"/>
    </w:p>
    <w:p w14:paraId="78B808AB" w14:textId="77777777" w:rsidR="00BC66B3" w:rsidRPr="00BC66B3" w:rsidRDefault="00BC66B3" w:rsidP="00BC66B3">
      <w:pPr>
        <w:numPr>
          <w:ilvl w:val="1"/>
          <w:numId w:val="1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API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Fonnte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r w:rsidRPr="00BC66B3">
        <w:rPr>
          <w:rFonts w:asciiTheme="majorBidi" w:hAnsiTheme="majorBidi" w:cstheme="majorBidi"/>
          <w:b/>
          <w:bCs/>
          <w:sz w:val="24"/>
          <w:szCs w:val="24"/>
        </w:rPr>
        <w:t>Twilio</w:t>
      </w:r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473185B3" w14:textId="77777777" w:rsidR="00BC66B3" w:rsidRPr="00BC66B3" w:rsidRDefault="00BC66B3" w:rsidP="00BC66B3">
      <w:pPr>
        <w:numPr>
          <w:ilvl w:val="1"/>
          <w:numId w:val="1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mengirim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manual.</w:t>
      </w:r>
    </w:p>
    <w:p w14:paraId="51E30E5A" w14:textId="77777777" w:rsidR="00BC66B3" w:rsidRPr="00BC66B3" w:rsidRDefault="00BC66B3" w:rsidP="00BC66B3">
      <w:pPr>
        <w:numPr>
          <w:ilvl w:val="0"/>
          <w:numId w:val="1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Mengirimkan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Pesan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Otomatis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EAA62DF" w14:textId="77777777" w:rsidR="00BC66B3" w:rsidRPr="00BC66B3" w:rsidRDefault="00BC66B3" w:rsidP="00BC66B3">
      <w:pPr>
        <w:numPr>
          <w:ilvl w:val="1"/>
          <w:numId w:val="1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Nota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Digital (Invoice):</w:t>
      </w:r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kasir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menandai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399FC620" w14:textId="77777777" w:rsidR="00BC66B3" w:rsidRPr="00BC66B3" w:rsidRDefault="00BC66B3" w:rsidP="00BC66B3">
      <w:pPr>
        <w:numPr>
          <w:ilvl w:val="1"/>
          <w:numId w:val="1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Pengingat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Jadwal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Kontrol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sehari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dokter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41808D8B" w14:textId="77777777" w:rsidR="00BC66B3" w:rsidRPr="00BC66B3" w:rsidRDefault="00BC66B3" w:rsidP="00BC66B3">
      <w:pPr>
        <w:numPr>
          <w:ilvl w:val="1"/>
          <w:numId w:val="1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Pengingat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Minum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Obat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resep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dokter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7BC2F81E" w14:textId="77777777" w:rsidR="00BC66B3" w:rsidRPr="00BC66B3" w:rsidRDefault="00BC66B3" w:rsidP="00BC66B3">
      <w:pPr>
        <w:numPr>
          <w:ilvl w:val="0"/>
          <w:numId w:val="1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Menghubungkan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Sistem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API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Pihak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Ketiga</w:t>
      </w:r>
      <w:proofErr w:type="spellEnd"/>
    </w:p>
    <w:p w14:paraId="01B582F3" w14:textId="77777777" w:rsidR="00BC66B3" w:rsidRPr="00BC66B3" w:rsidRDefault="00BC66B3" w:rsidP="00BC66B3">
      <w:pPr>
        <w:numPr>
          <w:ilvl w:val="1"/>
          <w:numId w:val="1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Modul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database dan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mengirim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via API.</w:t>
      </w:r>
    </w:p>
    <w:p w14:paraId="2B6D550F" w14:textId="77777777" w:rsidR="00BC66B3" w:rsidRPr="00BC66B3" w:rsidRDefault="00BC66B3" w:rsidP="00BC66B3">
      <w:pPr>
        <w:numPr>
          <w:ilvl w:val="1"/>
          <w:numId w:val="19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C66B3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dikirim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WhatsApp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.</w:t>
      </w:r>
    </w:p>
    <w:p w14:paraId="1C64DD72" w14:textId="77777777" w:rsidR="00BC66B3" w:rsidRPr="00BC66B3" w:rsidRDefault="00BC66B3" w:rsidP="00BC66B3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C66B3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64902359" w14:textId="77777777" w:rsidR="00BC66B3" w:rsidRPr="00BC66B3" w:rsidRDefault="00BC66B3" w:rsidP="00BC66B3">
      <w:pPr>
        <w:numPr>
          <w:ilvl w:val="0"/>
          <w:numId w:val="2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Modul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pengingat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otomatis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berbasis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API</w:t>
      </w:r>
    </w:p>
    <w:p w14:paraId="08A8EB5F" w14:textId="77777777" w:rsidR="00BC66B3" w:rsidRPr="00BC66B3" w:rsidRDefault="00BC66B3" w:rsidP="00BC66B3">
      <w:pPr>
        <w:numPr>
          <w:ilvl w:val="0"/>
          <w:numId w:val="2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Log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(status: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terkirim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gagal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>)</w:t>
      </w:r>
    </w:p>
    <w:p w14:paraId="535A4D6A" w14:textId="77777777" w:rsidR="00BC66B3" w:rsidRPr="00BC66B3" w:rsidRDefault="00BC66B3" w:rsidP="00BC66B3">
      <w:pPr>
        <w:numPr>
          <w:ilvl w:val="0"/>
          <w:numId w:val="2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C66B3">
        <w:rPr>
          <w:rFonts w:asciiTheme="majorBidi" w:hAnsiTheme="majorBidi" w:cstheme="majorBidi"/>
          <w:sz w:val="24"/>
          <w:szCs w:val="24"/>
        </w:rPr>
        <w:t xml:space="preserve">Integrasi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Kasir</w:t>
      </w:r>
      <w:proofErr w:type="spellEnd"/>
      <w:r w:rsidRPr="00BC66B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Rekam</w:t>
      </w:r>
      <w:proofErr w:type="spellEnd"/>
      <w:r w:rsidRPr="00BC66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C66B3">
        <w:rPr>
          <w:rFonts w:asciiTheme="majorBidi" w:hAnsiTheme="majorBidi" w:cstheme="majorBidi"/>
          <w:b/>
          <w:bCs/>
          <w:sz w:val="24"/>
          <w:szCs w:val="24"/>
        </w:rPr>
        <w:t>Medis</w:t>
      </w:r>
      <w:proofErr w:type="spellEnd"/>
    </w:p>
    <w:p w14:paraId="79706F94" w14:textId="78DF79EB" w:rsidR="00B059AF" w:rsidRPr="00BC66B3" w:rsidRDefault="00B059AF" w:rsidP="00BC66B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B059AF" w:rsidRPr="00BC66B3" w:rsidSect="00AF335E">
      <w:pgSz w:w="11910" w:h="16840"/>
      <w:pgMar w:top="1701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EED"/>
    <w:multiLevelType w:val="multilevel"/>
    <w:tmpl w:val="4E5222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158F5"/>
    <w:multiLevelType w:val="multilevel"/>
    <w:tmpl w:val="AD369B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3DA"/>
    <w:multiLevelType w:val="multilevel"/>
    <w:tmpl w:val="33AA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B7ABE"/>
    <w:multiLevelType w:val="multilevel"/>
    <w:tmpl w:val="1AC8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B647C"/>
    <w:multiLevelType w:val="multilevel"/>
    <w:tmpl w:val="40FC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C2E86"/>
    <w:multiLevelType w:val="multilevel"/>
    <w:tmpl w:val="0E04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54CF8"/>
    <w:multiLevelType w:val="multilevel"/>
    <w:tmpl w:val="22AC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811DC"/>
    <w:multiLevelType w:val="multilevel"/>
    <w:tmpl w:val="97CA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925C1"/>
    <w:multiLevelType w:val="multilevel"/>
    <w:tmpl w:val="39B2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70624"/>
    <w:multiLevelType w:val="multilevel"/>
    <w:tmpl w:val="A824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9473A"/>
    <w:multiLevelType w:val="multilevel"/>
    <w:tmpl w:val="7308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21890"/>
    <w:multiLevelType w:val="multilevel"/>
    <w:tmpl w:val="6880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27F39"/>
    <w:multiLevelType w:val="multilevel"/>
    <w:tmpl w:val="FD88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0471A"/>
    <w:multiLevelType w:val="multilevel"/>
    <w:tmpl w:val="5F98C8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528E9"/>
    <w:multiLevelType w:val="multilevel"/>
    <w:tmpl w:val="69E4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D1669D"/>
    <w:multiLevelType w:val="multilevel"/>
    <w:tmpl w:val="62EEB5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15596"/>
    <w:multiLevelType w:val="multilevel"/>
    <w:tmpl w:val="878A4F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F0049"/>
    <w:multiLevelType w:val="multilevel"/>
    <w:tmpl w:val="C4A6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B357FB"/>
    <w:multiLevelType w:val="multilevel"/>
    <w:tmpl w:val="238C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61756"/>
    <w:multiLevelType w:val="multilevel"/>
    <w:tmpl w:val="F4A6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358387">
    <w:abstractNumId w:val="7"/>
  </w:num>
  <w:num w:numId="2" w16cid:durableId="552469871">
    <w:abstractNumId w:val="8"/>
  </w:num>
  <w:num w:numId="3" w16cid:durableId="1436754155">
    <w:abstractNumId w:val="5"/>
  </w:num>
  <w:num w:numId="4" w16cid:durableId="1239291635">
    <w:abstractNumId w:val="3"/>
  </w:num>
  <w:num w:numId="5" w16cid:durableId="536939854">
    <w:abstractNumId w:val="6"/>
  </w:num>
  <w:num w:numId="6" w16cid:durableId="524288849">
    <w:abstractNumId w:val="9"/>
  </w:num>
  <w:num w:numId="7" w16cid:durableId="309528196">
    <w:abstractNumId w:val="18"/>
  </w:num>
  <w:num w:numId="8" w16cid:durableId="265581565">
    <w:abstractNumId w:val="10"/>
  </w:num>
  <w:num w:numId="9" w16cid:durableId="75786882">
    <w:abstractNumId w:val="2"/>
  </w:num>
  <w:num w:numId="10" w16cid:durableId="158347316">
    <w:abstractNumId w:val="12"/>
  </w:num>
  <w:num w:numId="11" w16cid:durableId="600454166">
    <w:abstractNumId w:val="11"/>
  </w:num>
  <w:num w:numId="12" w16cid:durableId="1072510615">
    <w:abstractNumId w:val="0"/>
  </w:num>
  <w:num w:numId="13" w16cid:durableId="624586397">
    <w:abstractNumId w:val="19"/>
  </w:num>
  <w:num w:numId="14" w16cid:durableId="784420639">
    <w:abstractNumId w:val="15"/>
  </w:num>
  <w:num w:numId="15" w16cid:durableId="1510026139">
    <w:abstractNumId w:val="4"/>
  </w:num>
  <w:num w:numId="16" w16cid:durableId="1020424645">
    <w:abstractNumId w:val="1"/>
  </w:num>
  <w:num w:numId="17" w16cid:durableId="1293057491">
    <w:abstractNumId w:val="17"/>
  </w:num>
  <w:num w:numId="18" w16cid:durableId="1590000910">
    <w:abstractNumId w:val="16"/>
  </w:num>
  <w:num w:numId="19" w16cid:durableId="54358632">
    <w:abstractNumId w:val="14"/>
  </w:num>
  <w:num w:numId="20" w16cid:durableId="20413184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5E"/>
    <w:rsid w:val="00044C31"/>
    <w:rsid w:val="00056BBA"/>
    <w:rsid w:val="0014061E"/>
    <w:rsid w:val="00185C2F"/>
    <w:rsid w:val="002B05C7"/>
    <w:rsid w:val="003329B8"/>
    <w:rsid w:val="003920AE"/>
    <w:rsid w:val="003C61B2"/>
    <w:rsid w:val="003F4046"/>
    <w:rsid w:val="00497D6C"/>
    <w:rsid w:val="004C1852"/>
    <w:rsid w:val="004C1F01"/>
    <w:rsid w:val="005337AE"/>
    <w:rsid w:val="005A43C5"/>
    <w:rsid w:val="006105AB"/>
    <w:rsid w:val="006E0E77"/>
    <w:rsid w:val="00706996"/>
    <w:rsid w:val="0076018B"/>
    <w:rsid w:val="008462DC"/>
    <w:rsid w:val="008663AA"/>
    <w:rsid w:val="00881174"/>
    <w:rsid w:val="008D4D0E"/>
    <w:rsid w:val="00994FDF"/>
    <w:rsid w:val="009B46A3"/>
    <w:rsid w:val="009F669E"/>
    <w:rsid w:val="00AE2A3D"/>
    <w:rsid w:val="00AF335E"/>
    <w:rsid w:val="00B059AF"/>
    <w:rsid w:val="00B9501F"/>
    <w:rsid w:val="00BC66B3"/>
    <w:rsid w:val="00C112A7"/>
    <w:rsid w:val="00C67D4F"/>
    <w:rsid w:val="00D37C1D"/>
    <w:rsid w:val="00DC5B82"/>
    <w:rsid w:val="00DD630A"/>
    <w:rsid w:val="00DE3DCC"/>
    <w:rsid w:val="00F05AAF"/>
    <w:rsid w:val="00F14A85"/>
    <w:rsid w:val="00F16BFC"/>
    <w:rsid w:val="00F46623"/>
    <w:rsid w:val="00F55CAF"/>
    <w:rsid w:val="00F570FA"/>
    <w:rsid w:val="00F8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FCF4"/>
  <w15:chartTrackingRefBased/>
  <w15:docId w15:val="{46C25F2E-DF82-4BC5-BFC6-6D8EB5CE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akyun akyun</dc:creator>
  <cp:keywords/>
  <dc:description/>
  <cp:lastModifiedBy>akyun akyun</cp:lastModifiedBy>
  <cp:revision>3</cp:revision>
  <dcterms:created xsi:type="dcterms:W3CDTF">2025-10-20T02:00:00Z</dcterms:created>
  <dcterms:modified xsi:type="dcterms:W3CDTF">2025-10-20T04:20:00Z</dcterms:modified>
</cp:coreProperties>
</file>