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2BB" w14:textId="31A60462" w:rsidR="00D40A24" w:rsidRDefault="00D40A24">
      <w:r>
        <w:t xml:space="preserve">Baris </w:t>
      </w:r>
      <w:proofErr w:type="gramStart"/>
      <w:r>
        <w:t>1 :</w:t>
      </w:r>
      <w:proofErr w:type="gramEnd"/>
      <w:r>
        <w:t xml:space="preserve"> </w:t>
      </w:r>
      <w:proofErr w:type="spellStart"/>
      <w:r>
        <w:t>Memasukan</w:t>
      </w:r>
      <w:proofErr w:type="spellEnd"/>
      <w:r>
        <w:t xml:space="preserve"> header file iostream</w:t>
      </w:r>
    </w:p>
    <w:p w14:paraId="490303E2" w14:textId="777AB0C3" w:rsidR="00D40A24" w:rsidRDefault="00D40A24">
      <w:r>
        <w:t xml:space="preserve">Baris 3: </w:t>
      </w:r>
      <w:proofErr w:type="spellStart"/>
      <w:r>
        <w:t>Menggunakan</w:t>
      </w:r>
      <w:proofErr w:type="spellEnd"/>
      <w:r>
        <w:t xml:space="preserve"> namespace std;</w:t>
      </w:r>
    </w:p>
    <w:p w14:paraId="38DC21B3" w14:textId="4EA66B83" w:rsidR="00D40A24" w:rsidRDefault="00D40A24">
      <w:r>
        <w:t xml:space="preserve">Baris </w:t>
      </w:r>
      <w:proofErr w:type="gramStart"/>
      <w:r>
        <w:t>5 :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main</w:t>
      </w:r>
    </w:p>
    <w:p w14:paraId="61776DC2" w14:textId="3C0DB07E" w:rsidR="00D40A24" w:rsidRDefault="00D40A24">
      <w:r>
        <w:t xml:space="preserve">Baris 6: </w:t>
      </w:r>
      <w:proofErr w:type="spellStart"/>
      <w:r>
        <w:t>Deklarasi</w:t>
      </w:r>
      <w:proofErr w:type="spellEnd"/>
      <w:r>
        <w:t xml:space="preserve"> Pointer P</w:t>
      </w:r>
    </w:p>
    <w:p w14:paraId="7438B294" w14:textId="46722AF6" w:rsidR="00D40A24" w:rsidRDefault="00D40A24">
      <w:r>
        <w:t xml:space="preserve">Baris 7: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memory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P.</w:t>
      </w:r>
    </w:p>
    <w:p w14:paraId="24E6EC2C" w14:textId="3D98C3C9" w:rsidR="00D40A24" w:rsidRDefault="00D40A24">
      <w:r>
        <w:t xml:space="preserve">Baris 9: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 = 100]</w:t>
      </w:r>
    </w:p>
    <w:p w14:paraId="289BDDF2" w14:textId="13BA5CDD" w:rsidR="00D40A24" w:rsidRDefault="00D40A24">
      <w:r>
        <w:t xml:space="preserve">Baris 11: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P.</w:t>
      </w:r>
    </w:p>
    <w:p w14:paraId="6F893C09" w14:textId="51ADA6B0" w:rsidR="00D40A24" w:rsidRDefault="00D40A24">
      <w:r>
        <w:t xml:space="preserve">Baris 12: </w:t>
      </w:r>
      <w:proofErr w:type="spellStart"/>
      <w:r>
        <w:t>Menghapuskan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variable P.</w:t>
      </w:r>
    </w:p>
    <w:p w14:paraId="0DE08B3A" w14:textId="03280A7F" w:rsidR="00D40A24" w:rsidRDefault="00D40A24">
      <w:r>
        <w:t xml:space="preserve">Baris 13: </w:t>
      </w:r>
      <w:proofErr w:type="spellStart"/>
      <w:r>
        <w:t>Menggembalikan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mengakhiri</w:t>
      </w:r>
      <w:proofErr w:type="spellEnd"/>
      <w:r>
        <w:t xml:space="preserve"> Program.</w:t>
      </w:r>
    </w:p>
    <w:sectPr w:rsidR="00D4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4"/>
    <w:rsid w:val="00D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9D34"/>
  <w15:chartTrackingRefBased/>
  <w15:docId w15:val="{EF23A477-F388-45D4-9848-232362FA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Julius Taslim</cp:lastModifiedBy>
  <cp:revision>1</cp:revision>
  <dcterms:created xsi:type="dcterms:W3CDTF">2022-12-02T12:27:00Z</dcterms:created>
  <dcterms:modified xsi:type="dcterms:W3CDTF">2022-12-02T12:31:00Z</dcterms:modified>
</cp:coreProperties>
</file>