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6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2269"/>
        <w:gridCol w:w="283"/>
        <w:gridCol w:w="6611"/>
      </w:tblGrid>
      <w:tr w:rsidR="00BA1D45" w:rsidRPr="00BA1D45" w14:paraId="37FDF532" w14:textId="77777777" w:rsidTr="003944F0">
        <w:tc>
          <w:tcPr>
            <w:tcW w:w="2269" w:type="dxa"/>
          </w:tcPr>
          <w:p w14:paraId="3EA52DC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61D90F5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5F2F633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Reva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Liyanasari</w:t>
            </w:r>
            <w:proofErr w:type="spellEnd"/>
          </w:p>
        </w:tc>
      </w:tr>
      <w:tr w:rsidR="00BA1D45" w:rsidRPr="00BA1D45" w14:paraId="27152DF3" w14:textId="77777777" w:rsidTr="003944F0">
        <w:tc>
          <w:tcPr>
            <w:tcW w:w="2269" w:type="dxa"/>
          </w:tcPr>
          <w:p w14:paraId="24B44C31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83" w:type="dxa"/>
          </w:tcPr>
          <w:p w14:paraId="33DBC3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0DA705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2225250101</w:t>
            </w:r>
          </w:p>
        </w:tc>
      </w:tr>
      <w:tr w:rsidR="00BA1D45" w:rsidRPr="00BA1D45" w14:paraId="0A3D2783" w14:textId="77777777" w:rsidTr="003944F0">
        <w:tc>
          <w:tcPr>
            <w:tcW w:w="2269" w:type="dxa"/>
          </w:tcPr>
          <w:p w14:paraId="7290836A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D0E65EE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1C692F0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3A</w:t>
            </w:r>
          </w:p>
        </w:tc>
      </w:tr>
      <w:tr w:rsidR="00BA1D45" w:rsidRPr="00BA1D45" w14:paraId="73AEE525" w14:textId="77777777" w:rsidTr="003944F0">
        <w:tc>
          <w:tcPr>
            <w:tcW w:w="2269" w:type="dxa"/>
          </w:tcPr>
          <w:p w14:paraId="6721808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283" w:type="dxa"/>
          </w:tcPr>
          <w:p w14:paraId="0B4C1D13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02042292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Pemrograman</w:t>
            </w:r>
            <w:proofErr w:type="spellEnd"/>
          </w:p>
        </w:tc>
      </w:tr>
      <w:tr w:rsidR="00BA1D45" w:rsidRPr="00DD5F42" w14:paraId="6883F7C6" w14:textId="77777777" w:rsidTr="003944F0">
        <w:tc>
          <w:tcPr>
            <w:tcW w:w="2269" w:type="dxa"/>
          </w:tcPr>
          <w:p w14:paraId="1799BFCC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283" w:type="dxa"/>
          </w:tcPr>
          <w:p w14:paraId="005FA93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11" w:type="dxa"/>
          </w:tcPr>
          <w:p w14:paraId="70EA5320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  <w:t>Dr. Aan Hendrayana, S.Si., M.Pd.</w:t>
            </w:r>
          </w:p>
        </w:tc>
      </w:tr>
      <w:tr w:rsidR="00BA1D45" w:rsidRPr="00DD5F42" w14:paraId="6140D743" w14:textId="77777777" w:rsidTr="003944F0">
        <w:tc>
          <w:tcPr>
            <w:tcW w:w="2269" w:type="dxa"/>
          </w:tcPr>
          <w:p w14:paraId="29C5469D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283" w:type="dxa"/>
          </w:tcPr>
          <w:p w14:paraId="1032CD27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07F51C06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BA1D45" w:rsidRPr="00BA1D45" w14:paraId="7461F8A4" w14:textId="77777777" w:rsidTr="003944F0">
        <w:tc>
          <w:tcPr>
            <w:tcW w:w="2269" w:type="dxa"/>
          </w:tcPr>
          <w:p w14:paraId="69778079" w14:textId="7C94959D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Kuis </w:t>
            </w:r>
            <w:r w:rsidR="00DD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3</w:t>
            </w: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. Formatif</w:t>
            </w:r>
          </w:p>
          <w:p w14:paraId="0F8F1151" w14:textId="11233402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BA1D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 xml:space="preserve">Pertemuan </w:t>
            </w:r>
            <w:r w:rsidR="00DD5F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4</w:t>
            </w:r>
          </w:p>
        </w:tc>
        <w:tc>
          <w:tcPr>
            <w:tcW w:w="283" w:type="dxa"/>
          </w:tcPr>
          <w:p w14:paraId="7E97FA15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6611" w:type="dxa"/>
          </w:tcPr>
          <w:p w14:paraId="2761F789" w14:textId="77777777" w:rsidR="00BA1D45" w:rsidRPr="00BA1D45" w:rsidRDefault="00BA1D45" w:rsidP="003944F0">
            <w:pPr>
              <w:spacing w:after="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60755015" w14:textId="77777777" w:rsidR="00586678" w:rsidRDefault="00586678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41275922" w14:textId="3D78DAF9" w:rsidR="00BA1D45" w:rsidRDefault="00BA1D45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A1D45">
        <w:rPr>
          <w:rFonts w:ascii="Times New Roman" w:hAnsi="Times New Roman" w:cs="Times New Roman"/>
          <w:sz w:val="24"/>
          <w:szCs w:val="24"/>
          <w:lang w:val="sv-SE"/>
        </w:rPr>
        <w:t>Pilih atau tuliskan jawaban paling tepat. Kerjakan tanpa menjalankan kode terlebih dahulu.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11"/>
        <w:gridCol w:w="4167"/>
        <w:gridCol w:w="4253"/>
      </w:tblGrid>
      <w:tr w:rsidR="00BA39CA" w14:paraId="3539C608" w14:textId="77777777" w:rsidTr="00586678">
        <w:trPr>
          <w:trHeight w:val="397"/>
        </w:trPr>
        <w:tc>
          <w:tcPr>
            <w:tcW w:w="511" w:type="dxa"/>
            <w:shd w:val="clear" w:color="auto" w:fill="B4C6E7" w:themeFill="accent1" w:themeFillTint="66"/>
            <w:vAlign w:val="center"/>
          </w:tcPr>
          <w:p w14:paraId="3E8A6F1B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67" w:type="dxa"/>
            <w:shd w:val="clear" w:color="auto" w:fill="B4C6E7" w:themeFill="accent1" w:themeFillTint="66"/>
            <w:vAlign w:val="center"/>
          </w:tcPr>
          <w:p w14:paraId="5FD53859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37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4253" w:type="dxa"/>
            <w:shd w:val="clear" w:color="auto" w:fill="B4C6E7" w:themeFill="accent1" w:themeFillTint="66"/>
            <w:vAlign w:val="center"/>
          </w:tcPr>
          <w:p w14:paraId="47D0EDA6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937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BA39CA" w:rsidRPr="00A20986" w14:paraId="6CEBB012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6EFAC0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67" w:type="dxa"/>
            <w:vAlign w:val="center"/>
          </w:tcPr>
          <w:p w14:paraId="3096430F" w14:textId="569E0904" w:rsidR="00BA39CA" w:rsidRPr="00BA39CA" w:rsidRDefault="00DD5F42" w:rsidP="00BA39CA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arti kata elif dan kapan sebuah elif dievaluasi?</w:t>
            </w:r>
          </w:p>
        </w:tc>
        <w:tc>
          <w:tcPr>
            <w:tcW w:w="4253" w:type="dxa"/>
            <w:vAlign w:val="center"/>
          </w:tcPr>
          <w:p w14:paraId="3F9FB4E6" w14:textId="24ABC837" w:rsidR="00BA39CA" w:rsidRPr="00DD5F42" w:rsidRDefault="00DD5F42" w:rsidP="00394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elif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berarti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else if.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Dievaluasi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False.</w:t>
            </w:r>
          </w:p>
        </w:tc>
      </w:tr>
      <w:tr w:rsidR="00BA39CA" w:rsidRPr="00DD5F42" w14:paraId="570F65B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8CE9E8C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67" w:type="dxa"/>
            <w:vAlign w:val="center"/>
          </w:tcPr>
          <w:p w14:paraId="19A52C04" w14:textId="4C6D36F9" w:rsidR="00BA39CA" w:rsidRPr="00BA39CA" w:rsidRDefault="00DD5F42" w:rsidP="00BA39CA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rantai if-elif-else hanya menghasilkan satu keluaran?</w:t>
            </w:r>
          </w:p>
        </w:tc>
        <w:tc>
          <w:tcPr>
            <w:tcW w:w="4253" w:type="dxa"/>
            <w:vAlign w:val="center"/>
          </w:tcPr>
          <w:p w14:paraId="4B13F0F3" w14:textId="467E6707" w:rsidR="00BA39CA" w:rsidRPr="00DD5F42" w:rsidRDefault="00DD5F42" w:rsidP="003944F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Karena setelah satu kondisi True dijalankan, kondisi lainnya dilewati.</w:t>
            </w:r>
          </w:p>
        </w:tc>
      </w:tr>
      <w:tr w:rsidR="00BA39CA" w:rsidRPr="00DD5F42" w14:paraId="737DC21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04BE8D68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67" w:type="dxa"/>
            <w:vAlign w:val="center"/>
          </w:tcPr>
          <w:p w14:paraId="1D43736C" w14:textId="5FB8A38E" w:rsidR="00BA39CA" w:rsidRPr="00BA39CA" w:rsidRDefault="00DD5F42" w:rsidP="00BA39CA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yang terjadi jika rantai elif tidak ditutup dengan else dan tidak ada kondisi yang bernilai True?</w:t>
            </w:r>
          </w:p>
        </w:tc>
        <w:tc>
          <w:tcPr>
            <w:tcW w:w="4253" w:type="dxa"/>
            <w:vAlign w:val="center"/>
          </w:tcPr>
          <w:p w14:paraId="544844A1" w14:textId="7144F032" w:rsidR="00BA39CA" w:rsidRPr="00DD5F42" w:rsidRDefault="00DD5F42" w:rsidP="003944F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Tidak ada blok yang dijalankan.</w:t>
            </w:r>
          </w:p>
        </w:tc>
      </w:tr>
      <w:tr w:rsidR="00BA39CA" w:rsidRPr="00DD5F42" w14:paraId="7BC93A7B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A8C7C0C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67" w:type="dxa"/>
            <w:vAlign w:val="center"/>
          </w:tcPr>
          <w:p w14:paraId="3A7FA41D" w14:textId="296FA569" w:rsidR="00BA39CA" w:rsidRPr="00DD5F42" w:rsidRDefault="00DD5F42" w:rsidP="00BA39CA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85, B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70, dan C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60,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menurun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253" w:type="dxa"/>
            <w:vAlign w:val="center"/>
          </w:tcPr>
          <w:p w14:paraId="330256D0" w14:textId="2854A812" w:rsidR="00BA39CA" w:rsidRPr="00DD5F42" w:rsidRDefault="00DD5F42" w:rsidP="003944F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Agar nilai masuk ke kategori yang tepat, mulai dari batas tertinggi.</w:t>
            </w:r>
          </w:p>
        </w:tc>
      </w:tr>
      <w:tr w:rsidR="00BA39CA" w:rsidRPr="00DD5F42" w14:paraId="70984151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1D5877A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67" w:type="dxa"/>
            <w:vAlign w:val="center"/>
          </w:tcPr>
          <w:p w14:paraId="27BB4AD5" w14:textId="1EB908BE" w:rsidR="00BA39CA" w:rsidRPr="00BA39CA" w:rsidRDefault="00DD5F42" w:rsidP="00BA39CA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Tuliskan kondisi Python yang menyatakan nilai berada pada rentang 0 sampai 100 termasuk kedua ujungnya.</w:t>
            </w:r>
          </w:p>
        </w:tc>
        <w:tc>
          <w:tcPr>
            <w:tcW w:w="4253" w:type="dxa"/>
            <w:vAlign w:val="center"/>
          </w:tcPr>
          <w:p w14:paraId="3A7D3648" w14:textId="3963104A" w:rsidR="00BA39CA" w:rsidRPr="00BA39CA" w:rsidRDefault="00DD5F42" w:rsidP="003944F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0 &lt;=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&lt;= 100</w:t>
            </w:r>
          </w:p>
        </w:tc>
      </w:tr>
      <w:tr w:rsidR="00BA39CA" w:rsidRPr="00DD5F42" w14:paraId="27F5F9A4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1C0EC67A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167" w:type="dxa"/>
            <w:vAlign w:val="center"/>
          </w:tcPr>
          <w:p w14:paraId="7DE0E825" w14:textId="3003A781" w:rsidR="00BA39CA" w:rsidRPr="00BA39CA" w:rsidRDefault="00DD5F42" w:rsidP="00BA39CA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Sebutkan tiga jenis validasi input dan satu contoh masukan yang ditolak oleh masing-masing.</w:t>
            </w:r>
          </w:p>
        </w:tc>
        <w:tc>
          <w:tcPr>
            <w:tcW w:w="4253" w:type="dxa"/>
            <w:vAlign w:val="center"/>
          </w:tcPr>
          <w:p w14:paraId="21FB4824" w14:textId="2F7E037C" w:rsidR="00DD5F42" w:rsidRPr="00DD5F42" w:rsidRDefault="00DD5F42" w:rsidP="00DD5F42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Validasi tipe → abc ditolak karena bukan angka. </w:t>
            </w:r>
          </w:p>
          <w:p w14:paraId="400B45CD" w14:textId="0A9D7849" w:rsidR="00DD5F42" w:rsidRPr="00DD5F42" w:rsidRDefault="00DD5F42" w:rsidP="00DD5F42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Validasi rentang → 105 ditolak karena di luar rentang 0–100. </w:t>
            </w:r>
          </w:p>
          <w:p w14:paraId="0E247700" w14:textId="1BFDB9A4" w:rsidR="00BA39CA" w:rsidRPr="00DD5F42" w:rsidRDefault="00DD5F42" w:rsidP="00DD5F42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Validasi domain → 180 ditolak jika aturan sudut harus lebih dari 0° dan kurang dari 180°.</w:t>
            </w:r>
          </w:p>
        </w:tc>
      </w:tr>
      <w:tr w:rsidR="00BA39CA" w:rsidRPr="00DD5F42" w14:paraId="6D686F06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2276DCBA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167" w:type="dxa"/>
            <w:vAlign w:val="center"/>
          </w:tcPr>
          <w:p w14:paraId="44FE7E5F" w14:textId="62CA4317" w:rsidR="00BA39CA" w:rsidRPr="00BA39CA" w:rsidRDefault="00DD5F42" w:rsidP="00BA39CA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Kesalahan apa yang ditangkap oleh except ValueError pada pemanggilan float(teks)?</w:t>
            </w:r>
          </w:p>
        </w:tc>
        <w:tc>
          <w:tcPr>
            <w:tcW w:w="4253" w:type="dxa"/>
            <w:vAlign w:val="center"/>
          </w:tcPr>
          <w:p w14:paraId="7CD408F4" w14:textId="03796DDF" w:rsidR="00BA39CA" w:rsidRPr="00DD5F42" w:rsidRDefault="00DD5F42" w:rsidP="003944F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Kesalahan ketika teks tidak dapat dikonversi menjadi float.</w:t>
            </w:r>
          </w:p>
        </w:tc>
      </w:tr>
      <w:tr w:rsidR="00BA39CA" w:rsidRPr="00DD5F42" w14:paraId="11582CE9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5A783915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167" w:type="dxa"/>
            <w:vAlign w:val="center"/>
          </w:tcPr>
          <w:p w14:paraId="5132B6DD" w14:textId="2EE95E5B" w:rsidR="00BA39CA" w:rsidRPr="008937F5" w:rsidRDefault="00DD5F42" w:rsidP="003944F0">
            <w:pPr>
              <w:tabs>
                <w:tab w:val="left" w:pos="1044"/>
              </w:tabs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Mengapa metode isdigit tidak cocok untuk memvalidasi nilai bertipe desimal?</w:t>
            </w:r>
          </w:p>
        </w:tc>
        <w:tc>
          <w:tcPr>
            <w:tcW w:w="4253" w:type="dxa"/>
            <w:vAlign w:val="center"/>
          </w:tcPr>
          <w:p w14:paraId="742D851A" w14:textId="385FB93B" w:rsidR="00BA39CA" w:rsidRPr="00DD5F42" w:rsidRDefault="00DD5F42" w:rsidP="003944F0">
            <w:pPr>
              <w:tabs>
                <w:tab w:val="left" w:pos="1044"/>
              </w:tabs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Karena isdigit() tidak mengenali angka desimal seperti 75.5.</w:t>
            </w:r>
          </w:p>
        </w:tc>
      </w:tr>
      <w:tr w:rsidR="00BA39CA" w:rsidRPr="00DD5F42" w14:paraId="4A3A2E1A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7EBFA0DC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167" w:type="dxa"/>
            <w:vAlign w:val="center"/>
          </w:tcPr>
          <w:p w14:paraId="188B1D4C" w14:textId="78519989" w:rsidR="00BA39CA" w:rsidRPr="00BA39CA" w:rsidRDefault="00DD5F42" w:rsidP="003944F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Apa gunanya memanggil .strip().lower() sebelum membandingkan jawaban ya atau tidak?</w:t>
            </w:r>
          </w:p>
        </w:tc>
        <w:tc>
          <w:tcPr>
            <w:tcW w:w="4253" w:type="dxa"/>
            <w:vAlign w:val="center"/>
          </w:tcPr>
          <w:p w14:paraId="4528D32D" w14:textId="09136954" w:rsidR="00BA39CA" w:rsidRPr="00DD5F42" w:rsidRDefault="00DD5F42" w:rsidP="003944F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.strip() menghapus spasi, sedangkan .lower() mengubah huruf menjadi huruf kecil.</w:t>
            </w:r>
          </w:p>
        </w:tc>
      </w:tr>
      <w:tr w:rsidR="00BA39CA" w:rsidRPr="00DD5F42" w14:paraId="56F06EB5" w14:textId="77777777" w:rsidTr="00586678">
        <w:trPr>
          <w:trHeight w:val="567"/>
        </w:trPr>
        <w:tc>
          <w:tcPr>
            <w:tcW w:w="511" w:type="dxa"/>
            <w:vAlign w:val="center"/>
          </w:tcPr>
          <w:p w14:paraId="35078399" w14:textId="77777777" w:rsidR="00BA39CA" w:rsidRPr="008937F5" w:rsidRDefault="00BA39CA" w:rsidP="003944F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937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4167" w:type="dxa"/>
            <w:vAlign w:val="center"/>
          </w:tcPr>
          <w:p w14:paraId="7C504A7D" w14:textId="53FC9812" w:rsidR="00BA39CA" w:rsidRPr="00BA39CA" w:rsidRDefault="00DD5F42" w:rsidP="00BA39CA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Sebutkan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enam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test case yang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predikat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memadai</w:t>
            </w:r>
            <w:proofErr w:type="spellEnd"/>
            <w:r w:rsidRPr="00DD5F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3" w:type="dxa"/>
            <w:vAlign w:val="center"/>
          </w:tcPr>
          <w:p w14:paraId="584129E1" w14:textId="1369FFFF" w:rsidR="00BA39CA" w:rsidRPr="00DD5F42" w:rsidRDefault="00DD5F42" w:rsidP="003944F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DD5F4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92 → A, 76 → B, 65 → C, 55 → D, 30 → E, dan nilai batas 85/70/60/50.</w:t>
            </w:r>
          </w:p>
        </w:tc>
      </w:tr>
    </w:tbl>
    <w:p w14:paraId="0A03601A" w14:textId="77777777" w:rsidR="00BA39CA" w:rsidRDefault="00BA39CA" w:rsidP="00BA1D45">
      <w:pPr>
        <w:spacing w:line="288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65094005" w14:textId="6D60D0DD" w:rsidR="00586678" w:rsidRPr="00586678" w:rsidRDefault="00586678" w:rsidP="00BA1D45">
      <w:pPr>
        <w:spacing w:line="288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586678">
        <w:rPr>
          <w:rFonts w:ascii="Times New Roman" w:hAnsi="Times New Roman" w:cs="Times New Roman"/>
          <w:b/>
          <w:bCs/>
          <w:sz w:val="24"/>
          <w:szCs w:val="24"/>
          <w:lang w:val="sv-SE"/>
        </w:rPr>
        <w:t>EXIT TICKET</w:t>
      </w:r>
    </w:p>
    <w:p w14:paraId="2FC9D34E" w14:textId="77777777" w:rsidR="00DD5F42" w:rsidRPr="00DD5F42" w:rsidRDefault="00DD5F42" w:rsidP="00DD5F42">
      <w:pPr>
        <w:pStyle w:val="ListParagraph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D5F42">
        <w:rPr>
          <w:rFonts w:ascii="Times New Roman" w:hAnsi="Times New Roman" w:cs="Times New Roman"/>
          <w:sz w:val="24"/>
          <w:szCs w:val="24"/>
          <w:lang w:val="sv-SE"/>
        </w:rPr>
        <w:t>Perbedaan utama antara beberapa if terpisah dan rantai if-elif-else adalah beberapa if dapat menjalankan lebih dari satu kondisi, sedangkan if-elif-else hanya memilih satu cabang.</w:t>
      </w:r>
    </w:p>
    <w:p w14:paraId="701BCF8F" w14:textId="77777777" w:rsidR="00DD5F42" w:rsidRPr="00DD5F42" w:rsidRDefault="00DD5F42" w:rsidP="00DD5F42">
      <w:pPr>
        <w:pStyle w:val="ListParagraph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D5F42">
        <w:rPr>
          <w:rFonts w:ascii="Times New Roman" w:hAnsi="Times New Roman" w:cs="Times New Roman"/>
          <w:sz w:val="24"/>
          <w:szCs w:val="24"/>
          <w:lang w:val="sv-SE"/>
        </w:rPr>
        <w:t>Satu masukan tidak valid yang paling mudah terlewat adalah input bukan angka seperti abc karena dapat menyebabkan ValueError saat dikonversi ke float.</w:t>
      </w:r>
    </w:p>
    <w:p w14:paraId="094C9CD3" w14:textId="64501AAA" w:rsidR="00BA1D45" w:rsidRPr="00DD5F42" w:rsidRDefault="00DD5F42" w:rsidP="00DD5F42">
      <w:pPr>
        <w:pStyle w:val="ListParagraph"/>
        <w:numPr>
          <w:ilvl w:val="0"/>
          <w:numId w:val="6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DD5F42">
        <w:rPr>
          <w:rFonts w:ascii="Times New Roman" w:hAnsi="Times New Roman" w:cs="Times New Roman"/>
          <w:sz w:val="24"/>
          <w:szCs w:val="24"/>
          <w:lang w:val="sv-SE"/>
        </w:rPr>
        <w:t>Test case yang membantu saya menemukan kesalahan urutan kondisi adalah nilai yang berada pada batas kategori, seperti 85, 70, 60, dan 50.</w:t>
      </w:r>
    </w:p>
    <w:sectPr w:rsidR="00BA1D45" w:rsidRPr="00DD5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5A07"/>
    <w:multiLevelType w:val="hybridMultilevel"/>
    <w:tmpl w:val="E73C7FD8"/>
    <w:lvl w:ilvl="0" w:tplc="1C2060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28238C6"/>
    <w:multiLevelType w:val="multilevel"/>
    <w:tmpl w:val="66EA88B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4F93526"/>
    <w:multiLevelType w:val="hybridMultilevel"/>
    <w:tmpl w:val="F9A86B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05398D"/>
    <w:multiLevelType w:val="hybridMultilevel"/>
    <w:tmpl w:val="556453C2"/>
    <w:lvl w:ilvl="0" w:tplc="A9825A2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1241F"/>
    <w:multiLevelType w:val="hybridMultilevel"/>
    <w:tmpl w:val="DD0CB1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55EA0"/>
    <w:multiLevelType w:val="multilevel"/>
    <w:tmpl w:val="C0A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9256">
    <w:abstractNumId w:val="3"/>
  </w:num>
  <w:num w:numId="2" w16cid:durableId="1020165203">
    <w:abstractNumId w:val="1"/>
  </w:num>
  <w:num w:numId="3" w16cid:durableId="1491601741">
    <w:abstractNumId w:val="4"/>
  </w:num>
  <w:num w:numId="4" w16cid:durableId="1278945848">
    <w:abstractNumId w:val="5"/>
  </w:num>
  <w:num w:numId="5" w16cid:durableId="2104721316">
    <w:abstractNumId w:val="0"/>
  </w:num>
  <w:num w:numId="6" w16cid:durableId="265579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5"/>
    <w:rsid w:val="001D466F"/>
    <w:rsid w:val="00586678"/>
    <w:rsid w:val="006826A1"/>
    <w:rsid w:val="00735F05"/>
    <w:rsid w:val="007F05AF"/>
    <w:rsid w:val="009947D2"/>
    <w:rsid w:val="00AE3A93"/>
    <w:rsid w:val="00BA1D45"/>
    <w:rsid w:val="00BA39CA"/>
    <w:rsid w:val="00D42C29"/>
    <w:rsid w:val="00DD5F42"/>
    <w:rsid w:val="00F30601"/>
    <w:rsid w:val="00FB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20C96"/>
  <w15:chartTrackingRefBased/>
  <w15:docId w15:val="{A61135E6-848B-4D5E-BA70-60D3A846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Judul 2"/>
    <w:basedOn w:val="Normal"/>
    <w:next w:val="Normal"/>
    <w:link w:val="Heading2Char"/>
    <w:uiPriority w:val="9"/>
    <w:unhideWhenUsed/>
    <w:qFormat/>
    <w:rsid w:val="006826A1"/>
    <w:pPr>
      <w:keepNext/>
      <w:keepLines/>
      <w:numPr>
        <w:numId w:val="2"/>
      </w:numPr>
      <w:spacing w:after="0" w:line="360" w:lineRule="auto"/>
      <w:ind w:left="360" w:hanging="360"/>
      <w:outlineLvl w:val="1"/>
    </w:pPr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Judul 2 Char"/>
    <w:basedOn w:val="DefaultParagraphFont"/>
    <w:link w:val="Heading2"/>
    <w:uiPriority w:val="9"/>
    <w:rsid w:val="006826A1"/>
    <w:rPr>
      <w:rFonts w:ascii="Times New Roman" w:eastAsia="Times New Roman" w:hAnsi="Times New Roman" w:cstheme="majorBidi"/>
      <w:sz w:val="24"/>
      <w:szCs w:val="26"/>
      <w:lang w:val="id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BA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3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Revaliyana12k@gmail.com</dc:creator>
  <cp:keywords/>
  <dc:description/>
  <cp:lastModifiedBy>Revaliyana12k@gmail.com</cp:lastModifiedBy>
  <cp:revision>2</cp:revision>
  <dcterms:created xsi:type="dcterms:W3CDTF">2026-09-15T01:35:00Z</dcterms:created>
  <dcterms:modified xsi:type="dcterms:W3CDTF">2026-09-21T04:35:00Z</dcterms:modified>
</cp:coreProperties>
</file>