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7E2F4" w14:textId="77777777" w:rsidR="001D7B28" w:rsidRDefault="001D7B28" w:rsidP="001D7B28">
      <w:r>
        <w:t>Q1.</w:t>
      </w:r>
    </w:p>
    <w:p w14:paraId="39536CD0" w14:textId="692176CF" w:rsidR="001D7B28" w:rsidRPr="001D7B28" w:rsidRDefault="001D7B28" w:rsidP="001D7B28">
      <w:r w:rsidRPr="001D7B28">
        <w:t xml:space="preserve">Define a class SUPPLY in Java with the following </w:t>
      </w:r>
      <w:proofErr w:type="gramStart"/>
      <w:r w:rsidRPr="001D7B28">
        <w:t>descriptions :</w:t>
      </w:r>
      <w:proofErr w:type="gramEnd"/>
    </w:p>
    <w:p w14:paraId="50823137" w14:textId="77777777" w:rsidR="001D7B28" w:rsidRPr="001D7B28" w:rsidRDefault="001D7B28" w:rsidP="001D7B28">
      <w:pPr>
        <w:numPr>
          <w:ilvl w:val="0"/>
          <w:numId w:val="1"/>
        </w:numPr>
      </w:pPr>
      <w:r w:rsidRPr="001D7B28">
        <w:t xml:space="preserve">Members </w:t>
      </w:r>
      <w:proofErr w:type="gramStart"/>
      <w:r w:rsidRPr="001D7B28">
        <w:t>are :</w:t>
      </w:r>
      <w:proofErr w:type="gramEnd"/>
      <w:r w:rsidRPr="001D7B28">
        <w:t xml:space="preserve"> Code of int type, </w:t>
      </w:r>
      <w:proofErr w:type="spellStart"/>
      <w:r w:rsidRPr="001D7B28">
        <w:t>FoodName</w:t>
      </w:r>
      <w:proofErr w:type="spellEnd"/>
      <w:r w:rsidRPr="001D7B28">
        <w:t xml:space="preserve"> of type String, Sticker of type String, </w:t>
      </w:r>
      <w:proofErr w:type="spellStart"/>
      <w:r w:rsidRPr="001D7B28">
        <w:t>FoodType</w:t>
      </w:r>
      <w:proofErr w:type="spellEnd"/>
      <w:r w:rsidRPr="001D7B28">
        <w:t xml:space="preserve"> of type String.</w:t>
      </w:r>
    </w:p>
    <w:p w14:paraId="2DA6FA07" w14:textId="7CB3CEF0" w:rsidR="001D7B28" w:rsidRPr="001D7B28" w:rsidRDefault="001D7B28" w:rsidP="001D7B28">
      <w:pPr>
        <w:numPr>
          <w:ilvl w:val="0"/>
          <w:numId w:val="1"/>
        </w:numPr>
      </w:pPr>
      <w:r w:rsidRPr="001D7B28">
        <w:t xml:space="preserve">Member </w:t>
      </w:r>
      <w:proofErr w:type="gramStart"/>
      <w:r w:rsidRPr="001D7B28">
        <w:t>Functions :</w:t>
      </w:r>
      <w:proofErr w:type="gramEnd"/>
      <w:r w:rsidRPr="001D7B28">
        <w:t xml:space="preserve"> A member function </w:t>
      </w:r>
      <w:proofErr w:type="spellStart"/>
      <w:r w:rsidRPr="001D7B28">
        <w:t>GetType</w:t>
      </w:r>
      <w:proofErr w:type="spellEnd"/>
      <w:r w:rsidRPr="001D7B28">
        <w:t xml:space="preserve">() to assign the following values for </w:t>
      </w:r>
      <w:proofErr w:type="spellStart"/>
      <w:r w:rsidRPr="001D7B28">
        <w:t>FoodType</w:t>
      </w:r>
      <w:proofErr w:type="spellEnd"/>
      <w:r w:rsidRPr="001D7B28">
        <w:t xml:space="preserve"> as per the given sticker</w:t>
      </w:r>
    </w:p>
    <w:tbl>
      <w:tblPr>
        <w:tblW w:w="1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434"/>
      </w:tblGrid>
      <w:tr w:rsidR="001D7B28" w:rsidRPr="001D7B28" w14:paraId="33A66D16" w14:textId="77777777" w:rsidTr="001D7B28">
        <w:trPr>
          <w:tblCellSpacing w:w="15" w:type="dxa"/>
        </w:trPr>
        <w:tc>
          <w:tcPr>
            <w:tcW w:w="405" w:type="pct"/>
            <w:vAlign w:val="center"/>
            <w:hideMark/>
          </w:tcPr>
          <w:p w14:paraId="79D2995C" w14:textId="77777777" w:rsidR="001D7B28" w:rsidRPr="001D7B28" w:rsidRDefault="001D7B28" w:rsidP="001D7B28">
            <w:r w:rsidRPr="001D7B28">
              <w:rPr>
                <w:b/>
                <w:bCs/>
              </w:rPr>
              <w:t>Sticker</w:t>
            </w:r>
          </w:p>
        </w:tc>
        <w:tc>
          <w:tcPr>
            <w:tcW w:w="960" w:type="pct"/>
            <w:vAlign w:val="center"/>
            <w:hideMark/>
          </w:tcPr>
          <w:p w14:paraId="1F524ED1" w14:textId="77777777" w:rsidR="001D7B28" w:rsidRPr="001D7B28" w:rsidRDefault="001D7B28" w:rsidP="001D7B28">
            <w:proofErr w:type="spellStart"/>
            <w:r w:rsidRPr="001D7B28">
              <w:rPr>
                <w:b/>
                <w:bCs/>
              </w:rPr>
              <w:t>FoodType</w:t>
            </w:r>
            <w:proofErr w:type="spellEnd"/>
          </w:p>
        </w:tc>
      </w:tr>
      <w:tr w:rsidR="001D7B28" w:rsidRPr="001D7B28" w14:paraId="04146C78" w14:textId="77777777" w:rsidTr="001D7B28">
        <w:trPr>
          <w:tblCellSpacing w:w="15" w:type="dxa"/>
        </w:trPr>
        <w:tc>
          <w:tcPr>
            <w:tcW w:w="405" w:type="pct"/>
            <w:vAlign w:val="center"/>
            <w:hideMark/>
          </w:tcPr>
          <w:p w14:paraId="12B3B192" w14:textId="77777777" w:rsidR="001D7B28" w:rsidRPr="001D7B28" w:rsidRDefault="001D7B28" w:rsidP="001D7B28">
            <w:r w:rsidRPr="001D7B28">
              <w:t>Green</w:t>
            </w:r>
          </w:p>
        </w:tc>
        <w:tc>
          <w:tcPr>
            <w:tcW w:w="960" w:type="pct"/>
            <w:vAlign w:val="center"/>
            <w:hideMark/>
          </w:tcPr>
          <w:p w14:paraId="12AFF9F2" w14:textId="77777777" w:rsidR="001D7B28" w:rsidRPr="001D7B28" w:rsidRDefault="001D7B28" w:rsidP="001D7B28">
            <w:r w:rsidRPr="001D7B28">
              <w:t>Vegetarian</w:t>
            </w:r>
          </w:p>
        </w:tc>
      </w:tr>
      <w:tr w:rsidR="001D7B28" w:rsidRPr="001D7B28" w14:paraId="68F9C9C1" w14:textId="77777777" w:rsidTr="001D7B28">
        <w:trPr>
          <w:tblCellSpacing w:w="15" w:type="dxa"/>
        </w:trPr>
        <w:tc>
          <w:tcPr>
            <w:tcW w:w="405" w:type="pct"/>
            <w:vAlign w:val="center"/>
            <w:hideMark/>
          </w:tcPr>
          <w:p w14:paraId="1E91E9DF" w14:textId="77777777" w:rsidR="001D7B28" w:rsidRPr="001D7B28" w:rsidRDefault="001D7B28" w:rsidP="001D7B28">
            <w:r w:rsidRPr="001D7B28">
              <w:t>Yellow</w:t>
            </w:r>
          </w:p>
        </w:tc>
        <w:tc>
          <w:tcPr>
            <w:tcW w:w="960" w:type="pct"/>
            <w:vAlign w:val="center"/>
            <w:hideMark/>
          </w:tcPr>
          <w:p w14:paraId="5EC5E547" w14:textId="77777777" w:rsidR="001D7B28" w:rsidRPr="001D7B28" w:rsidRDefault="001D7B28" w:rsidP="001D7B28">
            <w:r w:rsidRPr="001D7B28">
              <w:t>Contains Egg</w:t>
            </w:r>
          </w:p>
        </w:tc>
      </w:tr>
      <w:tr w:rsidR="001D7B28" w:rsidRPr="001D7B28" w14:paraId="24EB9E2B" w14:textId="77777777" w:rsidTr="001D7B28">
        <w:trPr>
          <w:tblCellSpacing w:w="15" w:type="dxa"/>
        </w:trPr>
        <w:tc>
          <w:tcPr>
            <w:tcW w:w="405" w:type="pct"/>
            <w:vAlign w:val="center"/>
            <w:hideMark/>
          </w:tcPr>
          <w:p w14:paraId="51BDDFB5" w14:textId="77777777" w:rsidR="001D7B28" w:rsidRPr="001D7B28" w:rsidRDefault="001D7B28" w:rsidP="001D7B28">
            <w:r w:rsidRPr="001D7B28">
              <w:t>Red</w:t>
            </w:r>
          </w:p>
        </w:tc>
        <w:tc>
          <w:tcPr>
            <w:tcW w:w="960" w:type="pct"/>
            <w:vAlign w:val="center"/>
            <w:hideMark/>
          </w:tcPr>
          <w:p w14:paraId="7C3C007C" w14:textId="77777777" w:rsidR="001D7B28" w:rsidRPr="001D7B28" w:rsidRDefault="001D7B28" w:rsidP="001D7B28">
            <w:proofErr w:type="gramStart"/>
            <w:r w:rsidRPr="001D7B28">
              <w:t>Non Vegetarian</w:t>
            </w:r>
            <w:proofErr w:type="gramEnd"/>
          </w:p>
        </w:tc>
      </w:tr>
      <w:tr w:rsidR="00EA646B" w:rsidRPr="001D7B28" w14:paraId="656B9428" w14:textId="77777777" w:rsidTr="001D7B28">
        <w:trPr>
          <w:tblCellSpacing w:w="15" w:type="dxa"/>
        </w:trPr>
        <w:tc>
          <w:tcPr>
            <w:tcW w:w="405" w:type="pct"/>
            <w:vAlign w:val="center"/>
          </w:tcPr>
          <w:p w14:paraId="1583BD82" w14:textId="77777777" w:rsidR="00EA646B" w:rsidRPr="001D7B28" w:rsidRDefault="00EA646B" w:rsidP="001D7B28"/>
        </w:tc>
        <w:tc>
          <w:tcPr>
            <w:tcW w:w="960" w:type="pct"/>
            <w:vAlign w:val="center"/>
          </w:tcPr>
          <w:p w14:paraId="7A09CF88" w14:textId="77777777" w:rsidR="00EA646B" w:rsidRPr="001D7B28" w:rsidRDefault="00EA646B" w:rsidP="001D7B28"/>
        </w:tc>
      </w:tr>
    </w:tbl>
    <w:p w14:paraId="7E1F9AAE" w14:textId="77777777" w:rsidR="001D7B28" w:rsidRPr="001D7B28" w:rsidRDefault="001D7B28" w:rsidP="001D7B28">
      <w:pPr>
        <w:numPr>
          <w:ilvl w:val="0"/>
          <w:numId w:val="2"/>
        </w:numPr>
      </w:pPr>
      <w:r w:rsidRPr="001D7B28">
        <w:t xml:space="preserve">A function </w:t>
      </w:r>
      <w:proofErr w:type="spellStart"/>
      <w:proofErr w:type="gramStart"/>
      <w:r w:rsidRPr="001D7B28">
        <w:t>FoodIn</w:t>
      </w:r>
      <w:proofErr w:type="spellEnd"/>
      <w:r w:rsidRPr="001D7B28">
        <w:t>(</w:t>
      </w:r>
      <w:proofErr w:type="gramEnd"/>
      <w:r w:rsidRPr="001D7B28">
        <w:t xml:space="preserve">) to allow user to enter values for Code, </w:t>
      </w:r>
      <w:proofErr w:type="spellStart"/>
      <w:r w:rsidRPr="001D7B28">
        <w:t>FoodName</w:t>
      </w:r>
      <w:proofErr w:type="spellEnd"/>
      <w:r w:rsidRPr="001D7B28">
        <w:t xml:space="preserve">, Sticker and call function </w:t>
      </w:r>
      <w:proofErr w:type="spellStart"/>
      <w:r w:rsidRPr="001D7B28">
        <w:t>GetType</w:t>
      </w:r>
      <w:proofErr w:type="spellEnd"/>
      <w:r w:rsidRPr="001D7B28">
        <w:t xml:space="preserve">() to assign respective </w:t>
      </w:r>
      <w:proofErr w:type="spellStart"/>
      <w:r w:rsidRPr="001D7B28">
        <w:t>FoodType</w:t>
      </w:r>
      <w:proofErr w:type="spellEnd"/>
      <w:r w:rsidRPr="001D7B28">
        <w:t>.</w:t>
      </w:r>
    </w:p>
    <w:p w14:paraId="1D7DF4DB" w14:textId="77777777" w:rsidR="001D7B28" w:rsidRDefault="001D7B28" w:rsidP="001D7B28">
      <w:pPr>
        <w:numPr>
          <w:ilvl w:val="0"/>
          <w:numId w:val="2"/>
        </w:numPr>
      </w:pPr>
      <w:r w:rsidRPr="001D7B28">
        <w:t xml:space="preserve">A function </w:t>
      </w:r>
      <w:proofErr w:type="spellStart"/>
      <w:proofErr w:type="gramStart"/>
      <w:r w:rsidRPr="001D7B28">
        <w:t>FoodOut</w:t>
      </w:r>
      <w:proofErr w:type="spellEnd"/>
      <w:r w:rsidRPr="001D7B28">
        <w:t>(</w:t>
      </w:r>
      <w:proofErr w:type="gramEnd"/>
      <w:r w:rsidRPr="001D7B28">
        <w:t>) to allow user to view the content of all the data members.</w:t>
      </w:r>
    </w:p>
    <w:p w14:paraId="146BA867" w14:textId="3BD58DEC" w:rsidR="001D7B28" w:rsidRDefault="001D7B28" w:rsidP="001D7B28">
      <w:r>
        <w:t>Q2.</w:t>
      </w:r>
    </w:p>
    <w:p w14:paraId="71CF12D9" w14:textId="77777777" w:rsidR="001D7B28" w:rsidRPr="001D7B28" w:rsidRDefault="001D7B28" w:rsidP="001D7B28">
      <w:r w:rsidRPr="001D7B28">
        <w:t>Define a class Resort with the following description:</w:t>
      </w:r>
    </w:p>
    <w:p w14:paraId="3012F290" w14:textId="77777777" w:rsidR="001D7B28" w:rsidRPr="001D7B28" w:rsidRDefault="001D7B28" w:rsidP="001D7B28">
      <w:pPr>
        <w:numPr>
          <w:ilvl w:val="0"/>
          <w:numId w:val="3"/>
        </w:numPr>
      </w:pPr>
      <w:r w:rsidRPr="001D7B28">
        <w:t xml:space="preserve">Members </w:t>
      </w:r>
      <w:proofErr w:type="gramStart"/>
      <w:r w:rsidRPr="001D7B28">
        <w:t>are :</w:t>
      </w:r>
      <w:proofErr w:type="gramEnd"/>
      <w:r w:rsidRPr="001D7B28">
        <w:t xml:space="preserve"> </w:t>
      </w:r>
      <w:proofErr w:type="spellStart"/>
      <w:r w:rsidRPr="001D7B28">
        <w:t>RNo</w:t>
      </w:r>
      <w:proofErr w:type="spellEnd"/>
      <w:r w:rsidRPr="001D7B28">
        <w:t xml:space="preserve"> to store Room Number, Name store customer name, Charges to store per day charges, Days to store number of days of stay.</w:t>
      </w:r>
    </w:p>
    <w:p w14:paraId="61F04F29" w14:textId="77777777" w:rsidR="001D7B28" w:rsidRPr="001D7B28" w:rsidRDefault="001D7B28" w:rsidP="001D7B28">
      <w:pPr>
        <w:numPr>
          <w:ilvl w:val="0"/>
          <w:numId w:val="3"/>
        </w:numPr>
      </w:pPr>
      <w:r w:rsidRPr="001D7B28">
        <w:t xml:space="preserve">Member </w:t>
      </w:r>
      <w:proofErr w:type="gramStart"/>
      <w:r w:rsidRPr="001D7B28">
        <w:t>functions :</w:t>
      </w:r>
      <w:proofErr w:type="gramEnd"/>
      <w:r w:rsidRPr="001D7B28">
        <w:t xml:space="preserve"> </w:t>
      </w:r>
    </w:p>
    <w:p w14:paraId="5B19B15C" w14:textId="77777777" w:rsidR="001D7B28" w:rsidRPr="001D7B28" w:rsidRDefault="001D7B28" w:rsidP="001D7B28">
      <w:pPr>
        <w:numPr>
          <w:ilvl w:val="0"/>
          <w:numId w:val="3"/>
        </w:numPr>
      </w:pPr>
      <w:proofErr w:type="gramStart"/>
      <w:r w:rsidRPr="001D7B28">
        <w:t>Compute(</w:t>
      </w:r>
      <w:proofErr w:type="gramEnd"/>
      <w:r w:rsidRPr="001D7B28">
        <w:t>) to calculate and return Amount as Days * Charges and if the values of Days*Charges is more than 11000 then as 1.02*Days*Charges</w:t>
      </w:r>
    </w:p>
    <w:p w14:paraId="03B5EB9F" w14:textId="77777777" w:rsidR="001D7B28" w:rsidRPr="001D7B28" w:rsidRDefault="001D7B28" w:rsidP="001D7B28">
      <w:pPr>
        <w:numPr>
          <w:ilvl w:val="0"/>
          <w:numId w:val="3"/>
        </w:numPr>
      </w:pPr>
      <w:proofErr w:type="spellStart"/>
      <w:proofErr w:type="gramStart"/>
      <w:r w:rsidRPr="001D7B28">
        <w:t>Getinfo</w:t>
      </w:r>
      <w:proofErr w:type="spellEnd"/>
      <w:r w:rsidRPr="001D7B28">
        <w:t>(</w:t>
      </w:r>
      <w:proofErr w:type="gramEnd"/>
      <w:r w:rsidRPr="001D7B28">
        <w:t xml:space="preserve">) A function to enter the content </w:t>
      </w:r>
      <w:proofErr w:type="spellStart"/>
      <w:r w:rsidRPr="001D7B28">
        <w:t>Rno</w:t>
      </w:r>
      <w:proofErr w:type="spellEnd"/>
      <w:r w:rsidRPr="001D7B28">
        <w:t>, Name, Charges and Days.</w:t>
      </w:r>
    </w:p>
    <w:p w14:paraId="751CD407" w14:textId="77777777" w:rsidR="001D7B28" w:rsidRPr="001D7B28" w:rsidRDefault="001D7B28" w:rsidP="001D7B28">
      <w:pPr>
        <w:numPr>
          <w:ilvl w:val="0"/>
          <w:numId w:val="3"/>
        </w:numPr>
      </w:pPr>
      <w:proofErr w:type="spellStart"/>
      <w:proofErr w:type="gramStart"/>
      <w:r w:rsidRPr="001D7B28">
        <w:t>DispInfo</w:t>
      </w:r>
      <w:proofErr w:type="spellEnd"/>
      <w:r w:rsidRPr="001D7B28">
        <w:t>(</w:t>
      </w:r>
      <w:proofErr w:type="gramEnd"/>
      <w:r w:rsidRPr="001D7B28">
        <w:t xml:space="preserve">) A function to enter the content </w:t>
      </w:r>
      <w:proofErr w:type="spellStart"/>
      <w:r w:rsidRPr="001D7B28">
        <w:t>Rno</w:t>
      </w:r>
      <w:proofErr w:type="spellEnd"/>
      <w:r w:rsidRPr="001D7B28">
        <w:t>, Name, Charges, Days and Amount by calling function Compute().</w:t>
      </w:r>
    </w:p>
    <w:p w14:paraId="7BADB57F" w14:textId="77777777" w:rsidR="001D7B28" w:rsidRDefault="001D7B28" w:rsidP="001D7B28"/>
    <w:p w14:paraId="1B9AAAFD" w14:textId="7E7AC195" w:rsidR="001D7B28" w:rsidRDefault="001D7B28" w:rsidP="001D7B28">
      <w:r>
        <w:t>Q3.</w:t>
      </w:r>
    </w:p>
    <w:p w14:paraId="15A45D19" w14:textId="77777777" w:rsidR="001D7B28" w:rsidRPr="001D7B28" w:rsidRDefault="001D7B28" w:rsidP="001D7B28">
      <w:r w:rsidRPr="001D7B28">
        <w:t>Define a class Candidate with the following description</w:t>
      </w:r>
    </w:p>
    <w:p w14:paraId="5D9453AF" w14:textId="77777777" w:rsidR="001D7B28" w:rsidRPr="001D7B28" w:rsidRDefault="001D7B28" w:rsidP="001D7B28">
      <w:pPr>
        <w:numPr>
          <w:ilvl w:val="0"/>
          <w:numId w:val="4"/>
        </w:numPr>
      </w:pPr>
      <w:r w:rsidRPr="001D7B28">
        <w:lastRenderedPageBreak/>
        <w:t xml:space="preserve">Members </w:t>
      </w:r>
      <w:proofErr w:type="gramStart"/>
      <w:r w:rsidRPr="001D7B28">
        <w:t>are :</w:t>
      </w:r>
      <w:proofErr w:type="gramEnd"/>
      <w:r w:rsidRPr="001D7B28">
        <w:t xml:space="preserve"> </w:t>
      </w:r>
      <w:proofErr w:type="spellStart"/>
      <w:r w:rsidRPr="001D7B28">
        <w:t>RNo</w:t>
      </w:r>
      <w:proofErr w:type="spellEnd"/>
      <w:r w:rsidRPr="001D7B28">
        <w:t xml:space="preserve"> of int type, Name of type String, Score of type float, Remarks of type String.</w:t>
      </w:r>
    </w:p>
    <w:p w14:paraId="1E5B44FB" w14:textId="77777777" w:rsidR="001D7B28" w:rsidRPr="001D7B28" w:rsidRDefault="001D7B28" w:rsidP="001D7B28">
      <w:pPr>
        <w:numPr>
          <w:ilvl w:val="0"/>
          <w:numId w:val="4"/>
        </w:numPr>
      </w:pPr>
      <w:r w:rsidRPr="001D7B28">
        <w:t xml:space="preserve">Member </w:t>
      </w:r>
      <w:proofErr w:type="gramStart"/>
      <w:r w:rsidRPr="001D7B28">
        <w:t>functions :</w:t>
      </w:r>
      <w:proofErr w:type="gramEnd"/>
      <w:r w:rsidRPr="001D7B28">
        <w:t xml:space="preserve"> </w:t>
      </w:r>
      <w:proofErr w:type="spellStart"/>
      <w:r w:rsidRPr="001D7B28">
        <w:t>AssignRem</w:t>
      </w:r>
      <w:proofErr w:type="spellEnd"/>
      <w:r w:rsidRPr="001D7B28">
        <w:t>() to assign Remarks as per the Score obtained by a candidate. Score range are given below:</w:t>
      </w:r>
    </w:p>
    <w:tbl>
      <w:tblPr>
        <w:tblW w:w="144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964"/>
      </w:tblGrid>
      <w:tr w:rsidR="001D7B28" w:rsidRPr="001D7B28" w14:paraId="21FE5C43" w14:textId="77777777" w:rsidTr="001D7B28">
        <w:trPr>
          <w:tblCellSpacing w:w="15" w:type="dxa"/>
        </w:trPr>
        <w:tc>
          <w:tcPr>
            <w:tcW w:w="108" w:type="pct"/>
            <w:vAlign w:val="center"/>
            <w:hideMark/>
          </w:tcPr>
          <w:p w14:paraId="2E7213F2" w14:textId="77777777" w:rsidR="001D7B28" w:rsidRPr="001D7B28" w:rsidRDefault="001D7B28" w:rsidP="001D7B28">
            <w:r w:rsidRPr="001D7B28">
              <w:rPr>
                <w:b/>
                <w:bCs/>
              </w:rPr>
              <w:t>Score</w:t>
            </w:r>
          </w:p>
        </w:tc>
        <w:tc>
          <w:tcPr>
            <w:tcW w:w="295" w:type="pct"/>
            <w:vAlign w:val="center"/>
            <w:hideMark/>
          </w:tcPr>
          <w:p w14:paraId="6973FEAF" w14:textId="77777777" w:rsidR="001D7B28" w:rsidRPr="001D7B28" w:rsidRDefault="001D7B28" w:rsidP="001D7B28">
            <w:r w:rsidRPr="001D7B28">
              <w:rPr>
                <w:b/>
                <w:bCs/>
              </w:rPr>
              <w:t>Remarks</w:t>
            </w:r>
          </w:p>
        </w:tc>
      </w:tr>
      <w:tr w:rsidR="001D7B28" w:rsidRPr="001D7B28" w14:paraId="5DB1B260" w14:textId="77777777" w:rsidTr="001D7B28">
        <w:trPr>
          <w:tblCellSpacing w:w="15" w:type="dxa"/>
        </w:trPr>
        <w:tc>
          <w:tcPr>
            <w:tcW w:w="108" w:type="pct"/>
            <w:vAlign w:val="center"/>
            <w:hideMark/>
          </w:tcPr>
          <w:p w14:paraId="36264444" w14:textId="77777777" w:rsidR="001D7B28" w:rsidRPr="001D7B28" w:rsidRDefault="001D7B28" w:rsidP="001D7B28">
            <w:r w:rsidRPr="001D7B28">
              <w:t>&gt;=50</w:t>
            </w:r>
          </w:p>
        </w:tc>
        <w:tc>
          <w:tcPr>
            <w:tcW w:w="295" w:type="pct"/>
            <w:vAlign w:val="center"/>
            <w:hideMark/>
          </w:tcPr>
          <w:p w14:paraId="7515BAF1" w14:textId="77777777" w:rsidR="001D7B28" w:rsidRPr="001D7B28" w:rsidRDefault="001D7B28" w:rsidP="001D7B28">
            <w:r w:rsidRPr="001D7B28">
              <w:t>Selected</w:t>
            </w:r>
          </w:p>
        </w:tc>
      </w:tr>
      <w:tr w:rsidR="001D7B28" w:rsidRPr="001D7B28" w14:paraId="34033D40" w14:textId="77777777" w:rsidTr="001D7B28">
        <w:trPr>
          <w:tblCellSpacing w:w="15" w:type="dxa"/>
        </w:trPr>
        <w:tc>
          <w:tcPr>
            <w:tcW w:w="108" w:type="pct"/>
            <w:vAlign w:val="center"/>
            <w:hideMark/>
          </w:tcPr>
          <w:p w14:paraId="0514EC6A" w14:textId="77777777" w:rsidR="001D7B28" w:rsidRPr="001D7B28" w:rsidRDefault="001D7B28" w:rsidP="001D7B28">
            <w:r w:rsidRPr="001D7B28">
              <w:t>&lt;50</w:t>
            </w:r>
          </w:p>
        </w:tc>
        <w:tc>
          <w:tcPr>
            <w:tcW w:w="295" w:type="pct"/>
            <w:vAlign w:val="center"/>
            <w:hideMark/>
          </w:tcPr>
          <w:p w14:paraId="0EBE4254" w14:textId="77777777" w:rsidR="001D7B28" w:rsidRPr="001D7B28" w:rsidRDefault="001D7B28" w:rsidP="001D7B28">
            <w:r w:rsidRPr="001D7B28">
              <w:t>Not Selected</w:t>
            </w:r>
          </w:p>
        </w:tc>
      </w:tr>
    </w:tbl>
    <w:p w14:paraId="7B518495" w14:textId="77777777" w:rsidR="001D7B28" w:rsidRPr="001D7B28" w:rsidRDefault="001D7B28" w:rsidP="001D7B28">
      <w:pPr>
        <w:numPr>
          <w:ilvl w:val="0"/>
          <w:numId w:val="5"/>
        </w:numPr>
      </w:pPr>
      <w:r w:rsidRPr="001D7B28">
        <w:t xml:space="preserve">A function </w:t>
      </w:r>
      <w:proofErr w:type="gramStart"/>
      <w:r w:rsidRPr="001D7B28">
        <w:t>ENTER(</w:t>
      </w:r>
      <w:proofErr w:type="gramEnd"/>
      <w:r w:rsidRPr="001D7B28">
        <w:t xml:space="preserve">) to allow user to enter values for </w:t>
      </w:r>
      <w:proofErr w:type="spellStart"/>
      <w:r w:rsidRPr="001D7B28">
        <w:t>RNo</w:t>
      </w:r>
      <w:proofErr w:type="spellEnd"/>
      <w:r w:rsidRPr="001D7B28">
        <w:t xml:space="preserve">, Name, Score and call function </w:t>
      </w:r>
      <w:proofErr w:type="spellStart"/>
      <w:r w:rsidRPr="001D7B28">
        <w:t>AssignRem</w:t>
      </w:r>
      <w:proofErr w:type="spellEnd"/>
      <w:r w:rsidRPr="001D7B28">
        <w:t>() to assign the remarks.</w:t>
      </w:r>
    </w:p>
    <w:p w14:paraId="01583B26" w14:textId="77777777" w:rsidR="001D7B28" w:rsidRPr="001D7B28" w:rsidRDefault="001D7B28" w:rsidP="001D7B28">
      <w:pPr>
        <w:numPr>
          <w:ilvl w:val="0"/>
          <w:numId w:val="5"/>
        </w:numPr>
      </w:pPr>
      <w:r w:rsidRPr="001D7B28">
        <w:t xml:space="preserve">A function </w:t>
      </w:r>
      <w:proofErr w:type="gramStart"/>
      <w:r w:rsidRPr="001D7B28">
        <w:t>DISPLAY(</w:t>
      </w:r>
      <w:proofErr w:type="gramEnd"/>
      <w:r w:rsidRPr="001D7B28">
        <w:t>) to allow user to view the content of all the data members.</w:t>
      </w:r>
    </w:p>
    <w:p w14:paraId="1FC4C3FA" w14:textId="37BEED46" w:rsidR="001D7B28" w:rsidRDefault="001D7B28">
      <w:r>
        <w:br w:type="page"/>
      </w:r>
    </w:p>
    <w:p w14:paraId="3C08CDFB" w14:textId="77777777" w:rsidR="001D7B28" w:rsidRDefault="001D7B28" w:rsidP="001D7B28">
      <w:r>
        <w:lastRenderedPageBreak/>
        <w:t>Q4.</w:t>
      </w:r>
    </w:p>
    <w:p w14:paraId="3FCE1106" w14:textId="787F05A7" w:rsidR="001D7B28" w:rsidRPr="001D7B28" w:rsidRDefault="001D7B28" w:rsidP="001D7B28">
      <w:r w:rsidRPr="001D7B28">
        <w:t xml:space="preserve">Define a class CARRENTAL with the following </w:t>
      </w:r>
      <w:proofErr w:type="gramStart"/>
      <w:r w:rsidRPr="001D7B28">
        <w:t>details :</w:t>
      </w:r>
      <w:proofErr w:type="gramEnd"/>
    </w:p>
    <w:p w14:paraId="5F6FE526" w14:textId="77777777" w:rsidR="001D7B28" w:rsidRPr="001D7B28" w:rsidRDefault="001D7B28" w:rsidP="001D7B28">
      <w:pPr>
        <w:numPr>
          <w:ilvl w:val="0"/>
          <w:numId w:val="6"/>
        </w:numPr>
      </w:pPr>
      <w:r w:rsidRPr="001D7B28">
        <w:t xml:space="preserve">Class Members </w:t>
      </w:r>
      <w:proofErr w:type="gramStart"/>
      <w:r w:rsidRPr="001D7B28">
        <w:t>are :</w:t>
      </w:r>
      <w:proofErr w:type="gramEnd"/>
      <w:r w:rsidRPr="001D7B28">
        <w:t xml:space="preserve"> </w:t>
      </w:r>
      <w:proofErr w:type="spellStart"/>
      <w:r w:rsidRPr="001D7B28">
        <w:t>CarId</w:t>
      </w:r>
      <w:proofErr w:type="spellEnd"/>
      <w:r w:rsidRPr="001D7B28">
        <w:t xml:space="preserve"> of int type, </w:t>
      </w:r>
      <w:proofErr w:type="spellStart"/>
      <w:r w:rsidRPr="001D7B28">
        <w:t>CarType</w:t>
      </w:r>
      <w:proofErr w:type="spellEnd"/>
      <w:r w:rsidRPr="001D7B28">
        <w:t xml:space="preserve"> of string type and Rent of float type.</w:t>
      </w:r>
    </w:p>
    <w:p w14:paraId="62B6D811" w14:textId="77777777" w:rsidR="001D7B28" w:rsidRPr="001D7B28" w:rsidRDefault="001D7B28" w:rsidP="001D7B28">
      <w:pPr>
        <w:numPr>
          <w:ilvl w:val="0"/>
          <w:numId w:val="6"/>
        </w:numPr>
      </w:pPr>
      <w:r w:rsidRPr="001D7B28">
        <w:t xml:space="preserve">Define </w:t>
      </w:r>
      <w:proofErr w:type="spellStart"/>
      <w:proofErr w:type="gramStart"/>
      <w:r w:rsidRPr="001D7B28">
        <w:t>GetCar</w:t>
      </w:r>
      <w:proofErr w:type="spellEnd"/>
      <w:r w:rsidRPr="001D7B28">
        <w:t>(</w:t>
      </w:r>
      <w:proofErr w:type="gramEnd"/>
      <w:r w:rsidRPr="001D7B28">
        <w:t xml:space="preserve">) method which accepts </w:t>
      </w:r>
      <w:proofErr w:type="spellStart"/>
      <w:r w:rsidRPr="001D7B28">
        <w:t>CarId</w:t>
      </w:r>
      <w:proofErr w:type="spellEnd"/>
      <w:r w:rsidRPr="001D7B28">
        <w:t xml:space="preserve"> and </w:t>
      </w:r>
      <w:proofErr w:type="spellStart"/>
      <w:r w:rsidRPr="001D7B28">
        <w:t>CarType</w:t>
      </w:r>
      <w:proofErr w:type="spellEnd"/>
      <w:r w:rsidRPr="001D7B28">
        <w:t>.</w:t>
      </w:r>
    </w:p>
    <w:p w14:paraId="1B8BE848" w14:textId="77777777" w:rsidR="001D7B28" w:rsidRPr="001D7B28" w:rsidRDefault="001D7B28" w:rsidP="001D7B28">
      <w:pPr>
        <w:numPr>
          <w:ilvl w:val="0"/>
          <w:numId w:val="6"/>
        </w:numPr>
      </w:pPr>
      <w:proofErr w:type="spellStart"/>
      <w:proofErr w:type="gramStart"/>
      <w:r w:rsidRPr="001D7B28">
        <w:t>GetRent</w:t>
      </w:r>
      <w:proofErr w:type="spellEnd"/>
      <w:r w:rsidRPr="001D7B28">
        <w:t>(</w:t>
      </w:r>
      <w:proofErr w:type="gramEnd"/>
      <w:r w:rsidRPr="001D7B28">
        <w:t>) method which return rent of the car on the basis of car type, i.e. Small Car = 1000, Van = 800, SUV = 2500</w:t>
      </w:r>
    </w:p>
    <w:p w14:paraId="615ADF68" w14:textId="77777777" w:rsidR="001D7B28" w:rsidRPr="001D7B28" w:rsidRDefault="001D7B28" w:rsidP="001D7B28">
      <w:pPr>
        <w:numPr>
          <w:ilvl w:val="0"/>
          <w:numId w:val="6"/>
        </w:numPr>
      </w:pPr>
      <w:proofErr w:type="spellStart"/>
      <w:proofErr w:type="gramStart"/>
      <w:r w:rsidRPr="001D7B28">
        <w:t>ShowCar</w:t>
      </w:r>
      <w:proofErr w:type="spellEnd"/>
      <w:r w:rsidRPr="001D7B28">
        <w:t>(</w:t>
      </w:r>
      <w:proofErr w:type="gramEnd"/>
      <w:r w:rsidRPr="001D7B28">
        <w:t>) method which allow user to view the contents of cars i.e. id, type and rent.</w:t>
      </w:r>
    </w:p>
    <w:p w14:paraId="32A1579E" w14:textId="77777777" w:rsidR="001D7B28" w:rsidRDefault="001D7B28" w:rsidP="001D7B28"/>
    <w:p w14:paraId="0E3AF445" w14:textId="7A8BEA2B" w:rsidR="001D7B28" w:rsidRDefault="001D7B28" w:rsidP="001D7B28">
      <w:r>
        <w:t>Q5.</w:t>
      </w:r>
    </w:p>
    <w:p w14:paraId="0668AA1A" w14:textId="77777777" w:rsidR="001D7B28" w:rsidRPr="001D7B28" w:rsidRDefault="001D7B28" w:rsidP="001D7B28">
      <w:r w:rsidRPr="001D7B28">
        <w:t>Given a string, compute recursively a new string where all the adjacent chars are now separated by a "*".</w:t>
      </w:r>
    </w:p>
    <w:p w14:paraId="6EC74A27" w14:textId="78526110" w:rsidR="001D7B28" w:rsidRDefault="001D7B28" w:rsidP="001D7B28">
      <w:r w:rsidRPr="001D7B28">
        <w:br/>
      </w:r>
      <w:proofErr w:type="spellStart"/>
      <w:r w:rsidRPr="001D7B28">
        <w:t>allStar</w:t>
      </w:r>
      <w:proofErr w:type="spellEnd"/>
      <w:r w:rsidRPr="001D7B28">
        <w:t>("hello") → "h*e*l*l*o"</w:t>
      </w:r>
      <w:r w:rsidRPr="001D7B28">
        <w:br/>
      </w:r>
      <w:proofErr w:type="spellStart"/>
      <w:r w:rsidRPr="001D7B28">
        <w:t>allStar</w:t>
      </w:r>
      <w:proofErr w:type="spellEnd"/>
      <w:r w:rsidRPr="001D7B28">
        <w:t>("</w:t>
      </w:r>
      <w:proofErr w:type="spellStart"/>
      <w:r w:rsidRPr="001D7B28">
        <w:t>abc</w:t>
      </w:r>
      <w:proofErr w:type="spellEnd"/>
      <w:r w:rsidRPr="001D7B28">
        <w:t>") → "a*b*c"</w:t>
      </w:r>
      <w:r w:rsidRPr="001D7B28">
        <w:br/>
      </w:r>
      <w:proofErr w:type="spellStart"/>
      <w:r w:rsidRPr="001D7B28">
        <w:t>allStar</w:t>
      </w:r>
      <w:proofErr w:type="spellEnd"/>
      <w:r w:rsidRPr="001D7B28">
        <w:t>("ab") → "a*b"</w:t>
      </w:r>
    </w:p>
    <w:p w14:paraId="179A8786" w14:textId="77777777" w:rsidR="001D7B28" w:rsidRDefault="001D7B28" w:rsidP="001D7B28"/>
    <w:p w14:paraId="2DBB33E6" w14:textId="78587617" w:rsidR="001D7B28" w:rsidRDefault="001D7B28" w:rsidP="001D7B28">
      <w:r>
        <w:t>Q6.</w:t>
      </w:r>
    </w:p>
    <w:p w14:paraId="51B8AFBC" w14:textId="77777777" w:rsidR="001D7B28" w:rsidRPr="001D7B28" w:rsidRDefault="001D7B28" w:rsidP="001D7B28">
      <w:r w:rsidRPr="001D7B28">
        <w:t xml:space="preserve">Given a string, count the number of words ending in 'y' or 'z' -- so the 'y' in "heavy" and the 'z' in "fez" count, but not the 'y' in "yellow" (not case sensitive). We'll say that a y or z is at the end of a word if there is not an alphabetic letter immediately following it. (Note: </w:t>
      </w:r>
      <w:proofErr w:type="spellStart"/>
      <w:r w:rsidRPr="001D7B28">
        <w:t>Character.isLetter</w:t>
      </w:r>
      <w:proofErr w:type="spellEnd"/>
      <w:r w:rsidRPr="001D7B28">
        <w:t>(char) tests if a char is an alphabetic letter.)</w:t>
      </w:r>
    </w:p>
    <w:p w14:paraId="355889C4" w14:textId="353AA1AE" w:rsidR="001D7B28" w:rsidRDefault="001D7B28" w:rsidP="001D7B28">
      <w:r w:rsidRPr="001D7B28">
        <w:br/>
      </w:r>
      <w:proofErr w:type="spellStart"/>
      <w:proofErr w:type="gramStart"/>
      <w:r w:rsidRPr="001D7B28">
        <w:t>countYZ</w:t>
      </w:r>
      <w:proofErr w:type="spellEnd"/>
      <w:r w:rsidRPr="001D7B28">
        <w:t>(</w:t>
      </w:r>
      <w:proofErr w:type="gramEnd"/>
      <w:r w:rsidRPr="001D7B28">
        <w:t>"fez day") → 2</w:t>
      </w:r>
      <w:r w:rsidRPr="001D7B28">
        <w:br/>
      </w:r>
      <w:proofErr w:type="spellStart"/>
      <w:r w:rsidRPr="001D7B28">
        <w:t>countYZ</w:t>
      </w:r>
      <w:proofErr w:type="spellEnd"/>
      <w:r w:rsidRPr="001D7B28">
        <w:t>("day fez") → 2</w:t>
      </w:r>
      <w:r w:rsidRPr="001D7B28">
        <w:br/>
      </w:r>
      <w:proofErr w:type="spellStart"/>
      <w:r w:rsidRPr="001D7B28">
        <w:t>countYZ</w:t>
      </w:r>
      <w:proofErr w:type="spellEnd"/>
      <w:r w:rsidRPr="001D7B28">
        <w:t xml:space="preserve">("day </w:t>
      </w:r>
      <w:proofErr w:type="spellStart"/>
      <w:r w:rsidRPr="001D7B28">
        <w:t>fyyyz</w:t>
      </w:r>
      <w:proofErr w:type="spellEnd"/>
      <w:r w:rsidRPr="001D7B28">
        <w:t>") → 2</w:t>
      </w:r>
    </w:p>
    <w:p w14:paraId="364D4D22" w14:textId="77777777" w:rsidR="001D7B28" w:rsidRPr="001D7B28" w:rsidRDefault="001D7B28" w:rsidP="001D7B28"/>
    <w:p w14:paraId="6DEA7CA0" w14:textId="77777777" w:rsidR="001D7B28" w:rsidRDefault="001D7B28"/>
    <w:p w14:paraId="4A8EEBFD" w14:textId="77777777" w:rsidR="001D7B28" w:rsidRDefault="001D7B28"/>
    <w:p w14:paraId="69DFDECC" w14:textId="77777777" w:rsidR="001D7B28" w:rsidRDefault="001D7B28"/>
    <w:sectPr w:rsidR="001D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47BA6"/>
    <w:multiLevelType w:val="multilevel"/>
    <w:tmpl w:val="E66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55844"/>
    <w:multiLevelType w:val="multilevel"/>
    <w:tmpl w:val="DF0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86284"/>
    <w:multiLevelType w:val="multilevel"/>
    <w:tmpl w:val="5BB0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84C1D"/>
    <w:multiLevelType w:val="multilevel"/>
    <w:tmpl w:val="884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1622D"/>
    <w:multiLevelType w:val="multilevel"/>
    <w:tmpl w:val="3320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53CC9"/>
    <w:multiLevelType w:val="multilevel"/>
    <w:tmpl w:val="761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92114">
    <w:abstractNumId w:val="0"/>
  </w:num>
  <w:num w:numId="2" w16cid:durableId="996495726">
    <w:abstractNumId w:val="1"/>
  </w:num>
  <w:num w:numId="3" w16cid:durableId="991103226">
    <w:abstractNumId w:val="5"/>
  </w:num>
  <w:num w:numId="4" w16cid:durableId="1770269973">
    <w:abstractNumId w:val="4"/>
  </w:num>
  <w:num w:numId="5" w16cid:durableId="783112640">
    <w:abstractNumId w:val="2"/>
  </w:num>
  <w:num w:numId="6" w16cid:durableId="1666129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28"/>
    <w:rsid w:val="0019395A"/>
    <w:rsid w:val="001D7B28"/>
    <w:rsid w:val="002D0DA1"/>
    <w:rsid w:val="00585917"/>
    <w:rsid w:val="00EA646B"/>
    <w:rsid w:val="00F2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A9E2"/>
  <w15:chartTrackingRefBased/>
  <w15:docId w15:val="{ED1D1CFB-3A83-4B12-8779-866A8D57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Hurkat</dc:creator>
  <cp:keywords/>
  <dc:description/>
  <cp:lastModifiedBy>Revan Midha</cp:lastModifiedBy>
  <cp:revision>3</cp:revision>
  <dcterms:created xsi:type="dcterms:W3CDTF">2024-10-01T05:13:00Z</dcterms:created>
  <dcterms:modified xsi:type="dcterms:W3CDTF">2024-10-01T14:11:00Z</dcterms:modified>
</cp:coreProperties>
</file>