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3" w:rsidRPr="00505910" w:rsidRDefault="00505910">
      <w:pPr>
        <w:rPr>
          <w:b/>
          <w:sz w:val="28"/>
          <w:szCs w:val="28"/>
          <w:u w:val="single"/>
          <w:lang w:val="en-US"/>
        </w:rPr>
      </w:pPr>
      <w:r w:rsidRPr="00505910">
        <w:rPr>
          <w:b/>
          <w:sz w:val="28"/>
          <w:szCs w:val="28"/>
          <w:u w:val="single"/>
          <w:lang w:val="en-US"/>
        </w:rPr>
        <w:t xml:space="preserve">Blatt 5 </w:t>
      </w:r>
      <w:proofErr w:type="spellStart"/>
      <w:r w:rsidRPr="00505910">
        <w:rPr>
          <w:b/>
          <w:sz w:val="28"/>
          <w:szCs w:val="28"/>
          <w:u w:val="single"/>
          <w:lang w:val="en-US"/>
        </w:rPr>
        <w:t>Aufgabe</w:t>
      </w:r>
      <w:proofErr w:type="spellEnd"/>
      <w:r w:rsidRPr="00505910">
        <w:rPr>
          <w:b/>
          <w:sz w:val="28"/>
          <w:szCs w:val="28"/>
          <w:u w:val="single"/>
          <w:lang w:val="en-US"/>
        </w:rPr>
        <w:t xml:space="preserve"> 2:</w:t>
      </w:r>
      <w:bookmarkStart w:id="0" w:name="_GoBack"/>
      <w:bookmarkEnd w:id="0"/>
    </w:p>
    <w:p w:rsidR="00505910" w:rsidRDefault="00505910">
      <w:pPr>
        <w:rPr>
          <w:lang w:val="en-US"/>
        </w:rPr>
      </w:pPr>
    </w:p>
    <w:p w:rsidR="00505910" w:rsidRDefault="00505910">
      <w:r w:rsidRPr="00505910">
        <w:t xml:space="preserve">Um die Lade- und Darstellungszeiten zu messen bieten sich insbesondere die Chrome </w:t>
      </w:r>
      <w:proofErr w:type="spellStart"/>
      <w:r w:rsidRPr="00505910">
        <w:t>developer</w:t>
      </w:r>
      <w:proofErr w:type="spellEnd"/>
      <w:r w:rsidRPr="00505910">
        <w:t xml:space="preserve"> </w:t>
      </w:r>
      <w:proofErr w:type="spellStart"/>
      <w:r w:rsidRPr="00505910">
        <w:t>tools</w:t>
      </w:r>
      <w:proofErr w:type="spellEnd"/>
      <w:r w:rsidRPr="00505910">
        <w:t xml:space="preserve"> an. </w:t>
      </w:r>
      <w:r>
        <w:t>Allerding</w:t>
      </w:r>
      <w:r w:rsidR="00FD5EF6">
        <w:t>s hat Microsoft das System relativ ähnlich</w:t>
      </w:r>
      <w:r>
        <w:t xml:space="preserve"> nachgebaut und in Edge eingebunden. Hier Sollten alle wichtigen Funktionen dabei sein.</w:t>
      </w:r>
    </w:p>
    <w:p w:rsidR="00505910" w:rsidRDefault="00505910"/>
    <w:p w:rsidR="00505910" w:rsidRDefault="00505910">
      <w:r w:rsidRPr="00FD5EF6">
        <w:rPr>
          <w:b/>
          <w:sz w:val="24"/>
        </w:rPr>
        <w:t>Für die Ladezeiten gibt es unter dem Reiter Network die nötigen Informationen:</w:t>
      </w:r>
      <w:r>
        <w:rPr>
          <w:noProof/>
          <w:lang w:val="en-US"/>
        </w:rPr>
        <w:drawing>
          <wp:inline distT="0" distB="0" distL="0" distR="0" wp14:anchorId="204E87F6" wp14:editId="7FC2A282">
            <wp:extent cx="5743575" cy="3105150"/>
            <wp:effectExtent l="0" t="0" r="9525" b="0"/>
            <wp:docPr id="1" name="Grafik 1" descr="C:\Users\Molle\AppData\Local\Microsoft\Windows\INetCache\Content.Word\DevToolsEd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lle\AppData\Local\Microsoft\Windows\INetCache\Content.Word\DevToolsEd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10" w:rsidRDefault="00FD5EF6">
      <w:r>
        <w:t xml:space="preserve">Dabei wird genau aufgezeigt welche Datei wie lange benötigt und wie groß sie sind. Des </w:t>
      </w:r>
      <w:proofErr w:type="spellStart"/>
      <w:proofErr w:type="gramStart"/>
      <w:r>
        <w:t>weiteren</w:t>
      </w:r>
      <w:proofErr w:type="spellEnd"/>
      <w:proofErr w:type="gramEnd"/>
      <w:r>
        <w:t xml:space="preserve"> ist gut erkennbar in welcher Reihenfolge die Dateien geladen werden.</w:t>
      </w:r>
    </w:p>
    <w:p w:rsidR="00FD5EF6" w:rsidRDefault="00FD5EF6"/>
    <w:p w:rsidR="00505910" w:rsidRPr="00505910" w:rsidRDefault="00505910">
      <w:pPr>
        <w:rPr>
          <w:b/>
        </w:rPr>
      </w:pPr>
      <w:r w:rsidRPr="00505910">
        <w:rPr>
          <w:b/>
        </w:rPr>
        <w:t>Für die Darstellungszeiten</w:t>
      </w:r>
      <w:r>
        <w:rPr>
          <w:b/>
        </w:rPr>
        <w:t xml:space="preserve"> dasselbe unter Performance:</w:t>
      </w:r>
      <w:r w:rsidR="00FD5EF6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5.25pt">
            <v:imagedata r:id="rId5" o:title="DevToolsEdge1"/>
          </v:shape>
        </w:pict>
      </w:r>
    </w:p>
    <w:p w:rsidR="00505910" w:rsidRDefault="00FD5EF6">
      <w:r>
        <w:lastRenderedPageBreak/>
        <w:t>Auch hier kann man zeitlich sehr fein auflösen und überprüfen wie lange welcher Prozess und welches Skript benötigt.</w:t>
      </w:r>
    </w:p>
    <w:p w:rsidR="00505910" w:rsidRDefault="00505910"/>
    <w:p w:rsidR="00505910" w:rsidRPr="00505910" w:rsidRDefault="00505910">
      <w:pPr>
        <w:rPr>
          <w:b/>
        </w:rPr>
      </w:pPr>
      <w:r w:rsidRPr="00505910">
        <w:rPr>
          <w:b/>
        </w:rPr>
        <w:t>Auch kann man die Elemente der Webseite inspizieren:</w:t>
      </w:r>
    </w:p>
    <w:p w:rsidR="00505910" w:rsidRDefault="00FD5EF6">
      <w:r>
        <w:pict>
          <v:shape id="_x0000_i1026" type="#_x0000_t75" style="width:452.25pt;height:243.75pt">
            <v:imagedata r:id="rId6" o:title="DevToolsEdge3"/>
          </v:shape>
        </w:pict>
      </w:r>
    </w:p>
    <w:p w:rsidR="00505910" w:rsidRDefault="00FD5EF6">
      <w:r>
        <w:t xml:space="preserve">Eine Einsicht in den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mit </w:t>
      </w:r>
      <w:proofErr w:type="spellStart"/>
      <w:r>
        <w:t>hervorhebung</w:t>
      </w:r>
      <w:proofErr w:type="spellEnd"/>
      <w:r>
        <w:t xml:space="preserve"> der jeweiligen Elemente bietet der DOM Explorer.</w:t>
      </w:r>
    </w:p>
    <w:p w:rsidR="00FD5EF6" w:rsidRDefault="00FD5EF6"/>
    <w:p w:rsidR="00FD5EF6" w:rsidRDefault="00FD5EF6"/>
    <w:p w:rsidR="00505910" w:rsidRPr="00505910" w:rsidRDefault="00505910">
      <w:r>
        <w:t xml:space="preserve">Weitere unter Umständen nützliche Tools existieren für die Echtzeitbearbeitung von </w:t>
      </w:r>
      <w:proofErr w:type="spellStart"/>
      <w:r>
        <w:t>javascript</w:t>
      </w:r>
      <w:proofErr w:type="spellEnd"/>
      <w:r>
        <w:t xml:space="preserve"> Dateien, die Emulation von anderen Browsern, Bildschirmen und Darstellungen und auch eine Konsolenausgabe.</w:t>
      </w:r>
    </w:p>
    <w:sectPr w:rsidR="00505910" w:rsidRPr="005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10"/>
    <w:rsid w:val="00505910"/>
    <w:rsid w:val="00AD0C53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22D5"/>
  <w15:chartTrackingRefBased/>
  <w15:docId w15:val="{53C58C93-3079-4423-8234-FA7EBCC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 Molloch</dc:creator>
  <cp:keywords/>
  <dc:description/>
  <cp:lastModifiedBy>Molle Molloch</cp:lastModifiedBy>
  <cp:revision>2</cp:revision>
  <dcterms:created xsi:type="dcterms:W3CDTF">2016-05-25T12:14:00Z</dcterms:created>
  <dcterms:modified xsi:type="dcterms:W3CDTF">2016-05-25T12:14:00Z</dcterms:modified>
</cp:coreProperties>
</file>