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C79B3" w14:textId="77777777" w:rsidR="00677F8E" w:rsidRDefault="00493F51">
      <w:pPr>
        <w:rPr>
          <w:b/>
          <w:sz w:val="28"/>
          <w:szCs w:val="28"/>
        </w:rPr>
      </w:pPr>
      <w:r w:rsidRPr="006C7B50">
        <w:rPr>
          <w:b/>
          <w:sz w:val="28"/>
          <w:szCs w:val="28"/>
        </w:rPr>
        <w:t>Kontrakte</w:t>
      </w:r>
    </w:p>
    <w:p w14:paraId="6313974A" w14:textId="77777777" w:rsidR="006C7B50" w:rsidRPr="006C7B50" w:rsidRDefault="006C7B50">
      <w:pPr>
        <w:rPr>
          <w:b/>
          <w:sz w:val="28"/>
          <w:szCs w:val="28"/>
        </w:rPr>
      </w:pPr>
    </w:p>
    <w:p w14:paraId="22D59C8C" w14:textId="77777777" w:rsidR="00493F51" w:rsidRDefault="00493F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93F51" w14:paraId="2B18FCD3" w14:textId="77777777" w:rsidTr="00493F51">
        <w:tc>
          <w:tcPr>
            <w:tcW w:w="9056" w:type="dxa"/>
          </w:tcPr>
          <w:p w14:paraId="77E37C80" w14:textId="77777777" w:rsidR="00493F51" w:rsidRPr="00493F51" w:rsidRDefault="00493F51">
            <w:r w:rsidRPr="00493F51">
              <w:rPr>
                <w:b/>
              </w:rPr>
              <w:t>Operation:</w:t>
            </w:r>
            <w:r>
              <w:rPr>
                <w:b/>
              </w:rPr>
              <w:t xml:space="preserve">               </w:t>
            </w:r>
            <w:r>
              <w:t>kündigenVertrag</w:t>
            </w:r>
          </w:p>
          <w:p w14:paraId="6D2C2BF0" w14:textId="4A81D669" w:rsidR="00493F51" w:rsidRPr="00947C8D" w:rsidRDefault="00493F51">
            <w:r w:rsidRPr="00493F51">
              <w:rPr>
                <w:b/>
              </w:rPr>
              <w:t>Beschreibung:</w:t>
            </w:r>
            <w:r>
              <w:rPr>
                <w:b/>
              </w:rPr>
              <w:t xml:space="preserve">   </w:t>
            </w:r>
            <w:r w:rsidR="00947C8D">
              <w:rPr>
                <w:b/>
              </w:rPr>
              <w:t xml:space="preserve">      </w:t>
            </w:r>
            <w:r w:rsidR="00947C8D">
              <w:t xml:space="preserve">Status des Vertrages wird von </w:t>
            </w:r>
            <w:r w:rsidR="00947C8D" w:rsidRPr="00947C8D">
              <w:rPr>
                <w:i/>
              </w:rPr>
              <w:t>aktiv</w:t>
            </w:r>
            <w:r w:rsidR="00947C8D">
              <w:t xml:space="preserve"> auf </w:t>
            </w:r>
            <w:r w:rsidR="00947C8D" w:rsidRPr="00947C8D">
              <w:rPr>
                <w:i/>
              </w:rPr>
              <w:t>gekündigt</w:t>
            </w:r>
            <w:r w:rsidR="00947C8D">
              <w:t xml:space="preserve"> gesetzt</w:t>
            </w:r>
          </w:p>
          <w:p w14:paraId="529E96B0" w14:textId="3B9040BE" w:rsidR="00493F51" w:rsidRDefault="00493F51">
            <w:r w:rsidRPr="00493F51">
              <w:rPr>
                <w:b/>
              </w:rPr>
              <w:t>Vorbedingung:</w:t>
            </w:r>
            <w:r w:rsidR="00947C8D">
              <w:rPr>
                <w:b/>
              </w:rPr>
              <w:t xml:space="preserve">        </w:t>
            </w:r>
            <w:r w:rsidR="005A6A92">
              <w:t xml:space="preserve">Anfangszustand: Vertrag muss Status </w:t>
            </w:r>
            <w:r w:rsidR="005A6A92" w:rsidRPr="005A6A92">
              <w:rPr>
                <w:i/>
              </w:rPr>
              <w:t>aktiv</w:t>
            </w:r>
            <w:r w:rsidR="005A6A92">
              <w:t xml:space="preserve"> oder </w:t>
            </w:r>
            <w:r w:rsidR="005A6A92" w:rsidRPr="005A6A92">
              <w:rPr>
                <w:i/>
              </w:rPr>
              <w:t>unvollständig</w:t>
            </w:r>
            <w:r w:rsidR="005A6A92">
              <w:t xml:space="preserve"> besitzen</w:t>
            </w:r>
          </w:p>
          <w:p w14:paraId="2810902B" w14:textId="6CDA6FA3" w:rsidR="005A6A92" w:rsidRPr="005A6A92" w:rsidRDefault="005A6A92">
            <w:r>
              <w:t xml:space="preserve">             </w:t>
            </w:r>
            <w:r w:rsidR="00746162">
              <w:t xml:space="preserve">                      Eingaben: interne Vertragsnummer muss angegeben werden</w:t>
            </w:r>
          </w:p>
          <w:p w14:paraId="2907CB8F" w14:textId="1237FBF8" w:rsidR="00493F51" w:rsidRPr="00746162" w:rsidRDefault="00493F51">
            <w:r w:rsidRPr="00493F51">
              <w:rPr>
                <w:b/>
              </w:rPr>
              <w:t>Nachbedingung:</w:t>
            </w:r>
            <w:r w:rsidR="00746162">
              <w:rPr>
                <w:b/>
              </w:rPr>
              <w:t xml:space="preserve">     </w:t>
            </w:r>
            <w:r w:rsidR="00746162">
              <w:t xml:space="preserve">Status des Vertrages ist auf </w:t>
            </w:r>
            <w:r w:rsidR="00746162" w:rsidRPr="00746162">
              <w:rPr>
                <w:i/>
              </w:rPr>
              <w:t>gekündigt</w:t>
            </w:r>
            <w:r w:rsidR="00746162">
              <w:t xml:space="preserve"> gesetzt</w:t>
            </w:r>
          </w:p>
        </w:tc>
      </w:tr>
      <w:tr w:rsidR="00493F51" w14:paraId="1E2E3B8A" w14:textId="77777777" w:rsidTr="00493F51">
        <w:tc>
          <w:tcPr>
            <w:tcW w:w="9056" w:type="dxa"/>
          </w:tcPr>
          <w:p w14:paraId="78A7F640" w14:textId="1C9C31FF" w:rsidR="00493F51" w:rsidRPr="00746162" w:rsidRDefault="00493F51">
            <w:r w:rsidRPr="00493F51">
              <w:rPr>
                <w:b/>
              </w:rPr>
              <w:t>Ergebnisse:</w:t>
            </w:r>
            <w:r w:rsidR="00746162">
              <w:rPr>
                <w:b/>
              </w:rPr>
              <w:t xml:space="preserve">              </w:t>
            </w:r>
            <w:r w:rsidR="00746162">
              <w:t>- (Operation gibt nichts zurück)</w:t>
            </w:r>
          </w:p>
          <w:p w14:paraId="5E9F0004" w14:textId="644080FE" w:rsidR="00493F51" w:rsidRPr="00746162" w:rsidRDefault="00493F51">
            <w:r w:rsidRPr="00493F51">
              <w:rPr>
                <w:b/>
              </w:rPr>
              <w:t>Ausnahmen:</w:t>
            </w:r>
            <w:r w:rsidR="00746162">
              <w:rPr>
                <w:b/>
              </w:rPr>
              <w:t xml:space="preserve">            </w:t>
            </w:r>
            <w:r w:rsidR="00746162">
              <w:t>Status des Vertrages lautet beendet, gelöscht oder bereits gekündigt</w:t>
            </w:r>
          </w:p>
          <w:p w14:paraId="14D08295" w14:textId="68944840" w:rsidR="00493F51" w:rsidRPr="00B7440B" w:rsidRDefault="00493F51">
            <w:r w:rsidRPr="00493F51">
              <w:rPr>
                <w:b/>
              </w:rPr>
              <w:t>Ausgaben:</w:t>
            </w:r>
            <w:r w:rsidR="00B7440B">
              <w:rPr>
                <w:b/>
              </w:rPr>
              <w:t xml:space="preserve">                </w:t>
            </w:r>
            <w:r w:rsidR="00B7440B">
              <w:t>-</w:t>
            </w:r>
          </w:p>
        </w:tc>
      </w:tr>
      <w:tr w:rsidR="00493F51" w14:paraId="5079165A" w14:textId="77777777" w:rsidTr="00493F51">
        <w:tc>
          <w:tcPr>
            <w:tcW w:w="9056" w:type="dxa"/>
          </w:tcPr>
          <w:p w14:paraId="6EAED374" w14:textId="798A0663" w:rsidR="00493F51" w:rsidRPr="00082F40" w:rsidRDefault="00493F51">
            <w:r w:rsidRPr="00493F51">
              <w:rPr>
                <w:b/>
              </w:rPr>
              <w:t>Typ:</w:t>
            </w:r>
            <w:r w:rsidR="00B7440B">
              <w:rPr>
                <w:b/>
              </w:rPr>
              <w:t xml:space="preserve">                            </w:t>
            </w:r>
            <w:r w:rsidR="00082F40">
              <w:t>Systemoperation</w:t>
            </w:r>
          </w:p>
          <w:p w14:paraId="43F2FD6E" w14:textId="072B61E4" w:rsidR="00493F51" w:rsidRPr="001B530B" w:rsidRDefault="00493F51">
            <w:r w:rsidRPr="00493F51">
              <w:rPr>
                <w:b/>
              </w:rPr>
              <w:t>Querverweise:</w:t>
            </w:r>
            <w:r w:rsidR="00082F40">
              <w:rPr>
                <w:b/>
              </w:rPr>
              <w:t xml:space="preserve">        </w:t>
            </w:r>
            <w:r w:rsidR="001B530B">
              <w:rPr>
                <w:b/>
              </w:rPr>
              <w:t xml:space="preserve"> </w:t>
            </w:r>
            <w:r w:rsidR="001B530B">
              <w:t>wenn ein Vertrag gekündigt wird</w:t>
            </w:r>
          </w:p>
          <w:p w14:paraId="5BF13B34" w14:textId="24C5BCCC" w:rsidR="00493F51" w:rsidRPr="001B530B" w:rsidRDefault="00493F51">
            <w:r w:rsidRPr="00493F51">
              <w:rPr>
                <w:b/>
              </w:rPr>
              <w:t>Anmerkungen:</w:t>
            </w:r>
            <w:r w:rsidR="001B530B">
              <w:rPr>
                <w:b/>
              </w:rPr>
              <w:t xml:space="preserve">         </w:t>
            </w:r>
            <w:r w:rsidR="001B530B">
              <w:t>-</w:t>
            </w:r>
          </w:p>
        </w:tc>
      </w:tr>
    </w:tbl>
    <w:p w14:paraId="505B5A14" w14:textId="77777777" w:rsidR="00493F51" w:rsidRDefault="00493F51"/>
    <w:p w14:paraId="2090C546" w14:textId="77777777" w:rsidR="00DF7ED1" w:rsidRDefault="00DF7ED1">
      <w:bookmarkStart w:id="0" w:name="_GoBack"/>
      <w:bookmarkEnd w:id="0"/>
    </w:p>
    <w:p w14:paraId="071AF9EC" w14:textId="77777777" w:rsidR="006C7B50" w:rsidRDefault="006C7B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93F51" w14:paraId="7FB0EAA7" w14:textId="77777777" w:rsidTr="00F80512">
        <w:tc>
          <w:tcPr>
            <w:tcW w:w="9056" w:type="dxa"/>
          </w:tcPr>
          <w:p w14:paraId="5B9B93DF" w14:textId="77777777" w:rsidR="00493F51" w:rsidRPr="00493F51" w:rsidRDefault="00493F51" w:rsidP="00F80512">
            <w:r w:rsidRPr="00493F51">
              <w:rPr>
                <w:b/>
              </w:rPr>
              <w:t>Operation:</w:t>
            </w:r>
            <w:r>
              <w:rPr>
                <w:b/>
              </w:rPr>
              <w:t xml:space="preserve">            </w:t>
            </w:r>
            <w:r>
              <w:rPr>
                <w:b/>
              </w:rPr>
              <w:t xml:space="preserve">  </w:t>
            </w:r>
            <w:r>
              <w:t>weiterführenVertrag</w:t>
            </w:r>
          </w:p>
          <w:p w14:paraId="7A84AD59" w14:textId="70F9BF38" w:rsidR="00493F51" w:rsidRPr="0040407E" w:rsidRDefault="00493F51" w:rsidP="00F80512">
            <w:r w:rsidRPr="00493F51">
              <w:rPr>
                <w:b/>
              </w:rPr>
              <w:t>Beschreibung:</w:t>
            </w:r>
            <w:r w:rsidR="009D016F">
              <w:rPr>
                <w:b/>
              </w:rPr>
              <w:t xml:space="preserve">        </w:t>
            </w:r>
            <w:r w:rsidR="0040407E">
              <w:t>Ablaufdatum wird nach hinten gesetzt</w:t>
            </w:r>
          </w:p>
          <w:p w14:paraId="4EFB1948" w14:textId="4CC1D906" w:rsidR="00493F51" w:rsidRDefault="00493F51" w:rsidP="00F80512">
            <w:r w:rsidRPr="00493F51">
              <w:rPr>
                <w:b/>
              </w:rPr>
              <w:t>Vorbedingung:</w:t>
            </w:r>
            <w:r w:rsidR="0040407E">
              <w:rPr>
                <w:b/>
              </w:rPr>
              <w:t xml:space="preserve">       </w:t>
            </w:r>
            <w:r w:rsidR="0040407E">
              <w:t xml:space="preserve">Anfangszustand: Vertrag muss Status </w:t>
            </w:r>
            <w:r w:rsidR="0040407E" w:rsidRPr="005A6A92">
              <w:rPr>
                <w:i/>
              </w:rPr>
              <w:t>aktiv</w:t>
            </w:r>
            <w:r w:rsidR="0040407E">
              <w:t xml:space="preserve"> oder </w:t>
            </w:r>
            <w:r w:rsidR="0040407E" w:rsidRPr="005A6A92">
              <w:rPr>
                <w:i/>
              </w:rPr>
              <w:t>unvollständig</w:t>
            </w:r>
            <w:r w:rsidR="0040407E">
              <w:t xml:space="preserve"> besitzen</w:t>
            </w:r>
          </w:p>
          <w:p w14:paraId="43AF89C8" w14:textId="1E5F859D" w:rsidR="0040407E" w:rsidRPr="00493F51" w:rsidRDefault="0040407E" w:rsidP="00F80512">
            <w:pPr>
              <w:rPr>
                <w:b/>
              </w:rPr>
            </w:pPr>
            <w:r>
              <w:t xml:space="preserve">                                  Eingaben: interne </w:t>
            </w:r>
            <w:r>
              <w:t>Vertragsnummer</w:t>
            </w:r>
            <w:r>
              <w:t xml:space="preserve"> und neues Ablaufdatum mü</w:t>
            </w:r>
            <w:r>
              <w:t>ss</w:t>
            </w:r>
            <w:r>
              <w:t>en</w:t>
            </w:r>
            <w:r w:rsidR="004F43CC">
              <w:br/>
              <w:t xml:space="preserve">                                  </w:t>
            </w:r>
            <w:r>
              <w:t>angegeben werden</w:t>
            </w:r>
            <w:r>
              <w:t xml:space="preserve"> </w:t>
            </w:r>
          </w:p>
          <w:p w14:paraId="1205B301" w14:textId="49E1A6E7" w:rsidR="00493F51" w:rsidRPr="00A27FB2" w:rsidRDefault="00493F51" w:rsidP="00F80512">
            <w:r w:rsidRPr="00493F51">
              <w:rPr>
                <w:b/>
              </w:rPr>
              <w:t>Nachbedingung:</w:t>
            </w:r>
            <w:r w:rsidR="00A27FB2">
              <w:rPr>
                <w:b/>
              </w:rPr>
              <w:t xml:space="preserve">    </w:t>
            </w:r>
            <w:r w:rsidR="00A27FB2">
              <w:t>Ablaufdatum wurde geändert</w:t>
            </w:r>
          </w:p>
        </w:tc>
      </w:tr>
      <w:tr w:rsidR="00493F51" w14:paraId="0B26FE75" w14:textId="77777777" w:rsidTr="00F80512">
        <w:tc>
          <w:tcPr>
            <w:tcW w:w="9056" w:type="dxa"/>
          </w:tcPr>
          <w:p w14:paraId="4126F8D6" w14:textId="3080E521" w:rsidR="00493F51" w:rsidRPr="00493F51" w:rsidRDefault="00493F51" w:rsidP="00F80512">
            <w:pPr>
              <w:rPr>
                <w:b/>
              </w:rPr>
            </w:pPr>
            <w:r w:rsidRPr="00493F51">
              <w:rPr>
                <w:b/>
              </w:rPr>
              <w:t>Ergebnisse:</w:t>
            </w:r>
            <w:r w:rsidR="00A27FB2">
              <w:rPr>
                <w:b/>
              </w:rPr>
              <w:t xml:space="preserve">             </w:t>
            </w:r>
            <w:r w:rsidR="00A27FB2">
              <w:t>- (Operation gibt nichts zurück)</w:t>
            </w:r>
          </w:p>
          <w:p w14:paraId="0F250070" w14:textId="287EF36A" w:rsidR="00493F51" w:rsidRPr="00493F51" w:rsidRDefault="00493F51" w:rsidP="00F80512">
            <w:pPr>
              <w:rPr>
                <w:b/>
              </w:rPr>
            </w:pPr>
            <w:r w:rsidRPr="00493F51">
              <w:rPr>
                <w:b/>
              </w:rPr>
              <w:t>Ausnahmen:</w:t>
            </w:r>
            <w:r w:rsidR="00A27FB2">
              <w:rPr>
                <w:b/>
              </w:rPr>
              <w:t xml:space="preserve">           </w:t>
            </w:r>
            <w:r w:rsidR="00A27FB2">
              <w:t>Status des Vertrages lautet beendet, gelöscht oder bereits gekündigt</w:t>
            </w:r>
          </w:p>
          <w:p w14:paraId="198E823C" w14:textId="65F27F96" w:rsidR="00357296" w:rsidRPr="00357296" w:rsidRDefault="00493F51" w:rsidP="00F80512">
            <w:r w:rsidRPr="00493F51">
              <w:rPr>
                <w:b/>
              </w:rPr>
              <w:t>Ausgaben:</w:t>
            </w:r>
            <w:r w:rsidR="00357296">
              <w:rPr>
                <w:b/>
              </w:rPr>
              <w:t xml:space="preserve">               </w:t>
            </w:r>
            <w:r w:rsidR="00357296">
              <w:t>-</w:t>
            </w:r>
          </w:p>
        </w:tc>
      </w:tr>
      <w:tr w:rsidR="00493F51" w14:paraId="205DCB2F" w14:textId="77777777" w:rsidTr="00F80512">
        <w:tc>
          <w:tcPr>
            <w:tcW w:w="9056" w:type="dxa"/>
          </w:tcPr>
          <w:p w14:paraId="71FC8CFE" w14:textId="09F18528" w:rsidR="00493F51" w:rsidRPr="00357296" w:rsidRDefault="00493F51" w:rsidP="00F80512">
            <w:r w:rsidRPr="00493F51">
              <w:rPr>
                <w:b/>
              </w:rPr>
              <w:t>Typ:</w:t>
            </w:r>
            <w:r w:rsidR="00357296">
              <w:rPr>
                <w:b/>
              </w:rPr>
              <w:t xml:space="preserve">                          </w:t>
            </w:r>
            <w:r w:rsidR="00357296">
              <w:t>Systemoperation</w:t>
            </w:r>
          </w:p>
          <w:p w14:paraId="00B9D8D9" w14:textId="12049F28" w:rsidR="00493F51" w:rsidRPr="00357296" w:rsidRDefault="00493F51" w:rsidP="00F80512">
            <w:r w:rsidRPr="00493F51">
              <w:rPr>
                <w:b/>
              </w:rPr>
              <w:t>Querverweise:</w:t>
            </w:r>
            <w:r w:rsidR="00357296">
              <w:rPr>
                <w:b/>
              </w:rPr>
              <w:t xml:space="preserve">       </w:t>
            </w:r>
            <w:r w:rsidR="00357296">
              <w:t>wenn ein Vertrag weitergeführt wird</w:t>
            </w:r>
          </w:p>
          <w:p w14:paraId="74C0B7F3" w14:textId="5F0C3958" w:rsidR="00493F51" w:rsidRPr="00CB1A1A" w:rsidRDefault="00493F51" w:rsidP="00F80512">
            <w:r w:rsidRPr="00493F51">
              <w:rPr>
                <w:b/>
              </w:rPr>
              <w:t>Anmerkungen:</w:t>
            </w:r>
            <w:r w:rsidR="00CB1A1A">
              <w:rPr>
                <w:b/>
              </w:rPr>
              <w:t xml:space="preserve">       </w:t>
            </w:r>
            <w:r w:rsidR="00CB1A1A">
              <w:t>-</w:t>
            </w:r>
          </w:p>
        </w:tc>
      </w:tr>
    </w:tbl>
    <w:p w14:paraId="49488A4A" w14:textId="77777777" w:rsidR="00493F51" w:rsidRDefault="00493F51"/>
    <w:p w14:paraId="66673608" w14:textId="77777777" w:rsidR="00DF7ED1" w:rsidRDefault="00DF7ED1"/>
    <w:p w14:paraId="30F28636" w14:textId="77777777" w:rsidR="006C7B50" w:rsidRDefault="006C7B5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82F40" w14:paraId="010B3B84" w14:textId="77777777" w:rsidTr="00F80512">
        <w:tc>
          <w:tcPr>
            <w:tcW w:w="9056" w:type="dxa"/>
          </w:tcPr>
          <w:p w14:paraId="4CB71A26" w14:textId="2F1453FE" w:rsidR="00082F40" w:rsidRPr="00493F51" w:rsidRDefault="00082F40" w:rsidP="00F80512">
            <w:r w:rsidRPr="00493F51">
              <w:rPr>
                <w:b/>
              </w:rPr>
              <w:t>Operation:</w:t>
            </w:r>
            <w:r>
              <w:rPr>
                <w:b/>
              </w:rPr>
              <w:t xml:space="preserve">              </w:t>
            </w:r>
            <w:r>
              <w:t>anzeigenVertrag</w:t>
            </w:r>
          </w:p>
          <w:p w14:paraId="27730AD5" w14:textId="5E55231B" w:rsidR="00082F40" w:rsidRPr="00133725" w:rsidRDefault="00082F40" w:rsidP="00F80512">
            <w:r w:rsidRPr="00493F51">
              <w:rPr>
                <w:b/>
              </w:rPr>
              <w:t>Beschreibung:</w:t>
            </w:r>
            <w:r w:rsidR="00133725">
              <w:rPr>
                <w:b/>
              </w:rPr>
              <w:t xml:space="preserve">        </w:t>
            </w:r>
            <w:r w:rsidR="00133725">
              <w:t>Vertrag wird in seinem PDF-Format angezeigt</w:t>
            </w:r>
          </w:p>
          <w:p w14:paraId="03735DDB" w14:textId="7634A772" w:rsidR="00082F40" w:rsidRPr="00133725" w:rsidRDefault="00082F40" w:rsidP="00F80512">
            <w:r w:rsidRPr="00493F51">
              <w:rPr>
                <w:b/>
              </w:rPr>
              <w:t>Vorbedingung:</w:t>
            </w:r>
            <w:r w:rsidR="00133725">
              <w:rPr>
                <w:b/>
              </w:rPr>
              <w:t xml:space="preserve">       </w:t>
            </w:r>
            <w:r w:rsidR="00133725">
              <w:t>Eingabe: interne Vertragsnummer muss angegeben werden</w:t>
            </w:r>
          </w:p>
          <w:p w14:paraId="7BE4512E" w14:textId="4F0DC9DD" w:rsidR="00082F40" w:rsidRPr="00133725" w:rsidRDefault="00082F40" w:rsidP="00F80512">
            <w:r w:rsidRPr="00493F51">
              <w:rPr>
                <w:b/>
              </w:rPr>
              <w:t>Nachbedingung:</w:t>
            </w:r>
            <w:r w:rsidR="00133725">
              <w:rPr>
                <w:b/>
              </w:rPr>
              <w:t xml:space="preserve">    </w:t>
            </w:r>
            <w:r w:rsidR="00133725">
              <w:t>-</w:t>
            </w:r>
          </w:p>
        </w:tc>
      </w:tr>
      <w:tr w:rsidR="00082F40" w14:paraId="6EA50597" w14:textId="77777777" w:rsidTr="00F80512">
        <w:tc>
          <w:tcPr>
            <w:tcW w:w="9056" w:type="dxa"/>
          </w:tcPr>
          <w:p w14:paraId="26F6D65A" w14:textId="29F76632" w:rsidR="00082F40" w:rsidRPr="00493F51" w:rsidRDefault="00082F40" w:rsidP="00F80512">
            <w:pPr>
              <w:rPr>
                <w:b/>
              </w:rPr>
            </w:pPr>
            <w:r w:rsidRPr="00493F51">
              <w:rPr>
                <w:b/>
              </w:rPr>
              <w:t>Ergebnisse:</w:t>
            </w:r>
            <w:r w:rsidR="00133725">
              <w:rPr>
                <w:b/>
              </w:rPr>
              <w:t xml:space="preserve">             </w:t>
            </w:r>
            <w:r w:rsidR="007E62FA">
              <w:t>- (Operation gibt nichts zurück)</w:t>
            </w:r>
          </w:p>
          <w:p w14:paraId="6689F24B" w14:textId="06A3C595" w:rsidR="00082F40" w:rsidRPr="00133725" w:rsidRDefault="00082F40" w:rsidP="00F80512">
            <w:r w:rsidRPr="00493F51">
              <w:rPr>
                <w:b/>
              </w:rPr>
              <w:t>Ausnahmen:</w:t>
            </w:r>
            <w:r w:rsidR="00133725">
              <w:rPr>
                <w:b/>
              </w:rPr>
              <w:t xml:space="preserve">         </w:t>
            </w:r>
            <w:r w:rsidR="00133725">
              <w:t xml:space="preserve"> Vertrag nicht im System vorhanden</w:t>
            </w:r>
          </w:p>
          <w:p w14:paraId="5521040B" w14:textId="42D77086" w:rsidR="00082F40" w:rsidRPr="00133725" w:rsidRDefault="00082F40" w:rsidP="00F80512">
            <w:r w:rsidRPr="00493F51">
              <w:rPr>
                <w:b/>
              </w:rPr>
              <w:t>Ausgaben:</w:t>
            </w:r>
            <w:r w:rsidR="00133725">
              <w:rPr>
                <w:b/>
              </w:rPr>
              <w:t xml:space="preserve">              </w:t>
            </w:r>
            <w:r w:rsidR="00133725">
              <w:t>-</w:t>
            </w:r>
          </w:p>
        </w:tc>
      </w:tr>
      <w:tr w:rsidR="00082F40" w14:paraId="5A0846C0" w14:textId="77777777" w:rsidTr="00F80512">
        <w:tc>
          <w:tcPr>
            <w:tcW w:w="9056" w:type="dxa"/>
          </w:tcPr>
          <w:p w14:paraId="4BD46BC3" w14:textId="1479B212" w:rsidR="00082F40" w:rsidRPr="00131142" w:rsidRDefault="00082F40" w:rsidP="00F80512">
            <w:r w:rsidRPr="00493F51">
              <w:rPr>
                <w:b/>
              </w:rPr>
              <w:t>Typ:</w:t>
            </w:r>
            <w:r w:rsidR="00131142">
              <w:rPr>
                <w:b/>
              </w:rPr>
              <w:t xml:space="preserve">                         </w:t>
            </w:r>
            <w:r w:rsidR="00131142">
              <w:t>Systemereignis</w:t>
            </w:r>
          </w:p>
          <w:p w14:paraId="2F370610" w14:textId="761E9453" w:rsidR="00082F40" w:rsidRPr="00131142" w:rsidRDefault="00082F40" w:rsidP="00F80512">
            <w:r w:rsidRPr="00493F51">
              <w:rPr>
                <w:b/>
              </w:rPr>
              <w:t>Querverweise:</w:t>
            </w:r>
            <w:r w:rsidR="00131142">
              <w:rPr>
                <w:b/>
              </w:rPr>
              <w:t xml:space="preserve">      </w:t>
            </w:r>
            <w:r w:rsidR="00131142">
              <w:t>wenn PDF des Vertrages angezeigt werden soll</w:t>
            </w:r>
          </w:p>
          <w:p w14:paraId="6CF04EB4" w14:textId="0E2D2B37" w:rsidR="00082F40" w:rsidRPr="00493F51" w:rsidRDefault="00082F40" w:rsidP="00F80512">
            <w:pPr>
              <w:rPr>
                <w:b/>
              </w:rPr>
            </w:pPr>
            <w:r w:rsidRPr="00493F51">
              <w:rPr>
                <w:b/>
              </w:rPr>
              <w:t>Anmerkungen:</w:t>
            </w:r>
            <w:r w:rsidR="00131142">
              <w:rPr>
                <w:b/>
              </w:rPr>
              <w:t xml:space="preserve">      -</w:t>
            </w:r>
          </w:p>
        </w:tc>
      </w:tr>
    </w:tbl>
    <w:p w14:paraId="4993F8A8" w14:textId="77777777" w:rsidR="00082F40" w:rsidRDefault="00082F40"/>
    <w:p w14:paraId="7EEE05E8" w14:textId="77777777" w:rsidR="00493F51" w:rsidRDefault="00493F51"/>
    <w:sectPr w:rsidR="00493F51" w:rsidSect="003F35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activeWritingStyle w:appName="MSWord" w:lang="de-DE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51"/>
    <w:rsid w:val="000132DC"/>
    <w:rsid w:val="00023F29"/>
    <w:rsid w:val="00043B0F"/>
    <w:rsid w:val="00082F40"/>
    <w:rsid w:val="000842F9"/>
    <w:rsid w:val="000B0BB7"/>
    <w:rsid w:val="00131142"/>
    <w:rsid w:val="00133725"/>
    <w:rsid w:val="00175764"/>
    <w:rsid w:val="00176727"/>
    <w:rsid w:val="001A0F01"/>
    <w:rsid w:val="001A56D6"/>
    <w:rsid w:val="001B530B"/>
    <w:rsid w:val="001C62B1"/>
    <w:rsid w:val="0021505E"/>
    <w:rsid w:val="00236D34"/>
    <w:rsid w:val="002E1714"/>
    <w:rsid w:val="00301D84"/>
    <w:rsid w:val="00357296"/>
    <w:rsid w:val="0037420E"/>
    <w:rsid w:val="00381878"/>
    <w:rsid w:val="00385DB3"/>
    <w:rsid w:val="003947D6"/>
    <w:rsid w:val="003C74B6"/>
    <w:rsid w:val="003F35EC"/>
    <w:rsid w:val="0040407E"/>
    <w:rsid w:val="00441D52"/>
    <w:rsid w:val="00447084"/>
    <w:rsid w:val="004824BF"/>
    <w:rsid w:val="00493F51"/>
    <w:rsid w:val="004A1AFC"/>
    <w:rsid w:val="004D769B"/>
    <w:rsid w:val="004F43CC"/>
    <w:rsid w:val="004F540C"/>
    <w:rsid w:val="00513C90"/>
    <w:rsid w:val="00537B57"/>
    <w:rsid w:val="00567BA6"/>
    <w:rsid w:val="00583BC5"/>
    <w:rsid w:val="005A31A4"/>
    <w:rsid w:val="005A6A92"/>
    <w:rsid w:val="005B794B"/>
    <w:rsid w:val="005F54EF"/>
    <w:rsid w:val="00616F34"/>
    <w:rsid w:val="0062102D"/>
    <w:rsid w:val="00636579"/>
    <w:rsid w:val="006752C2"/>
    <w:rsid w:val="00684CF4"/>
    <w:rsid w:val="006A7BFF"/>
    <w:rsid w:val="006C7B50"/>
    <w:rsid w:val="006E33C7"/>
    <w:rsid w:val="006F457C"/>
    <w:rsid w:val="00723606"/>
    <w:rsid w:val="00746162"/>
    <w:rsid w:val="00751DD6"/>
    <w:rsid w:val="0075689C"/>
    <w:rsid w:val="00774453"/>
    <w:rsid w:val="007953D9"/>
    <w:rsid w:val="007C6A62"/>
    <w:rsid w:val="007E0E47"/>
    <w:rsid w:val="007E62FA"/>
    <w:rsid w:val="00834285"/>
    <w:rsid w:val="0083563E"/>
    <w:rsid w:val="00891345"/>
    <w:rsid w:val="008C017B"/>
    <w:rsid w:val="008C38E2"/>
    <w:rsid w:val="00947C8D"/>
    <w:rsid w:val="009606B5"/>
    <w:rsid w:val="009C156F"/>
    <w:rsid w:val="009D016F"/>
    <w:rsid w:val="009F031D"/>
    <w:rsid w:val="009F6486"/>
    <w:rsid w:val="00A117A4"/>
    <w:rsid w:val="00A27183"/>
    <w:rsid w:val="00A27FB2"/>
    <w:rsid w:val="00A9064C"/>
    <w:rsid w:val="00AD7DA1"/>
    <w:rsid w:val="00AF7503"/>
    <w:rsid w:val="00B120D1"/>
    <w:rsid w:val="00B15B73"/>
    <w:rsid w:val="00B24F02"/>
    <w:rsid w:val="00B25359"/>
    <w:rsid w:val="00B66B5D"/>
    <w:rsid w:val="00B7440B"/>
    <w:rsid w:val="00B82372"/>
    <w:rsid w:val="00BB77F1"/>
    <w:rsid w:val="00BF424F"/>
    <w:rsid w:val="00C02FF8"/>
    <w:rsid w:val="00C04B6F"/>
    <w:rsid w:val="00C46452"/>
    <w:rsid w:val="00C63858"/>
    <w:rsid w:val="00C87070"/>
    <w:rsid w:val="00CA6054"/>
    <w:rsid w:val="00CA74D6"/>
    <w:rsid w:val="00CB1A1A"/>
    <w:rsid w:val="00CC775F"/>
    <w:rsid w:val="00CD18EC"/>
    <w:rsid w:val="00CD4DD9"/>
    <w:rsid w:val="00CD737E"/>
    <w:rsid w:val="00CE4D40"/>
    <w:rsid w:val="00CF12DE"/>
    <w:rsid w:val="00CF139A"/>
    <w:rsid w:val="00D020E0"/>
    <w:rsid w:val="00D41EB2"/>
    <w:rsid w:val="00D43A5F"/>
    <w:rsid w:val="00D767E7"/>
    <w:rsid w:val="00DA4DBE"/>
    <w:rsid w:val="00DD0614"/>
    <w:rsid w:val="00DD2F40"/>
    <w:rsid w:val="00DF3070"/>
    <w:rsid w:val="00DF7ED1"/>
    <w:rsid w:val="00E26949"/>
    <w:rsid w:val="00E45576"/>
    <w:rsid w:val="00EC0FC3"/>
    <w:rsid w:val="00EC15E2"/>
    <w:rsid w:val="00ED3692"/>
    <w:rsid w:val="00EE23E0"/>
    <w:rsid w:val="00F2674F"/>
    <w:rsid w:val="00F345D2"/>
    <w:rsid w:val="00F35011"/>
    <w:rsid w:val="00F376C5"/>
    <w:rsid w:val="00FB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2E5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3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17</cp:revision>
  <dcterms:created xsi:type="dcterms:W3CDTF">2016-05-30T20:51:00Z</dcterms:created>
  <dcterms:modified xsi:type="dcterms:W3CDTF">2016-05-30T21:17:00Z</dcterms:modified>
</cp:coreProperties>
</file>