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AAA13" w14:textId="77777777" w:rsidR="00011D36" w:rsidRPr="00B749AC" w:rsidRDefault="00011D36" w:rsidP="00011D36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MODUL AJAR KURIKULUM MERDEKA </w:t>
      </w:r>
    </w:p>
    <w:p w14:paraId="050B08A5" w14:textId="3B099375" w:rsidR="00011D36" w:rsidRPr="00C42EF6" w:rsidRDefault="00011D36" w:rsidP="00011D3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  <w:r w:rsidR="00C42EF6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</w:p>
    <w:p w14:paraId="135744A3" w14:textId="77777777" w:rsidR="002151D5" w:rsidRPr="002151D5" w:rsidRDefault="002151D5" w:rsidP="002151D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leGrid2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02"/>
      </w:tblGrid>
      <w:tr w:rsidR="002151D5" w:rsidRPr="002151D5" w14:paraId="53AEF560" w14:textId="77777777" w:rsidTr="00C6226A">
        <w:tc>
          <w:tcPr>
            <w:tcW w:w="9002" w:type="dxa"/>
            <w:shd w:val="clear" w:color="auto" w:fill="FFFF00"/>
          </w:tcPr>
          <w:p w14:paraId="15F0D884" w14:textId="77777777" w:rsidR="002151D5" w:rsidRPr="002151D5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2151D5">
              <w:rPr>
                <w:rFonts w:ascii="Times New Roman" w:eastAsia="Times New Roman" w:hAnsi="Times New Roman" w:cs="Times New Roman"/>
              </w:rPr>
              <w:br w:type="page"/>
            </w:r>
            <w:r w:rsidRPr="002151D5">
              <w:rPr>
                <w:rFonts w:ascii="Times New Roman" w:hAnsi="Times New Roman" w:cs="Times New Roman"/>
                <w:b/>
                <w:bCs/>
              </w:rPr>
              <w:t xml:space="preserve">INFORMASI UMUM </w:t>
            </w:r>
          </w:p>
        </w:tc>
      </w:tr>
      <w:tr w:rsidR="002151D5" w:rsidRPr="002151D5" w14:paraId="2C22A566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7A085144" w14:textId="77777777" w:rsidR="002151D5" w:rsidRPr="00D36341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D36341">
              <w:rPr>
                <w:rFonts w:ascii="Times New Roman" w:hAnsi="Times New Roman" w:cs="Times New Roman"/>
                <w:b/>
                <w:bCs/>
              </w:rPr>
              <w:t xml:space="preserve">A. </w:t>
            </w:r>
            <w:r w:rsidRPr="00D36341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D36341">
              <w:rPr>
                <w:rFonts w:ascii="Times New Roman" w:hAnsi="Times New Roman" w:cs="Times New Roman"/>
                <w:b/>
                <w:bCs/>
              </w:rPr>
              <w:t>IDENTITAS MODUL</w:t>
            </w:r>
          </w:p>
        </w:tc>
      </w:tr>
      <w:tr w:rsidR="002151D5" w:rsidRPr="002151D5" w14:paraId="2656E29D" w14:textId="77777777" w:rsidTr="00C6226A">
        <w:tc>
          <w:tcPr>
            <w:tcW w:w="900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0E2202" w:rsidRPr="004B02C9" w14:paraId="75F4B84D" w14:textId="77777777" w:rsidTr="000C45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8301218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77330CF7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7C854F4C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21400249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2FA45EBF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4FD39004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V</w:t>
                  </w:r>
                </w:p>
                <w:p w14:paraId="0248C000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3BFA6B9C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10FF0E94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23DEF226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3AFC5FFD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EFB51FC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A853207" w14:textId="77777777" w:rsidR="000E2202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2DCE539" w14:textId="77777777" w:rsidR="00AB4E06" w:rsidRPr="004B02C9" w:rsidRDefault="00AB4E06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F529BC3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F2E82CB" w14:textId="77777777" w:rsidR="000E2202" w:rsidRPr="004B02C9" w:rsidRDefault="000E2202" w:rsidP="000E220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5CA8B9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BC1882B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A918D9E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CF2E8D9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DDBAFBD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FF1B682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6F372B0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483C57F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E3C60C4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D5931EC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1DCE1D0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1CF8916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1CABE06" w14:textId="77777777" w:rsidR="000E2202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9E8E364" w14:textId="77777777" w:rsidR="00AB4E06" w:rsidRPr="004B02C9" w:rsidRDefault="00AB4E06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6684CCB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A56DCF0" w14:textId="77777777" w:rsidR="000E2202" w:rsidRPr="004B02C9" w:rsidRDefault="000E2202" w:rsidP="000E220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66D12E" w14:textId="302AE610" w:rsidR="000E2202" w:rsidRPr="004B02C9" w:rsidRDefault="00055DF4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SRI DEWI YULIA, </w:t>
                  </w:r>
                  <w:proofErr w:type="spellStart"/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S.Pd</w:t>
                  </w:r>
                  <w:proofErr w:type="spellEnd"/>
                </w:p>
                <w:p w14:paraId="7073C46C" w14:textId="3D3DE32A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SD </w:t>
                  </w:r>
                  <w:r w:rsidR="00055DF4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NEGERI CIBINONG</w:t>
                  </w:r>
                </w:p>
                <w:p w14:paraId="244366F6" w14:textId="3C30F3A3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</w:t>
                  </w:r>
                  <w:r w:rsidR="00055DF4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25</w:t>
                  </w:r>
                </w:p>
                <w:p w14:paraId="48D1AB6E" w14:textId="77777777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2EAA806A" w14:textId="77777777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5E0D3A19" w14:textId="77777777" w:rsidR="000E2202" w:rsidRPr="004B02C9" w:rsidRDefault="00777E2C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777E2C">
                    <w:rPr>
                      <w:rFonts w:ascii="Times New Roman" w:hAnsi="Times New Roman" w:cs="Times New Roman"/>
                      <w:b/>
                      <w:lang w:val="id-ID"/>
                    </w:rPr>
                    <w:t>Aku Suka Bergotong Royong</w:t>
                  </w:r>
                </w:p>
                <w:p w14:paraId="3C7AB7E2" w14:textId="77777777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4AED3B08" w14:textId="77777777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09FE8B42" w14:textId="77777777" w:rsidR="000E2202" w:rsidRPr="004B02C9" w:rsidRDefault="00777E2C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Pancasila dan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Bhinneka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Tunnggal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Ika</w:t>
                  </w:r>
                </w:p>
                <w:p w14:paraId="0531254B" w14:textId="77777777" w:rsidR="000E2202" w:rsidRPr="004B02C9" w:rsidRDefault="000E2202" w:rsidP="005D583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Peserta didik dapat </w:t>
                  </w:r>
                  <w:r w:rsidR="005D5832"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tugas peran dirinya dalam kegiatan bersama.</w:t>
                  </w:r>
                  <w:r w:rsid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r w:rsidR="005D5832"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hal-hal yang dianggap berharga, dan pent</w:t>
                  </w:r>
                  <w:r w:rsid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ing bagi dirinya dan orang lain dan </w:t>
                  </w:r>
                  <w:r w:rsidR="005D5832"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mengembangkan sikap bertanggung jawab untuk menjaga hal yang berharga dan penting bagi dirinya dan orang lain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49705835" w14:textId="77777777" w:rsidR="000E2202" w:rsidRPr="004B02C9" w:rsidRDefault="000E2202" w:rsidP="000E220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Ke-1)</w:t>
                  </w:r>
                </w:p>
              </w:tc>
            </w:tr>
          </w:tbl>
          <w:p w14:paraId="484F5403" w14:textId="77777777" w:rsidR="002151D5" w:rsidRPr="002151D5" w:rsidRDefault="002151D5" w:rsidP="000E2202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</w:tc>
      </w:tr>
      <w:tr w:rsidR="002151D5" w:rsidRPr="002151D5" w14:paraId="38B9EBF0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6E406D9C" w14:textId="77777777" w:rsidR="002151D5" w:rsidRPr="00D36341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D36341">
              <w:rPr>
                <w:rFonts w:ascii="Times New Roman" w:hAnsi="Times New Roman" w:cs="Times New Roman"/>
                <w:b/>
                <w:bCs/>
                <w:lang w:val="id-ID"/>
              </w:rPr>
              <w:t xml:space="preserve">B.  </w:t>
            </w:r>
            <w:r w:rsidRPr="00D36341">
              <w:rPr>
                <w:rFonts w:ascii="Times New Roman" w:hAnsi="Times New Roman" w:cs="Times New Roman"/>
                <w:b/>
                <w:bCs/>
              </w:rPr>
              <w:t xml:space="preserve">KOMPETENSI AWAL </w:t>
            </w:r>
          </w:p>
        </w:tc>
      </w:tr>
      <w:tr w:rsidR="002151D5" w:rsidRPr="002151D5" w14:paraId="5C4E0DF4" w14:textId="77777777" w:rsidTr="00C6226A">
        <w:tc>
          <w:tcPr>
            <w:tcW w:w="9002" w:type="dxa"/>
          </w:tcPr>
          <w:p w14:paraId="4F9D302D" w14:textId="77777777" w:rsidR="002151D5" w:rsidRPr="00C6226A" w:rsidRDefault="00C64205" w:rsidP="00C6226A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Peserta didik </w:t>
            </w:r>
            <w:r w:rsidR="00C6226A" w:rsidRPr="00C6226A">
              <w:rPr>
                <w:rFonts w:ascii="Times New Roman" w:eastAsia="Calibri" w:hAnsi="Times New Roman" w:cs="Times New Roman"/>
                <w:lang w:val="id-ID"/>
              </w:rPr>
              <w:t xml:space="preserve">mampu menyadari pentingnya gotong royong dalam lingkungan keluarga dan lingkungan masyarakat. Dengan memahami pentingnya gotong royong, peserta didik </w:t>
            </w:r>
            <w:proofErr w:type="spellStart"/>
            <w:r w:rsidR="00C6226A" w:rsidRPr="00C6226A">
              <w:rPr>
                <w:rFonts w:ascii="Times New Roman" w:eastAsia="Calibri" w:hAnsi="Times New Roman" w:cs="Times New Roman"/>
                <w:lang w:val="id-ID"/>
              </w:rPr>
              <w:t>diharapakan</w:t>
            </w:r>
            <w:proofErr w:type="spellEnd"/>
            <w:r w:rsidR="00C6226A" w:rsidRPr="00C6226A">
              <w:rPr>
                <w:rFonts w:ascii="Times New Roman" w:eastAsia="Calibri" w:hAnsi="Times New Roman" w:cs="Times New Roman"/>
                <w:lang w:val="id-ID"/>
              </w:rPr>
              <w:t xml:space="preserve"> mampu menganalisis karakteristik peran setiap individu untuk dapat berkontribusi dalam gotong royong</w:t>
            </w:r>
          </w:p>
        </w:tc>
      </w:tr>
      <w:tr w:rsidR="002151D5" w:rsidRPr="002151D5" w14:paraId="22224425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397A4127" w14:textId="77777777" w:rsidR="002151D5" w:rsidRPr="00D36341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2151D5" w:rsidRPr="002151D5" w14:paraId="7DB5154B" w14:textId="77777777" w:rsidTr="00C6226A">
        <w:tc>
          <w:tcPr>
            <w:tcW w:w="9002" w:type="dxa"/>
          </w:tcPr>
          <w:p w14:paraId="179D0427" w14:textId="77777777" w:rsidR="002151D5" w:rsidRPr="002151D5" w:rsidRDefault="00CD36C3" w:rsidP="00CD36C3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2151D5" w:rsidRPr="002151D5" w14:paraId="1C46A0E7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26FEE93D" w14:textId="77777777" w:rsidR="002151D5" w:rsidRPr="00D36341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2151D5" w:rsidRPr="002151D5" w14:paraId="49458AA0" w14:textId="77777777" w:rsidTr="00C6226A">
        <w:tc>
          <w:tcPr>
            <w:tcW w:w="9002" w:type="dxa"/>
          </w:tcPr>
          <w:p w14:paraId="5C978C4B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3CEDF2F0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</w:t>
            </w:r>
            <w:r w:rsidR="00A6688A" w:rsidRPr="002151D5">
              <w:rPr>
                <w:rFonts w:ascii="Times New Roman" w:eastAsia="Calibri" w:hAnsi="Times New Roman" w:cs="Times New Roman"/>
                <w:lang w:val="id-ID"/>
              </w:rPr>
              <w:t>Kementerian Pendidikan, Kebudayaan, Riset, Dan Teknologi Republik Indonesia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0F8DA4ED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47FCD35E" w14:textId="77777777" w:rsidR="002151D5" w:rsidRPr="002151D5" w:rsidRDefault="002151D5" w:rsidP="00DD7D4D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2151D5" w:rsidRPr="002151D5" w14:paraId="4251A28F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0BE3EEED" w14:textId="77777777" w:rsidR="002151D5" w:rsidRPr="00D36341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D36341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2151D5" w:rsidRPr="002151D5" w14:paraId="00B769AB" w14:textId="77777777" w:rsidTr="00C6226A">
        <w:tc>
          <w:tcPr>
            <w:tcW w:w="9002" w:type="dxa"/>
          </w:tcPr>
          <w:p w14:paraId="50D62516" w14:textId="77777777" w:rsidR="002151D5" w:rsidRP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42598E5D" w14:textId="77777777" w:rsidR="002151D5" w:rsidRP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2151D5" w:rsidRPr="002151D5" w14:paraId="78A32ED9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175D7D78" w14:textId="77777777" w:rsidR="002151D5" w:rsidRPr="00D36341" w:rsidRDefault="008B690D" w:rsidP="008B690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F.</w:t>
            </w:r>
            <w:r w:rsidR="002151D5"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</w:t>
            </w:r>
            <w:r w:rsidR="002151D5" w:rsidRPr="00D36341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2151D5" w:rsidRPr="002151D5" w14:paraId="3B6CB7F4" w14:textId="77777777" w:rsidTr="00C6226A">
        <w:tc>
          <w:tcPr>
            <w:tcW w:w="9002" w:type="dxa"/>
          </w:tcPr>
          <w:p w14:paraId="27492066" w14:textId="77777777" w:rsidR="002151D5" w:rsidRP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</w:tc>
      </w:tr>
      <w:tr w:rsidR="002151D5" w:rsidRPr="002151D5" w14:paraId="47CF3FA3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54D9EFBE" w14:textId="77777777" w:rsidR="002151D5" w:rsidRPr="00D36341" w:rsidRDefault="008B690D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G</w:t>
            </w:r>
            <w:r w:rsidR="002151D5" w:rsidRPr="00D36341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.  </w:t>
            </w:r>
            <w:r w:rsidR="002151D5" w:rsidRPr="00D36341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2151D5" w:rsidRPr="002151D5" w14:paraId="128066BF" w14:textId="77777777" w:rsidTr="00C6226A">
        <w:tc>
          <w:tcPr>
            <w:tcW w:w="9002" w:type="dxa"/>
          </w:tcPr>
          <w:p w14:paraId="74C93477" w14:textId="77777777" w:rsidR="002151D5" w:rsidRDefault="002151D5" w:rsidP="00DD7D4D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65EEBAC8" w14:textId="77777777" w:rsidR="00CE087D" w:rsidRPr="002151D5" w:rsidRDefault="00CE087D" w:rsidP="00CE087D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08D6A050" w14:textId="77777777" w:rsidTr="00C6226A">
        <w:tc>
          <w:tcPr>
            <w:tcW w:w="9002" w:type="dxa"/>
            <w:shd w:val="clear" w:color="auto" w:fill="FFFF00"/>
          </w:tcPr>
          <w:p w14:paraId="62F269ED" w14:textId="77777777" w:rsidR="002151D5" w:rsidRPr="002151D5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2151D5" w:rsidRPr="002151D5" w14:paraId="61CEB073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2CD0D02A" w14:textId="77777777" w:rsidR="002151D5" w:rsidRPr="00D36341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D36341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D36341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2151D5" w:rsidRPr="002151D5" w14:paraId="1DF1C4F4" w14:textId="77777777" w:rsidTr="00C6226A">
        <w:tc>
          <w:tcPr>
            <w:tcW w:w="9002" w:type="dxa"/>
          </w:tcPr>
          <w:p w14:paraId="515419C5" w14:textId="77777777" w:rsidR="00C1679D" w:rsidRPr="00C1679D" w:rsidRDefault="00D36341" w:rsidP="00D36341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D36341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D36341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D36341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D36341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 w:rsidR="00C1679D" w:rsidRPr="00C1679D">
              <w:rPr>
                <w:rFonts w:ascii="Times New Roman" w:hAnsi="Times New Roman" w:cs="Times New Roman"/>
                <w:b/>
                <w:lang w:val="id-ID"/>
              </w:rPr>
              <w:t>:</w:t>
            </w:r>
          </w:p>
          <w:p w14:paraId="226D8D49" w14:textId="77777777" w:rsidR="00C1679D" w:rsidRPr="00C1679D" w:rsidRDefault="00C1679D" w:rsidP="00C1679D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Menunjukkan sikap bersyukur kepada Tuhan YME terhadap kondisi diri.</w:t>
            </w:r>
          </w:p>
          <w:p w14:paraId="5FD1E084" w14:textId="77777777" w:rsidR="00C1679D" w:rsidRPr="00C1679D" w:rsidRDefault="00C1679D" w:rsidP="00C1679D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Menunjukkan sikap menerima dan berempati terhadap kondisi orang lain.</w:t>
            </w:r>
          </w:p>
          <w:p w14:paraId="119F0E3C" w14:textId="77777777" w:rsidR="00E91159" w:rsidRPr="002151D5" w:rsidRDefault="00C1679D" w:rsidP="00D36341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Membandingkan pekerjaan rumah yang dilaksanakan sendiri dan bersama-sama</w:t>
            </w:r>
          </w:p>
        </w:tc>
      </w:tr>
      <w:tr w:rsidR="002151D5" w:rsidRPr="002151D5" w14:paraId="097BDE3A" w14:textId="77777777" w:rsidTr="00D36341">
        <w:tc>
          <w:tcPr>
            <w:tcW w:w="9002" w:type="dxa"/>
            <w:shd w:val="clear" w:color="auto" w:fill="FABF8F" w:themeFill="accent6" w:themeFillTint="99"/>
          </w:tcPr>
          <w:p w14:paraId="5F1D7E1C" w14:textId="77777777" w:rsidR="002151D5" w:rsidRPr="00D36341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D36341">
              <w:rPr>
                <w:rFonts w:ascii="Times New Roman" w:hAnsi="Times New Roman" w:cs="Times New Roman"/>
                <w:b/>
                <w:bCs/>
              </w:rPr>
              <w:t xml:space="preserve">B. </w:t>
            </w:r>
            <w:r w:rsidRPr="00D36341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D36341">
              <w:rPr>
                <w:rFonts w:ascii="Times New Roman" w:hAnsi="Times New Roman" w:cs="Times New Roman"/>
                <w:b/>
                <w:bCs/>
              </w:rPr>
              <w:t xml:space="preserve">PEMAHAMAN BERMAKNA </w:t>
            </w:r>
          </w:p>
        </w:tc>
      </w:tr>
      <w:tr w:rsidR="002151D5" w:rsidRPr="002151D5" w14:paraId="17BABEB6" w14:textId="77777777" w:rsidTr="00C6226A">
        <w:tc>
          <w:tcPr>
            <w:tcW w:w="9002" w:type="dxa"/>
          </w:tcPr>
          <w:p w14:paraId="700919AE" w14:textId="77777777" w:rsidR="00337DD2" w:rsidRPr="00337DD2" w:rsidRDefault="00337DD2" w:rsidP="00337DD2">
            <w:pPr>
              <w:spacing w:before="60" w:after="60"/>
              <w:ind w:firstLine="318"/>
              <w:jc w:val="both"/>
              <w:rPr>
                <w:rFonts w:ascii="Times New Roman" w:hAnsi="Times New Roman" w:cs="Times New Roman"/>
                <w:lang w:val="id-ID"/>
              </w:rPr>
            </w:pPr>
            <w:r w:rsidRPr="00337DD2">
              <w:rPr>
                <w:rFonts w:ascii="Times New Roman" w:hAnsi="Times New Roman" w:cs="Times New Roman"/>
                <w:lang w:val="id-ID"/>
              </w:rPr>
              <w:t xml:space="preserve">a. </w:t>
            </w:r>
            <w:r>
              <w:rPr>
                <w:rFonts w:ascii="Times New Roman" w:hAnsi="Times New Roman" w:cs="Times New Roman"/>
                <w:lang w:val="id-ID"/>
              </w:rPr>
              <w:t xml:space="preserve">   </w:t>
            </w:r>
            <w:r w:rsidRPr="00337DD2">
              <w:rPr>
                <w:rFonts w:ascii="Times New Roman" w:hAnsi="Times New Roman" w:cs="Times New Roman"/>
                <w:lang w:val="id-ID"/>
              </w:rPr>
              <w:t>Peran anggota keluarga dalam kehidupan sehari-hari</w:t>
            </w:r>
          </w:p>
          <w:p w14:paraId="282B1469" w14:textId="77777777" w:rsidR="002151D5" w:rsidRPr="002151D5" w:rsidRDefault="00337DD2" w:rsidP="00337DD2">
            <w:pPr>
              <w:spacing w:before="60" w:after="60"/>
              <w:ind w:firstLine="318"/>
              <w:jc w:val="both"/>
              <w:rPr>
                <w:rFonts w:ascii="Times New Roman" w:hAnsi="Times New Roman" w:cs="Times New Roman"/>
                <w:b/>
              </w:rPr>
            </w:pPr>
            <w:r w:rsidRPr="00337DD2">
              <w:rPr>
                <w:rFonts w:ascii="Times New Roman" w:hAnsi="Times New Roman" w:cs="Times New Roman"/>
                <w:lang w:val="id-ID"/>
              </w:rPr>
              <w:t xml:space="preserve">b. </w:t>
            </w:r>
            <w:r>
              <w:rPr>
                <w:rFonts w:ascii="Times New Roman" w:hAnsi="Times New Roman" w:cs="Times New Roman"/>
                <w:lang w:val="id-ID"/>
              </w:rPr>
              <w:t xml:space="preserve">   </w:t>
            </w:r>
            <w:r w:rsidRPr="00337DD2">
              <w:rPr>
                <w:rFonts w:ascii="Times New Roman" w:hAnsi="Times New Roman" w:cs="Times New Roman"/>
                <w:lang w:val="id-ID"/>
              </w:rPr>
              <w:t>Membandingkan pekerjaan rumah yang dilakukan sendiri dan bersama-sama</w:t>
            </w:r>
          </w:p>
        </w:tc>
      </w:tr>
      <w:tr w:rsidR="002151D5" w:rsidRPr="002151D5" w14:paraId="2D5E2F89" w14:textId="77777777" w:rsidTr="0010568B">
        <w:tc>
          <w:tcPr>
            <w:tcW w:w="9002" w:type="dxa"/>
            <w:shd w:val="clear" w:color="auto" w:fill="FABF8F" w:themeFill="accent6" w:themeFillTint="99"/>
          </w:tcPr>
          <w:p w14:paraId="7233194A" w14:textId="77777777" w:rsidR="002151D5" w:rsidRPr="0010568B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10568B">
              <w:rPr>
                <w:rFonts w:ascii="Times New Roman" w:hAnsi="Times New Roman" w:cs="Times New Roman"/>
                <w:b/>
                <w:bCs/>
              </w:rPr>
              <w:t xml:space="preserve">C. </w:t>
            </w:r>
            <w:r w:rsidRPr="0010568B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10568B">
              <w:rPr>
                <w:rFonts w:ascii="Times New Roman" w:hAnsi="Times New Roman" w:cs="Times New Roman"/>
                <w:b/>
                <w:bCs/>
              </w:rPr>
              <w:t xml:space="preserve">PERTANYAAN PEMANTIK </w:t>
            </w:r>
          </w:p>
        </w:tc>
      </w:tr>
      <w:tr w:rsidR="002151D5" w:rsidRPr="002151D5" w14:paraId="5FE629D5" w14:textId="77777777" w:rsidTr="00C6226A">
        <w:tc>
          <w:tcPr>
            <w:tcW w:w="9002" w:type="dxa"/>
          </w:tcPr>
          <w:p w14:paraId="115253CB" w14:textId="77777777" w:rsidR="00140AAA" w:rsidRPr="00140AAA" w:rsidRDefault="00140AAA" w:rsidP="003322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</w:rPr>
            </w:pPr>
            <w:r w:rsidRPr="00140AAA">
              <w:rPr>
                <w:rFonts w:ascii="Times New Roman" w:hAnsi="Times New Roman" w:cs="Times New Roman"/>
                <w:bCs/>
                <w:lang w:val="id-ID"/>
              </w:rPr>
              <w:t>Anak-anak, siapa yang suk</w:t>
            </w:r>
            <w:r>
              <w:rPr>
                <w:rFonts w:ascii="Times New Roman" w:hAnsi="Times New Roman" w:cs="Times New Roman"/>
                <w:bCs/>
                <w:lang w:val="id-ID"/>
              </w:rPr>
              <w:t xml:space="preserve">a membantu </w:t>
            </w:r>
            <w:proofErr w:type="spellStart"/>
            <w:r>
              <w:rPr>
                <w:rFonts w:ascii="Times New Roman" w:hAnsi="Times New Roman" w:cs="Times New Roman"/>
                <w:bCs/>
                <w:lang w:val="id-ID"/>
              </w:rPr>
              <w:t>orangtua</w:t>
            </w:r>
            <w:proofErr w:type="spellEnd"/>
            <w:r>
              <w:rPr>
                <w:rFonts w:ascii="Times New Roman" w:hAnsi="Times New Roman" w:cs="Times New Roman"/>
                <w:bCs/>
                <w:lang w:val="id-ID"/>
              </w:rPr>
              <w:t xml:space="preserve"> di rumah?</w:t>
            </w:r>
          </w:p>
          <w:p w14:paraId="1E654EFE" w14:textId="77777777" w:rsidR="00140AAA" w:rsidRPr="00140AAA" w:rsidRDefault="00140AAA" w:rsidP="003322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</w:rPr>
            </w:pPr>
            <w:r w:rsidRPr="00140AAA">
              <w:rPr>
                <w:rFonts w:ascii="Times New Roman" w:hAnsi="Times New Roman" w:cs="Times New Roman"/>
                <w:bCs/>
                <w:lang w:val="id-ID"/>
              </w:rPr>
              <w:t>Apakah kalian suka membantu orang tua di rumah?</w:t>
            </w:r>
          </w:p>
          <w:p w14:paraId="2F941B40" w14:textId="77777777" w:rsidR="00E91159" w:rsidRPr="002151D5" w:rsidRDefault="00140AAA" w:rsidP="003322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</w:rPr>
            </w:pPr>
            <w:r w:rsidRPr="00140AAA">
              <w:rPr>
                <w:rFonts w:ascii="Times New Roman" w:hAnsi="Times New Roman" w:cs="Times New Roman"/>
                <w:bCs/>
                <w:lang w:val="id-ID"/>
              </w:rPr>
              <w:t xml:space="preserve">Pekerjaan apa yang kalian lakukan untuk membantu </w:t>
            </w:r>
            <w:proofErr w:type="spellStart"/>
            <w:r w:rsidRPr="00140AAA">
              <w:rPr>
                <w:rFonts w:ascii="Times New Roman" w:hAnsi="Times New Roman" w:cs="Times New Roman"/>
                <w:bCs/>
                <w:lang w:val="id-ID"/>
              </w:rPr>
              <w:t>orangtua</w:t>
            </w:r>
            <w:proofErr w:type="spellEnd"/>
            <w:r w:rsidRPr="00140AAA">
              <w:rPr>
                <w:rFonts w:ascii="Times New Roman" w:hAnsi="Times New Roman" w:cs="Times New Roman"/>
                <w:bCs/>
                <w:lang w:val="id-ID"/>
              </w:rPr>
              <w:t xml:space="preserve"> di rumah?</w:t>
            </w:r>
          </w:p>
        </w:tc>
      </w:tr>
      <w:tr w:rsidR="002151D5" w:rsidRPr="002151D5" w14:paraId="73660067" w14:textId="77777777" w:rsidTr="00CE087D">
        <w:tc>
          <w:tcPr>
            <w:tcW w:w="900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1BDFCA71" w14:textId="77777777" w:rsidR="002151D5" w:rsidRPr="00CE087D" w:rsidRDefault="002151D5" w:rsidP="00DD7D4D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CE087D">
              <w:rPr>
                <w:rFonts w:ascii="Times New Roman" w:hAnsi="Times New Roman" w:cs="Times New Roman"/>
                <w:b/>
                <w:lang w:val="id-ID"/>
              </w:rPr>
              <w:t xml:space="preserve">D. </w:t>
            </w:r>
            <w:r w:rsidRPr="00CE087D">
              <w:rPr>
                <w:rFonts w:ascii="Times New Roman" w:hAnsi="Times New Roman" w:cs="Times New Roman"/>
                <w:b/>
              </w:rPr>
              <w:t xml:space="preserve"> KEGIATAN PEMBELAJARAN</w:t>
            </w:r>
          </w:p>
        </w:tc>
      </w:tr>
      <w:tr w:rsidR="002151D5" w:rsidRPr="002151D5" w14:paraId="2BEE0FA5" w14:textId="77777777" w:rsidTr="00C6226A">
        <w:tc>
          <w:tcPr>
            <w:tcW w:w="9002" w:type="dxa"/>
            <w:shd w:val="clear" w:color="auto" w:fill="FFFFFF" w:themeFill="background1"/>
          </w:tcPr>
          <w:p w14:paraId="2B2A67D4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</w:t>
            </w:r>
          </w:p>
          <w:p w14:paraId="14DE05F6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24976EF5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60887682" w14:textId="77777777" w:rsidR="00B07C34" w:rsidRPr="00B07C34" w:rsidRDefault="00B07C34" w:rsidP="00B07C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 xml:space="preserve">Pada unit kegiatan pembelajaran I, beberapa hal yang harus dipersiapkan guru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antara lain</w:t>
            </w:r>
            <w:r w:rsid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07C34">
              <w:rPr>
                <w:rFonts w:ascii="Times New Roman" w:eastAsia="Calibri" w:hAnsi="Times New Roman" w:cs="Times New Roman"/>
                <w:bCs/>
                <w:lang w:val="id-ID"/>
              </w:rPr>
              <w:t>:</w:t>
            </w:r>
          </w:p>
          <w:p w14:paraId="6E373A55" w14:textId="77777777" w:rsidR="00436A14" w:rsidRPr="00436A14" w:rsidRDefault="00436A14" w:rsidP="00436A1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1) Guru dapat menyiapkan cerita bergambar tentang peran anggota keluarga dalam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kehidupan sehari-hari.</w:t>
            </w:r>
          </w:p>
          <w:p w14:paraId="57C5B84D" w14:textId="77777777" w:rsidR="00436A14" w:rsidRPr="00436A14" w:rsidRDefault="00436A14" w:rsidP="00436A1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2) Guru menyiapkan berbagai gambar gotong royong di lingkungan keluarga.</w:t>
            </w:r>
          </w:p>
          <w:p w14:paraId="573C51B1" w14:textId="77777777" w:rsidR="00436A14" w:rsidRDefault="00436A14" w:rsidP="00436A1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dapat mendesain kegiatan inovasi, permainan,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pembelajaran).</w:t>
            </w:r>
          </w:p>
          <w:p w14:paraId="4016C679" w14:textId="77777777" w:rsidR="00C816A4" w:rsidRPr="00436A14" w:rsidRDefault="00C816A4" w:rsidP="00436A1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44C8DB43" w14:textId="77777777" w:rsidR="00436A14" w:rsidRPr="00C816A4" w:rsidRDefault="00436A14" w:rsidP="00C816A4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b. </w:t>
            </w:r>
            <w:r w:rsid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Pengajaran di Kelas</w:t>
            </w:r>
          </w:p>
          <w:p w14:paraId="689061DE" w14:textId="77777777" w:rsidR="00436A14" w:rsidRPr="00436A14" w:rsidRDefault="00436A14" w:rsidP="00436A1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I, beberapa hal yang dilaksanakan oleh guru antara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06077B43" w14:textId="77777777" w:rsidR="00436A14" w:rsidRPr="00C816A4" w:rsidRDefault="00436A14" w:rsidP="00C816A4">
            <w:pPr>
              <w:pStyle w:val="DaftarParagraf"/>
              <w:numPr>
                <w:ilvl w:val="0"/>
                <w:numId w:val="27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E46AAD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6810653F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(penguatan elemen akhlak beragama).</w:t>
            </w:r>
          </w:p>
          <w:p w14:paraId="58090CA9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2) Guru dapat mengecek kesiapan peserta didik sebelum belajar dengan meminta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 kemudian mengecek kehadiran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peserta didik.</w:t>
            </w:r>
          </w:p>
          <w:p w14:paraId="6E378303" w14:textId="77777777" w:rsidR="00436A14" w:rsidRPr="00C816A4" w:rsidRDefault="00436A14" w:rsidP="00C816A4">
            <w:pPr>
              <w:pStyle w:val="DaftarParagraf"/>
              <w:numPr>
                <w:ilvl w:val="0"/>
                <w:numId w:val="27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Inti</w:t>
            </w:r>
            <w:r w:rsidR="00E46AAD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62A9FF33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Guru memulai kegiatan dengan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menunjukan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 poster gotong royong dalam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lingkungan keluarga. Guru menanyakan peran peserta didik dalam lingkungan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keluarga “Anak-anak, siapa yang suka membantu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orangtua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 di rumah?”, “Apakah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kalian suka membantu orang tua di rumah?”, “Pekerjaan apa yang kalian lakukan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untuk membantu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orangtua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 di rumah?”</w:t>
            </w:r>
          </w:p>
          <w:p w14:paraId="2EB04422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2) Guru memberikan tanggapan atas respons peserta didik, guru menjelaskan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kegiatan gotong royong antar anggota keluarga.</w:t>
            </w:r>
          </w:p>
          <w:p w14:paraId="3B32A8D0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menunjukan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 cerita tentang aktivitas gotong royong dalam kehidupan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keluarga. Guru membacakan cerita bergambar dan peserta didik menyimak.</w:t>
            </w:r>
          </w:p>
          <w:p w14:paraId="218312F3" w14:textId="77777777" w:rsidR="00436A14" w:rsidRPr="00436A14" w:rsidRDefault="00436A14" w:rsidP="00140AAA">
            <w:pPr>
              <w:spacing w:before="60" w:after="60"/>
              <w:ind w:left="930" w:right="4666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“Rumahku Istanaku”</w:t>
            </w:r>
          </w:p>
          <w:p w14:paraId="3C7AB085" w14:textId="77777777" w:rsidR="00094CC1" w:rsidRDefault="00436A14" w:rsidP="00140AAA">
            <w:pPr>
              <w:spacing w:before="60" w:after="60"/>
              <w:ind w:left="930" w:right="4666"/>
              <w:jc w:val="both"/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Rumah adalah tempat kita tinggal.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Di dalamnya, kita hidup bersama </w:t>
            </w:r>
            <w:r w:rsidR="00CE087D" w:rsidRPr="00406837">
              <w:rPr>
                <w:rFonts w:ascii="Times New Roman" w:eastAsia="Calibri" w:hAnsi="Times New Roman" w:cs="Times New Roman"/>
                <w:bCs/>
                <w:i/>
                <w:iCs/>
                <w:noProof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523447B4" wp14:editId="3AAF9B88">
                  <wp:simplePos x="0" y="0"/>
                  <wp:positionH relativeFrom="column">
                    <wp:posOffset>2919095</wp:posOffset>
                  </wp:positionH>
                  <wp:positionV relativeFrom="paragraph">
                    <wp:posOffset>153035</wp:posOffset>
                  </wp:positionV>
                  <wp:extent cx="2105025" cy="133599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33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keluarga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Setiap anggota keluarga punya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tangung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jawab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Bersama-sama dengan keluarga menjaga kebersihan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rumah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Rumah</w:t>
            </w:r>
            <w:proofErr w:type="spellEnd"/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yang bersih membuat kita nyaman di rumah</w:t>
            </w:r>
            <w:r w:rsidR="00C73EBB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Jika rumah bersih kita akan terhindar dari penyakit.</w:t>
            </w:r>
          </w:p>
          <w:p w14:paraId="49D2B9A7" w14:textId="77777777" w:rsidR="00436A14" w:rsidRPr="00436A14" w:rsidRDefault="00436A14" w:rsidP="00CE087D">
            <w:pPr>
              <w:tabs>
                <w:tab w:val="decimal" w:pos="930"/>
              </w:tabs>
              <w:spacing w:before="60" w:after="60"/>
              <w:ind w:left="930" w:right="4666" w:hanging="329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4) Guru meminta peserta didik untuk maju ke depan dan memberikan argumen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tentang cerita bergambar tersebut</w:t>
            </w:r>
          </w:p>
          <w:p w14:paraId="3429259E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5) Guru meminta peserta didik mengerjakan Lembar Kerja Peserta Didik dengan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kegiatan membandingkan gambar dan memilih kegiatan gotong royong sebagai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kegiatan efektif yang menanamkan nilai tolong menolong, meringankan beban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orang lain, dan kebersamaan.</w:t>
            </w:r>
          </w:p>
          <w:p w14:paraId="2994F218" w14:textId="77777777" w:rsidR="00436A14" w:rsidRPr="00436A14" w:rsidRDefault="00436A14" w:rsidP="00C816A4">
            <w:pPr>
              <w:pStyle w:val="DaftarParagraf"/>
              <w:numPr>
                <w:ilvl w:val="0"/>
                <w:numId w:val="27"/>
              </w:numPr>
              <w:spacing w:before="60" w:after="60"/>
              <w:ind w:left="647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E46AAD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52185870" w14:textId="77777777" w:rsidR="00436A14" w:rsidRP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Guru membimbing peserta didik dalam mengerjakan Lembar Kerja Peserta Didik</w:t>
            </w:r>
          </w:p>
          <w:p w14:paraId="0B0592BD" w14:textId="77777777" w:rsidR="00436A14" w:rsidRDefault="00436A1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2) Guru memberikan penguatan, mengajak peserta didik untuk memiliki sikap peduli</w:t>
            </w:r>
            <w:r w:rsidR="00C816A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terhadap kesulitan orang lain sebagai dasar kesadaran sikap gotong royong.</w:t>
            </w:r>
          </w:p>
          <w:p w14:paraId="6FDB0C29" w14:textId="77777777" w:rsidR="00C816A4" w:rsidRPr="00436A14" w:rsidRDefault="00C816A4" w:rsidP="00C816A4">
            <w:pPr>
              <w:spacing w:before="60" w:after="60"/>
              <w:ind w:left="930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416E873E" w14:textId="77777777" w:rsidR="00436A14" w:rsidRPr="00C816A4" w:rsidRDefault="00436A14" w:rsidP="00C816A4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 w:rsid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C816A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48472339" w14:textId="77777777" w:rsidR="00436A14" w:rsidRPr="00436A14" w:rsidRDefault="00436A14" w:rsidP="0093280E">
            <w:pPr>
              <w:spacing w:before="60" w:after="60"/>
              <w:ind w:left="222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Pada unit pembelajaran pertama, aktivitas kegiatan pembelajaran akan gambaran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peran anggota keluarga dalam kehidupan sehari-hari. Kegiatan pembelajaran akan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dilaksanakan dengan menampilkan cerita bergambar tentang aktivitas keluarga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dalam lingkungan keluarga yang dilaksanakan dengan gotong royong. Peserta didik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diharapkan dapat memiliki kepekaan terhadap kesulitan orang lain, empati, dan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kemauan untuk meringankan beban orang lain. Alternatif-alternatif pembelajaran yang</w:t>
            </w:r>
            <w:r w:rsidR="00B71896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dapat dilakukan oleh guru antara lain:</w:t>
            </w:r>
          </w:p>
          <w:p w14:paraId="6C1F2968" w14:textId="77777777" w:rsidR="00436A14" w:rsidRPr="00436A14" w:rsidRDefault="00436A14" w:rsidP="0093280E">
            <w:pPr>
              <w:spacing w:before="60" w:after="60"/>
              <w:ind w:left="505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1, guru dapat melaksanakan kegiatan pembelajaran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dengan mengaitkan pekerjaan anggota keluarga yang sesuai dengan peran anggota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keluarga, misal peserta didik mampu menuliskan aktivitas yang ada pada cerita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bergambar: ibu memasak, ayah mencuci pakaian, kakak mencuci piring dan adik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menyiram tanaman. Guru menyiapkan gambar ayah, ibu kakak dan adik. Peserta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436A14">
              <w:rPr>
                <w:rFonts w:ascii="Times New Roman" w:eastAsia="Calibri" w:hAnsi="Times New Roman" w:cs="Times New Roman"/>
                <w:bCs/>
                <w:lang w:val="id-ID"/>
              </w:rPr>
              <w:t>didik mencocokkan gambar sesuai dengan peran anggota keluarga.</w:t>
            </w:r>
          </w:p>
          <w:p w14:paraId="0284639C" w14:textId="77777777" w:rsidR="00436A14" w:rsidRPr="00436A14" w:rsidRDefault="00406837" w:rsidP="00C13CDE">
            <w:pPr>
              <w:spacing w:before="60" w:after="60"/>
              <w:ind w:left="505" w:right="5233" w:hanging="283"/>
              <w:rPr>
                <w:rFonts w:ascii="Times New Roman" w:eastAsia="Calibri" w:hAnsi="Times New Roman" w:cs="Times New Roman"/>
                <w:bCs/>
              </w:rPr>
            </w:pPr>
            <w:r w:rsidRPr="00406837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59264" behindDoc="0" locked="0" layoutInCell="1" allowOverlap="1" wp14:anchorId="7DEE93C2" wp14:editId="44A77422">
                  <wp:simplePos x="0" y="0"/>
                  <wp:positionH relativeFrom="column">
                    <wp:posOffset>2785745</wp:posOffset>
                  </wp:positionH>
                  <wp:positionV relativeFrom="paragraph">
                    <wp:posOffset>146685</wp:posOffset>
                  </wp:positionV>
                  <wp:extent cx="1866900" cy="1772373"/>
                  <wp:effectExtent l="0" t="0" r="0" b="0"/>
                  <wp:wrapNone/>
                  <wp:docPr id="9" name="Picture 9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772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2, guru dapat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melaksanakan kegiatan pembelajaran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dengan mendesain berbagai aktivitas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pekerjaan di lingkungan keluarga dan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gambar tokoh yang ada pada aktivitas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tersebut. Peserta didik diminta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mengaitkan aktivitas anggota keluarga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menggunakan wayang orang dan kartu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atribut pekerjaan. Kemudian peserta didik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diminta untuk bercerita mengenai gambar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wayang orang dan kartu atribut pekerjaan</w:t>
            </w:r>
            <w:r w:rsidR="00C13CDE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436A14" w:rsidRPr="00436A14">
              <w:rPr>
                <w:rFonts w:ascii="Times New Roman" w:eastAsia="Calibri" w:hAnsi="Times New Roman" w:cs="Times New Roman"/>
                <w:bCs/>
                <w:lang w:val="id-ID"/>
              </w:rPr>
              <w:t>rumah (Media Kartu dan Wayang Tokoh).</w:t>
            </w:r>
          </w:p>
        </w:tc>
      </w:tr>
      <w:tr w:rsidR="002151D5" w:rsidRPr="002151D5" w14:paraId="79D14426" w14:textId="77777777" w:rsidTr="006A590F">
        <w:tc>
          <w:tcPr>
            <w:tcW w:w="9002" w:type="dxa"/>
            <w:shd w:val="clear" w:color="auto" w:fill="FABF8F" w:themeFill="accent6" w:themeFillTint="99"/>
          </w:tcPr>
          <w:p w14:paraId="66DAFAB8" w14:textId="77777777" w:rsidR="002151D5" w:rsidRPr="006A590F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6A590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Pr="006A590F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2151D5" w:rsidRPr="002151D5" w14:paraId="7BCB9ADF" w14:textId="77777777" w:rsidTr="00C6226A">
        <w:tc>
          <w:tcPr>
            <w:tcW w:w="9002" w:type="dxa"/>
          </w:tcPr>
          <w:p w14:paraId="6C3067CE" w14:textId="77777777" w:rsidR="00AD5E15" w:rsidRDefault="006C1FC8" w:rsidP="006C1FC8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C1FC8">
              <w:rPr>
                <w:rFonts w:ascii="Times New Roman" w:eastAsia="Calibri" w:hAnsi="Times New Roman" w:cs="Times New Roman"/>
                <w:lang w:val="id-ID"/>
              </w:rPr>
              <w:t>Berdasarkan unit pembelajaran yang pertama, refleksi yang dapat dilakukan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C1FC8">
              <w:rPr>
                <w:rFonts w:ascii="Times New Roman" w:eastAsia="Calibri" w:hAnsi="Times New Roman" w:cs="Times New Roman"/>
                <w:lang w:val="id-ID"/>
              </w:rPr>
              <w:t>dengan 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C1FC8">
              <w:rPr>
                <w:rFonts w:ascii="Times New Roman" w:eastAsia="Calibri" w:hAnsi="Times New Roman" w:cs="Times New Roman"/>
                <w:lang w:val="id-ID"/>
              </w:rPr>
              <w:t xml:space="preserve">pembelajaran, dan penilaian </w:t>
            </w:r>
            <w:r w:rsidRPr="006C1FC8">
              <w:rPr>
                <w:rFonts w:ascii="Times New Roman" w:eastAsia="Calibri" w:hAnsi="Times New Roman" w:cs="Times New Roman"/>
                <w:lang w:val="id-ID"/>
              </w:rPr>
              <w:lastRenderedPageBreak/>
              <w:t>hasil belajar. Kegiatan refleksi pada unit pembelajaran I,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C1FC8">
              <w:rPr>
                <w:rFonts w:ascii="Times New Roman" w:eastAsia="Calibri" w:hAnsi="Times New Roman" w:cs="Times New Roman"/>
                <w:lang w:val="id-ID"/>
              </w:rPr>
              <w:t>dapat dilakukan dengan panduan tabel 5.1.</w:t>
            </w:r>
          </w:p>
          <w:p w14:paraId="180B295F" w14:textId="77777777" w:rsidR="006C1FC8" w:rsidRPr="002151D5" w:rsidRDefault="006C1FC8" w:rsidP="006C1FC8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F3EEBC3" w14:textId="77777777" w:rsidR="002151D5" w:rsidRP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6C1FC8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.1. Kegiatan Refleksi Pembelajaran I</w:t>
            </w:r>
          </w:p>
          <w:tbl>
            <w:tblPr>
              <w:tblStyle w:val="TableGrid24"/>
              <w:tblW w:w="8472" w:type="dxa"/>
              <w:tblLayout w:type="fixed"/>
              <w:tblLook w:val="04A0" w:firstRow="1" w:lastRow="0" w:firstColumn="1" w:lastColumn="0" w:noHBand="0" w:noVBand="1"/>
            </w:tblPr>
            <w:tblGrid>
              <w:gridCol w:w="656"/>
              <w:gridCol w:w="1512"/>
              <w:gridCol w:w="3657"/>
              <w:gridCol w:w="503"/>
              <w:gridCol w:w="503"/>
              <w:gridCol w:w="503"/>
              <w:gridCol w:w="508"/>
              <w:gridCol w:w="630"/>
            </w:tblGrid>
            <w:tr w:rsidR="002151D5" w:rsidRPr="002151D5" w14:paraId="6B543800" w14:textId="77777777" w:rsidTr="006A590F">
              <w:trPr>
                <w:trHeight w:val="340"/>
              </w:trPr>
              <w:tc>
                <w:tcPr>
                  <w:tcW w:w="656" w:type="dxa"/>
                  <w:vMerge w:val="restart"/>
                  <w:shd w:val="clear" w:color="auto" w:fill="7030A0"/>
                  <w:vAlign w:val="center"/>
                </w:tcPr>
                <w:p w14:paraId="2BE7984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512" w:type="dxa"/>
                  <w:vMerge w:val="restart"/>
                  <w:shd w:val="clear" w:color="auto" w:fill="7030A0"/>
                  <w:vAlign w:val="center"/>
                </w:tcPr>
                <w:p w14:paraId="6EC94F6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3BF909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657" w:type="dxa"/>
                  <w:vMerge w:val="restart"/>
                  <w:shd w:val="clear" w:color="auto" w:fill="7030A0"/>
                  <w:vAlign w:val="center"/>
                </w:tcPr>
                <w:p w14:paraId="5BFE905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017" w:type="dxa"/>
                  <w:gridSpan w:val="4"/>
                  <w:shd w:val="clear" w:color="auto" w:fill="7030A0"/>
                  <w:vAlign w:val="center"/>
                </w:tcPr>
                <w:p w14:paraId="4FF4C2E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630" w:type="dxa"/>
                  <w:vMerge w:val="restart"/>
                  <w:shd w:val="clear" w:color="auto" w:fill="7030A0"/>
                  <w:vAlign w:val="center"/>
                </w:tcPr>
                <w:p w14:paraId="7BE7166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2151D5" w:rsidRPr="002151D5" w14:paraId="14225053" w14:textId="77777777" w:rsidTr="006A590F">
              <w:trPr>
                <w:trHeight w:val="369"/>
              </w:trPr>
              <w:tc>
                <w:tcPr>
                  <w:tcW w:w="656" w:type="dxa"/>
                  <w:vMerge/>
                  <w:shd w:val="clear" w:color="auto" w:fill="7030A0"/>
                  <w:vAlign w:val="center"/>
                </w:tcPr>
                <w:p w14:paraId="18F5412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shd w:val="clear" w:color="auto" w:fill="7030A0"/>
                  <w:vAlign w:val="center"/>
                </w:tcPr>
                <w:p w14:paraId="13D03C7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657" w:type="dxa"/>
                  <w:vMerge/>
                  <w:shd w:val="clear" w:color="auto" w:fill="7030A0"/>
                  <w:vAlign w:val="center"/>
                </w:tcPr>
                <w:p w14:paraId="36ACAB4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03" w:type="dxa"/>
                  <w:shd w:val="clear" w:color="auto" w:fill="7030A0"/>
                  <w:vAlign w:val="center"/>
                </w:tcPr>
                <w:p w14:paraId="1932800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03" w:type="dxa"/>
                  <w:shd w:val="clear" w:color="auto" w:fill="7030A0"/>
                  <w:vAlign w:val="center"/>
                </w:tcPr>
                <w:p w14:paraId="41676FB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03" w:type="dxa"/>
                  <w:shd w:val="clear" w:color="auto" w:fill="7030A0"/>
                  <w:vAlign w:val="center"/>
                </w:tcPr>
                <w:p w14:paraId="383525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05" w:type="dxa"/>
                  <w:shd w:val="clear" w:color="auto" w:fill="7030A0"/>
                  <w:vAlign w:val="center"/>
                </w:tcPr>
                <w:p w14:paraId="69E5F8A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630" w:type="dxa"/>
                  <w:vMerge/>
                  <w:shd w:val="clear" w:color="auto" w:fill="7030A0"/>
                  <w:vAlign w:val="center"/>
                </w:tcPr>
                <w:p w14:paraId="3681298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408E6EDF" w14:textId="77777777" w:rsidTr="006A590F">
              <w:trPr>
                <w:trHeight w:val="582"/>
              </w:trPr>
              <w:tc>
                <w:tcPr>
                  <w:tcW w:w="656" w:type="dxa"/>
                  <w:vMerge w:val="restart"/>
                  <w:vAlign w:val="center"/>
                </w:tcPr>
                <w:p w14:paraId="037029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512" w:type="dxa"/>
                  <w:vMerge w:val="restart"/>
                  <w:vAlign w:val="center"/>
                </w:tcPr>
                <w:p w14:paraId="00F28AC1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657" w:type="dxa"/>
                </w:tcPr>
                <w:p w14:paraId="73C1B227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03" w:type="dxa"/>
                </w:tcPr>
                <w:p w14:paraId="68DC6A2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6AE1DD7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75FB1DD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3DB5812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77277A5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B671894" w14:textId="77777777" w:rsidTr="006A590F">
              <w:trPr>
                <w:trHeight w:val="610"/>
              </w:trPr>
              <w:tc>
                <w:tcPr>
                  <w:tcW w:w="656" w:type="dxa"/>
                  <w:vMerge/>
                  <w:vAlign w:val="center"/>
                </w:tcPr>
                <w:p w14:paraId="33402B4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3FC8A9C4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1025AAC8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03" w:type="dxa"/>
                </w:tcPr>
                <w:p w14:paraId="101587B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250313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2202C4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274FC76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3AA1C74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8B2FBE6" w14:textId="77777777" w:rsidTr="006A590F">
              <w:trPr>
                <w:trHeight w:val="596"/>
              </w:trPr>
              <w:tc>
                <w:tcPr>
                  <w:tcW w:w="656" w:type="dxa"/>
                  <w:vMerge/>
                  <w:vAlign w:val="center"/>
                </w:tcPr>
                <w:p w14:paraId="6D26D68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0601077C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7088DF0F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03" w:type="dxa"/>
                </w:tcPr>
                <w:p w14:paraId="4DE2396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7AC2423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9744C7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4DA5781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5FFC2F6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4AA659A" w14:textId="77777777" w:rsidTr="006A590F">
              <w:trPr>
                <w:trHeight w:val="582"/>
              </w:trPr>
              <w:tc>
                <w:tcPr>
                  <w:tcW w:w="656" w:type="dxa"/>
                  <w:vMerge w:val="restart"/>
                  <w:vAlign w:val="center"/>
                </w:tcPr>
                <w:p w14:paraId="357687F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512" w:type="dxa"/>
                  <w:vMerge w:val="restart"/>
                  <w:vAlign w:val="center"/>
                </w:tcPr>
                <w:p w14:paraId="1F4AC74E" w14:textId="77777777" w:rsidR="002151D5" w:rsidRPr="006C1FC8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6C1FC8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657" w:type="dxa"/>
                </w:tcPr>
                <w:p w14:paraId="12CCB422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03" w:type="dxa"/>
                </w:tcPr>
                <w:p w14:paraId="52274A0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4850BC6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5C59640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6C6071B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4AF719E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F12D59E" w14:textId="77777777" w:rsidTr="006A590F">
              <w:trPr>
                <w:trHeight w:val="610"/>
              </w:trPr>
              <w:tc>
                <w:tcPr>
                  <w:tcW w:w="656" w:type="dxa"/>
                  <w:vMerge/>
                  <w:vAlign w:val="center"/>
                </w:tcPr>
                <w:p w14:paraId="180889E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1A9E5AC7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480D3632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03" w:type="dxa"/>
                </w:tcPr>
                <w:p w14:paraId="3DE4F4F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139617D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01DA63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0C7D6EC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430FC55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6A38537" w14:textId="77777777" w:rsidTr="006A590F">
              <w:trPr>
                <w:trHeight w:val="838"/>
              </w:trPr>
              <w:tc>
                <w:tcPr>
                  <w:tcW w:w="656" w:type="dxa"/>
                  <w:vMerge/>
                  <w:vAlign w:val="center"/>
                </w:tcPr>
                <w:p w14:paraId="2099E75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4B4CBF62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5A56F714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03" w:type="dxa"/>
                </w:tcPr>
                <w:p w14:paraId="5551AA5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39015B1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40F9E9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6644445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63FEF2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BE0AAC9" w14:textId="77777777" w:rsidTr="006A590F">
              <w:trPr>
                <w:trHeight w:val="838"/>
              </w:trPr>
              <w:tc>
                <w:tcPr>
                  <w:tcW w:w="656" w:type="dxa"/>
                  <w:vMerge/>
                  <w:vAlign w:val="center"/>
                </w:tcPr>
                <w:p w14:paraId="0A3A5CC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7C0546C7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71794B5B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03" w:type="dxa"/>
                </w:tcPr>
                <w:p w14:paraId="554CE70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248EDD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42D8035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740575C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10843B3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1723D6A" w14:textId="77777777" w:rsidTr="006A590F">
              <w:trPr>
                <w:trHeight w:val="610"/>
              </w:trPr>
              <w:tc>
                <w:tcPr>
                  <w:tcW w:w="656" w:type="dxa"/>
                  <w:vMerge/>
                  <w:vAlign w:val="center"/>
                </w:tcPr>
                <w:p w14:paraId="3504B9E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115BFD47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11104F08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03" w:type="dxa"/>
                </w:tcPr>
                <w:p w14:paraId="39B4AF4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63B4708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1C4D1CE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555A45B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03319D7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FFCBE9C" w14:textId="77777777" w:rsidTr="006A590F">
              <w:trPr>
                <w:trHeight w:val="582"/>
              </w:trPr>
              <w:tc>
                <w:tcPr>
                  <w:tcW w:w="656" w:type="dxa"/>
                  <w:vMerge w:val="restart"/>
                  <w:vAlign w:val="center"/>
                </w:tcPr>
                <w:p w14:paraId="36AACFE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512" w:type="dxa"/>
                  <w:vMerge w:val="restart"/>
                  <w:vAlign w:val="center"/>
                </w:tcPr>
                <w:p w14:paraId="51F754FE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657" w:type="dxa"/>
                </w:tcPr>
                <w:p w14:paraId="18848053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03" w:type="dxa"/>
                </w:tcPr>
                <w:p w14:paraId="2E3BA0C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4093EE1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6212B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418C4E0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3E9AB41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A50485E" w14:textId="77777777" w:rsidTr="006A590F">
              <w:trPr>
                <w:trHeight w:val="610"/>
              </w:trPr>
              <w:tc>
                <w:tcPr>
                  <w:tcW w:w="656" w:type="dxa"/>
                  <w:vMerge/>
                  <w:vAlign w:val="center"/>
                </w:tcPr>
                <w:p w14:paraId="2E294D1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017F9D8A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17CB685D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03" w:type="dxa"/>
                </w:tcPr>
                <w:p w14:paraId="716F783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5C64102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5CC06D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7F2EAD0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3CB0163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17F08CA4" w14:textId="77777777" w:rsidTr="006A590F">
              <w:trPr>
                <w:trHeight w:val="838"/>
              </w:trPr>
              <w:tc>
                <w:tcPr>
                  <w:tcW w:w="656" w:type="dxa"/>
                  <w:vMerge/>
                  <w:vAlign w:val="center"/>
                </w:tcPr>
                <w:p w14:paraId="04F50D9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12" w:type="dxa"/>
                  <w:vMerge/>
                  <w:vAlign w:val="center"/>
                </w:tcPr>
                <w:p w14:paraId="4816888F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657" w:type="dxa"/>
                </w:tcPr>
                <w:p w14:paraId="2381ACB8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03" w:type="dxa"/>
                </w:tcPr>
                <w:p w14:paraId="40CBCF5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65DEBEF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2D50A2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096C9A7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266F53D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521389E" w14:textId="77777777" w:rsidTr="006A590F">
              <w:trPr>
                <w:trHeight w:val="340"/>
              </w:trPr>
              <w:tc>
                <w:tcPr>
                  <w:tcW w:w="5825" w:type="dxa"/>
                  <w:gridSpan w:val="3"/>
                  <w:vAlign w:val="center"/>
                </w:tcPr>
                <w:p w14:paraId="02503D22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03" w:type="dxa"/>
                </w:tcPr>
                <w:p w14:paraId="5B45F4C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25CB5AD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567F8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00B2CBD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6642A0D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6ECEA0D" w14:textId="77777777" w:rsidTr="006A590F">
              <w:trPr>
                <w:trHeight w:val="369"/>
              </w:trPr>
              <w:tc>
                <w:tcPr>
                  <w:tcW w:w="5825" w:type="dxa"/>
                  <w:gridSpan w:val="3"/>
                  <w:vAlign w:val="center"/>
                </w:tcPr>
                <w:p w14:paraId="0685C28B" w14:textId="77777777" w:rsidR="002151D5" w:rsidRPr="002151D5" w:rsidRDefault="002151D5" w:rsidP="00DD7D4D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03" w:type="dxa"/>
                </w:tcPr>
                <w:p w14:paraId="54850A5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0EEB70A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3" w:type="dxa"/>
                </w:tcPr>
                <w:p w14:paraId="794D422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05" w:type="dxa"/>
                </w:tcPr>
                <w:p w14:paraId="23EEE42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30" w:type="dxa"/>
                </w:tcPr>
                <w:p w14:paraId="1EB4535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49DB9ADC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08D0D539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4E90A361" w14:textId="77777777" w:rsidR="002151D5" w:rsidRP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1DD89882" w14:textId="77777777" w:rsidR="002151D5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Catatan hasil analisis guru dalam kegiatan refleksi akan menjadi bahan pertimbangan dalam melaksanakan aktivitas pembelajaran selanjutnya. Oleh sebab itu guru harus mampu secara jujur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lastRenderedPageBreak/>
              <w:t>gungkapkan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kendala-kendala apa saja yang dialami pada saat pembelajaran.</w:t>
            </w:r>
          </w:p>
          <w:p w14:paraId="195F65A8" w14:textId="77777777" w:rsidR="00372BD4" w:rsidRPr="002151D5" w:rsidRDefault="00372BD4" w:rsidP="00DD7D4D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</w:tc>
      </w:tr>
      <w:tr w:rsidR="002151D5" w:rsidRPr="002151D5" w14:paraId="45767A5A" w14:textId="77777777" w:rsidTr="006A590F">
        <w:tc>
          <w:tcPr>
            <w:tcW w:w="9002" w:type="dxa"/>
            <w:shd w:val="clear" w:color="auto" w:fill="FABF8F" w:themeFill="accent6" w:themeFillTint="99"/>
          </w:tcPr>
          <w:p w14:paraId="4D0149BB" w14:textId="77777777" w:rsidR="002151D5" w:rsidRPr="006A590F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6A590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Pr="006A590F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Pr="006A590F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6A590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2151D5" w:rsidRPr="002151D5" w14:paraId="3EB4405E" w14:textId="77777777" w:rsidTr="00C6226A">
        <w:tc>
          <w:tcPr>
            <w:tcW w:w="9002" w:type="dxa"/>
          </w:tcPr>
          <w:p w14:paraId="6D40AC5A" w14:textId="77777777" w:rsidR="00E22FC3" w:rsidRDefault="00A61BE5" w:rsidP="00A61BE5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A61BE5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A61BE5">
              <w:rPr>
                <w:rFonts w:ascii="Times New Roman" w:eastAsia="Calibri" w:hAnsi="Times New Roman" w:cs="Times New Roman"/>
                <w:lang w:val="id-ID"/>
              </w:rPr>
              <w:t>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A61BE5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aspek Gotong Royong. Pada kegiatan pembelajaran pertama ini, prosedur penilaian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dilaksanakan selama proses pembelajaran dan akhir pembelajaran. Penilaian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dilaksanakan melalui pengamatan menggunakan catatan sikap atau lembar observasi,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 xml:space="preserve">tertulis dan lisan untuk pengetahuan, unjuk kerja dan </w:t>
            </w:r>
            <w:proofErr w:type="spellStart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A61BE5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untuk keterampilan,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A61BE5">
              <w:rPr>
                <w:rFonts w:ascii="Times New Roman" w:eastAsia="Calibri" w:hAnsi="Times New Roman" w:cs="Times New Roman"/>
                <w:lang w:val="id-ID"/>
              </w:rPr>
              <w:t>serta proyek dan portofolio. Berikut lembar penilaian kegiatan pembelajaran I.</w:t>
            </w:r>
          </w:p>
          <w:p w14:paraId="6520FAD8" w14:textId="77777777" w:rsidR="00A61BE5" w:rsidRPr="002151D5" w:rsidRDefault="00A61BE5" w:rsidP="00A61BE5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D441DF1" w14:textId="77777777" w:rsidR="002151D5" w:rsidRP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DE5C74">
              <w:rPr>
                <w:rFonts w:ascii="Times New Roman" w:eastAsia="Calibri" w:hAnsi="Times New Roman" w:cs="Times New Roman"/>
                <w:b/>
                <w:lang w:val="id-ID"/>
              </w:rPr>
              <w:t>4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.2. Lembar Penilaian Sikap Spiritual Pembelajaran I</w:t>
            </w:r>
          </w:p>
          <w:p w14:paraId="793D687C" w14:textId="77777777" w:rsidR="002151D5" w:rsidRDefault="002151D5" w:rsidP="00DD7D4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Dispositions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Beriman dan Bertakwa)</w:t>
            </w:r>
          </w:p>
          <w:p w14:paraId="43DE5741" w14:textId="77777777" w:rsidR="00E22FC3" w:rsidRPr="00E22FC3" w:rsidRDefault="00E22FC3" w:rsidP="00E22FC3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3C63C58" w14:textId="77777777" w:rsidR="00E22FC3" w:rsidRPr="002151D5" w:rsidRDefault="00E22FC3" w:rsidP="00E22FC3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 xml:space="preserve">Kelas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E22FC3">
              <w:rPr>
                <w:rFonts w:ascii="Times New Roman" w:eastAsia="Calibri" w:hAnsi="Times New Roman" w:cs="Times New Roman"/>
                <w:b/>
                <w:lang w:val="id-ID"/>
              </w:rPr>
              <w:t>: ...................................................</w:t>
            </w:r>
          </w:p>
          <w:tbl>
            <w:tblPr>
              <w:tblStyle w:val="TableGrid24"/>
              <w:tblW w:w="8688" w:type="dxa"/>
              <w:tblLayout w:type="fixed"/>
              <w:tblLook w:val="04A0" w:firstRow="1" w:lastRow="0" w:firstColumn="1" w:lastColumn="0" w:noHBand="0" w:noVBand="1"/>
            </w:tblPr>
            <w:tblGrid>
              <w:gridCol w:w="567"/>
              <w:gridCol w:w="3742"/>
              <w:gridCol w:w="410"/>
              <w:gridCol w:w="410"/>
              <w:gridCol w:w="410"/>
              <w:gridCol w:w="413"/>
              <w:gridCol w:w="1836"/>
              <w:gridCol w:w="900"/>
            </w:tblGrid>
            <w:tr w:rsidR="00455F2B" w:rsidRPr="002151D5" w14:paraId="702349F6" w14:textId="77777777" w:rsidTr="00EF35DD">
              <w:trPr>
                <w:trHeight w:val="326"/>
              </w:trPr>
              <w:tc>
                <w:tcPr>
                  <w:tcW w:w="567" w:type="dxa"/>
                  <w:vMerge w:val="restart"/>
                  <w:shd w:val="clear" w:color="auto" w:fill="7030A0"/>
                  <w:vAlign w:val="center"/>
                </w:tcPr>
                <w:p w14:paraId="2705CCB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3742" w:type="dxa"/>
                  <w:vMerge w:val="restart"/>
                  <w:shd w:val="clear" w:color="auto" w:fill="7030A0"/>
                  <w:vAlign w:val="center"/>
                </w:tcPr>
                <w:p w14:paraId="248C678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643" w:type="dxa"/>
                  <w:gridSpan w:val="4"/>
                  <w:shd w:val="clear" w:color="auto" w:fill="7030A0"/>
                  <w:vAlign w:val="center"/>
                </w:tcPr>
                <w:p w14:paraId="396C32A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1836" w:type="dxa"/>
                  <w:vMerge w:val="restart"/>
                  <w:shd w:val="clear" w:color="auto" w:fill="7030A0"/>
                  <w:vAlign w:val="center"/>
                </w:tcPr>
                <w:p w14:paraId="06DF381D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Keterangan</w:t>
                  </w:r>
                </w:p>
              </w:tc>
              <w:tc>
                <w:tcPr>
                  <w:tcW w:w="900" w:type="dxa"/>
                  <w:vMerge w:val="restart"/>
                  <w:shd w:val="clear" w:color="auto" w:fill="7030A0"/>
                  <w:vAlign w:val="center"/>
                </w:tcPr>
                <w:p w14:paraId="3C785A0C" w14:textId="77777777" w:rsidR="00455F2B" w:rsidRPr="002151D5" w:rsidRDefault="00455F2B" w:rsidP="00455F2B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455F2B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455F2B" w:rsidRPr="002151D5" w14:paraId="2ADA7111" w14:textId="77777777" w:rsidTr="00EF35DD">
              <w:trPr>
                <w:trHeight w:val="326"/>
              </w:trPr>
              <w:tc>
                <w:tcPr>
                  <w:tcW w:w="567" w:type="dxa"/>
                  <w:vMerge/>
                  <w:shd w:val="clear" w:color="auto" w:fill="7030A0"/>
                  <w:vAlign w:val="center"/>
                </w:tcPr>
                <w:p w14:paraId="14D946C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742" w:type="dxa"/>
                  <w:vMerge/>
                  <w:shd w:val="clear" w:color="auto" w:fill="7030A0"/>
                  <w:vAlign w:val="center"/>
                </w:tcPr>
                <w:p w14:paraId="6E7CDCB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410" w:type="dxa"/>
                  <w:shd w:val="clear" w:color="auto" w:fill="7030A0"/>
                  <w:vAlign w:val="center"/>
                </w:tcPr>
                <w:p w14:paraId="472B461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410" w:type="dxa"/>
                  <w:shd w:val="clear" w:color="auto" w:fill="7030A0"/>
                  <w:vAlign w:val="center"/>
                </w:tcPr>
                <w:p w14:paraId="622BFD6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410" w:type="dxa"/>
                  <w:shd w:val="clear" w:color="auto" w:fill="7030A0"/>
                  <w:vAlign w:val="center"/>
                </w:tcPr>
                <w:p w14:paraId="4CA427BD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412" w:type="dxa"/>
                  <w:shd w:val="clear" w:color="auto" w:fill="7030A0"/>
                  <w:vAlign w:val="center"/>
                </w:tcPr>
                <w:p w14:paraId="50954BA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1836" w:type="dxa"/>
                  <w:vMerge/>
                  <w:shd w:val="clear" w:color="auto" w:fill="7030A0"/>
                  <w:vAlign w:val="center"/>
                </w:tcPr>
                <w:p w14:paraId="0A846F9C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900" w:type="dxa"/>
                  <w:vMerge/>
                  <w:shd w:val="clear" w:color="auto" w:fill="7030A0"/>
                </w:tcPr>
                <w:p w14:paraId="15BA65A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455F2B" w:rsidRPr="002151D5" w14:paraId="4BD304A7" w14:textId="77777777" w:rsidTr="00EF35DD">
              <w:trPr>
                <w:trHeight w:val="63"/>
              </w:trPr>
              <w:tc>
                <w:tcPr>
                  <w:tcW w:w="567" w:type="dxa"/>
                  <w:vAlign w:val="center"/>
                </w:tcPr>
                <w:p w14:paraId="193051E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3742" w:type="dxa"/>
                </w:tcPr>
                <w:p w14:paraId="6DC2AB49" w14:textId="77777777" w:rsidR="00455F2B" w:rsidRPr="002151D5" w:rsidRDefault="00A61BE5" w:rsidP="00A61BE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menerima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kondisi diri sendiri sebagai tanda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syukur terhadap Tuhan YME (SP/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CD/PB)</w:t>
                  </w:r>
                </w:p>
              </w:tc>
              <w:tc>
                <w:tcPr>
                  <w:tcW w:w="410" w:type="dxa"/>
                </w:tcPr>
                <w:p w14:paraId="6031FB5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78842121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7FF7D7BC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2" w:type="dxa"/>
                </w:tcPr>
                <w:p w14:paraId="621C451A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836" w:type="dxa"/>
                </w:tcPr>
                <w:p w14:paraId="7193CF6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00" w:type="dxa"/>
                </w:tcPr>
                <w:p w14:paraId="4E87D3B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455F2B" w:rsidRPr="002151D5" w14:paraId="76745232" w14:textId="77777777" w:rsidTr="00EF35DD">
              <w:trPr>
                <w:trHeight w:val="63"/>
              </w:trPr>
              <w:tc>
                <w:tcPr>
                  <w:tcW w:w="567" w:type="dxa"/>
                  <w:vAlign w:val="center"/>
                </w:tcPr>
                <w:p w14:paraId="79665255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3742" w:type="dxa"/>
                </w:tcPr>
                <w:p w14:paraId="657174A6" w14:textId="77777777" w:rsidR="00455F2B" w:rsidRPr="002151D5" w:rsidRDefault="00A61BE5" w:rsidP="00A61BE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menerima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terhadap kondisi orang lain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sebagai bentuk keberagaman dari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A61BE5">
                    <w:rPr>
                      <w:rFonts w:ascii="Times New Roman" w:eastAsia="Calibri" w:hAnsi="Times New Roman" w:cs="Times New Roman"/>
                      <w:lang w:val="id-ID"/>
                    </w:rPr>
                    <w:t>Tuhan YME (SP/CD/PB)</w:t>
                  </w:r>
                </w:p>
              </w:tc>
              <w:tc>
                <w:tcPr>
                  <w:tcW w:w="410" w:type="dxa"/>
                </w:tcPr>
                <w:p w14:paraId="4C94E23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06B63C2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182D9F0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2" w:type="dxa"/>
                </w:tcPr>
                <w:p w14:paraId="293A6546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836" w:type="dxa"/>
                </w:tcPr>
                <w:p w14:paraId="404BFBD5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00" w:type="dxa"/>
                </w:tcPr>
                <w:p w14:paraId="3E08E635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455F2B" w:rsidRPr="002151D5" w14:paraId="519ED656" w14:textId="77777777" w:rsidTr="00EF35DD">
              <w:trPr>
                <w:trHeight w:val="63"/>
              </w:trPr>
              <w:tc>
                <w:tcPr>
                  <w:tcW w:w="567" w:type="dxa"/>
                  <w:vAlign w:val="center"/>
                </w:tcPr>
                <w:p w14:paraId="67824B49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3742" w:type="dxa"/>
                </w:tcPr>
                <w:p w14:paraId="0C8F2AEE" w14:textId="77777777" w:rsidR="00455F2B" w:rsidRPr="002151D5" w:rsidRDefault="00E1743D" w:rsidP="00E1743D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E1743D">
                    <w:rPr>
                      <w:rFonts w:ascii="Times New Roman" w:eastAsia="Calibri" w:hAnsi="Times New Roman" w:cs="Times New Roman"/>
                      <w:lang w:val="id-ID"/>
                    </w:rPr>
                    <w:t>Menunjukkan sikap empati dan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E1743D">
                    <w:rPr>
                      <w:rFonts w:ascii="Times New Roman" w:eastAsia="Calibri" w:hAnsi="Times New Roman" w:cs="Times New Roman"/>
                      <w:lang w:val="id-ID"/>
                    </w:rPr>
                    <w:t>usaha membantu meringankan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E1743D">
                    <w:rPr>
                      <w:rFonts w:ascii="Times New Roman" w:eastAsia="Calibri" w:hAnsi="Times New Roman" w:cs="Times New Roman"/>
                      <w:lang w:val="id-ID"/>
                    </w:rPr>
                    <w:t>beban orang lain dan mengasihi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E1743D">
                    <w:rPr>
                      <w:rFonts w:ascii="Times New Roman" w:eastAsia="Calibri" w:hAnsi="Times New Roman" w:cs="Times New Roman"/>
                      <w:lang w:val="id-ID"/>
                    </w:rPr>
                    <w:t>sesama (SP/CD/PB)</w:t>
                  </w:r>
                </w:p>
              </w:tc>
              <w:tc>
                <w:tcPr>
                  <w:tcW w:w="410" w:type="dxa"/>
                </w:tcPr>
                <w:p w14:paraId="6B6EA62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0EE92121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0" w:type="dxa"/>
                </w:tcPr>
                <w:p w14:paraId="20A8A550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12" w:type="dxa"/>
                </w:tcPr>
                <w:p w14:paraId="00DABBFE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836" w:type="dxa"/>
                </w:tcPr>
                <w:p w14:paraId="626AAF27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900" w:type="dxa"/>
                </w:tcPr>
                <w:p w14:paraId="31CE47A2" w14:textId="77777777" w:rsidR="00455F2B" w:rsidRPr="002151D5" w:rsidRDefault="00455F2B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55917BD4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*Catatan: Kegiatan yang diukur berupa proses aktivitas pembelajaran</w:t>
            </w:r>
          </w:p>
          <w:p w14:paraId="49486502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7957D444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9772D0A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2C07A7AF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skor maksimal</w:t>
            </w:r>
          </w:p>
          <w:p w14:paraId="3CB8B041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44E72A0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</w:t>
            </w:r>
            <w:r w:rsidR="00455F2B"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= SP : Sikap Spiritual</w:t>
            </w:r>
          </w:p>
          <w:p w14:paraId="209022C4" w14:textId="77777777" w:rsidR="002151D5" w:rsidRPr="002151D5" w:rsidRDefault="00455F2B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</w:t>
            </w:r>
            <w:r w:rsidR="002151D5"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CD : </w:t>
            </w:r>
            <w:proofErr w:type="spellStart"/>
            <w:r w:rsidR="002151D5"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="002151D5"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="002151D5"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Disposition</w:t>
            </w:r>
            <w:proofErr w:type="spellEnd"/>
          </w:p>
          <w:p w14:paraId="54928D59" w14:textId="77777777" w:rsidR="002151D5" w:rsidRPr="002151D5" w:rsidRDefault="00455F2B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</w:t>
            </w:r>
            <w:r w:rsidR="002151D5" w:rsidRPr="002151D5">
              <w:rPr>
                <w:rFonts w:ascii="Times New Roman" w:eastAsia="Calibri" w:hAnsi="Times New Roman" w:cs="Times New Roman"/>
                <w:b/>
                <w:lang w:val="id-ID"/>
              </w:rPr>
              <w:t>PB : Profil Beriman</w:t>
            </w:r>
          </w:p>
          <w:p w14:paraId="15456880" w14:textId="77777777" w:rsidR="0077045F" w:rsidRDefault="0077045F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22C6AFD2" w14:textId="77777777" w:rsidR="00EF35DD" w:rsidRDefault="00EF35DD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B53E368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E1743D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.3 Lembar Penilaian Sikap Sosial Pembelajaran I</w:t>
            </w:r>
          </w:p>
          <w:p w14:paraId="1C47D7A3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Mandiri)</w:t>
            </w:r>
          </w:p>
          <w:p w14:paraId="0B284D4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242A4895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052F4C28" w14:textId="77777777" w:rsidR="002151D5" w:rsidRPr="002151D5" w:rsidRDefault="002151D5" w:rsidP="00E1743D">
            <w:pPr>
              <w:spacing w:before="60" w:after="60"/>
              <w:ind w:left="2302" w:hanging="226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E1743D" w:rsidRPr="00E1743D">
              <w:rPr>
                <w:rFonts w:ascii="Times New Roman" w:eastAsia="Calibri" w:hAnsi="Times New Roman" w:cs="Times New Roman"/>
                <w:lang w:val="id-ID"/>
              </w:rPr>
              <w:t>Pada saat mengungkapkan argumen peran keluarga dalam kehidupan sehari</w:t>
            </w:r>
            <w:r w:rsidR="00E1743D">
              <w:rPr>
                <w:rFonts w:ascii="Times New Roman" w:eastAsia="Calibri" w:hAnsi="Times New Roman" w:cs="Times New Roman"/>
                <w:lang w:val="id-ID"/>
              </w:rPr>
              <w:t>-</w:t>
            </w:r>
            <w:r w:rsidR="00E1743D" w:rsidRPr="00E1743D">
              <w:rPr>
                <w:rFonts w:ascii="Times New Roman" w:eastAsia="Calibri" w:hAnsi="Times New Roman" w:cs="Times New Roman"/>
                <w:lang w:val="id-ID"/>
              </w:rPr>
              <w:t>hari</w:t>
            </w:r>
            <w:r w:rsidR="00E1743D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E1743D" w:rsidRPr="00E1743D">
              <w:rPr>
                <w:rFonts w:ascii="Times New Roman" w:eastAsia="Calibri" w:hAnsi="Times New Roman" w:cs="Times New Roman"/>
                <w:lang w:val="id-ID"/>
              </w:rPr>
              <w:t xml:space="preserve">dan peserta didik dapat membandingkan pekerjaan rumah </w:t>
            </w:r>
            <w:r w:rsidR="00E1743D" w:rsidRPr="00E1743D">
              <w:rPr>
                <w:rFonts w:ascii="Times New Roman" w:eastAsia="Calibri" w:hAnsi="Times New Roman" w:cs="Times New Roman"/>
                <w:lang w:val="id-ID"/>
              </w:rPr>
              <w:lastRenderedPageBreak/>
              <w:t>yang</w:t>
            </w:r>
            <w:r w:rsidR="00E1743D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E1743D" w:rsidRPr="00E1743D">
              <w:rPr>
                <w:rFonts w:ascii="Times New Roman" w:eastAsia="Calibri" w:hAnsi="Times New Roman" w:cs="Times New Roman"/>
                <w:lang w:val="id-ID"/>
              </w:rPr>
              <w:t>dilaksanakan sendiri dan bersama-sama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736" w:type="dxa"/>
              <w:tblLayout w:type="fixed"/>
              <w:tblLook w:val="04A0" w:firstRow="1" w:lastRow="0" w:firstColumn="1" w:lastColumn="0" w:noHBand="0" w:noVBand="1"/>
            </w:tblPr>
            <w:tblGrid>
              <w:gridCol w:w="545"/>
              <w:gridCol w:w="2781"/>
              <w:gridCol w:w="395"/>
              <w:gridCol w:w="395"/>
              <w:gridCol w:w="395"/>
              <w:gridCol w:w="404"/>
              <w:gridCol w:w="2978"/>
              <w:gridCol w:w="843"/>
            </w:tblGrid>
            <w:tr w:rsidR="002151D5" w:rsidRPr="002151D5" w14:paraId="2FF695D1" w14:textId="77777777" w:rsidTr="00EF35DD">
              <w:trPr>
                <w:trHeight w:val="7"/>
              </w:trPr>
              <w:tc>
                <w:tcPr>
                  <w:tcW w:w="546" w:type="dxa"/>
                  <w:vMerge w:val="restart"/>
                  <w:shd w:val="clear" w:color="auto" w:fill="7030A0"/>
                  <w:vAlign w:val="center"/>
                </w:tcPr>
                <w:p w14:paraId="02894DB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80" w:type="dxa"/>
                  <w:vMerge w:val="restart"/>
                  <w:shd w:val="clear" w:color="auto" w:fill="7030A0"/>
                  <w:vAlign w:val="center"/>
                </w:tcPr>
                <w:p w14:paraId="6876F4E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589" w:type="dxa"/>
                  <w:gridSpan w:val="4"/>
                  <w:shd w:val="clear" w:color="auto" w:fill="7030A0"/>
                  <w:vAlign w:val="center"/>
                </w:tcPr>
                <w:p w14:paraId="369E9EE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78" w:type="dxa"/>
                  <w:vMerge w:val="restart"/>
                  <w:shd w:val="clear" w:color="auto" w:fill="7030A0"/>
                  <w:vAlign w:val="center"/>
                </w:tcPr>
                <w:p w14:paraId="7E4227D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43" w:type="dxa"/>
                  <w:vMerge w:val="restart"/>
                  <w:shd w:val="clear" w:color="auto" w:fill="7030A0"/>
                  <w:vAlign w:val="center"/>
                </w:tcPr>
                <w:p w14:paraId="4AFEE72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7531EAE7" w14:textId="77777777" w:rsidTr="00EF35DD">
              <w:trPr>
                <w:trHeight w:val="7"/>
              </w:trPr>
              <w:tc>
                <w:tcPr>
                  <w:tcW w:w="546" w:type="dxa"/>
                  <w:vMerge/>
                  <w:shd w:val="clear" w:color="auto" w:fill="7030A0"/>
                  <w:vAlign w:val="center"/>
                </w:tcPr>
                <w:p w14:paraId="21DE33D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80" w:type="dxa"/>
                  <w:vMerge/>
                  <w:shd w:val="clear" w:color="auto" w:fill="7030A0"/>
                  <w:vAlign w:val="center"/>
                </w:tcPr>
                <w:p w14:paraId="647697F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34AFC92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56C587E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72FBB0D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402" w:type="dxa"/>
                  <w:shd w:val="clear" w:color="auto" w:fill="7030A0"/>
                  <w:vAlign w:val="center"/>
                </w:tcPr>
                <w:p w14:paraId="3CBBEE9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78" w:type="dxa"/>
                  <w:vMerge/>
                  <w:shd w:val="clear" w:color="auto" w:fill="7030A0"/>
                  <w:vAlign w:val="center"/>
                </w:tcPr>
                <w:p w14:paraId="10BDD40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43" w:type="dxa"/>
                  <w:vMerge/>
                  <w:shd w:val="clear" w:color="auto" w:fill="7030A0"/>
                </w:tcPr>
                <w:p w14:paraId="5D7BE5F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78F41367" w14:textId="77777777" w:rsidTr="00EF35DD">
              <w:trPr>
                <w:trHeight w:val="1"/>
              </w:trPr>
              <w:tc>
                <w:tcPr>
                  <w:tcW w:w="546" w:type="dxa"/>
                  <w:vAlign w:val="center"/>
                </w:tcPr>
                <w:p w14:paraId="170D864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80" w:type="dxa"/>
                </w:tcPr>
                <w:p w14:paraId="7CE4E3B3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Menunjukkan sikap menerima</w:t>
                  </w:r>
                </w:p>
                <w:p w14:paraId="740033AC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berempati terhadap kondisi</w:t>
                  </w:r>
                </w:p>
                <w:p w14:paraId="46CB522F" w14:textId="77777777" w:rsidR="002151D5" w:rsidRPr="002151D5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orang lain (SS/CS/ASM)</w:t>
                  </w:r>
                </w:p>
              </w:tc>
              <w:tc>
                <w:tcPr>
                  <w:tcW w:w="395" w:type="dxa"/>
                </w:tcPr>
                <w:p w14:paraId="011CA2E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42A32D5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0910761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2" w:type="dxa"/>
                </w:tcPr>
                <w:p w14:paraId="578F613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</w:tcPr>
                <w:p w14:paraId="329072E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3" w:type="dxa"/>
                </w:tcPr>
                <w:p w14:paraId="6A9533E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4BD72A7" w14:textId="77777777" w:rsidTr="00EF35DD">
              <w:trPr>
                <w:trHeight w:val="1"/>
              </w:trPr>
              <w:tc>
                <w:tcPr>
                  <w:tcW w:w="546" w:type="dxa"/>
                  <w:vAlign w:val="center"/>
                </w:tcPr>
                <w:p w14:paraId="4699605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80" w:type="dxa"/>
                </w:tcPr>
                <w:p w14:paraId="051292B3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Menunjukkan sikap empati</w:t>
                  </w:r>
                </w:p>
                <w:p w14:paraId="3492985F" w14:textId="77777777" w:rsidR="002151D5" w:rsidRPr="002151D5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terhadap kondisi orang lain (SS/CS/ASM)</w:t>
                  </w:r>
                </w:p>
              </w:tc>
              <w:tc>
                <w:tcPr>
                  <w:tcW w:w="395" w:type="dxa"/>
                </w:tcPr>
                <w:p w14:paraId="76EC48F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61B7ADA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5E8EBB8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2" w:type="dxa"/>
                </w:tcPr>
                <w:p w14:paraId="24BE448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</w:tcPr>
                <w:p w14:paraId="3256BD6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3" w:type="dxa"/>
                </w:tcPr>
                <w:p w14:paraId="44AC657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715A0188" w14:textId="77777777" w:rsidTr="00EF35DD">
              <w:trPr>
                <w:trHeight w:val="1"/>
              </w:trPr>
              <w:tc>
                <w:tcPr>
                  <w:tcW w:w="546" w:type="dxa"/>
                  <w:vAlign w:val="center"/>
                </w:tcPr>
                <w:p w14:paraId="12E4442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2780" w:type="dxa"/>
                </w:tcPr>
                <w:p w14:paraId="5A16D9E4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Menunjukkan kemauan</w:t>
                  </w:r>
                </w:p>
                <w:p w14:paraId="39B1DE3D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dan usaha menolong atau</w:t>
                  </w:r>
                </w:p>
                <w:p w14:paraId="77A79EE7" w14:textId="77777777" w:rsidR="007644CE" w:rsidRPr="007644CE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meringankan beban orang lain</w:t>
                  </w:r>
                </w:p>
                <w:p w14:paraId="7487EE77" w14:textId="77777777" w:rsidR="002151D5" w:rsidRPr="002151D5" w:rsidRDefault="007644CE" w:rsidP="007644CE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644CE">
                    <w:rPr>
                      <w:rFonts w:ascii="Times New Roman" w:eastAsia="Calibri" w:hAnsi="Times New Roman" w:cs="Times New Roman"/>
                      <w:lang w:val="id-ID"/>
                    </w:rPr>
                    <w:t>(SS/CS/ASM)</w:t>
                  </w:r>
                </w:p>
              </w:tc>
              <w:tc>
                <w:tcPr>
                  <w:tcW w:w="395" w:type="dxa"/>
                </w:tcPr>
                <w:p w14:paraId="1DD4307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7053E1A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5D03B14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2" w:type="dxa"/>
                </w:tcPr>
                <w:p w14:paraId="71B40DC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</w:tcPr>
                <w:p w14:paraId="2382C06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3" w:type="dxa"/>
                </w:tcPr>
                <w:p w14:paraId="6A1CE3B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9CEE0DC" w14:textId="77777777" w:rsidTr="00EF35DD">
              <w:trPr>
                <w:trHeight w:val="1"/>
              </w:trPr>
              <w:tc>
                <w:tcPr>
                  <w:tcW w:w="3327" w:type="dxa"/>
                  <w:gridSpan w:val="2"/>
                  <w:shd w:val="clear" w:color="auto" w:fill="B2A1C7" w:themeFill="accent4" w:themeFillTint="99"/>
                  <w:vAlign w:val="center"/>
                </w:tcPr>
                <w:p w14:paraId="24F9B4DF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1A9C893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02497B7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5811842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2" w:type="dxa"/>
                  <w:shd w:val="clear" w:color="auto" w:fill="B2A1C7" w:themeFill="accent4" w:themeFillTint="99"/>
                </w:tcPr>
                <w:p w14:paraId="3308A24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  <w:shd w:val="clear" w:color="auto" w:fill="B2A1C7" w:themeFill="accent4" w:themeFillTint="99"/>
                </w:tcPr>
                <w:p w14:paraId="6D46EFF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3" w:type="dxa"/>
                  <w:shd w:val="clear" w:color="auto" w:fill="B2A1C7" w:themeFill="accent4" w:themeFillTint="99"/>
                </w:tcPr>
                <w:p w14:paraId="55708C9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70954DDB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2AD8C704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957B30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147CE852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16E9492A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EA88CA7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SS    : Sikap Sosial</w:t>
            </w:r>
          </w:p>
          <w:p w14:paraId="7328A593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 CS  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</w:p>
          <w:p w14:paraId="79650078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ASM : Akhlak Sesama Manusia</w:t>
            </w:r>
          </w:p>
          <w:p w14:paraId="32CFF667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6F2C9C2A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C174A3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.4 Lembar Penilaian Pengetahuan Pembelajaran I</w:t>
            </w:r>
          </w:p>
          <w:p w14:paraId="1D6FF3CB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6AE86206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7005719E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1BE4BAE7" w14:textId="77777777" w:rsidR="002151D5" w:rsidRPr="002151D5" w:rsidRDefault="002151D5" w:rsidP="00C174A3">
            <w:pPr>
              <w:spacing w:before="60" w:after="60"/>
              <w:ind w:left="2348" w:hanging="23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C174A3" w:rsidRPr="00C174A3">
              <w:rPr>
                <w:rFonts w:ascii="Times New Roman" w:eastAsia="Calibri" w:hAnsi="Times New Roman" w:cs="Times New Roman"/>
                <w:lang w:val="id-ID"/>
              </w:rPr>
              <w:t>Pada saat mengungkapkan argumen peran keluarga dalam kehidupan sehari</w:t>
            </w:r>
            <w:r w:rsidR="00C174A3">
              <w:rPr>
                <w:rFonts w:ascii="Times New Roman" w:eastAsia="Calibri" w:hAnsi="Times New Roman" w:cs="Times New Roman"/>
                <w:lang w:val="id-ID"/>
              </w:rPr>
              <w:t>-</w:t>
            </w:r>
            <w:r w:rsidR="00C174A3" w:rsidRPr="00C174A3">
              <w:rPr>
                <w:rFonts w:ascii="Times New Roman" w:eastAsia="Calibri" w:hAnsi="Times New Roman" w:cs="Times New Roman"/>
                <w:lang w:val="id-ID"/>
              </w:rPr>
              <w:t>hari</w:t>
            </w:r>
            <w:r w:rsidR="00C174A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C174A3" w:rsidRPr="00C174A3">
              <w:rPr>
                <w:rFonts w:ascii="Times New Roman" w:eastAsia="Calibri" w:hAnsi="Times New Roman" w:cs="Times New Roman"/>
                <w:lang w:val="id-ID"/>
              </w:rPr>
              <w:t>dan peserta didik dapat membandingkan pekerjaan yang dilaksanakan</w:t>
            </w:r>
            <w:r w:rsidR="00C174A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C174A3" w:rsidRPr="00C174A3">
              <w:rPr>
                <w:rFonts w:ascii="Times New Roman" w:eastAsia="Calibri" w:hAnsi="Times New Roman" w:cs="Times New Roman"/>
                <w:lang w:val="id-ID"/>
              </w:rPr>
              <w:t>sendiri dan bersama-sama</w:t>
            </w:r>
          </w:p>
          <w:tbl>
            <w:tblPr>
              <w:tblStyle w:val="TableGrid24"/>
              <w:tblW w:w="8721" w:type="dxa"/>
              <w:tblLayout w:type="fixed"/>
              <w:tblLook w:val="04A0" w:firstRow="1" w:lastRow="0" w:firstColumn="1" w:lastColumn="0" w:noHBand="0" w:noVBand="1"/>
            </w:tblPr>
            <w:tblGrid>
              <w:gridCol w:w="595"/>
              <w:gridCol w:w="2872"/>
              <w:gridCol w:w="385"/>
              <w:gridCol w:w="385"/>
              <w:gridCol w:w="385"/>
              <w:gridCol w:w="388"/>
              <w:gridCol w:w="2891"/>
              <w:gridCol w:w="820"/>
            </w:tblGrid>
            <w:tr w:rsidR="002151D5" w:rsidRPr="002151D5" w14:paraId="1B81A4D0" w14:textId="77777777" w:rsidTr="006B0C36">
              <w:trPr>
                <w:trHeight w:val="334"/>
              </w:trPr>
              <w:tc>
                <w:tcPr>
                  <w:tcW w:w="596" w:type="dxa"/>
                  <w:vMerge w:val="restart"/>
                  <w:shd w:val="clear" w:color="auto" w:fill="7030A0"/>
                  <w:vAlign w:val="center"/>
                </w:tcPr>
                <w:p w14:paraId="30E2F72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871" w:type="dxa"/>
                  <w:vMerge w:val="restart"/>
                  <w:shd w:val="clear" w:color="auto" w:fill="7030A0"/>
                  <w:vAlign w:val="center"/>
                </w:tcPr>
                <w:p w14:paraId="0E31493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 Penilaian</w:t>
                  </w:r>
                </w:p>
              </w:tc>
              <w:tc>
                <w:tcPr>
                  <w:tcW w:w="1543" w:type="dxa"/>
                  <w:gridSpan w:val="4"/>
                  <w:shd w:val="clear" w:color="auto" w:fill="7030A0"/>
                  <w:vAlign w:val="center"/>
                </w:tcPr>
                <w:p w14:paraId="13D2DB5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891" w:type="dxa"/>
                  <w:vMerge w:val="restart"/>
                  <w:shd w:val="clear" w:color="auto" w:fill="7030A0"/>
                  <w:vAlign w:val="center"/>
                </w:tcPr>
                <w:p w14:paraId="1B344A1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20" w:type="dxa"/>
                  <w:vMerge w:val="restart"/>
                  <w:shd w:val="clear" w:color="auto" w:fill="7030A0"/>
                  <w:vAlign w:val="center"/>
                </w:tcPr>
                <w:p w14:paraId="400BB09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5AC3AA08" w14:textId="77777777" w:rsidTr="006B0C36">
              <w:trPr>
                <w:trHeight w:val="334"/>
              </w:trPr>
              <w:tc>
                <w:tcPr>
                  <w:tcW w:w="596" w:type="dxa"/>
                  <w:vMerge/>
                  <w:shd w:val="clear" w:color="auto" w:fill="7030A0"/>
                  <w:vAlign w:val="center"/>
                </w:tcPr>
                <w:p w14:paraId="579C75E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871" w:type="dxa"/>
                  <w:vMerge/>
                  <w:shd w:val="clear" w:color="auto" w:fill="7030A0"/>
                  <w:vAlign w:val="center"/>
                </w:tcPr>
                <w:p w14:paraId="2863536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85" w:type="dxa"/>
                  <w:shd w:val="clear" w:color="auto" w:fill="7030A0"/>
                  <w:vAlign w:val="center"/>
                </w:tcPr>
                <w:p w14:paraId="0582F99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85" w:type="dxa"/>
                  <w:shd w:val="clear" w:color="auto" w:fill="7030A0"/>
                  <w:vAlign w:val="center"/>
                </w:tcPr>
                <w:p w14:paraId="0CAD328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85" w:type="dxa"/>
                  <w:shd w:val="clear" w:color="auto" w:fill="7030A0"/>
                  <w:vAlign w:val="center"/>
                </w:tcPr>
                <w:p w14:paraId="6B7737E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85" w:type="dxa"/>
                  <w:shd w:val="clear" w:color="auto" w:fill="7030A0"/>
                  <w:vAlign w:val="center"/>
                </w:tcPr>
                <w:p w14:paraId="57A7BBB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891" w:type="dxa"/>
                  <w:vMerge/>
                  <w:shd w:val="clear" w:color="auto" w:fill="7030A0"/>
                  <w:vAlign w:val="center"/>
                </w:tcPr>
                <w:p w14:paraId="58D8EA1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20" w:type="dxa"/>
                  <w:vMerge/>
                  <w:shd w:val="clear" w:color="auto" w:fill="7030A0"/>
                </w:tcPr>
                <w:p w14:paraId="14995E4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0C044F4A" w14:textId="77777777" w:rsidTr="006B0C36">
              <w:trPr>
                <w:trHeight w:val="65"/>
              </w:trPr>
              <w:tc>
                <w:tcPr>
                  <w:tcW w:w="596" w:type="dxa"/>
                  <w:vAlign w:val="center"/>
                </w:tcPr>
                <w:p w14:paraId="1F5ECAA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871" w:type="dxa"/>
                </w:tcPr>
                <w:p w14:paraId="12902E2D" w14:textId="77777777" w:rsidR="00533632" w:rsidRPr="00533632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t>Membandingkan pekerjaan</w:t>
                  </w:r>
                </w:p>
                <w:p w14:paraId="404823DA" w14:textId="77777777" w:rsidR="00533632" w:rsidRPr="00533632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t>rumah yang dilaksanakan</w:t>
                  </w:r>
                </w:p>
                <w:p w14:paraId="2A94422E" w14:textId="77777777" w:rsidR="002151D5" w:rsidRPr="002151D5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t>sendiri dan bersama-sama (P/CK(C5)/EK)</w:t>
                  </w:r>
                </w:p>
              </w:tc>
              <w:tc>
                <w:tcPr>
                  <w:tcW w:w="385" w:type="dxa"/>
                </w:tcPr>
                <w:p w14:paraId="14BBAC5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7ECF3FF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6FD6206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04A5ED7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91" w:type="dxa"/>
                </w:tcPr>
                <w:p w14:paraId="6C93537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0" w:type="dxa"/>
                </w:tcPr>
                <w:p w14:paraId="6AF6757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7036527" w14:textId="77777777" w:rsidTr="006B0C36">
              <w:trPr>
                <w:trHeight w:val="65"/>
              </w:trPr>
              <w:tc>
                <w:tcPr>
                  <w:tcW w:w="596" w:type="dxa"/>
                  <w:vAlign w:val="center"/>
                </w:tcPr>
                <w:p w14:paraId="1C62784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871" w:type="dxa"/>
                </w:tcPr>
                <w:p w14:paraId="08AC8CE4" w14:textId="77777777" w:rsidR="00533632" w:rsidRPr="00533632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t>Peserta didik menyadari bahwa</w:t>
                  </w:r>
                </w:p>
                <w:p w14:paraId="5EA5C58B" w14:textId="77777777" w:rsidR="00533632" w:rsidRPr="00533632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t>mengerjakan pekerjaan sendiri</w:t>
                  </w:r>
                </w:p>
                <w:p w14:paraId="1898409D" w14:textId="77777777" w:rsidR="002151D5" w:rsidRPr="002151D5" w:rsidRDefault="00533632" w:rsidP="00533632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33632">
                    <w:rPr>
                      <w:rFonts w:ascii="Times New Roman" w:eastAsia="Calibri" w:hAnsi="Times New Roman" w:cs="Times New Roman"/>
                      <w:lang w:val="id-ID"/>
                    </w:rPr>
                    <w:lastRenderedPageBreak/>
                    <w:t>lebih berat</w:t>
                  </w:r>
                </w:p>
              </w:tc>
              <w:tc>
                <w:tcPr>
                  <w:tcW w:w="385" w:type="dxa"/>
                </w:tcPr>
                <w:p w14:paraId="23F375B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4DF7CD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3694FBB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</w:tcPr>
                <w:p w14:paraId="0C89EB2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91" w:type="dxa"/>
                </w:tcPr>
                <w:p w14:paraId="2210310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0" w:type="dxa"/>
                </w:tcPr>
                <w:p w14:paraId="6235DA4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82AA644" w14:textId="77777777" w:rsidTr="006B0C36">
              <w:trPr>
                <w:trHeight w:val="65"/>
              </w:trPr>
              <w:tc>
                <w:tcPr>
                  <w:tcW w:w="3468" w:type="dxa"/>
                  <w:gridSpan w:val="2"/>
                  <w:shd w:val="clear" w:color="auto" w:fill="B2A1C7" w:themeFill="accent4" w:themeFillTint="99"/>
                  <w:vAlign w:val="center"/>
                </w:tcPr>
                <w:p w14:paraId="684C6C12" w14:textId="77777777" w:rsidR="002151D5" w:rsidRPr="002151D5" w:rsidRDefault="002151D5" w:rsidP="00DD7D4D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85" w:type="dxa"/>
                  <w:shd w:val="clear" w:color="auto" w:fill="B2A1C7" w:themeFill="accent4" w:themeFillTint="99"/>
                </w:tcPr>
                <w:p w14:paraId="56DAE5C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  <w:shd w:val="clear" w:color="auto" w:fill="B2A1C7" w:themeFill="accent4" w:themeFillTint="99"/>
                </w:tcPr>
                <w:p w14:paraId="26ACD03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  <w:shd w:val="clear" w:color="auto" w:fill="B2A1C7" w:themeFill="accent4" w:themeFillTint="99"/>
                </w:tcPr>
                <w:p w14:paraId="4EBCA32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85" w:type="dxa"/>
                  <w:shd w:val="clear" w:color="auto" w:fill="B2A1C7" w:themeFill="accent4" w:themeFillTint="99"/>
                </w:tcPr>
                <w:p w14:paraId="35CCBCFB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891" w:type="dxa"/>
                  <w:shd w:val="clear" w:color="auto" w:fill="B2A1C7" w:themeFill="accent4" w:themeFillTint="99"/>
                </w:tcPr>
                <w:p w14:paraId="0A7AB5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20" w:type="dxa"/>
                  <w:shd w:val="clear" w:color="auto" w:fill="B2A1C7" w:themeFill="accent4" w:themeFillTint="99"/>
                </w:tcPr>
                <w:p w14:paraId="2093262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27395639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DAD822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6467DE66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skor maksimal</w:t>
            </w:r>
          </w:p>
          <w:p w14:paraId="7FCBD807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P    : Pengetahuan</w:t>
            </w:r>
          </w:p>
          <w:p w14:paraId="4A2B70B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CK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</w:p>
          <w:p w14:paraId="7F90E796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EK : Elemen Kemandirian</w:t>
            </w:r>
          </w:p>
          <w:p w14:paraId="75115907" w14:textId="77777777" w:rsid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5916558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533632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.5 Lembar Penilaian Keterampilan Unit Pembelajaran I</w:t>
            </w:r>
          </w:p>
          <w:p w14:paraId="25E9A7EE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0FDC0977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0763CFF5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1B2DA68C" w14:textId="77777777" w:rsidR="002151D5" w:rsidRPr="002151D5" w:rsidRDefault="002151D5" w:rsidP="00533632">
            <w:pPr>
              <w:spacing w:before="60" w:after="60"/>
              <w:ind w:left="2348" w:hanging="23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533632" w:rsidRPr="00533632">
              <w:rPr>
                <w:rFonts w:ascii="Times New Roman" w:eastAsia="Calibri" w:hAnsi="Times New Roman" w:cs="Times New Roman"/>
                <w:lang w:val="id-ID"/>
              </w:rPr>
              <w:t>Pada saat mengungkapkan argumen peran keluarga dalam kehidupan sehari</w:t>
            </w:r>
            <w:r w:rsidR="00533632">
              <w:rPr>
                <w:rFonts w:ascii="Times New Roman" w:eastAsia="Calibri" w:hAnsi="Times New Roman" w:cs="Times New Roman"/>
                <w:lang w:val="id-ID"/>
              </w:rPr>
              <w:t>-</w:t>
            </w:r>
            <w:r w:rsidR="00533632" w:rsidRPr="00533632">
              <w:rPr>
                <w:rFonts w:ascii="Times New Roman" w:eastAsia="Calibri" w:hAnsi="Times New Roman" w:cs="Times New Roman"/>
                <w:lang w:val="id-ID"/>
              </w:rPr>
              <w:t>hari</w:t>
            </w:r>
            <w:r w:rsidR="00533632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533632" w:rsidRPr="00533632">
              <w:rPr>
                <w:rFonts w:ascii="Times New Roman" w:eastAsia="Calibri" w:hAnsi="Times New Roman" w:cs="Times New Roman"/>
                <w:lang w:val="id-ID"/>
              </w:rPr>
              <w:t>dan peserta didik dapat membandingkan pekerjaan yang dilaksanakan</w:t>
            </w:r>
            <w:r w:rsidR="00533632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533632" w:rsidRPr="00533632">
              <w:rPr>
                <w:rFonts w:ascii="Times New Roman" w:eastAsia="Calibri" w:hAnsi="Times New Roman" w:cs="Times New Roman"/>
                <w:lang w:val="id-ID"/>
              </w:rPr>
              <w:t>sendiri dan bersama-sama</w:t>
            </w:r>
          </w:p>
          <w:tbl>
            <w:tblPr>
              <w:tblStyle w:val="TableGrid24"/>
              <w:tblW w:w="8607" w:type="dxa"/>
              <w:tblLayout w:type="fixed"/>
              <w:tblLook w:val="04A0" w:firstRow="1" w:lastRow="0" w:firstColumn="1" w:lastColumn="0" w:noHBand="0" w:noVBand="1"/>
            </w:tblPr>
            <w:tblGrid>
              <w:gridCol w:w="1260"/>
              <w:gridCol w:w="457"/>
              <w:gridCol w:w="457"/>
              <w:gridCol w:w="457"/>
              <w:gridCol w:w="461"/>
              <w:gridCol w:w="457"/>
              <w:gridCol w:w="457"/>
              <w:gridCol w:w="458"/>
              <w:gridCol w:w="462"/>
              <w:gridCol w:w="458"/>
              <w:gridCol w:w="458"/>
              <w:gridCol w:w="458"/>
              <w:gridCol w:w="462"/>
              <w:gridCol w:w="458"/>
              <w:gridCol w:w="458"/>
              <w:gridCol w:w="458"/>
              <w:gridCol w:w="459"/>
              <w:gridCol w:w="12"/>
            </w:tblGrid>
            <w:tr w:rsidR="002151D5" w:rsidRPr="002151D5" w14:paraId="52E6B011" w14:textId="77777777" w:rsidTr="006B0C36">
              <w:trPr>
                <w:trHeight w:val="278"/>
              </w:trPr>
              <w:tc>
                <w:tcPr>
                  <w:tcW w:w="1263" w:type="dxa"/>
                  <w:shd w:val="clear" w:color="auto" w:fill="7030A0"/>
                  <w:vAlign w:val="center"/>
                </w:tcPr>
                <w:p w14:paraId="415B19B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5EF60E3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36" w:type="dxa"/>
                  <w:gridSpan w:val="4"/>
                  <w:shd w:val="clear" w:color="auto" w:fill="7030A0"/>
                  <w:vAlign w:val="center"/>
                </w:tcPr>
                <w:p w14:paraId="208C4F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41D428C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032CB38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36" w:type="dxa"/>
                  <w:gridSpan w:val="4"/>
                  <w:shd w:val="clear" w:color="auto" w:fill="7030A0"/>
                  <w:vAlign w:val="center"/>
                </w:tcPr>
                <w:p w14:paraId="64F12BF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132FC93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2B464B5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36" w:type="dxa"/>
                  <w:gridSpan w:val="4"/>
                  <w:shd w:val="clear" w:color="auto" w:fill="7030A0"/>
                  <w:vAlign w:val="center"/>
                </w:tcPr>
                <w:p w14:paraId="42C45F8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0292B17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50AEE4C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36" w:type="dxa"/>
                  <w:gridSpan w:val="5"/>
                  <w:shd w:val="clear" w:color="auto" w:fill="7030A0"/>
                  <w:vAlign w:val="center"/>
                </w:tcPr>
                <w:p w14:paraId="608B186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5335340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3B19413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6B0C36" w:rsidRPr="002151D5" w14:paraId="4871B58E" w14:textId="77777777" w:rsidTr="006B0C36">
              <w:trPr>
                <w:gridAfter w:val="1"/>
                <w:wAfter w:w="12" w:type="dxa"/>
                <w:trHeight w:val="278"/>
              </w:trPr>
              <w:tc>
                <w:tcPr>
                  <w:tcW w:w="1263" w:type="dxa"/>
                  <w:shd w:val="clear" w:color="auto" w:fill="B2A1C7" w:themeFill="accent4" w:themeFillTint="99"/>
                  <w:vAlign w:val="center"/>
                </w:tcPr>
                <w:p w14:paraId="76FD700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73BF1C3F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05AB922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22129FF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59" w:type="dxa"/>
                  <w:shd w:val="clear" w:color="auto" w:fill="B2A1C7" w:themeFill="accent4" w:themeFillTint="99"/>
                  <w:vAlign w:val="center"/>
                </w:tcPr>
                <w:p w14:paraId="3F905AC4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1FF6F15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5F954BC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7D89F65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59" w:type="dxa"/>
                  <w:shd w:val="clear" w:color="auto" w:fill="B2A1C7" w:themeFill="accent4" w:themeFillTint="99"/>
                  <w:vAlign w:val="center"/>
                </w:tcPr>
                <w:p w14:paraId="30BBBBD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2D224AA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1797965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2D6EF94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59" w:type="dxa"/>
                  <w:shd w:val="clear" w:color="auto" w:fill="B2A1C7" w:themeFill="accent4" w:themeFillTint="99"/>
                  <w:vAlign w:val="center"/>
                </w:tcPr>
                <w:p w14:paraId="155E97D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68F4455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7E15B8F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58" w:type="dxa"/>
                  <w:shd w:val="clear" w:color="auto" w:fill="B2A1C7" w:themeFill="accent4" w:themeFillTint="99"/>
                  <w:vAlign w:val="center"/>
                </w:tcPr>
                <w:p w14:paraId="226657D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59" w:type="dxa"/>
                  <w:shd w:val="clear" w:color="auto" w:fill="B2A1C7" w:themeFill="accent4" w:themeFillTint="99"/>
                  <w:vAlign w:val="center"/>
                </w:tcPr>
                <w:p w14:paraId="4B459BA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2151D5" w:rsidRPr="002151D5" w14:paraId="752B9BFF" w14:textId="77777777" w:rsidTr="006B0C36">
              <w:trPr>
                <w:gridAfter w:val="1"/>
                <w:wAfter w:w="12" w:type="dxa"/>
                <w:trHeight w:val="53"/>
              </w:trPr>
              <w:tc>
                <w:tcPr>
                  <w:tcW w:w="1263" w:type="dxa"/>
                  <w:vAlign w:val="center"/>
                </w:tcPr>
                <w:p w14:paraId="4D4ED889" w14:textId="77777777" w:rsidR="00372D1C" w:rsidRDefault="00372D1C" w:rsidP="00372D1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64D5D257" w14:textId="77777777" w:rsidR="002151D5" w:rsidRPr="002151D5" w:rsidRDefault="002151D5" w:rsidP="00372D1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</w:tc>
              <w:tc>
                <w:tcPr>
                  <w:tcW w:w="458" w:type="dxa"/>
                  <w:vAlign w:val="center"/>
                </w:tcPr>
                <w:p w14:paraId="79F333E3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021A74F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4C05F7F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9" w:type="dxa"/>
                  <w:vAlign w:val="center"/>
                </w:tcPr>
                <w:p w14:paraId="1C07204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586DB78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0425B1C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3522A21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9" w:type="dxa"/>
                  <w:vAlign w:val="center"/>
                </w:tcPr>
                <w:p w14:paraId="0CB15B66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0B0C0205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66B6228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74567A8A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9" w:type="dxa"/>
                  <w:vAlign w:val="center"/>
                </w:tcPr>
                <w:p w14:paraId="34A7EB82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290298F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63B230A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8" w:type="dxa"/>
                  <w:vAlign w:val="center"/>
                </w:tcPr>
                <w:p w14:paraId="4601BECD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59" w:type="dxa"/>
                  <w:vAlign w:val="center"/>
                </w:tcPr>
                <w:p w14:paraId="4C019E88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250C889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6CE1B5FD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2A0FABA3" w14:textId="77777777" w:rsidR="002151D5" w:rsidRPr="002151D5" w:rsidRDefault="002151D5" w:rsidP="00DD7D4D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36386874" w14:textId="77777777" w:rsid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  <w:p w14:paraId="2D0BF49F" w14:textId="77777777" w:rsidR="00372D1C" w:rsidRPr="002151D5" w:rsidRDefault="00372D1C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024A2DF1" w14:textId="77777777" w:rsidTr="006B0C36">
        <w:tc>
          <w:tcPr>
            <w:tcW w:w="9002" w:type="dxa"/>
            <w:shd w:val="clear" w:color="auto" w:fill="FABF8F" w:themeFill="accent6" w:themeFillTint="99"/>
          </w:tcPr>
          <w:p w14:paraId="2416305D" w14:textId="77777777" w:rsidR="002151D5" w:rsidRPr="006B0C36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6B0C36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G.  KEGIATAN PENGAYAAN DAN REMEDIAL</w:t>
            </w:r>
          </w:p>
        </w:tc>
      </w:tr>
      <w:tr w:rsidR="002151D5" w:rsidRPr="002151D5" w14:paraId="3F3BCBCD" w14:textId="77777777" w:rsidTr="00C6226A">
        <w:tc>
          <w:tcPr>
            <w:tcW w:w="9002" w:type="dxa"/>
          </w:tcPr>
          <w:p w14:paraId="72D114F8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</w:t>
            </w:r>
          </w:p>
          <w:p w14:paraId="5A1E648E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Pada kegiatan pembelajaran I, aktivitas kegiatan pembelajaran menekankan pada</w:t>
            </w:r>
          </w:p>
          <w:p w14:paraId="5B049318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gambaran peran anggota keluarga dalam kehidupan sehari-hari. Peserta didik</w:t>
            </w:r>
          </w:p>
          <w:p w14:paraId="598BF50E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akan melaksanakan aktivitas bernyanyi, mengamati, mendengarkan, bermain dan</w:t>
            </w:r>
          </w:p>
          <w:p w14:paraId="69450528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mengidentifikasi peran anggota keluarga dalam kehidupan sehari-hari. Keseluruhan</w:t>
            </w:r>
          </w:p>
          <w:p w14:paraId="17E3BF07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aktivitas peserta didik diharapkan dapat membandingkan pekerjaan rumah yang</w:t>
            </w:r>
          </w:p>
          <w:p w14:paraId="17242DD0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dilaksanakan sendiri dan bersama-sama, dapat meneladani sikap saling tolong</w:t>
            </w:r>
          </w:p>
          <w:p w14:paraId="61FE35DD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menolong, dapat memahami pentingnya gotong royong dan nilai kebersamaan. Adapun</w:t>
            </w:r>
          </w:p>
          <w:p w14:paraId="70654D0D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kegiatan pengayaan yang akan dilaksanakan pada unit ini ialah bertujuan untuk</w:t>
            </w:r>
          </w:p>
          <w:p w14:paraId="7949EFE5" w14:textId="77777777" w:rsidR="003874D1" w:rsidRPr="003874D1" w:rsidRDefault="003874D1" w:rsidP="003874D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memberikan penguatan dalam memahami capaian pembelajaran. Berikut matriks</w:t>
            </w:r>
          </w:p>
          <w:p w14:paraId="24850DEB" w14:textId="77777777" w:rsidR="002151D5" w:rsidRDefault="003874D1" w:rsidP="003874D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3874D1">
              <w:rPr>
                <w:rFonts w:ascii="Times New Roman" w:eastAsia="Calibri" w:hAnsi="Times New Roman" w:cs="Times New Roman"/>
                <w:lang w:val="id-ID"/>
              </w:rPr>
              <w:t>aktivitas pengayaan pada unit kegiatan pembelajaran pertama pada Tabel 5.6.</w:t>
            </w:r>
          </w:p>
          <w:p w14:paraId="1F73AF3D" w14:textId="77777777" w:rsidR="003874D1" w:rsidRDefault="003874D1" w:rsidP="003874D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341679D9" w14:textId="77777777" w:rsidR="006B0C36" w:rsidRDefault="006B0C36" w:rsidP="003874D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5D4D46A2" w14:textId="77777777" w:rsidR="006B0C36" w:rsidRDefault="006B0C36" w:rsidP="003874D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789B95A8" w14:textId="77777777" w:rsidR="006B0C36" w:rsidRPr="002151D5" w:rsidRDefault="006B0C36" w:rsidP="003874D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03C941F3" w14:textId="77777777" w:rsidR="002151D5" w:rsidRPr="002151D5" w:rsidRDefault="002151D5" w:rsidP="00DD7D4D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Tabel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3874D1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</w:rPr>
              <w:t xml:space="preserve">.6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Matriks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Pengayaan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Kegiatan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</w:rPr>
              <w:t xml:space="preserve"> I</w:t>
            </w:r>
          </w:p>
          <w:tbl>
            <w:tblPr>
              <w:tblStyle w:val="TableGrid24"/>
              <w:tblW w:w="857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386"/>
              <w:gridCol w:w="4189"/>
            </w:tblGrid>
            <w:tr w:rsidR="002151D5" w:rsidRPr="002151D5" w14:paraId="7FE9A95E" w14:textId="77777777" w:rsidTr="006B0C36">
              <w:trPr>
                <w:trHeight w:val="217"/>
                <w:jc w:val="center"/>
              </w:trPr>
              <w:tc>
                <w:tcPr>
                  <w:tcW w:w="4386" w:type="dxa"/>
                  <w:shd w:val="clear" w:color="auto" w:fill="7030A0"/>
                  <w:vAlign w:val="center"/>
                </w:tcPr>
                <w:p w14:paraId="5AF3BAC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53504FC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</w:t>
                  </w:r>
                </w:p>
              </w:tc>
              <w:tc>
                <w:tcPr>
                  <w:tcW w:w="4189" w:type="dxa"/>
                  <w:shd w:val="clear" w:color="auto" w:fill="7030A0"/>
                  <w:vAlign w:val="center"/>
                </w:tcPr>
                <w:p w14:paraId="4B11AB69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2151D5" w:rsidRPr="002151D5" w14:paraId="67A4F4F6" w14:textId="77777777" w:rsidTr="006B0C36">
              <w:trPr>
                <w:trHeight w:val="41"/>
                <w:jc w:val="center"/>
              </w:trPr>
              <w:tc>
                <w:tcPr>
                  <w:tcW w:w="4386" w:type="dxa"/>
                </w:tcPr>
                <w:p w14:paraId="42136D44" w14:textId="77777777" w:rsidR="002151D5" w:rsidRPr="002151D5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Peserta didik mengamati gambar gotong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royong dalam lingkungan keluarga.</w:t>
                  </w:r>
                </w:p>
              </w:tc>
              <w:tc>
                <w:tcPr>
                  <w:tcW w:w="4189" w:type="dxa"/>
                </w:tcPr>
                <w:p w14:paraId="7E5395C0" w14:textId="77777777" w:rsidR="002151D5" w:rsidRPr="002151D5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Peserta didik mengerjakan Lembar Kerja Peserta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Didik dengan kegiatan membandingkan gambar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dan memilih kegiatan gotong royong .</w:t>
                  </w:r>
                </w:p>
              </w:tc>
            </w:tr>
            <w:tr w:rsidR="002151D5" w:rsidRPr="002151D5" w14:paraId="2D76FA4F" w14:textId="77777777" w:rsidTr="006B0C36">
              <w:trPr>
                <w:trHeight w:val="41"/>
                <w:jc w:val="center"/>
              </w:trPr>
              <w:tc>
                <w:tcPr>
                  <w:tcW w:w="4386" w:type="dxa"/>
                  <w:shd w:val="clear" w:color="auto" w:fill="7030A0"/>
                  <w:vAlign w:val="center"/>
                </w:tcPr>
                <w:p w14:paraId="3E567847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16511FC0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189" w:type="dxa"/>
                  <w:shd w:val="clear" w:color="auto" w:fill="7030A0"/>
                  <w:vAlign w:val="center"/>
                </w:tcPr>
                <w:p w14:paraId="413BC811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2151D5" w:rsidRPr="002151D5" w14:paraId="0C882251" w14:textId="77777777" w:rsidTr="006B0C36">
              <w:trPr>
                <w:trHeight w:val="41"/>
                <w:jc w:val="center"/>
              </w:trPr>
              <w:tc>
                <w:tcPr>
                  <w:tcW w:w="4386" w:type="dxa"/>
                  <w:vAlign w:val="center"/>
                </w:tcPr>
                <w:p w14:paraId="486D8323" w14:textId="77777777" w:rsidR="003874D1" w:rsidRPr="003874D1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 diharapkan</w:t>
                  </w:r>
                </w:p>
                <w:p w14:paraId="2C4CB8C6" w14:textId="77777777" w:rsidR="003874D1" w:rsidRPr="003874D1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dapat mengembangkan sikap </w:t>
                  </w:r>
                  <w:proofErr w:type="spellStart"/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kerjasama</w:t>
                  </w:r>
                  <w:proofErr w:type="spellEnd"/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,</w:t>
                  </w:r>
                </w:p>
                <w:p w14:paraId="16593C5B" w14:textId="77777777" w:rsidR="002151D5" w:rsidRPr="002151D5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mandiri, empati.</w:t>
                  </w:r>
                </w:p>
              </w:tc>
              <w:tc>
                <w:tcPr>
                  <w:tcW w:w="4189" w:type="dxa"/>
                </w:tcPr>
                <w:p w14:paraId="786D19EA" w14:textId="77777777" w:rsidR="002151D5" w:rsidRPr="002151D5" w:rsidRDefault="003874D1" w:rsidP="003874D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Keterampilan berinteraksi, menjalin </w:t>
                  </w:r>
                  <w:proofErr w:type="spellStart"/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kerjasama</w:t>
                  </w:r>
                  <w:proofErr w:type="spellEnd"/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, dan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3874D1">
                    <w:rPr>
                      <w:rFonts w:ascii="Times New Roman" w:eastAsia="Calibri" w:hAnsi="Times New Roman" w:cs="Times New Roman"/>
                      <w:lang w:val="id-ID"/>
                    </w:rPr>
                    <w:t>penguasaan konsep.</w:t>
                  </w:r>
                </w:p>
              </w:tc>
            </w:tr>
          </w:tbl>
          <w:p w14:paraId="5D993E16" w14:textId="77777777" w:rsidR="002151D5" w:rsidRPr="002151D5" w:rsidRDefault="002151D5" w:rsidP="00DD7D4D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5AEFC8D4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remedial : </w:t>
            </w:r>
          </w:p>
          <w:p w14:paraId="3BF84A01" w14:textId="77777777" w:rsidR="003874D1" w:rsidRPr="002151D5" w:rsidRDefault="002151D5" w:rsidP="002D2D97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2151D5" w:rsidRPr="002151D5" w14:paraId="2E67DE65" w14:textId="77777777" w:rsidTr="00C6226A">
        <w:tc>
          <w:tcPr>
            <w:tcW w:w="9002" w:type="dxa"/>
            <w:shd w:val="clear" w:color="auto" w:fill="FFFF00"/>
          </w:tcPr>
          <w:p w14:paraId="74063D3A" w14:textId="77777777" w:rsidR="002151D5" w:rsidRPr="008B690D" w:rsidRDefault="002151D5" w:rsidP="00DD7D4D">
            <w:pPr>
              <w:tabs>
                <w:tab w:val="left" w:pos="2670"/>
              </w:tabs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8B690D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LAMPIRAN</w:t>
            </w:r>
            <w:r w:rsidRPr="008B690D">
              <w:rPr>
                <w:rFonts w:ascii="Times New Roman" w:eastAsia="Calibri" w:hAnsi="Times New Roman" w:cs="Times New Roman"/>
                <w:b/>
                <w:bCs/>
              </w:rPr>
              <w:tab/>
            </w:r>
          </w:p>
        </w:tc>
      </w:tr>
      <w:tr w:rsidR="002151D5" w:rsidRPr="002151D5" w14:paraId="5AE51B90" w14:textId="77777777" w:rsidTr="006B0C36">
        <w:tc>
          <w:tcPr>
            <w:tcW w:w="9002" w:type="dxa"/>
            <w:shd w:val="clear" w:color="auto" w:fill="FABF8F" w:themeFill="accent6" w:themeFillTint="99"/>
          </w:tcPr>
          <w:p w14:paraId="61CB9A23" w14:textId="77777777" w:rsidR="002151D5" w:rsidRPr="006B0C36" w:rsidRDefault="002151D5" w:rsidP="00DD7D4D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6B0C36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Pr="006B0C36">
              <w:rPr>
                <w:rFonts w:ascii="Times New Roman" w:eastAsia="Calibri" w:hAnsi="Times New Roman" w:cs="Times New Roman"/>
                <w:b/>
              </w:rPr>
              <w:t>LEMBAR</w:t>
            </w:r>
            <w:r w:rsidRPr="006B0C3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</w:t>
            </w:r>
          </w:p>
        </w:tc>
      </w:tr>
      <w:tr w:rsidR="002151D5" w:rsidRPr="002151D5" w14:paraId="364D67D6" w14:textId="77777777" w:rsidTr="00C6226A">
        <w:tc>
          <w:tcPr>
            <w:tcW w:w="9002" w:type="dxa"/>
          </w:tcPr>
          <w:p w14:paraId="225F3DE7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3AD6918C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549A7E67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Petunjuk!</w:t>
            </w:r>
          </w:p>
          <w:p w14:paraId="45F00764" w14:textId="77777777" w:rsidR="002D2D97" w:rsidRPr="002D2D97" w:rsidRDefault="002D2D97" w:rsidP="002D2D97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D2D97">
              <w:rPr>
                <w:rFonts w:ascii="Times New Roman" w:eastAsia="Calibri" w:hAnsi="Times New Roman" w:cs="Times New Roman"/>
                <w:bCs/>
                <w:lang w:val="id-ID"/>
              </w:rPr>
              <w:t>a. Peserta didik diminta untuk mengamati 2 gambar di bawah ini.</w:t>
            </w:r>
          </w:p>
          <w:p w14:paraId="2458563B" w14:textId="77777777" w:rsidR="002D2D97" w:rsidRPr="002D2D97" w:rsidRDefault="002D2D97" w:rsidP="002D2D97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D2D97">
              <w:rPr>
                <w:rFonts w:ascii="Times New Roman" w:eastAsia="Calibri" w:hAnsi="Times New Roman" w:cs="Times New Roman"/>
                <w:bCs/>
                <w:lang w:val="id-ID"/>
              </w:rPr>
              <w:t>b. Peserta didik dapat mengidentifikasi perbedaan gambar di bawah ini.</w:t>
            </w:r>
          </w:p>
          <w:p w14:paraId="6BF0D32C" w14:textId="77777777" w:rsidR="002D2D97" w:rsidRDefault="002D2D97" w:rsidP="002D2D97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D2D97">
              <w:rPr>
                <w:rFonts w:ascii="Times New Roman" w:eastAsia="Calibri" w:hAnsi="Times New Roman" w:cs="Times New Roman"/>
                <w:bCs/>
                <w:lang w:val="id-ID"/>
              </w:rPr>
              <w:t>c. Peserta didik dapat mempresentasikan hasil identifikasi perbedaan gambar.</w:t>
            </w: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219"/>
              <w:gridCol w:w="4219"/>
            </w:tblGrid>
            <w:tr w:rsidR="002D2D97" w14:paraId="3BFA5CE4" w14:textId="77777777" w:rsidTr="002D2D97">
              <w:trPr>
                <w:trHeight w:val="470"/>
                <w:jc w:val="center"/>
              </w:trPr>
              <w:tc>
                <w:tcPr>
                  <w:tcW w:w="4219" w:type="dxa"/>
                </w:tcPr>
                <w:p w14:paraId="10E2329A" w14:textId="77777777" w:rsidR="002D2D97" w:rsidRP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(1)</w:t>
                  </w:r>
                </w:p>
                <w:p w14:paraId="50BBFBE9" w14:textId="77777777" w:rsid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Bekerja Bersama-sama</w:t>
                  </w:r>
                </w:p>
                <w:p w14:paraId="56BBFBCD" w14:textId="77777777" w:rsid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noProof/>
                    </w:rPr>
                    <w:drawing>
                      <wp:inline distT="0" distB="0" distL="0" distR="0" wp14:anchorId="671F2387" wp14:editId="30A2D074">
                        <wp:extent cx="2276475" cy="1585859"/>
                        <wp:effectExtent l="0" t="0" r="0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0043" cy="15883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19" w:type="dxa"/>
                </w:tcPr>
                <w:p w14:paraId="04B7BF5E" w14:textId="77777777" w:rsidR="002D2D97" w:rsidRP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(2)</w:t>
                  </w:r>
                </w:p>
                <w:p w14:paraId="18352F19" w14:textId="77777777" w:rsid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Bekerja Sendiri</w:t>
                  </w:r>
                </w:p>
                <w:p w14:paraId="4B5CA387" w14:textId="77777777" w:rsidR="002D2D97" w:rsidRDefault="002D2D97" w:rsidP="002D2D97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D2D97">
                    <w:rPr>
                      <w:rFonts w:ascii="Times New Roman" w:eastAsia="Calibri" w:hAnsi="Times New Roman" w:cs="Times New Roman"/>
                      <w:b/>
                      <w:bCs/>
                      <w:noProof/>
                    </w:rPr>
                    <w:drawing>
                      <wp:inline distT="0" distB="0" distL="0" distR="0" wp14:anchorId="7123C6E2" wp14:editId="0491B6A7">
                        <wp:extent cx="2263925" cy="1585595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2674" cy="15917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2D97" w14:paraId="6B0BDCEC" w14:textId="77777777" w:rsidTr="002D2D97">
              <w:trPr>
                <w:trHeight w:val="470"/>
                <w:jc w:val="center"/>
              </w:trPr>
              <w:tc>
                <w:tcPr>
                  <w:tcW w:w="4219" w:type="dxa"/>
                </w:tcPr>
                <w:p w14:paraId="0ECA716B" w14:textId="77777777" w:rsidR="002D2D97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034B8E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(1)</w:t>
                  </w:r>
                </w:p>
                <w:p w14:paraId="076DE081" w14:textId="77777777" w:rsidR="00034B8E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1D4A650B" w14:textId="77777777" w:rsidR="00034B8E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A1328F8" w14:textId="77777777" w:rsidR="00034B8E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C1780FE" w14:textId="77777777" w:rsidR="00034B8E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CBC7462" w14:textId="77777777" w:rsidR="002D2D97" w:rsidRDefault="002D2D97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4C97A7E" w14:textId="77777777" w:rsidR="002D2D97" w:rsidRDefault="002D2D97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06CF1AA" w14:textId="77777777" w:rsidR="002D2D97" w:rsidRDefault="002D2D97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4219" w:type="dxa"/>
                </w:tcPr>
                <w:p w14:paraId="5E7FE1F2" w14:textId="77777777" w:rsidR="002D2D97" w:rsidRDefault="00034B8E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034B8E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lastRenderedPageBreak/>
                    <w:t>(2)</w:t>
                  </w:r>
                </w:p>
              </w:tc>
            </w:tr>
          </w:tbl>
          <w:p w14:paraId="41274C09" w14:textId="77777777" w:rsidR="002151D5" w:rsidRDefault="002151D5" w:rsidP="00DD7D4D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1B9CCA51" w14:textId="77777777" w:rsidR="00363427" w:rsidRPr="002151D5" w:rsidRDefault="00363427" w:rsidP="00DD7D4D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TableGrid24"/>
              <w:tblW w:w="877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272"/>
              <w:gridCol w:w="3253"/>
            </w:tblGrid>
            <w:tr w:rsidR="002151D5" w:rsidRPr="002151D5" w14:paraId="2BF7D0F1" w14:textId="77777777" w:rsidTr="00D8143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690A3F1E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9245CDB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130B1A2C" w14:textId="77777777" w:rsidR="002151D5" w:rsidRPr="002151D5" w:rsidRDefault="002151D5" w:rsidP="00DD7D4D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2151D5" w:rsidRPr="002151D5" w14:paraId="45A5C218" w14:textId="77777777" w:rsidTr="00D8143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5D1787EA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AC5F818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47CB93A0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67EB31F8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4E8F6EC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85590EE" w14:textId="77777777" w:rsidR="002151D5" w:rsidRPr="002151D5" w:rsidRDefault="002151D5" w:rsidP="00DD7D4D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0313DF13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2C6192E7" w14:textId="77777777" w:rsidR="002151D5" w:rsidRPr="002151D5" w:rsidRDefault="002151D5" w:rsidP="00DD7D4D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</w:tbl>
    <w:p w14:paraId="529544E6" w14:textId="77777777" w:rsidR="002151D5" w:rsidRPr="002151D5" w:rsidRDefault="002151D5" w:rsidP="002151D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810252" w14:textId="77777777" w:rsidR="00E64F9F" w:rsidRDefault="00E64F9F">
      <w:pPr>
        <w:rPr>
          <w:rFonts w:ascii="Times New Roman" w:eastAsia="Calibri" w:hAnsi="Times New Roman" w:cs="Times New Roman"/>
          <w:b/>
          <w:bCs/>
          <w:sz w:val="28"/>
          <w:szCs w:val="36"/>
        </w:rPr>
      </w:pPr>
      <w:r>
        <w:rPr>
          <w:rFonts w:ascii="Times New Roman" w:eastAsia="Calibri" w:hAnsi="Times New Roman" w:cs="Times New Roman"/>
          <w:b/>
          <w:bCs/>
          <w:sz w:val="28"/>
          <w:szCs w:val="36"/>
        </w:rPr>
        <w:br w:type="page"/>
      </w:r>
    </w:p>
    <w:p w14:paraId="4742EAAA" w14:textId="77777777" w:rsidR="00E76068" w:rsidRPr="00B749AC" w:rsidRDefault="00E76068" w:rsidP="00E76068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6D3164A8" w14:textId="77777777" w:rsidR="00E76068" w:rsidRPr="002151D5" w:rsidRDefault="00E76068" w:rsidP="00E76068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</w:p>
    <w:p w14:paraId="1AEF6643" w14:textId="77777777" w:rsidR="002151D5" w:rsidRPr="002151D5" w:rsidRDefault="002151D5" w:rsidP="002151D5">
      <w:pPr>
        <w:spacing w:after="160" w:line="259" w:lineRule="auto"/>
        <w:rPr>
          <w:rFonts w:ascii="Calibri" w:eastAsia="Calibri" w:hAnsi="Calibri" w:cs="Times New Roman"/>
          <w:lang w:val="id-ID"/>
        </w:rPr>
      </w:pPr>
    </w:p>
    <w:tbl>
      <w:tblPr>
        <w:tblStyle w:val="TableGrid2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2151D5" w:rsidRPr="002151D5" w14:paraId="530C4837" w14:textId="77777777" w:rsidTr="00E76068">
        <w:tc>
          <w:tcPr>
            <w:tcW w:w="9072" w:type="dxa"/>
            <w:shd w:val="clear" w:color="auto" w:fill="FFFF00"/>
          </w:tcPr>
          <w:p w14:paraId="6D32DB19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t xml:space="preserve">INFORMASI UMUM </w:t>
            </w:r>
          </w:p>
        </w:tc>
      </w:tr>
      <w:tr w:rsidR="002151D5" w:rsidRPr="002151D5" w14:paraId="117F27CB" w14:textId="77777777" w:rsidTr="00E76068">
        <w:tc>
          <w:tcPr>
            <w:tcW w:w="9072" w:type="dxa"/>
            <w:shd w:val="clear" w:color="auto" w:fill="FF0000"/>
          </w:tcPr>
          <w:p w14:paraId="193B42D2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  <w:color w:val="FFFFFF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color w:val="FFFFFF"/>
              </w:rPr>
              <w:t>A.  IDENTITAS MODUL</w:t>
            </w:r>
          </w:p>
        </w:tc>
      </w:tr>
      <w:tr w:rsidR="002151D5" w:rsidRPr="002151D5" w14:paraId="48FFDE72" w14:textId="77777777" w:rsidTr="00E76068">
        <w:tc>
          <w:tcPr>
            <w:tcW w:w="907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2B1BDA" w:rsidRPr="004B02C9" w14:paraId="65E26AFE" w14:textId="77777777" w:rsidTr="00857C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6263E62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143412D1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2CC28DE8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3ECAB6AD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01CEE9F0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79F13C8E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V</w:t>
                  </w:r>
                </w:p>
                <w:p w14:paraId="36ACFF69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25CF383C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19AD2E84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23DE33D4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1E77167F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9A6CEBE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F56293C" w14:textId="77777777" w:rsidR="002B1BDA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778D74F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1E8DCEC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D7020CC" w14:textId="77777777" w:rsidR="002B1BDA" w:rsidRPr="004B02C9" w:rsidRDefault="002B1BDA" w:rsidP="002B1BDA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1A734DD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6A3B46A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14D0DD7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418D372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7748AF1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D0300D0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7430D6C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266A467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46BDD7CA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C0C2816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96ACDAC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1613F17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ABE15B8" w14:textId="77777777" w:rsidR="002B1BDA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9540ECE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8C8E24F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D9EB2A4" w14:textId="77777777" w:rsidR="002B1BDA" w:rsidRPr="004B02C9" w:rsidRDefault="002B1BDA" w:rsidP="002B1BDA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C37EB10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.....................................</w:t>
                  </w:r>
                </w:p>
                <w:p w14:paraId="2841821B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 ...............................</w:t>
                  </w:r>
                </w:p>
                <w:p w14:paraId="74290F9C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202..</w:t>
                  </w:r>
                </w:p>
                <w:p w14:paraId="6648D0A6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12796F9C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57BB7E73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777E2C">
                    <w:rPr>
                      <w:rFonts w:ascii="Times New Roman" w:hAnsi="Times New Roman" w:cs="Times New Roman"/>
                      <w:b/>
                      <w:lang w:val="id-ID"/>
                    </w:rPr>
                    <w:t>Aku Suka Bergotong Royong</w:t>
                  </w:r>
                </w:p>
                <w:p w14:paraId="4EEEE641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3E043BB5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43735E67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Pancasila dan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Bhinneka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Tunnggal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Ika</w:t>
                  </w:r>
                </w:p>
                <w:p w14:paraId="3BF9727B" w14:textId="77777777" w:rsidR="002B1BDA" w:rsidRPr="004B02C9" w:rsidRDefault="002B1BDA" w:rsidP="002B1BDA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Peserta didik dapat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tugas peran dirinya dalam kegiatan bersama.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hal-hal yang dianggap berharga, dan pent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ing bagi dirinya dan orang lain dan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mengembangkan sikap bertanggung jawab untuk menjaga hal yang berharga dan penting bagi dirinya dan orang lain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6BA9A316" w14:textId="77777777" w:rsidR="002B1BDA" w:rsidRPr="004B02C9" w:rsidRDefault="002B1BDA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</w:t>
                  </w:r>
                  <w:r w:rsidR="00857C82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)</w:t>
                  </w:r>
                </w:p>
              </w:tc>
            </w:tr>
          </w:tbl>
          <w:p w14:paraId="3A2F709C" w14:textId="77777777" w:rsidR="002151D5" w:rsidRPr="002151D5" w:rsidRDefault="002151D5" w:rsidP="002B1BDA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2151D5" w:rsidRPr="002151D5" w14:paraId="435ACC55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1B05AA16" w14:textId="77777777" w:rsidR="002151D5" w:rsidRPr="00187630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B.  KOMPETENSI AWAL </w:t>
            </w:r>
          </w:p>
        </w:tc>
      </w:tr>
      <w:tr w:rsidR="00B20CBB" w:rsidRPr="002151D5" w14:paraId="5F56063D" w14:textId="77777777" w:rsidTr="00E76068">
        <w:tc>
          <w:tcPr>
            <w:tcW w:w="9072" w:type="dxa"/>
          </w:tcPr>
          <w:p w14:paraId="0D5DB784" w14:textId="77777777" w:rsidR="00B20CBB" w:rsidRPr="00C6226A" w:rsidRDefault="00B20CBB" w:rsidP="00B20CBB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Peserta didik mampu menyadari pentingnya gotong royong dalam lingkungan keluarga dan lingkungan masyarakat. Dengan memahami pentingnya gotong royong, peserta didik </w:t>
            </w:r>
            <w:proofErr w:type="spellStart"/>
            <w:r w:rsidRPr="00C6226A">
              <w:rPr>
                <w:rFonts w:ascii="Times New Roman" w:eastAsia="Calibri" w:hAnsi="Times New Roman" w:cs="Times New Roman"/>
                <w:lang w:val="id-ID"/>
              </w:rPr>
              <w:t>diharapakan</w:t>
            </w:r>
            <w:proofErr w:type="spellEnd"/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 mampu menganalisis karakteristik peran setiap individu untuk dapat berkontribusi dalam gotong royong</w:t>
            </w:r>
          </w:p>
        </w:tc>
      </w:tr>
      <w:tr w:rsidR="00337DD2" w:rsidRPr="002151D5" w14:paraId="0D5D862D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023A3059" w14:textId="77777777" w:rsidR="00337DD2" w:rsidRPr="00187630" w:rsidRDefault="00337DD2" w:rsidP="00337DD2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337DD2" w:rsidRPr="002151D5" w14:paraId="56FA5A5D" w14:textId="77777777" w:rsidTr="00E76068">
        <w:tc>
          <w:tcPr>
            <w:tcW w:w="9072" w:type="dxa"/>
          </w:tcPr>
          <w:p w14:paraId="57F11689" w14:textId="77777777" w:rsidR="00337DD2" w:rsidRPr="002151D5" w:rsidRDefault="00337DD2" w:rsidP="00337DD2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337DD2" w:rsidRPr="002151D5" w14:paraId="3322D603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5D697E65" w14:textId="77777777" w:rsidR="00337DD2" w:rsidRPr="00187630" w:rsidRDefault="00337DD2" w:rsidP="00337DD2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337DD2" w:rsidRPr="002151D5" w14:paraId="03B1E097" w14:textId="77777777" w:rsidTr="00E76068">
        <w:tc>
          <w:tcPr>
            <w:tcW w:w="9072" w:type="dxa"/>
          </w:tcPr>
          <w:p w14:paraId="5A790B74" w14:textId="77777777" w:rsidR="00337DD2" w:rsidRPr="002151D5" w:rsidRDefault="00337DD2" w:rsidP="00337DD2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70B93D3A" w14:textId="77777777" w:rsidR="00337DD2" w:rsidRPr="002151D5" w:rsidRDefault="00337DD2" w:rsidP="00337DD2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(Kementerian Pendidikan, Kebudayaan, Riset, Dan Teknologi Republik Indonesia,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0D6EBCFB" w14:textId="77777777" w:rsidR="00337DD2" w:rsidRPr="002151D5" w:rsidRDefault="00337DD2" w:rsidP="00337DD2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6C5493AA" w14:textId="77777777" w:rsidR="00337DD2" w:rsidRPr="002151D5" w:rsidRDefault="00337DD2" w:rsidP="00337DD2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337DD2" w:rsidRPr="002151D5" w14:paraId="0DC37A50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5A01AFD6" w14:textId="77777777" w:rsidR="00337DD2" w:rsidRPr="00187630" w:rsidRDefault="00337DD2" w:rsidP="00337DD2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337DD2" w:rsidRPr="002151D5" w14:paraId="6AB440F3" w14:textId="77777777" w:rsidTr="00E76068">
        <w:tc>
          <w:tcPr>
            <w:tcW w:w="9072" w:type="dxa"/>
          </w:tcPr>
          <w:p w14:paraId="1F38132D" w14:textId="77777777" w:rsidR="00337DD2" w:rsidRPr="002151D5" w:rsidRDefault="00337DD2" w:rsidP="00337DD2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45445D18" w14:textId="77777777" w:rsidR="00337DD2" w:rsidRPr="002151D5" w:rsidRDefault="00337DD2" w:rsidP="00337DD2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337DD2" w:rsidRPr="002151D5" w14:paraId="6BCEAB47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202CA550" w14:textId="77777777" w:rsidR="00337DD2" w:rsidRPr="00187630" w:rsidRDefault="00337DD2" w:rsidP="00337DD2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F.   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337DD2" w:rsidRPr="002151D5" w14:paraId="400C0A03" w14:textId="77777777" w:rsidTr="00E76068">
        <w:tc>
          <w:tcPr>
            <w:tcW w:w="9072" w:type="dxa"/>
          </w:tcPr>
          <w:p w14:paraId="728DABFD" w14:textId="77777777" w:rsidR="00337DD2" w:rsidRPr="002151D5" w:rsidRDefault="00337DD2" w:rsidP="00337DD2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</w:tc>
      </w:tr>
      <w:tr w:rsidR="00337DD2" w:rsidRPr="002151D5" w14:paraId="0AF4F435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28E8EDBB" w14:textId="77777777" w:rsidR="00337DD2" w:rsidRPr="00187630" w:rsidRDefault="00337DD2" w:rsidP="00337DD2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G.  </w:t>
            </w:r>
            <w:r w:rsidRPr="00187630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337DD2" w:rsidRPr="002151D5" w14:paraId="7953AB18" w14:textId="77777777" w:rsidTr="00E76068">
        <w:tc>
          <w:tcPr>
            <w:tcW w:w="9072" w:type="dxa"/>
          </w:tcPr>
          <w:p w14:paraId="72493D7D" w14:textId="77777777" w:rsidR="00337DD2" w:rsidRDefault="00337DD2" w:rsidP="00337DD2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7EC8D300" w14:textId="77777777" w:rsidR="00187630" w:rsidRPr="002151D5" w:rsidRDefault="00187630" w:rsidP="00187630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337DD2" w:rsidRPr="002151D5" w14:paraId="05109AF7" w14:textId="77777777" w:rsidTr="00E76068">
        <w:tc>
          <w:tcPr>
            <w:tcW w:w="9072" w:type="dxa"/>
            <w:shd w:val="clear" w:color="auto" w:fill="FFFF00"/>
          </w:tcPr>
          <w:p w14:paraId="19D7C0EA" w14:textId="77777777" w:rsidR="00337DD2" w:rsidRPr="002151D5" w:rsidRDefault="00337DD2" w:rsidP="00337DD2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337DD2" w:rsidRPr="002151D5" w14:paraId="00A43570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6915B3EB" w14:textId="77777777" w:rsidR="00337DD2" w:rsidRPr="00187630" w:rsidRDefault="00337DD2" w:rsidP="00337DD2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187630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187630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337DD2" w:rsidRPr="002151D5" w14:paraId="7889B2E7" w14:textId="77777777" w:rsidTr="00E76068">
        <w:tc>
          <w:tcPr>
            <w:tcW w:w="9072" w:type="dxa"/>
          </w:tcPr>
          <w:p w14:paraId="36A2AEDA" w14:textId="77777777" w:rsidR="00337DD2" w:rsidRPr="00C1679D" w:rsidRDefault="00874484" w:rsidP="00874484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874484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874484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87448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874484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337DD2" w:rsidRPr="00C1679D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1A1ABEA2" w14:textId="77777777" w:rsidR="00337DD2" w:rsidRPr="00C1679D" w:rsidRDefault="00337DD2" w:rsidP="00337DD2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Membuat daftar tugas dan peran dalam kegiatan kelompok</w:t>
            </w:r>
          </w:p>
          <w:p w14:paraId="0F101F33" w14:textId="77777777" w:rsidR="00337DD2" w:rsidRPr="002151D5" w:rsidRDefault="00337DD2" w:rsidP="00337DD2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Memanajemen kelompok dan mempresentasikan hasil identifikasi/perbandingan gambar.</w:t>
            </w:r>
          </w:p>
        </w:tc>
      </w:tr>
      <w:tr w:rsidR="002151D5" w:rsidRPr="002151D5" w14:paraId="25CBF0DB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55A13DC7" w14:textId="77777777" w:rsidR="002151D5" w:rsidRPr="00187630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B.  PEMAHAMAN BERMAKNA </w:t>
            </w:r>
          </w:p>
        </w:tc>
      </w:tr>
      <w:tr w:rsidR="002151D5" w:rsidRPr="002151D5" w14:paraId="58FCE049" w14:textId="77777777" w:rsidTr="00E76068">
        <w:tc>
          <w:tcPr>
            <w:tcW w:w="9072" w:type="dxa"/>
          </w:tcPr>
          <w:p w14:paraId="1BE3DB2D" w14:textId="77777777" w:rsidR="006A5ED0" w:rsidRPr="006A5ED0" w:rsidRDefault="006A5ED0" w:rsidP="006A5ED0">
            <w:pPr>
              <w:spacing w:before="60" w:after="60"/>
              <w:ind w:left="743" w:hanging="425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A5ED0">
              <w:rPr>
                <w:rFonts w:ascii="Times New Roman" w:eastAsia="Calibri" w:hAnsi="Times New Roman" w:cs="Times New Roman"/>
                <w:lang w:val="id-ID"/>
              </w:rPr>
              <w:t xml:space="preserve">a.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6A5ED0">
              <w:rPr>
                <w:rFonts w:ascii="Times New Roman" w:eastAsia="Calibri" w:hAnsi="Times New Roman" w:cs="Times New Roman"/>
                <w:lang w:val="id-ID"/>
              </w:rPr>
              <w:t>Nilai-nilai gotong royong dan implementasinya dalam kehidupan anak.</w:t>
            </w:r>
          </w:p>
          <w:p w14:paraId="0F5C0A1E" w14:textId="77777777" w:rsidR="002151D5" w:rsidRPr="002151D5" w:rsidRDefault="006A5ED0" w:rsidP="006A5ED0">
            <w:pPr>
              <w:spacing w:before="60" w:after="60"/>
              <w:ind w:left="743" w:hanging="425"/>
              <w:rPr>
                <w:rFonts w:ascii="Times New Roman" w:eastAsia="Calibri" w:hAnsi="Times New Roman" w:cs="Times New Roman"/>
                <w:b/>
              </w:rPr>
            </w:pPr>
            <w:r w:rsidRPr="006A5ED0">
              <w:rPr>
                <w:rFonts w:ascii="Times New Roman" w:eastAsia="Calibri" w:hAnsi="Times New Roman" w:cs="Times New Roman"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 </w:t>
            </w:r>
            <w:r w:rsidRPr="006A5ED0">
              <w:rPr>
                <w:rFonts w:ascii="Times New Roman" w:eastAsia="Calibri" w:hAnsi="Times New Roman" w:cs="Times New Roman"/>
                <w:lang w:val="id-ID"/>
              </w:rPr>
              <w:t>Gotong royong dalam lingkungan sekolah.</w:t>
            </w:r>
          </w:p>
        </w:tc>
      </w:tr>
      <w:tr w:rsidR="002151D5" w:rsidRPr="002151D5" w14:paraId="2E7DF0DE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783543FB" w14:textId="77777777" w:rsidR="002151D5" w:rsidRPr="00187630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</w:rPr>
              <w:t xml:space="preserve">C.  PERTANYAAN PEMANTIK </w:t>
            </w:r>
          </w:p>
        </w:tc>
      </w:tr>
      <w:tr w:rsidR="002151D5" w:rsidRPr="002151D5" w14:paraId="1C26A002" w14:textId="77777777" w:rsidTr="00E76068">
        <w:tc>
          <w:tcPr>
            <w:tcW w:w="9072" w:type="dxa"/>
          </w:tcPr>
          <w:p w14:paraId="308E31B7" w14:textId="77777777" w:rsidR="007A3D56" w:rsidRPr="007A3D56" w:rsidRDefault="007A3D56" w:rsidP="007A3D56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7A3D56">
              <w:rPr>
                <w:rFonts w:ascii="Times New Roman" w:eastAsia="Calibri" w:hAnsi="Times New Roman" w:cs="Times New Roman"/>
                <w:bCs/>
                <w:lang w:val="id-ID"/>
              </w:rPr>
              <w:t xml:space="preserve">Nilai-nilai apa saja yang terkandung dalam gotong royong? </w:t>
            </w:r>
          </w:p>
          <w:p w14:paraId="5A1614BE" w14:textId="77777777" w:rsidR="002151D5" w:rsidRPr="002151D5" w:rsidRDefault="007A3D56" w:rsidP="007A3D56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7A3D56">
              <w:rPr>
                <w:rFonts w:ascii="Times New Roman" w:eastAsia="Calibri" w:hAnsi="Times New Roman" w:cs="Times New Roman"/>
                <w:bCs/>
              </w:rPr>
              <w:t>Bagaimana</w:t>
            </w:r>
            <w:proofErr w:type="spellEnd"/>
            <w:r w:rsidRPr="007A3D56">
              <w:rPr>
                <w:rFonts w:ascii="Times New Roman" w:eastAsia="Calibri" w:hAnsi="Times New Roman" w:cs="Times New Roman"/>
                <w:bCs/>
              </w:rPr>
              <w:t xml:space="preserve"> </w:t>
            </w:r>
            <w:proofErr w:type="spellStart"/>
            <w:r w:rsidRPr="007A3D56">
              <w:rPr>
                <w:rFonts w:ascii="Times New Roman" w:eastAsia="Calibri" w:hAnsi="Times New Roman" w:cs="Times New Roman"/>
                <w:bCs/>
              </w:rPr>
              <w:t>cara</w:t>
            </w:r>
            <w:proofErr w:type="spellEnd"/>
            <w:r w:rsidRPr="007A3D56">
              <w:rPr>
                <w:rFonts w:ascii="Times New Roman" w:eastAsia="Calibri" w:hAnsi="Times New Roman" w:cs="Times New Roman"/>
                <w:bCs/>
              </w:rPr>
              <w:t xml:space="preserve"> </w:t>
            </w:r>
            <w:proofErr w:type="spellStart"/>
            <w:r w:rsidRPr="007A3D56">
              <w:rPr>
                <w:rFonts w:ascii="Times New Roman" w:eastAsia="Calibri" w:hAnsi="Times New Roman" w:cs="Times New Roman"/>
                <w:bCs/>
              </w:rPr>
              <w:t>bergotong</w:t>
            </w:r>
            <w:proofErr w:type="spellEnd"/>
            <w:r w:rsidRPr="007A3D56">
              <w:rPr>
                <w:rFonts w:ascii="Times New Roman" w:eastAsia="Calibri" w:hAnsi="Times New Roman" w:cs="Times New Roman"/>
                <w:bCs/>
              </w:rPr>
              <w:t xml:space="preserve"> royong di </w:t>
            </w:r>
            <w:proofErr w:type="spellStart"/>
            <w:r w:rsidRPr="007A3D56">
              <w:rPr>
                <w:rFonts w:ascii="Times New Roman" w:eastAsia="Calibri" w:hAnsi="Times New Roman" w:cs="Times New Roman"/>
                <w:bCs/>
              </w:rPr>
              <w:t>sekolah</w:t>
            </w:r>
            <w:proofErr w:type="spellEnd"/>
            <w:r w:rsidRPr="007A3D56">
              <w:rPr>
                <w:rFonts w:ascii="Times New Roman" w:eastAsia="Calibri" w:hAnsi="Times New Roman" w:cs="Times New Roman"/>
                <w:bCs/>
              </w:rPr>
              <w:t>?</w:t>
            </w:r>
          </w:p>
        </w:tc>
      </w:tr>
      <w:tr w:rsidR="002151D5" w:rsidRPr="002151D5" w14:paraId="5AF3A00E" w14:textId="77777777" w:rsidTr="00187630">
        <w:tc>
          <w:tcPr>
            <w:tcW w:w="907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10D51E2F" w14:textId="77777777" w:rsidR="002151D5" w:rsidRPr="00187630" w:rsidRDefault="007214B6" w:rsidP="007214B6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D.  </w:t>
            </w:r>
            <w:r w:rsidR="002151D5" w:rsidRPr="00187630">
              <w:rPr>
                <w:rFonts w:ascii="Times New Roman" w:eastAsia="Calibri" w:hAnsi="Times New Roman" w:cs="Times New Roman"/>
                <w:b/>
                <w:bCs/>
              </w:rPr>
              <w:t>KEGIATAN</w:t>
            </w:r>
            <w:r w:rsidR="002151D5" w:rsidRPr="00187630">
              <w:rPr>
                <w:rFonts w:ascii="Times New Roman" w:hAnsi="Times New Roman" w:cs="Times New Roman"/>
                <w:b/>
              </w:rPr>
              <w:t xml:space="preserve"> PEMBELAJARAN</w:t>
            </w:r>
          </w:p>
        </w:tc>
      </w:tr>
      <w:tr w:rsidR="002151D5" w:rsidRPr="002151D5" w14:paraId="0E9341B6" w14:textId="77777777" w:rsidTr="00E76068">
        <w:tc>
          <w:tcPr>
            <w:tcW w:w="9072" w:type="dxa"/>
            <w:shd w:val="clear" w:color="auto" w:fill="FFFFFF" w:themeFill="background1"/>
          </w:tcPr>
          <w:p w14:paraId="4F500EA7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II</w:t>
            </w:r>
          </w:p>
          <w:p w14:paraId="4D4F0724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6BD1CE30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6ADFE6AB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II, beberapa hal yang harus dipersiapkan guru antara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2AA1293B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Guru menyiapkan bola untuk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estafet bola.</w:t>
            </w:r>
          </w:p>
          <w:p w14:paraId="03B780B3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2) Guru menyiapkan sketsa gambar untuk diwarnai bertemakan gambar tentang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gotong royong dengan desain gambar berepisode (berurutan).</w:t>
            </w:r>
          </w:p>
          <w:p w14:paraId="31D0F259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3) Jika sarana dan prasarana memadai, guru menyiapkan video tentang gotong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royong, dapat juga video tentang semut yang mencerminkan nilai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kerjasama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. Atau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guru dapat menggantinya menggunakan poster bergambar yang menarik.</w:t>
            </w:r>
          </w:p>
          <w:p w14:paraId="37EE1753" w14:textId="77777777" w:rsid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4) Guru dapat mendesain kegiatan inovasi, permainan,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pembelajaran).</w:t>
            </w:r>
          </w:p>
          <w:p w14:paraId="4401A092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0D79DD94" w14:textId="77777777" w:rsidR="00B23246" w:rsidRPr="00B23246" w:rsidRDefault="00B23246" w:rsidP="00B23246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Pengajaran di Kelas</w:t>
            </w:r>
          </w:p>
          <w:p w14:paraId="173636C2" w14:textId="77777777" w:rsidR="00B23246" w:rsidRPr="00B23246" w:rsidRDefault="00B23246" w:rsidP="00B23246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II, beberapa hal yang dilaksanakan oleh guru antara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15DF689A" w14:textId="77777777" w:rsidR="00B23246" w:rsidRPr="00B23246" w:rsidRDefault="00B23246" w:rsidP="00B23246">
            <w:pPr>
              <w:pStyle w:val="DaftarParagraf"/>
              <w:numPr>
                <w:ilvl w:val="0"/>
                <w:numId w:val="27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Pembukaan</w:t>
            </w:r>
            <w:r w:rsidR="004C48D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36BC914C" w14:textId="77777777" w:rsidR="00B23246" w:rsidRPr="00B23246" w:rsidRDefault="00B23246" w:rsidP="004C48D2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(Penguatan elemen akhlak beragama)</w:t>
            </w:r>
          </w:p>
          <w:p w14:paraId="7B1ED0AB" w14:textId="77777777" w:rsidR="00B23246" w:rsidRPr="00B23246" w:rsidRDefault="00B23246" w:rsidP="004C48D2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2) Guru dapat mengecek kesiapan peserta didik sebelum belajar dengan meminta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 kemudian mengecek kehadiran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peserta didik</w:t>
            </w:r>
          </w:p>
          <w:p w14:paraId="68383BEF" w14:textId="77777777" w:rsidR="00B23246" w:rsidRPr="00B23246" w:rsidRDefault="00B23246" w:rsidP="00B23246">
            <w:pPr>
              <w:pStyle w:val="DaftarParagraf"/>
              <w:numPr>
                <w:ilvl w:val="0"/>
                <w:numId w:val="27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Inti</w:t>
            </w:r>
            <w:r w:rsidR="004C48D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50603DEE" w14:textId="77777777" w:rsidR="002151D5" w:rsidRDefault="00B23246" w:rsidP="0086485C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1) Guru memulai kegiatan dengan bermain tradisional yang mengandung nilai gotong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royong yaitu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estafet bola, guru membuat 4 kelompok. Anak diminta untuk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berbaris sesuai dengan kelompoknya. Kelompok yang lebih dahulu mengumpulkan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bola paling banyak, ialah pemenangnya.</w:t>
            </w:r>
          </w:p>
          <w:p w14:paraId="1734A1D7" w14:textId="77777777" w:rsidR="00B23246" w:rsidRPr="00B23246" w:rsidRDefault="00B23246" w:rsidP="0086485C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Guru menjelaskan kepada peserta didik bahwa bermain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estafet bola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merupakan salah satu contoh kegiatan bergotong royong. Guru juga menjelaskan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pentingnya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kerjasama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 dalam kehidupan sehari-hari berdasarkan nilai-nilai yang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dapat diambil dari permainan tersebut.</w:t>
            </w:r>
          </w:p>
          <w:p w14:paraId="5931686E" w14:textId="77777777" w:rsidR="00B23246" w:rsidRPr="00B23246" w:rsidRDefault="00B23246" w:rsidP="0086485C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3) Guru memutar video tentang gotong royong, di mana semut sedang bekerja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sama untuk mengangkut makanan mereka. Memutar video dapat menguatkan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pemahaman peserta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lastRenderedPageBreak/>
              <w:t>didik tentang makna gotong royong sesungguhnya.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57802E0F" w14:textId="77777777" w:rsidR="00B23246" w:rsidRPr="00B23246" w:rsidRDefault="00B23246" w:rsidP="0086485C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4) Guru membagikan Lembar Kerja Peserta Didik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dimana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peserta didik akan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melaksanakan proyek mewarnai dan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mempersentasikan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 arti dari gambar yang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diwarnai</w:t>
            </w:r>
          </w:p>
          <w:p w14:paraId="6B73D714" w14:textId="77777777" w:rsidR="00B23246" w:rsidRPr="00B23246" w:rsidRDefault="00B23246" w:rsidP="0086485C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5) Guru meminta peserta didik untuk membagi tugas dan menyusun daftar tugas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dalam mengerjakan proyek tersebut.</w:t>
            </w:r>
          </w:p>
          <w:p w14:paraId="560F0E1B" w14:textId="77777777" w:rsidR="00B23246" w:rsidRPr="00B23246" w:rsidRDefault="00B23246" w:rsidP="004C48D2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6) Guru meminta peserta didik mempresentasikan karya kelompok di depan kelas</w:t>
            </w:r>
          </w:p>
          <w:p w14:paraId="1A9CF4C2" w14:textId="77777777" w:rsidR="00B23246" w:rsidRPr="00B23246" w:rsidRDefault="00B23246" w:rsidP="00B23246">
            <w:pPr>
              <w:pStyle w:val="DaftarParagraf"/>
              <w:numPr>
                <w:ilvl w:val="0"/>
                <w:numId w:val="27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4C48D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12666CE1" w14:textId="77777777" w:rsidR="00B23246" w:rsidRPr="00B23246" w:rsidRDefault="00B23246" w:rsidP="004C48D2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1) Guru memberikan apresiasi kepada peserta didik yang sudah menyelesaikan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Lembar Kerja Peserta Didik dan yang berani mempresentasikan karya kelompok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didepan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 kelas dengan ucapan “Waw, hasil mewarnai setiap kelompok bagus semua.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Semangat untuk mewarnai lebih baik ya”.</w:t>
            </w:r>
          </w:p>
          <w:p w14:paraId="7E6BA244" w14:textId="77777777" w:rsidR="00B23246" w:rsidRDefault="00B23246" w:rsidP="004C48D2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2) Guru memberikan penguatan, mengajak peserta didik untuk memiliki sikap peduli</w:t>
            </w:r>
            <w:r w:rsidR="0086485C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terhadap kesulitan orang lain sebagai dasar kesadaran sikap gotong royong.</w:t>
            </w:r>
          </w:p>
          <w:p w14:paraId="023D0331" w14:textId="77777777" w:rsidR="004C48D2" w:rsidRPr="00B23246" w:rsidRDefault="004C48D2" w:rsidP="00B23246">
            <w:pPr>
              <w:spacing w:before="60" w:after="60"/>
              <w:ind w:left="601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79B02545" w14:textId="77777777" w:rsidR="00B23246" w:rsidRPr="00B23246" w:rsidRDefault="00B23246" w:rsidP="00B23246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7592CA4B" w14:textId="77777777" w:rsidR="00B23246" w:rsidRPr="00B23246" w:rsidRDefault="00B23246" w:rsidP="002D69C3">
            <w:pPr>
              <w:spacing w:before="60" w:after="60"/>
              <w:ind w:left="318"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Pada kegiatan pembelajaran kedua, kegiatan pembelajaran dilaksanakan dengan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memberikan gambaran gotong royong dalam di lingkungan sekolah, peserta didik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mengindentifikasi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 tugas individu dalam kelompok. Aktivitas pembelajaran dilaksanakan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dengan diskusi kelompok untuk menyelesaikan suatu proyek mewarnai dan menyusun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urutan gambar yang bertemakan tentang gotong royong dalam kehidupan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seharihari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,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di mana anggota kelompok menyepakati dan membuat daftar tugas dan peran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dalam kegiatan kelompok. Kegiatan tersebut peserta didik diharapkan dapat memiliki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keterampilan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leadership</w:t>
            </w:r>
            <w:proofErr w:type="spellEnd"/>
            <w:r w:rsidRPr="00B23246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dengan kemampuan memanajemen. Alternatif-alternatif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pembelajaran yang dapat dilakukan oleh guru antara lain:</w:t>
            </w:r>
          </w:p>
          <w:p w14:paraId="1B678454" w14:textId="77777777" w:rsidR="00B23246" w:rsidRDefault="00B23246" w:rsidP="0086485C">
            <w:pPr>
              <w:spacing w:before="60" w:after="60"/>
              <w:ind w:left="601" w:right="317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I, kegiatan pembelajaran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dapat dilaksanakan dengan </w:t>
            </w:r>
            <w:proofErr w:type="spellStart"/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mengindentifikasi</w:t>
            </w:r>
            <w:proofErr w:type="spellEnd"/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gambar. Peserta didik akan diminta memilih gambar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aktivitas sendiri dan aktivitas yang dilaksanakan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bersama-sama, kegiatan dilaksanakan dengan tujuan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bahwa kegiatan yang dilaksanakan bersama-sama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B23246">
              <w:rPr>
                <w:rFonts w:ascii="Times New Roman" w:eastAsia="Calibri" w:hAnsi="Times New Roman" w:cs="Times New Roman"/>
                <w:bCs/>
                <w:lang w:val="id-ID"/>
              </w:rPr>
              <w:t>akan lebih ringan.</w:t>
            </w:r>
            <w:r w:rsidR="00D35AA9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6D4C3F56" w14:textId="77777777" w:rsidR="00B23246" w:rsidRDefault="00187630" w:rsidP="002D69C3">
            <w:pPr>
              <w:spacing w:before="60" w:after="60"/>
              <w:ind w:left="601" w:right="4712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D35AA9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62336" behindDoc="0" locked="0" layoutInCell="1" allowOverlap="1" wp14:anchorId="6518E388" wp14:editId="06DDC176">
                  <wp:simplePos x="0" y="0"/>
                  <wp:positionH relativeFrom="column">
                    <wp:posOffset>2878455</wp:posOffset>
                  </wp:positionH>
                  <wp:positionV relativeFrom="paragraph">
                    <wp:posOffset>85725</wp:posOffset>
                  </wp:positionV>
                  <wp:extent cx="1571625" cy="1457325"/>
                  <wp:effectExtent l="0" t="0" r="0" b="0"/>
                  <wp:wrapNone/>
                  <wp:docPr id="12" name="Picture 12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B23246" w:rsidRPr="00B23246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B23246" w:rsidRPr="00B23246">
              <w:rPr>
                <w:rFonts w:ascii="Times New Roman" w:eastAsia="Calibri" w:hAnsi="Times New Roman" w:cs="Times New Roman"/>
                <w:bCs/>
                <w:lang w:val="id-ID"/>
              </w:rPr>
              <w:t>Alternatif Pembelajaran 2, guru dapat melaksanakan kegiatan pembelajaran dengan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B23246" w:rsidRPr="00B23246">
              <w:rPr>
                <w:rFonts w:ascii="Times New Roman" w:eastAsia="Calibri" w:hAnsi="Times New Roman" w:cs="Times New Roman"/>
                <w:bCs/>
                <w:lang w:val="id-ID"/>
              </w:rPr>
              <w:t>meminta peserta didik untuk membuat kelompok, setiap kelompok berisi 4 orang.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B23246" w:rsidRPr="00B23246">
              <w:rPr>
                <w:rFonts w:ascii="Times New Roman" w:eastAsia="Calibri" w:hAnsi="Times New Roman" w:cs="Times New Roman"/>
                <w:bCs/>
                <w:lang w:val="id-ID"/>
              </w:rPr>
              <w:t>Kegiatan pembelajaran menggunakan media estafet mewarnai gambar tentang</w:t>
            </w:r>
            <w:r w:rsidR="002D69C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B23246" w:rsidRPr="00B23246">
              <w:rPr>
                <w:rFonts w:ascii="Times New Roman" w:eastAsia="Calibri" w:hAnsi="Times New Roman" w:cs="Times New Roman"/>
                <w:bCs/>
                <w:lang w:val="id-ID"/>
              </w:rPr>
              <w:t>gotong royong.</w:t>
            </w:r>
          </w:p>
          <w:p w14:paraId="2126C89F" w14:textId="77777777" w:rsidR="00D35AA9" w:rsidRDefault="00D35AA9" w:rsidP="002D69C3">
            <w:pPr>
              <w:spacing w:before="60" w:after="60"/>
              <w:ind w:left="601" w:right="4712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67EB3155" w14:textId="77777777" w:rsidR="00C11749" w:rsidRDefault="00C11749" w:rsidP="002D69C3">
            <w:pPr>
              <w:spacing w:before="60" w:after="60"/>
              <w:ind w:left="601" w:right="4712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44D08536" w14:textId="77777777" w:rsidR="00D35AA9" w:rsidRPr="002151D5" w:rsidRDefault="00D35AA9" w:rsidP="002D69C3">
            <w:pPr>
              <w:spacing w:before="60" w:after="60"/>
              <w:ind w:left="601" w:right="4712" w:hanging="283"/>
              <w:rPr>
                <w:rFonts w:ascii="Times New Roman" w:eastAsia="Calibri" w:hAnsi="Times New Roman" w:cs="Times New Roman"/>
                <w:bCs/>
              </w:rPr>
            </w:pPr>
          </w:p>
        </w:tc>
      </w:tr>
      <w:tr w:rsidR="002151D5" w:rsidRPr="002151D5" w14:paraId="0F0EF8D5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424C9578" w14:textId="77777777" w:rsidR="002151D5" w:rsidRPr="00187630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="002151D5" w:rsidRPr="00187630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2151D5" w:rsidRPr="002151D5" w14:paraId="3BDA7A5F" w14:textId="77777777" w:rsidTr="00E76068">
        <w:tc>
          <w:tcPr>
            <w:tcW w:w="9072" w:type="dxa"/>
          </w:tcPr>
          <w:p w14:paraId="4C6CCDDB" w14:textId="77777777" w:rsidR="00F4269A" w:rsidRDefault="0063231E" w:rsidP="0063231E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63231E">
              <w:rPr>
                <w:rFonts w:ascii="Times New Roman" w:eastAsia="Calibri" w:hAnsi="Times New Roman" w:cs="Times New Roman"/>
                <w:lang w:val="id-ID"/>
              </w:rPr>
              <w:t>Berdasarkan unit pembelajaran kedua, refleksi yang dapat dilakukan dengan melihat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3231E">
              <w:rPr>
                <w:rFonts w:ascii="Times New Roman" w:eastAsia="Calibri" w:hAnsi="Times New Roman" w:cs="Times New Roman"/>
                <w:lang w:val="id-ID"/>
              </w:rPr>
              <w:t>aktivitas pembelajaran, mulai dari perencanaan guru, pelaksanaan pembelajaran,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3231E">
              <w:rPr>
                <w:rFonts w:ascii="Times New Roman" w:eastAsia="Calibri" w:hAnsi="Times New Roman" w:cs="Times New Roman"/>
                <w:lang w:val="id-ID"/>
              </w:rPr>
              <w:t>penilaian hasil belajar. Kegiatan refleksi pada unit pembelajaran II, dapat dilakukan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63231E">
              <w:rPr>
                <w:rFonts w:ascii="Times New Roman" w:eastAsia="Calibri" w:hAnsi="Times New Roman" w:cs="Times New Roman"/>
                <w:lang w:val="id-ID"/>
              </w:rPr>
              <w:t>sesuai tabel 5.7</w:t>
            </w:r>
          </w:p>
          <w:p w14:paraId="05223988" w14:textId="77777777" w:rsidR="0063231E" w:rsidRPr="002151D5" w:rsidRDefault="0063231E" w:rsidP="0063231E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D05CA43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63231E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.7. Kegiatan Refleksi Pembelajaran II</w:t>
            </w:r>
          </w:p>
          <w:tbl>
            <w:tblPr>
              <w:tblStyle w:val="TableGrid24"/>
              <w:tblW w:w="853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38"/>
              <w:gridCol w:w="1701"/>
              <w:gridCol w:w="3118"/>
              <w:gridCol w:w="567"/>
              <w:gridCol w:w="567"/>
              <w:gridCol w:w="567"/>
              <w:gridCol w:w="567"/>
              <w:gridCol w:w="709"/>
            </w:tblGrid>
            <w:tr w:rsidR="002151D5" w:rsidRPr="002151D5" w14:paraId="4F04DB8F" w14:textId="77777777" w:rsidTr="00187630">
              <w:trPr>
                <w:jc w:val="center"/>
              </w:trPr>
              <w:tc>
                <w:tcPr>
                  <w:tcW w:w="738" w:type="dxa"/>
                  <w:vMerge w:val="restart"/>
                  <w:shd w:val="clear" w:color="auto" w:fill="7030A0"/>
                  <w:vAlign w:val="center"/>
                </w:tcPr>
                <w:p w14:paraId="322D142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701" w:type="dxa"/>
                  <w:vMerge w:val="restart"/>
                  <w:shd w:val="clear" w:color="auto" w:fill="7030A0"/>
                  <w:vAlign w:val="center"/>
                </w:tcPr>
                <w:p w14:paraId="0669FAC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2AC64E0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118" w:type="dxa"/>
                  <w:vMerge w:val="restart"/>
                  <w:shd w:val="clear" w:color="auto" w:fill="7030A0"/>
                  <w:vAlign w:val="center"/>
                </w:tcPr>
                <w:p w14:paraId="14AC430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268" w:type="dxa"/>
                  <w:gridSpan w:val="4"/>
                  <w:shd w:val="clear" w:color="auto" w:fill="7030A0"/>
                  <w:vAlign w:val="center"/>
                </w:tcPr>
                <w:p w14:paraId="2F9521C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709" w:type="dxa"/>
                  <w:vMerge w:val="restart"/>
                  <w:shd w:val="clear" w:color="auto" w:fill="7030A0"/>
                  <w:vAlign w:val="center"/>
                </w:tcPr>
                <w:p w14:paraId="073D201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2151D5" w:rsidRPr="002151D5" w14:paraId="04CE078D" w14:textId="77777777" w:rsidTr="00187630">
              <w:trPr>
                <w:jc w:val="center"/>
              </w:trPr>
              <w:tc>
                <w:tcPr>
                  <w:tcW w:w="738" w:type="dxa"/>
                  <w:vMerge/>
                  <w:shd w:val="clear" w:color="auto" w:fill="7030A0"/>
                  <w:vAlign w:val="center"/>
                </w:tcPr>
                <w:p w14:paraId="0867E88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shd w:val="clear" w:color="auto" w:fill="7030A0"/>
                  <w:vAlign w:val="center"/>
                </w:tcPr>
                <w:p w14:paraId="1551166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118" w:type="dxa"/>
                  <w:vMerge/>
                  <w:shd w:val="clear" w:color="auto" w:fill="7030A0"/>
                  <w:vAlign w:val="center"/>
                </w:tcPr>
                <w:p w14:paraId="62D55B9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2E267D9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15AD521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353216D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5DA3069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709" w:type="dxa"/>
                  <w:vMerge/>
                  <w:shd w:val="clear" w:color="auto" w:fill="7030A0"/>
                  <w:vAlign w:val="center"/>
                </w:tcPr>
                <w:p w14:paraId="524038C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117982FB" w14:textId="77777777" w:rsidTr="00187630">
              <w:trPr>
                <w:jc w:val="center"/>
              </w:trPr>
              <w:tc>
                <w:tcPr>
                  <w:tcW w:w="738" w:type="dxa"/>
                  <w:vMerge w:val="restart"/>
                  <w:vAlign w:val="center"/>
                </w:tcPr>
                <w:p w14:paraId="6F0471F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18958825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118" w:type="dxa"/>
                </w:tcPr>
                <w:p w14:paraId="3B94C4E4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1.   Ketepatan dalam mengembangkan sikap berdasarkan capaian </w:t>
                  </w: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lastRenderedPageBreak/>
                    <w:t>pembelajaran</w:t>
                  </w:r>
                </w:p>
              </w:tc>
              <w:tc>
                <w:tcPr>
                  <w:tcW w:w="567" w:type="dxa"/>
                </w:tcPr>
                <w:p w14:paraId="5552235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B218E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16A674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A09A52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6F119B2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41770CF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7DA294F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613AF538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2DDE457A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67" w:type="dxa"/>
                </w:tcPr>
                <w:p w14:paraId="431C34E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C259A9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9A8808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058781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D02EBA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17B21B09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724F9AC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72F28FFF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5E8B2EA2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67" w:type="dxa"/>
                </w:tcPr>
                <w:p w14:paraId="1C88E69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B027A8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9247BA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7A9200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E3F266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2A78F406" w14:textId="77777777" w:rsidTr="00187630">
              <w:trPr>
                <w:jc w:val="center"/>
              </w:trPr>
              <w:tc>
                <w:tcPr>
                  <w:tcW w:w="738" w:type="dxa"/>
                  <w:vMerge w:val="restart"/>
                  <w:vAlign w:val="center"/>
                </w:tcPr>
                <w:p w14:paraId="26C3F04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45E59CA0" w14:textId="77777777" w:rsidR="002151D5" w:rsidRPr="0063231E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63231E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118" w:type="dxa"/>
                </w:tcPr>
                <w:p w14:paraId="14B66EE2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67" w:type="dxa"/>
                </w:tcPr>
                <w:p w14:paraId="35C895E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B2B11B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E54453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1EF583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46183A1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B6B7EC8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7D364D1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27384D10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35F13342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67" w:type="dxa"/>
                </w:tcPr>
                <w:p w14:paraId="014839A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AD88AD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054404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B3238E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0BF069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F674ACC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25EB888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57E1D8D1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0E47BD18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67" w:type="dxa"/>
                </w:tcPr>
                <w:p w14:paraId="712DFC2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C2FA4D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AD2730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694184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4A7541B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0776532B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08AD3FD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7977CD42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040A643A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67" w:type="dxa"/>
                </w:tcPr>
                <w:p w14:paraId="1DB3B34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1F26D9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C62DA7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763482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56D3692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1CFC4352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6161431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6B583C45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330D1EA0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67" w:type="dxa"/>
                </w:tcPr>
                <w:p w14:paraId="195CA7D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29F69B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8A6D14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2B7045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422EEB0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8E0EC3E" w14:textId="77777777" w:rsidTr="00187630">
              <w:trPr>
                <w:jc w:val="center"/>
              </w:trPr>
              <w:tc>
                <w:tcPr>
                  <w:tcW w:w="738" w:type="dxa"/>
                  <w:vMerge w:val="restart"/>
                  <w:vAlign w:val="center"/>
                </w:tcPr>
                <w:p w14:paraId="14AF52F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701" w:type="dxa"/>
                  <w:vMerge w:val="restart"/>
                  <w:vAlign w:val="center"/>
                </w:tcPr>
                <w:p w14:paraId="250FA893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118" w:type="dxa"/>
                </w:tcPr>
                <w:p w14:paraId="64C2E21F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67" w:type="dxa"/>
                </w:tcPr>
                <w:p w14:paraId="2369AD7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83128F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0FC768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05CC04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148974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428C5CC5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77D3D1C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14229AAE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0E94B64B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67" w:type="dxa"/>
                </w:tcPr>
                <w:p w14:paraId="7A220DB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776429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EE4509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7F5DA7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DCA3CD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55F603C" w14:textId="77777777" w:rsidTr="00187630">
              <w:trPr>
                <w:jc w:val="center"/>
              </w:trPr>
              <w:tc>
                <w:tcPr>
                  <w:tcW w:w="738" w:type="dxa"/>
                  <w:vMerge/>
                  <w:vAlign w:val="center"/>
                </w:tcPr>
                <w:p w14:paraId="1DCFBD8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701" w:type="dxa"/>
                  <w:vMerge/>
                  <w:vAlign w:val="center"/>
                </w:tcPr>
                <w:p w14:paraId="45A75E61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118" w:type="dxa"/>
                </w:tcPr>
                <w:p w14:paraId="40DC83C2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67" w:type="dxa"/>
                </w:tcPr>
                <w:p w14:paraId="66B77F1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894935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6E54A9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56B88D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96CFE2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87AE438" w14:textId="77777777" w:rsidTr="00187630">
              <w:trPr>
                <w:jc w:val="center"/>
              </w:trPr>
              <w:tc>
                <w:tcPr>
                  <w:tcW w:w="5557" w:type="dxa"/>
                  <w:gridSpan w:val="3"/>
                  <w:vAlign w:val="center"/>
                </w:tcPr>
                <w:p w14:paraId="26FBA282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67" w:type="dxa"/>
                </w:tcPr>
                <w:p w14:paraId="1E961E5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0176DB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DD7D09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B6A91B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426504E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55BD4768" w14:textId="77777777" w:rsidTr="00187630">
              <w:trPr>
                <w:jc w:val="center"/>
              </w:trPr>
              <w:tc>
                <w:tcPr>
                  <w:tcW w:w="5557" w:type="dxa"/>
                  <w:gridSpan w:val="3"/>
                  <w:vAlign w:val="center"/>
                </w:tcPr>
                <w:p w14:paraId="5D92164D" w14:textId="77777777" w:rsidR="002151D5" w:rsidRPr="002151D5" w:rsidRDefault="002151D5" w:rsidP="00E91159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67" w:type="dxa"/>
                </w:tcPr>
                <w:p w14:paraId="486E7FA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22346C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E5E89A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BD4555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BDBAE6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596932E7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33D2A4C1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3075BFA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3C6053D2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567C7C80" w14:textId="77777777" w:rsidR="002151D5" w:rsidRP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00C112D8" w14:textId="77777777" w:rsidR="002151D5" w:rsidRDefault="002151D5" w:rsidP="00E91159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  <w:p w14:paraId="09FCA1DE" w14:textId="77777777" w:rsidR="00C11749" w:rsidRPr="002151D5" w:rsidRDefault="00C11749" w:rsidP="00E91159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</w:tc>
      </w:tr>
      <w:tr w:rsidR="002151D5" w:rsidRPr="002151D5" w14:paraId="48AD5375" w14:textId="77777777" w:rsidTr="00187630">
        <w:tc>
          <w:tcPr>
            <w:tcW w:w="9072" w:type="dxa"/>
            <w:shd w:val="clear" w:color="auto" w:fill="FABF8F" w:themeFill="accent6" w:themeFillTint="99"/>
          </w:tcPr>
          <w:p w14:paraId="479560BF" w14:textId="77777777" w:rsidR="002151D5" w:rsidRPr="00187630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="002151D5" w:rsidRPr="00187630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="002151D5" w:rsidRPr="00187630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="002151D5" w:rsidRPr="00187630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2151D5" w:rsidRPr="002151D5" w14:paraId="537C6998" w14:textId="77777777" w:rsidTr="00E76068">
        <w:tc>
          <w:tcPr>
            <w:tcW w:w="9072" w:type="dxa"/>
          </w:tcPr>
          <w:p w14:paraId="3C6781B3" w14:textId="77777777" w:rsidR="00D4390C" w:rsidRDefault="00C11749" w:rsidP="00187630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11749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C11749">
              <w:rPr>
                <w:rFonts w:ascii="Times New Roman" w:eastAsia="Calibri" w:hAnsi="Times New Roman" w:cs="Times New Roman"/>
                <w:lang w:val="id-ID"/>
              </w:rPr>
              <w:t>,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C11749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 pada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aspek Gotong Royong. Pada kegiatan pembelajaran kedua ini, prosedur penilaian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dilaksanakan selama proses pembelajaran dan akhir pembelajaran. Penilaian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dilaksanakan melalui pengamatan menggunakan catatan sikap atau lembar observasi,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 xml:space="preserve">tertulis dan lisan untuk pengetahuan, unjuk kerja dan </w:t>
            </w:r>
            <w:proofErr w:type="spellStart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C11749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untuk keterampilan,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serta proyek dan portofolio. Berikut lembar penilaian kegiatan pembelajaran II. Format</w:t>
            </w:r>
            <w:r w:rsidR="00187630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11749">
              <w:rPr>
                <w:rFonts w:ascii="Times New Roman" w:eastAsia="Calibri" w:hAnsi="Times New Roman" w:cs="Times New Roman"/>
                <w:lang w:val="id-ID"/>
              </w:rPr>
              <w:t>tabel penilaian sikap spiritual dan sikap sosial mengacu pada kegiatan pembelajaran I.</w:t>
            </w:r>
          </w:p>
          <w:p w14:paraId="69E793D4" w14:textId="77777777" w:rsidR="00C11749" w:rsidRPr="002151D5" w:rsidRDefault="00C11749" w:rsidP="00C1174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41F2A1E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C11749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.8 Lembar Penilaian Pengetahuan Pembelajaran II</w:t>
            </w:r>
          </w:p>
          <w:p w14:paraId="6A9FB5A2" w14:textId="77777777" w:rsidR="002151D5" w:rsidRPr="002151D5" w:rsidRDefault="002151D5" w:rsidP="00E91159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0C08080F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2B29D2C2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 : ...................................................</w:t>
            </w:r>
          </w:p>
          <w:p w14:paraId="7E8735DD" w14:textId="77777777" w:rsidR="002151D5" w:rsidRPr="002151D5" w:rsidRDefault="002151D5" w:rsidP="00C11749">
            <w:pPr>
              <w:spacing w:before="60" w:after="60"/>
              <w:ind w:left="2444" w:hanging="241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 w:rsidR="00C11749" w:rsidRPr="00C11749">
              <w:rPr>
                <w:rFonts w:ascii="Times New Roman" w:eastAsia="Calibri" w:hAnsi="Times New Roman" w:cs="Times New Roman"/>
                <w:lang w:val="id-ID"/>
              </w:rPr>
              <w:t>pada saat diskusi kelompok untuk menyelesaikan suatu proyek mewarnai dan</w:t>
            </w:r>
            <w:r w:rsidR="00C11749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C11749" w:rsidRPr="00C11749">
              <w:rPr>
                <w:rFonts w:ascii="Times New Roman" w:eastAsia="Calibri" w:hAnsi="Times New Roman" w:cs="Times New Roman"/>
                <w:lang w:val="id-ID"/>
              </w:rPr>
              <w:t>menyusun urutan gambar yang bertemakan tentang gotong royong dalam</w:t>
            </w:r>
            <w:r w:rsidR="00C11749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C11749" w:rsidRPr="00C11749">
              <w:rPr>
                <w:rFonts w:ascii="Times New Roman" w:eastAsia="Calibri" w:hAnsi="Times New Roman" w:cs="Times New Roman"/>
                <w:lang w:val="id-ID"/>
              </w:rPr>
              <w:t>kehidupan sehari-hari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817" w:type="dxa"/>
              <w:tblLayout w:type="fixed"/>
              <w:tblLook w:val="04A0" w:firstRow="1" w:lastRow="0" w:firstColumn="1" w:lastColumn="0" w:noHBand="0" w:noVBand="1"/>
            </w:tblPr>
            <w:tblGrid>
              <w:gridCol w:w="554"/>
              <w:gridCol w:w="2802"/>
              <w:gridCol w:w="401"/>
              <w:gridCol w:w="401"/>
              <w:gridCol w:w="401"/>
              <w:gridCol w:w="401"/>
              <w:gridCol w:w="3005"/>
              <w:gridCol w:w="852"/>
            </w:tblGrid>
            <w:tr w:rsidR="002151D5" w:rsidRPr="002151D5" w14:paraId="44C4851A" w14:textId="77777777" w:rsidTr="00CD533D">
              <w:trPr>
                <w:trHeight w:val="333"/>
              </w:trPr>
              <w:tc>
                <w:tcPr>
                  <w:tcW w:w="554" w:type="dxa"/>
                  <w:vMerge w:val="restart"/>
                  <w:shd w:val="clear" w:color="auto" w:fill="7030A0"/>
                  <w:vAlign w:val="center"/>
                </w:tcPr>
                <w:p w14:paraId="242A53E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801" w:type="dxa"/>
                  <w:vMerge w:val="restart"/>
                  <w:shd w:val="clear" w:color="auto" w:fill="7030A0"/>
                  <w:vAlign w:val="center"/>
                </w:tcPr>
                <w:p w14:paraId="06E08422" w14:textId="77777777" w:rsidR="002151D5" w:rsidRPr="002151D5" w:rsidRDefault="00D4390C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D4390C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Indikator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 xml:space="preserve"> </w:t>
                  </w:r>
                  <w:r w:rsidR="002151D5"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604" w:type="dxa"/>
                  <w:gridSpan w:val="4"/>
                  <w:shd w:val="clear" w:color="auto" w:fill="7030A0"/>
                  <w:vAlign w:val="center"/>
                </w:tcPr>
                <w:p w14:paraId="6E39B1F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3005" w:type="dxa"/>
                  <w:vMerge w:val="restart"/>
                  <w:shd w:val="clear" w:color="auto" w:fill="7030A0"/>
                  <w:vAlign w:val="center"/>
                </w:tcPr>
                <w:p w14:paraId="366D319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52" w:type="dxa"/>
                  <w:vMerge w:val="restart"/>
                  <w:shd w:val="clear" w:color="auto" w:fill="7030A0"/>
                  <w:vAlign w:val="center"/>
                </w:tcPr>
                <w:p w14:paraId="161528A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2151D5" w:rsidRPr="002151D5" w14:paraId="2AD74527" w14:textId="77777777" w:rsidTr="00CD533D">
              <w:trPr>
                <w:trHeight w:val="333"/>
              </w:trPr>
              <w:tc>
                <w:tcPr>
                  <w:tcW w:w="554" w:type="dxa"/>
                  <w:vMerge/>
                  <w:shd w:val="clear" w:color="auto" w:fill="7030A0"/>
                  <w:vAlign w:val="center"/>
                </w:tcPr>
                <w:p w14:paraId="4232FD6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801" w:type="dxa"/>
                  <w:vMerge/>
                  <w:shd w:val="clear" w:color="auto" w:fill="7030A0"/>
                  <w:vAlign w:val="center"/>
                </w:tcPr>
                <w:p w14:paraId="393032C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401" w:type="dxa"/>
                  <w:shd w:val="clear" w:color="auto" w:fill="7030A0"/>
                  <w:vAlign w:val="center"/>
                </w:tcPr>
                <w:p w14:paraId="0918FEB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401" w:type="dxa"/>
                  <w:shd w:val="clear" w:color="auto" w:fill="7030A0"/>
                  <w:vAlign w:val="center"/>
                </w:tcPr>
                <w:p w14:paraId="1EF1A1E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401" w:type="dxa"/>
                  <w:shd w:val="clear" w:color="auto" w:fill="7030A0"/>
                  <w:vAlign w:val="center"/>
                </w:tcPr>
                <w:p w14:paraId="36DDF84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401" w:type="dxa"/>
                  <w:shd w:val="clear" w:color="auto" w:fill="7030A0"/>
                  <w:vAlign w:val="center"/>
                </w:tcPr>
                <w:p w14:paraId="7C8BC82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3005" w:type="dxa"/>
                  <w:vMerge/>
                  <w:shd w:val="clear" w:color="auto" w:fill="7030A0"/>
                  <w:vAlign w:val="center"/>
                </w:tcPr>
                <w:p w14:paraId="198AC87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52" w:type="dxa"/>
                  <w:vMerge/>
                  <w:shd w:val="clear" w:color="auto" w:fill="7030A0"/>
                </w:tcPr>
                <w:p w14:paraId="7C38D1D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2151D5" w:rsidRPr="002151D5" w14:paraId="5B7258D9" w14:textId="77777777" w:rsidTr="00CD533D">
              <w:trPr>
                <w:trHeight w:val="65"/>
              </w:trPr>
              <w:tc>
                <w:tcPr>
                  <w:tcW w:w="554" w:type="dxa"/>
                  <w:vAlign w:val="center"/>
                </w:tcPr>
                <w:p w14:paraId="1F84C26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801" w:type="dxa"/>
                </w:tcPr>
                <w:p w14:paraId="4322F66F" w14:textId="77777777" w:rsidR="00C11749" w:rsidRPr="00C11749" w:rsidRDefault="00C11749" w:rsidP="00C1174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Peserta didik dapat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membedakan kegiatan gotong</w:t>
                  </w:r>
                </w:p>
                <w:p w14:paraId="2F54D452" w14:textId="77777777" w:rsidR="002151D5" w:rsidRPr="002151D5" w:rsidRDefault="00C11749" w:rsidP="00C1174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royong dalam kehidupan sehari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-</w:t>
                  </w: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hari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(P/CK (C5) /EK)</w:t>
                  </w:r>
                </w:p>
              </w:tc>
              <w:tc>
                <w:tcPr>
                  <w:tcW w:w="401" w:type="dxa"/>
                </w:tcPr>
                <w:p w14:paraId="6462190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2266966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54A3DE9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2D9FB23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005" w:type="dxa"/>
                </w:tcPr>
                <w:p w14:paraId="6284632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52" w:type="dxa"/>
                </w:tcPr>
                <w:p w14:paraId="0BDDEA4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391BA610" w14:textId="77777777" w:rsidTr="00CD533D">
              <w:trPr>
                <w:trHeight w:val="65"/>
              </w:trPr>
              <w:tc>
                <w:tcPr>
                  <w:tcW w:w="554" w:type="dxa"/>
                  <w:vAlign w:val="center"/>
                </w:tcPr>
                <w:p w14:paraId="4CC7649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801" w:type="dxa"/>
                </w:tcPr>
                <w:p w14:paraId="186B7E1B" w14:textId="77777777" w:rsidR="00C11749" w:rsidRPr="00C11749" w:rsidRDefault="00C11749" w:rsidP="00C1174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Peserta didik mengerti</w:t>
                  </w:r>
                </w:p>
                <w:p w14:paraId="6ED18595" w14:textId="77777777" w:rsidR="00C11749" w:rsidRPr="00C11749" w:rsidRDefault="00C11749" w:rsidP="00C1174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bergotong royong mempercepat</w:t>
                  </w:r>
                </w:p>
                <w:p w14:paraId="76FE92AC" w14:textId="77777777" w:rsidR="002151D5" w:rsidRPr="002151D5" w:rsidRDefault="00C11749" w:rsidP="00C11749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11749">
                    <w:rPr>
                      <w:rFonts w:ascii="Times New Roman" w:eastAsia="Calibri" w:hAnsi="Times New Roman" w:cs="Times New Roman"/>
                      <w:lang w:val="id-ID"/>
                    </w:rPr>
                    <w:t>waktu pengerjaan</w:t>
                  </w:r>
                </w:p>
              </w:tc>
              <w:tc>
                <w:tcPr>
                  <w:tcW w:w="401" w:type="dxa"/>
                </w:tcPr>
                <w:p w14:paraId="1F4DBFE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04C7DEA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02B58F6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</w:tcPr>
                <w:p w14:paraId="0A4C0B8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005" w:type="dxa"/>
                </w:tcPr>
                <w:p w14:paraId="22625BF0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52" w:type="dxa"/>
                </w:tcPr>
                <w:p w14:paraId="326DCB4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2151D5" w:rsidRPr="002151D5" w14:paraId="6534C40D" w14:textId="77777777" w:rsidTr="00CD533D">
              <w:trPr>
                <w:trHeight w:val="65"/>
              </w:trPr>
              <w:tc>
                <w:tcPr>
                  <w:tcW w:w="3356" w:type="dxa"/>
                  <w:gridSpan w:val="2"/>
                  <w:shd w:val="clear" w:color="auto" w:fill="B2A1C7" w:themeFill="accent4" w:themeFillTint="99"/>
                  <w:vAlign w:val="center"/>
                </w:tcPr>
                <w:p w14:paraId="74BE9867" w14:textId="77777777" w:rsidR="002151D5" w:rsidRPr="002151D5" w:rsidRDefault="002151D5" w:rsidP="00E91159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401" w:type="dxa"/>
                  <w:shd w:val="clear" w:color="auto" w:fill="B2A1C7" w:themeFill="accent4" w:themeFillTint="99"/>
                </w:tcPr>
                <w:p w14:paraId="4EE98ED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  <w:shd w:val="clear" w:color="auto" w:fill="B2A1C7" w:themeFill="accent4" w:themeFillTint="99"/>
                </w:tcPr>
                <w:p w14:paraId="7118DB3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  <w:shd w:val="clear" w:color="auto" w:fill="B2A1C7" w:themeFill="accent4" w:themeFillTint="99"/>
                </w:tcPr>
                <w:p w14:paraId="619FA1E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01" w:type="dxa"/>
                  <w:shd w:val="clear" w:color="auto" w:fill="B2A1C7" w:themeFill="accent4" w:themeFillTint="99"/>
                </w:tcPr>
                <w:p w14:paraId="441306B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005" w:type="dxa"/>
                  <w:shd w:val="clear" w:color="auto" w:fill="B2A1C7" w:themeFill="accent4" w:themeFillTint="99"/>
                </w:tcPr>
                <w:p w14:paraId="28F6691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52" w:type="dxa"/>
                  <w:shd w:val="clear" w:color="auto" w:fill="B2A1C7" w:themeFill="accent4" w:themeFillTint="99"/>
                </w:tcPr>
                <w:p w14:paraId="102B38F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345217A4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4C61BE27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CC8B442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1AB83CDE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2903D1EA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Keterangan = P      : Pengetahuan</w:t>
            </w:r>
          </w:p>
          <w:p w14:paraId="1298B981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CK   :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</w:p>
          <w:p w14:paraId="081145E2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 EBK : Profil Elemen Berpikir Kritis</w:t>
            </w:r>
          </w:p>
          <w:p w14:paraId="19B2B589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77EB18B7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E57D64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.9 Lembar Penilaian Keterampilan Pembelajaran II</w:t>
            </w:r>
          </w:p>
          <w:p w14:paraId="11201D6B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18154BF1" w14:textId="77777777" w:rsidR="002151D5" w:rsidRPr="002151D5" w:rsidRDefault="002151D5" w:rsidP="00E91159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040F2DA1" w14:textId="77777777" w:rsidR="002151D5" w:rsidRPr="002151D5" w:rsidRDefault="002151D5" w:rsidP="00E91159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55561B21" w14:textId="77777777" w:rsidR="002151D5" w:rsidRPr="002151D5" w:rsidRDefault="002151D5" w:rsidP="00E57D64">
            <w:pPr>
              <w:spacing w:before="60" w:after="60"/>
              <w:ind w:left="2331" w:hanging="2297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 </w:t>
            </w:r>
            <w:r w:rsidR="00E57D64" w:rsidRPr="00E57D64">
              <w:rPr>
                <w:rFonts w:ascii="Times New Roman" w:eastAsia="Calibri" w:hAnsi="Times New Roman" w:cs="Times New Roman"/>
                <w:lang w:val="id-ID"/>
              </w:rPr>
              <w:t>pada saat diskusi kelompok untuk menyelesaikan suatu proyek mewarnai dan</w:t>
            </w:r>
            <w:r w:rsidR="00E57D6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E57D64" w:rsidRPr="00E57D64">
              <w:rPr>
                <w:rFonts w:ascii="Times New Roman" w:eastAsia="Calibri" w:hAnsi="Times New Roman" w:cs="Times New Roman"/>
                <w:lang w:val="id-ID"/>
              </w:rPr>
              <w:t>menyusun urutan gambar yang bertemakan tentang gotong royong dalam</w:t>
            </w:r>
            <w:r w:rsidR="00E57D64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E57D64" w:rsidRPr="00E57D64">
              <w:rPr>
                <w:rFonts w:ascii="Times New Roman" w:eastAsia="Calibri" w:hAnsi="Times New Roman" w:cs="Times New Roman"/>
                <w:lang w:val="id-ID"/>
              </w:rPr>
              <w:t>kehidupan sehari-hari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818" w:type="dxa"/>
              <w:tblLayout w:type="fixed"/>
              <w:tblLook w:val="04A0" w:firstRow="1" w:lastRow="0" w:firstColumn="1" w:lastColumn="0" w:noHBand="0" w:noVBand="1"/>
            </w:tblPr>
            <w:tblGrid>
              <w:gridCol w:w="1294"/>
              <w:gridCol w:w="470"/>
              <w:gridCol w:w="470"/>
              <w:gridCol w:w="470"/>
              <w:gridCol w:w="471"/>
              <w:gridCol w:w="470"/>
              <w:gridCol w:w="470"/>
              <w:gridCol w:w="470"/>
              <w:gridCol w:w="471"/>
              <w:gridCol w:w="470"/>
              <w:gridCol w:w="470"/>
              <w:gridCol w:w="470"/>
              <w:gridCol w:w="471"/>
              <w:gridCol w:w="470"/>
              <w:gridCol w:w="470"/>
              <w:gridCol w:w="470"/>
              <w:gridCol w:w="471"/>
            </w:tblGrid>
            <w:tr w:rsidR="002151D5" w:rsidRPr="002151D5" w14:paraId="6D89C328" w14:textId="77777777" w:rsidTr="00CD533D">
              <w:trPr>
                <w:trHeight w:val="263"/>
              </w:trPr>
              <w:tc>
                <w:tcPr>
                  <w:tcW w:w="1294" w:type="dxa"/>
                  <w:shd w:val="clear" w:color="auto" w:fill="7030A0"/>
                  <w:vAlign w:val="center"/>
                </w:tcPr>
                <w:p w14:paraId="635BB02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lastRenderedPageBreak/>
                    <w:t>Kategori</w:t>
                  </w:r>
                </w:p>
                <w:p w14:paraId="4F82C3D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81" w:type="dxa"/>
                  <w:gridSpan w:val="4"/>
                  <w:shd w:val="clear" w:color="auto" w:fill="7030A0"/>
                  <w:vAlign w:val="center"/>
                </w:tcPr>
                <w:p w14:paraId="669F842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109E2B8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1EF8C5F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81" w:type="dxa"/>
                  <w:gridSpan w:val="4"/>
                  <w:shd w:val="clear" w:color="auto" w:fill="7030A0"/>
                  <w:vAlign w:val="center"/>
                </w:tcPr>
                <w:p w14:paraId="48CE779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33CF52F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33AECFE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81" w:type="dxa"/>
                  <w:gridSpan w:val="4"/>
                  <w:shd w:val="clear" w:color="auto" w:fill="7030A0"/>
                  <w:vAlign w:val="center"/>
                </w:tcPr>
                <w:p w14:paraId="5469D82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7B9571A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2F371E8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81" w:type="dxa"/>
                  <w:gridSpan w:val="4"/>
                  <w:shd w:val="clear" w:color="auto" w:fill="7030A0"/>
                  <w:vAlign w:val="center"/>
                </w:tcPr>
                <w:p w14:paraId="709B778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1746AA9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0D0AAC8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2151D5" w:rsidRPr="002151D5" w14:paraId="5246D145" w14:textId="77777777" w:rsidTr="00CD533D">
              <w:trPr>
                <w:trHeight w:val="263"/>
              </w:trPr>
              <w:tc>
                <w:tcPr>
                  <w:tcW w:w="1294" w:type="dxa"/>
                  <w:shd w:val="clear" w:color="auto" w:fill="B2A1C7" w:themeFill="accent4" w:themeFillTint="99"/>
                  <w:vAlign w:val="center"/>
                </w:tcPr>
                <w:p w14:paraId="5910C8F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73FBB50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1A5CB7F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72096FB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1" w:type="dxa"/>
                  <w:shd w:val="clear" w:color="auto" w:fill="B2A1C7" w:themeFill="accent4" w:themeFillTint="99"/>
                  <w:vAlign w:val="center"/>
                </w:tcPr>
                <w:p w14:paraId="6F0EBC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23684D7A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7371101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538258B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1" w:type="dxa"/>
                  <w:shd w:val="clear" w:color="auto" w:fill="B2A1C7" w:themeFill="accent4" w:themeFillTint="99"/>
                  <w:vAlign w:val="center"/>
                </w:tcPr>
                <w:p w14:paraId="4A91ED6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5B4D2D2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3AC94B5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575C283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1" w:type="dxa"/>
                  <w:shd w:val="clear" w:color="auto" w:fill="B2A1C7" w:themeFill="accent4" w:themeFillTint="99"/>
                  <w:vAlign w:val="center"/>
                </w:tcPr>
                <w:p w14:paraId="057F972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0AD59BF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3FCD177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70" w:type="dxa"/>
                  <w:shd w:val="clear" w:color="auto" w:fill="B2A1C7" w:themeFill="accent4" w:themeFillTint="99"/>
                  <w:vAlign w:val="center"/>
                </w:tcPr>
                <w:p w14:paraId="3A09132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71" w:type="dxa"/>
                  <w:shd w:val="clear" w:color="auto" w:fill="B2A1C7" w:themeFill="accent4" w:themeFillTint="99"/>
                  <w:vAlign w:val="center"/>
                </w:tcPr>
                <w:p w14:paraId="0931B05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2151D5" w:rsidRPr="002151D5" w14:paraId="7FFBF660" w14:textId="77777777" w:rsidTr="00CD533D">
              <w:trPr>
                <w:trHeight w:val="50"/>
              </w:trPr>
              <w:tc>
                <w:tcPr>
                  <w:tcW w:w="1294" w:type="dxa"/>
                  <w:vAlign w:val="center"/>
                </w:tcPr>
                <w:p w14:paraId="01D731D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379FBC8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061156F4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62417E12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058E518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3FDB865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1" w:type="dxa"/>
                  <w:vAlign w:val="center"/>
                </w:tcPr>
                <w:p w14:paraId="63BD4B3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6FFC2D43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386155D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092694D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1" w:type="dxa"/>
                  <w:vAlign w:val="center"/>
                </w:tcPr>
                <w:p w14:paraId="2828A20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39DC703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58C98BA7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46FF5CCF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1" w:type="dxa"/>
                  <w:vAlign w:val="center"/>
                </w:tcPr>
                <w:p w14:paraId="4D98548E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67F09FE1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153261D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0" w:type="dxa"/>
                  <w:vAlign w:val="center"/>
                </w:tcPr>
                <w:p w14:paraId="48E04C8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71" w:type="dxa"/>
                  <w:vAlign w:val="center"/>
                </w:tcPr>
                <w:p w14:paraId="5FE56FB9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0027CFD8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125D3477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CB2660B" w14:textId="77777777" w:rsidR="002151D5" w:rsidRPr="002151D5" w:rsidRDefault="002151D5" w:rsidP="00E91159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0301674F" w14:textId="77777777" w:rsidR="002151D5" w:rsidRDefault="002151D5" w:rsidP="00BF2B36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  <w:p w14:paraId="67E4E6F0" w14:textId="77777777" w:rsidR="00E57D64" w:rsidRPr="002151D5" w:rsidRDefault="00E57D64" w:rsidP="00BF2B36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7E171F3F" w14:textId="77777777" w:rsidTr="00CD533D">
        <w:tc>
          <w:tcPr>
            <w:tcW w:w="9072" w:type="dxa"/>
            <w:shd w:val="clear" w:color="auto" w:fill="FABF8F" w:themeFill="accent6" w:themeFillTint="99"/>
          </w:tcPr>
          <w:p w14:paraId="66EBC5FB" w14:textId="77777777" w:rsidR="002151D5" w:rsidRPr="00CD533D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CD533D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G.  </w:t>
            </w:r>
            <w:r w:rsidR="002151D5" w:rsidRPr="00CD533D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DAN REMEDIAL</w:t>
            </w:r>
          </w:p>
        </w:tc>
      </w:tr>
      <w:tr w:rsidR="002151D5" w:rsidRPr="002151D5" w14:paraId="717DD2E8" w14:textId="77777777" w:rsidTr="00E76068">
        <w:tc>
          <w:tcPr>
            <w:tcW w:w="9072" w:type="dxa"/>
          </w:tcPr>
          <w:p w14:paraId="5816B7C2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II</w:t>
            </w:r>
          </w:p>
          <w:p w14:paraId="7A9481B0" w14:textId="77777777" w:rsidR="002151D5" w:rsidRDefault="00926866" w:rsidP="00926866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926866">
              <w:rPr>
                <w:rFonts w:ascii="Times New Roman" w:eastAsia="Calibri" w:hAnsi="Times New Roman" w:cs="Times New Roman"/>
                <w:lang w:val="id-ID"/>
              </w:rPr>
              <w:t>Pada kegiatan pembelajaran II, aktivitas pembelajaran menekankan pada kegiatan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memberikan gambaran gotong royong dalam di lingkungan sekolah, peserta didik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926866">
              <w:rPr>
                <w:rFonts w:ascii="Times New Roman" w:eastAsia="Calibri" w:hAnsi="Times New Roman" w:cs="Times New Roman"/>
                <w:lang w:val="id-ID"/>
              </w:rPr>
              <w:t>mengindentifikasi</w:t>
            </w:r>
            <w:proofErr w:type="spellEnd"/>
            <w:r w:rsidRPr="00926866">
              <w:rPr>
                <w:rFonts w:ascii="Times New Roman" w:eastAsia="Calibri" w:hAnsi="Times New Roman" w:cs="Times New Roman"/>
                <w:lang w:val="id-ID"/>
              </w:rPr>
              <w:t xml:space="preserve"> tugas individu dalam kelompok. Peserta didik akan melaksanakan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 xml:space="preserve">aktivitas bermain sambil belajar dengan pembelajaran </w:t>
            </w:r>
            <w:proofErr w:type="spellStart"/>
            <w:r w:rsidRPr="00926866">
              <w:rPr>
                <w:rFonts w:ascii="Times New Roman" w:eastAsia="Calibri" w:hAnsi="Times New Roman" w:cs="Times New Roman"/>
                <w:lang w:val="id-ID"/>
              </w:rPr>
              <w:t>dilaksnakan</w:t>
            </w:r>
            <w:proofErr w:type="spellEnd"/>
            <w:r w:rsidRPr="00926866">
              <w:rPr>
                <w:rFonts w:ascii="Times New Roman" w:eastAsia="Calibri" w:hAnsi="Times New Roman" w:cs="Times New Roman"/>
                <w:lang w:val="id-ID"/>
              </w:rPr>
              <w:t xml:space="preserve"> dengan diskusi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kelompok untuk menyelesaikan suatu proyek mewarnai dan menyusun urutan gambar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yang bertemakan tentang gotong royong dalam kehidupan sehari-hari, di mana anggota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kelompok menyepakati dan membuat daftar tugas dan peran dalam kegiatan kelompok.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Guru diharapkan mampu menerangkan tentang gambaran gotong royong dalam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 xml:space="preserve">lingkungan sekolah. Beberapa materi yang perlu dikuatkan untuk </w:t>
            </w:r>
            <w:proofErr w:type="spellStart"/>
            <w:r w:rsidRPr="00926866">
              <w:rPr>
                <w:rFonts w:ascii="Times New Roman" w:eastAsia="Calibri" w:hAnsi="Times New Roman" w:cs="Times New Roman"/>
                <w:lang w:val="id-ID"/>
              </w:rPr>
              <w:t>menunjukan</w:t>
            </w:r>
            <w:proofErr w:type="spellEnd"/>
            <w:r w:rsidRPr="00926866">
              <w:rPr>
                <w:rFonts w:ascii="Times New Roman" w:eastAsia="Calibri" w:hAnsi="Times New Roman" w:cs="Times New Roman"/>
                <w:lang w:val="id-ID"/>
              </w:rPr>
              <w:t xml:space="preserve"> kegiatan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926866">
              <w:rPr>
                <w:rFonts w:ascii="Times New Roman" w:eastAsia="Calibri" w:hAnsi="Times New Roman" w:cs="Times New Roman"/>
                <w:lang w:val="id-ID"/>
              </w:rPr>
              <w:t>pembelajaran II, antara lain diuraikan pada tabel 5. 10</w:t>
            </w:r>
          </w:p>
          <w:p w14:paraId="2E403294" w14:textId="77777777" w:rsidR="00926866" w:rsidRPr="002151D5" w:rsidRDefault="00926866" w:rsidP="00926866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</w:p>
          <w:p w14:paraId="6FE11222" w14:textId="77777777" w:rsidR="002151D5" w:rsidRPr="002151D5" w:rsidRDefault="002151D5" w:rsidP="00E91159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926866">
              <w:rPr>
                <w:rFonts w:ascii="Times New Roman" w:eastAsia="Calibri" w:hAnsi="Times New Roman" w:cs="Times New Roman"/>
                <w:b/>
                <w:lang w:val="id-ID"/>
              </w:rPr>
              <w:t>5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.10. Matriks Pengayaan Kegiatan Pembelajaran II</w:t>
            </w:r>
          </w:p>
          <w:tbl>
            <w:tblPr>
              <w:tblStyle w:val="TableGrid24"/>
              <w:tblW w:w="890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454"/>
              <w:gridCol w:w="4454"/>
            </w:tblGrid>
            <w:tr w:rsidR="002151D5" w:rsidRPr="002151D5" w14:paraId="17AEA80C" w14:textId="77777777" w:rsidTr="007064DF">
              <w:trPr>
                <w:trHeight w:val="201"/>
                <w:jc w:val="center"/>
              </w:trPr>
              <w:tc>
                <w:tcPr>
                  <w:tcW w:w="4454" w:type="dxa"/>
                  <w:shd w:val="clear" w:color="auto" w:fill="7030A0"/>
                  <w:vAlign w:val="center"/>
                </w:tcPr>
                <w:p w14:paraId="28818F4D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0D6334A6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II</w:t>
                  </w:r>
                </w:p>
              </w:tc>
              <w:tc>
                <w:tcPr>
                  <w:tcW w:w="4454" w:type="dxa"/>
                  <w:shd w:val="clear" w:color="auto" w:fill="7030A0"/>
                  <w:vAlign w:val="center"/>
                </w:tcPr>
                <w:p w14:paraId="31E7763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2151D5" w:rsidRPr="002151D5" w14:paraId="7B9C8AEC" w14:textId="77777777" w:rsidTr="007064DF">
              <w:trPr>
                <w:trHeight w:val="38"/>
                <w:jc w:val="center"/>
              </w:trPr>
              <w:tc>
                <w:tcPr>
                  <w:tcW w:w="4454" w:type="dxa"/>
                </w:tcPr>
                <w:p w14:paraId="22719134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Peserta didik diskusi kelompok untuk</w:t>
                  </w:r>
                </w:p>
                <w:p w14:paraId="79DC3E3F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menyelesaikan suatu proyek mewarnai dan</w:t>
                  </w:r>
                </w:p>
                <w:p w14:paraId="114CE63C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menyusun urutan gambar yang bertemakan</w:t>
                  </w:r>
                </w:p>
                <w:p w14:paraId="4E293C46" w14:textId="77777777" w:rsidR="002151D5" w:rsidRPr="002151D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tentang gotong royong</w:t>
                  </w:r>
                </w:p>
              </w:tc>
              <w:tc>
                <w:tcPr>
                  <w:tcW w:w="4454" w:type="dxa"/>
                </w:tcPr>
                <w:p w14:paraId="1EFA3747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Kegiatan pengayaan dapat dilaksanakan dengan</w:t>
                  </w:r>
                </w:p>
                <w:p w14:paraId="00275D36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proofErr w:type="spellStart"/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mengindentifikasi</w:t>
                  </w:r>
                  <w:proofErr w:type="spellEnd"/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gambar. Peserta didik akan</w:t>
                  </w:r>
                </w:p>
                <w:p w14:paraId="012F9FDC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diminta memilih gambar aktivitas sendiri dan</w:t>
                  </w:r>
                </w:p>
                <w:p w14:paraId="1B147A17" w14:textId="77777777" w:rsidR="002151D5" w:rsidRPr="002151D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aktivitas yang dilaksanakan bersama-sama</w:t>
                  </w:r>
                </w:p>
              </w:tc>
            </w:tr>
            <w:tr w:rsidR="002151D5" w:rsidRPr="002151D5" w14:paraId="25B4F14F" w14:textId="77777777" w:rsidTr="007064DF">
              <w:trPr>
                <w:trHeight w:val="38"/>
                <w:jc w:val="center"/>
              </w:trPr>
              <w:tc>
                <w:tcPr>
                  <w:tcW w:w="4454" w:type="dxa"/>
                  <w:shd w:val="clear" w:color="auto" w:fill="7030A0"/>
                  <w:vAlign w:val="center"/>
                </w:tcPr>
                <w:p w14:paraId="3F8A789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3E41389C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454" w:type="dxa"/>
                  <w:shd w:val="clear" w:color="auto" w:fill="7030A0"/>
                  <w:vAlign w:val="center"/>
                </w:tcPr>
                <w:p w14:paraId="672586E5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2151D5" w:rsidRPr="002151D5" w14:paraId="323DEC39" w14:textId="77777777" w:rsidTr="007064DF">
              <w:trPr>
                <w:trHeight w:val="38"/>
                <w:jc w:val="center"/>
              </w:trPr>
              <w:tc>
                <w:tcPr>
                  <w:tcW w:w="4454" w:type="dxa"/>
                  <w:vAlign w:val="center"/>
                </w:tcPr>
                <w:p w14:paraId="299A2FAE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 diharapkan</w:t>
                  </w:r>
                </w:p>
                <w:p w14:paraId="1B23E0BC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dapat mengembangkan sikap peduli, mandiri,</w:t>
                  </w:r>
                </w:p>
                <w:p w14:paraId="4A713A74" w14:textId="77777777" w:rsidR="002151D5" w:rsidRPr="002151D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teliti, dan bertanggung jawab</w:t>
                  </w:r>
                </w:p>
              </w:tc>
              <w:tc>
                <w:tcPr>
                  <w:tcW w:w="4454" w:type="dxa"/>
                </w:tcPr>
                <w:p w14:paraId="74DC49C8" w14:textId="77777777" w:rsidR="00124D45" w:rsidRPr="00124D4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Keterampilan berempati, keterampilan </w:t>
                  </w:r>
                  <w:proofErr w:type="spellStart"/>
                  <w:r w:rsidRPr="00124D45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leadership</w:t>
                  </w:r>
                  <w:proofErr w:type="spellEnd"/>
                </w:p>
                <w:p w14:paraId="42076F19" w14:textId="77777777" w:rsidR="002151D5" w:rsidRPr="002151D5" w:rsidRDefault="00124D45" w:rsidP="00124D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24D45">
                    <w:rPr>
                      <w:rFonts w:ascii="Times New Roman" w:eastAsia="Calibri" w:hAnsi="Times New Roman" w:cs="Times New Roman"/>
                      <w:lang w:val="id-ID"/>
                    </w:rPr>
                    <w:t>dengan kemampuan memanajemen</w:t>
                  </w:r>
                </w:p>
              </w:tc>
            </w:tr>
          </w:tbl>
          <w:p w14:paraId="0C9C0DE4" w14:textId="77777777" w:rsidR="002151D5" w:rsidRP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59CDACBB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remedial : </w:t>
            </w:r>
          </w:p>
          <w:p w14:paraId="42687805" w14:textId="77777777" w:rsidR="002151D5" w:rsidRP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>.</w:t>
            </w:r>
          </w:p>
          <w:p w14:paraId="3CD13BD9" w14:textId="77777777" w:rsidR="002151D5" w:rsidRDefault="002151D5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41F1BA1D" w14:textId="77777777" w:rsidR="007064DF" w:rsidRPr="002151D5" w:rsidRDefault="007064DF" w:rsidP="00E91159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2151D5" w:rsidRPr="002151D5" w14:paraId="408ADB0A" w14:textId="77777777" w:rsidTr="00E76068">
        <w:tc>
          <w:tcPr>
            <w:tcW w:w="9072" w:type="dxa"/>
            <w:shd w:val="clear" w:color="auto" w:fill="FFFF00"/>
          </w:tcPr>
          <w:p w14:paraId="03110F76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LAMPIRAN</w:t>
            </w:r>
          </w:p>
        </w:tc>
      </w:tr>
      <w:tr w:rsidR="002151D5" w:rsidRPr="002151D5" w14:paraId="23E78DAA" w14:textId="77777777" w:rsidTr="007064DF">
        <w:tc>
          <w:tcPr>
            <w:tcW w:w="9072" w:type="dxa"/>
            <w:shd w:val="clear" w:color="auto" w:fill="FABF8F" w:themeFill="accent6" w:themeFillTint="99"/>
          </w:tcPr>
          <w:p w14:paraId="2A01D8D1" w14:textId="77777777" w:rsidR="002151D5" w:rsidRPr="007064DF" w:rsidRDefault="00D62CAC" w:rsidP="00D62CAC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7064DF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="002151D5" w:rsidRPr="007064DF">
              <w:rPr>
                <w:rFonts w:ascii="Times New Roman" w:eastAsia="Calibri" w:hAnsi="Times New Roman" w:cs="Times New Roman"/>
                <w:b/>
              </w:rPr>
              <w:t>LEMBAR</w:t>
            </w:r>
            <w:r w:rsidR="002151D5" w:rsidRPr="007064D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 (LKPD)</w:t>
            </w:r>
          </w:p>
        </w:tc>
      </w:tr>
      <w:tr w:rsidR="002151D5" w:rsidRPr="002151D5" w14:paraId="5717D860" w14:textId="77777777" w:rsidTr="00E76068">
        <w:tc>
          <w:tcPr>
            <w:tcW w:w="9072" w:type="dxa"/>
          </w:tcPr>
          <w:p w14:paraId="05326E08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7AB3D004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5F40229C" w14:textId="77777777" w:rsidR="008F5E7A" w:rsidRDefault="008F5E7A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3A7CAFEF" w14:textId="77777777" w:rsidR="002151D5" w:rsidRPr="008F5E7A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Petunjuk</w:t>
            </w:r>
            <w:r w:rsid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!</w:t>
            </w:r>
          </w:p>
          <w:p w14:paraId="5C7647ED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a. Peserta didik dapat memilih ketua anggota kelompok.</w:t>
            </w:r>
          </w:p>
          <w:p w14:paraId="40B242B6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 xml:space="preserve">b. Peserta didik membagi tugas pekerjaan yang harus dilakukan oleh </w:t>
            </w:r>
            <w:proofErr w:type="spellStart"/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proofErr w:type="spellEnd"/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peserta didik.</w:t>
            </w:r>
          </w:p>
          <w:p w14:paraId="11B62460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c. Peserta didik dapat memulai mewarnai dengan memilih warna yang sesuai.</w:t>
            </w:r>
          </w:p>
          <w:p w14:paraId="139E2BB4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d. Peserta didik yang mendapatkan tugas mempresentasikan di depan kelas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8F5E7A">
              <w:rPr>
                <w:rFonts w:ascii="Times New Roman" w:eastAsia="Calibri" w:hAnsi="Times New Roman" w:cs="Times New Roman"/>
                <w:bCs/>
                <w:lang w:val="id-ID"/>
              </w:rPr>
              <w:t>setelah gambar selesai.</w:t>
            </w:r>
          </w:p>
          <w:p w14:paraId="35FF4E0A" w14:textId="77777777" w:rsid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1E61B192" w14:textId="77777777" w:rsidR="008F5E7A" w:rsidRPr="008F5E7A" w:rsidRDefault="008F5E7A" w:rsidP="008F5E7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Desain pembagian tugas dapat diisi berdasarkan kesepakatan!</w:t>
            </w:r>
          </w:p>
          <w:p w14:paraId="24E60302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Ketua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     </w:t>
            </w: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: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                                                                       </w:t>
            </w: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Anggota I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</w:t>
            </w: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:</w:t>
            </w:r>
          </w:p>
          <w:p w14:paraId="270E3CD1" w14:textId="77777777" w:rsidR="008F5E7A" w:rsidRPr="008F5E7A" w:rsidRDefault="008F5E7A" w:rsidP="008F5E7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Anggota II : 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                                                                       </w:t>
            </w:r>
            <w:r w:rsidRPr="008F5E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Anggota III :</w:t>
            </w:r>
          </w:p>
          <w:p w14:paraId="683FF6A4" w14:textId="77777777" w:rsidR="002151D5" w:rsidRDefault="008F5E7A" w:rsidP="008F5E7A">
            <w:pPr>
              <w:spacing w:before="60" w:after="60"/>
              <w:ind w:left="176"/>
              <w:jc w:val="center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8F5E7A">
              <w:rPr>
                <w:rFonts w:ascii="Times New Roman" w:eastAsia="Calibri" w:hAnsi="Times New Roman" w:cs="Times New Roman"/>
                <w:bCs/>
                <w:noProof/>
              </w:rPr>
              <w:drawing>
                <wp:inline distT="0" distB="0" distL="0" distR="0" wp14:anchorId="0453724F" wp14:editId="1054FB26">
                  <wp:extent cx="4867275" cy="3762375"/>
                  <wp:effectExtent l="0" t="0" r="0" b="0"/>
                  <wp:docPr id="15" name="Picture 15" descr="C:\Users\sugi handoyo\Pictur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ugi handoyo\Pictur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5CDD0" w14:textId="77777777" w:rsidR="008F5E7A" w:rsidRPr="002151D5" w:rsidRDefault="008F5E7A" w:rsidP="008F5E7A">
            <w:pPr>
              <w:spacing w:before="60" w:after="60"/>
              <w:ind w:left="176"/>
              <w:jc w:val="center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TableGrid2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164"/>
              <w:gridCol w:w="3253"/>
            </w:tblGrid>
            <w:tr w:rsidR="002151D5" w:rsidRPr="002151D5" w14:paraId="244F2DA5" w14:textId="77777777" w:rsidTr="00D8143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23159568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0E117F8A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505692EB" w14:textId="77777777" w:rsidR="002151D5" w:rsidRPr="002151D5" w:rsidRDefault="002151D5" w:rsidP="00E91159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2151D5" w:rsidRPr="002151D5" w14:paraId="6F1793ED" w14:textId="77777777" w:rsidTr="00D8143E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0C96D87A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1FB8961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79D20588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92B348F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98C190E" w14:textId="77777777" w:rsidR="002151D5" w:rsidRP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6EAA1662" w14:textId="77777777" w:rsidR="002151D5" w:rsidRDefault="002151D5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E29A7D0" w14:textId="77777777" w:rsidR="00D8143E" w:rsidRPr="002151D5" w:rsidRDefault="00D8143E" w:rsidP="00E91159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7692E23B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7BFDEA71" w14:textId="77777777" w:rsidR="002151D5" w:rsidRPr="002151D5" w:rsidRDefault="002151D5" w:rsidP="00E91159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</w:tbl>
    <w:p w14:paraId="48D4C74C" w14:textId="77777777" w:rsidR="002151D5" w:rsidRDefault="002151D5" w:rsidP="009E4A16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</w:p>
    <w:p w14:paraId="25EE8215" w14:textId="77777777" w:rsidR="00D8143E" w:rsidRPr="00B749AC" w:rsidRDefault="00D8143E" w:rsidP="00D8143E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4A012071" w14:textId="77777777" w:rsidR="00D8143E" w:rsidRPr="002151D5" w:rsidRDefault="00D8143E" w:rsidP="00D8143E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</w:p>
    <w:p w14:paraId="28466D76" w14:textId="77777777" w:rsidR="00EB1B27" w:rsidRPr="002151D5" w:rsidRDefault="00EB1B27" w:rsidP="00EB1B27">
      <w:pPr>
        <w:spacing w:after="160" w:line="259" w:lineRule="auto"/>
        <w:rPr>
          <w:rFonts w:ascii="Calibri" w:eastAsia="Calibri" w:hAnsi="Calibri" w:cs="Times New Roman"/>
          <w:lang w:val="id-ID"/>
        </w:rPr>
      </w:pPr>
    </w:p>
    <w:tbl>
      <w:tblPr>
        <w:tblStyle w:val="TableGrid24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EB1B27" w:rsidRPr="002151D5" w14:paraId="6D707738" w14:textId="77777777" w:rsidTr="00D8143E">
        <w:tc>
          <w:tcPr>
            <w:tcW w:w="9072" w:type="dxa"/>
            <w:shd w:val="clear" w:color="auto" w:fill="FFFF00"/>
          </w:tcPr>
          <w:p w14:paraId="30E21C9D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t xml:space="preserve">INFORMASI UMUM </w:t>
            </w:r>
          </w:p>
        </w:tc>
      </w:tr>
      <w:tr w:rsidR="00EB1B27" w:rsidRPr="002151D5" w14:paraId="58D6FE6C" w14:textId="77777777" w:rsidTr="00D8143E">
        <w:tc>
          <w:tcPr>
            <w:tcW w:w="9072" w:type="dxa"/>
            <w:shd w:val="clear" w:color="auto" w:fill="FF0000"/>
          </w:tcPr>
          <w:p w14:paraId="0E9A846D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  <w:color w:val="FFFFFF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color w:val="FFFFFF"/>
              </w:rPr>
              <w:t>A.  IDENTITAS MODUL</w:t>
            </w:r>
          </w:p>
        </w:tc>
      </w:tr>
      <w:tr w:rsidR="00EB1B27" w:rsidRPr="002151D5" w14:paraId="3B331831" w14:textId="77777777" w:rsidTr="00D8143E">
        <w:tc>
          <w:tcPr>
            <w:tcW w:w="907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857C82" w:rsidRPr="004B02C9" w14:paraId="2BC95915" w14:textId="77777777" w:rsidTr="000C45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AEB513F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4098B9D3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3E1DA89F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12DAB4DB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6B58E7E8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4CC5B1E1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V</w:t>
                  </w:r>
                </w:p>
                <w:p w14:paraId="5745F5A7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31EDFD9B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1226F968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7C3AB2F1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72EFAF2D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0203347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E5C1438" w14:textId="77777777" w:rsidR="00857C82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D8071B3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396B332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76576D4" w14:textId="77777777" w:rsidR="00857C82" w:rsidRPr="004B02C9" w:rsidRDefault="00857C82" w:rsidP="00857C82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A8C91E8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DC66AE4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FFF7F1A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7BBCCDA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AAEC12D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D35D077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48B151C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56B5AFA2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131FB93D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43121567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7CBEBC2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5203510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FA07A82" w14:textId="77777777" w:rsidR="00857C82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A88A2F1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46DFEFF6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805863D" w14:textId="77777777" w:rsidR="00857C82" w:rsidRPr="004B02C9" w:rsidRDefault="00857C82" w:rsidP="00857C82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6FB8BC8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.....................................</w:t>
                  </w:r>
                </w:p>
                <w:p w14:paraId="1B2E4549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 ...............................</w:t>
                  </w:r>
                </w:p>
                <w:p w14:paraId="5924BBE3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202..</w:t>
                  </w:r>
                </w:p>
                <w:p w14:paraId="7148E068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13D5FA08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12E5CF50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777E2C">
                    <w:rPr>
                      <w:rFonts w:ascii="Times New Roman" w:hAnsi="Times New Roman" w:cs="Times New Roman"/>
                      <w:b/>
                      <w:lang w:val="id-ID"/>
                    </w:rPr>
                    <w:t>Aku Suka Bergotong Royong</w:t>
                  </w:r>
                </w:p>
                <w:p w14:paraId="154EF1B4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109B3E5E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2EB44390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Pancasila dan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Bhinneka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Tunnggal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Ika</w:t>
                  </w:r>
                </w:p>
                <w:p w14:paraId="5490B39E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Peserta didik dapat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tugas peran dirinya dalam kegiatan bersama.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hal-hal yang dianggap berharga, dan pent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ing bagi dirinya dan orang lain dan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mengembangkan sikap bertanggung jawab untuk menjaga hal yang berharga dan penting bagi dirinya dan orang lain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4E47991A" w14:textId="77777777" w:rsidR="00857C82" w:rsidRPr="004B02C9" w:rsidRDefault="00857C82" w:rsidP="00857C82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</w:t>
                  </w: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)</w:t>
                  </w:r>
                </w:p>
              </w:tc>
            </w:tr>
          </w:tbl>
          <w:p w14:paraId="666B3DEA" w14:textId="77777777" w:rsidR="00EB1B27" w:rsidRPr="002151D5" w:rsidRDefault="00EB1B27" w:rsidP="00857C82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B1B27" w:rsidRPr="002151D5" w14:paraId="0E7154EA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3233F601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B.  KOMPETENSI AWAL </w:t>
            </w:r>
          </w:p>
        </w:tc>
      </w:tr>
      <w:tr w:rsidR="005F705A" w:rsidRPr="002151D5" w14:paraId="42149D43" w14:textId="77777777" w:rsidTr="00D8143E">
        <w:tc>
          <w:tcPr>
            <w:tcW w:w="9072" w:type="dxa"/>
          </w:tcPr>
          <w:p w14:paraId="2CD3529A" w14:textId="77777777" w:rsidR="005F705A" w:rsidRPr="00C6226A" w:rsidRDefault="005F705A" w:rsidP="005F705A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Peserta didik mampu menyadari pentingnya gotong royong dalam lingkungan keluarga dan lingkungan masyarakat. Dengan memahami pentingnya gotong royong, peserta didik </w:t>
            </w:r>
            <w:proofErr w:type="spellStart"/>
            <w:r w:rsidRPr="00C6226A">
              <w:rPr>
                <w:rFonts w:ascii="Times New Roman" w:eastAsia="Calibri" w:hAnsi="Times New Roman" w:cs="Times New Roman"/>
                <w:lang w:val="id-ID"/>
              </w:rPr>
              <w:t>diharapakan</w:t>
            </w:r>
            <w:proofErr w:type="spellEnd"/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 mampu menganalisis karakteristik peran setiap individu untuk dapat berkontribusi dalam gotong royong</w:t>
            </w:r>
          </w:p>
        </w:tc>
      </w:tr>
      <w:tr w:rsidR="00EB1B27" w:rsidRPr="002151D5" w14:paraId="1260D166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2BE1D979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EB1B27" w:rsidRPr="002151D5" w14:paraId="7466682B" w14:textId="77777777" w:rsidTr="00D8143E">
        <w:tc>
          <w:tcPr>
            <w:tcW w:w="9072" w:type="dxa"/>
          </w:tcPr>
          <w:p w14:paraId="274DF2C0" w14:textId="77777777" w:rsidR="00EB1B27" w:rsidRPr="002151D5" w:rsidRDefault="00EB1B27" w:rsidP="008B3628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EB1B27" w:rsidRPr="002151D5" w14:paraId="69E79432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17B73136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EB1B27" w:rsidRPr="002151D5" w14:paraId="2E4635FB" w14:textId="77777777" w:rsidTr="00D8143E">
        <w:tc>
          <w:tcPr>
            <w:tcW w:w="9072" w:type="dxa"/>
          </w:tcPr>
          <w:p w14:paraId="742D291D" w14:textId="77777777" w:rsidR="00EB1B27" w:rsidRPr="002151D5" w:rsidRDefault="00EB1B27" w:rsidP="008B3628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038F2D68" w14:textId="77777777" w:rsidR="00EB1B27" w:rsidRPr="002151D5" w:rsidRDefault="00EB1B27" w:rsidP="008B3628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(Kementerian Pendidikan, Kebudayaan, Riset, Dan Teknologi Republik Indonesia,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26CDA99A" w14:textId="77777777" w:rsidR="00EB1B27" w:rsidRPr="002151D5" w:rsidRDefault="00EB1B27" w:rsidP="008B3628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3AF042FA" w14:textId="77777777" w:rsidR="00EB1B27" w:rsidRPr="002151D5" w:rsidRDefault="00EB1B27" w:rsidP="008B3628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EB1B27" w:rsidRPr="002151D5" w14:paraId="2D50C6BE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5691AAC2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EB1B27" w:rsidRPr="002151D5" w14:paraId="6CE10D48" w14:textId="77777777" w:rsidTr="00D8143E">
        <w:tc>
          <w:tcPr>
            <w:tcW w:w="9072" w:type="dxa"/>
          </w:tcPr>
          <w:p w14:paraId="0EE540F1" w14:textId="77777777" w:rsidR="00EB1B27" w:rsidRPr="002151D5" w:rsidRDefault="00EB1B27" w:rsidP="008B3628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0BF90FD5" w14:textId="77777777" w:rsidR="00EB1B27" w:rsidRPr="002151D5" w:rsidRDefault="00EB1B27" w:rsidP="008B3628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EB1B27" w:rsidRPr="002151D5" w14:paraId="4F580591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10C7781F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F. 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EB1B27" w:rsidRPr="002151D5" w14:paraId="1D1617E0" w14:textId="77777777" w:rsidTr="00D8143E">
        <w:tc>
          <w:tcPr>
            <w:tcW w:w="9072" w:type="dxa"/>
          </w:tcPr>
          <w:p w14:paraId="7EDA7060" w14:textId="77777777" w:rsidR="00EB1B27" w:rsidRPr="002151D5" w:rsidRDefault="00EB1B27" w:rsidP="008B3628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</w:tc>
      </w:tr>
      <w:tr w:rsidR="00EB1B27" w:rsidRPr="002151D5" w14:paraId="29C8A474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739EAFBC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G.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EB1B27" w:rsidRPr="002151D5" w14:paraId="0924B3B0" w14:textId="77777777" w:rsidTr="00D8143E">
        <w:tc>
          <w:tcPr>
            <w:tcW w:w="9072" w:type="dxa"/>
          </w:tcPr>
          <w:p w14:paraId="1159B203" w14:textId="77777777" w:rsidR="00EB1B27" w:rsidRDefault="00EB1B27" w:rsidP="008B3628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  <w:p w14:paraId="390ED596" w14:textId="77777777" w:rsidR="00210A2F" w:rsidRPr="002151D5" w:rsidRDefault="00210A2F" w:rsidP="00210A2F">
            <w:pPr>
              <w:spacing w:before="60" w:after="60"/>
              <w:ind w:left="720"/>
              <w:contextualSpacing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EB1B27" w:rsidRPr="002151D5" w14:paraId="16E49405" w14:textId="77777777" w:rsidTr="00D8143E">
        <w:tc>
          <w:tcPr>
            <w:tcW w:w="9072" w:type="dxa"/>
            <w:shd w:val="clear" w:color="auto" w:fill="FFFF00"/>
          </w:tcPr>
          <w:p w14:paraId="600E1265" w14:textId="77777777" w:rsidR="00EB1B27" w:rsidRPr="002151D5" w:rsidRDefault="00EB1B27" w:rsidP="008B3628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EB1B27" w:rsidRPr="002151D5" w14:paraId="178F09FA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5A0F49CC" w14:textId="77777777" w:rsidR="00EB1B27" w:rsidRPr="00210A2F" w:rsidRDefault="00EB1B27" w:rsidP="008B3628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210A2F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210A2F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EB1B27" w:rsidRPr="002151D5" w14:paraId="03DFB392" w14:textId="77777777" w:rsidTr="00D8143E">
        <w:tc>
          <w:tcPr>
            <w:tcW w:w="9072" w:type="dxa"/>
          </w:tcPr>
          <w:p w14:paraId="657E80C1" w14:textId="77777777" w:rsidR="00EB1B27" w:rsidRPr="00C1679D" w:rsidRDefault="00874484" w:rsidP="00874484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874484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874484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87448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874484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EB1B27" w:rsidRPr="00C1679D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411E4A26" w14:textId="77777777" w:rsidR="00EB1B27" w:rsidRPr="00084E79" w:rsidRDefault="00EB1B27" w:rsidP="00EB1B27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Menunjukkan sikap menerima terhadap kondisi diri sendiri dan orang lain sebagai tanda syukur kepada Tuhan YME.</w:t>
            </w:r>
          </w:p>
          <w:p w14:paraId="420F6C12" w14:textId="77777777" w:rsidR="00EB1B27" w:rsidRPr="00C1679D" w:rsidRDefault="00EB1B27" w:rsidP="00EB1B27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Menunjukkan sikap menerima dan berempati terhadap kondisi orang lain.</w:t>
            </w:r>
          </w:p>
          <w:p w14:paraId="64B1C754" w14:textId="77777777" w:rsidR="00EB1B27" w:rsidRPr="00084E79" w:rsidRDefault="00EB1B27" w:rsidP="00EB1B27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Mengidentifikasi peran pribadi dan orang lain sebagai bentuk kontribusi gotong royong.</w:t>
            </w:r>
          </w:p>
          <w:p w14:paraId="1338C4B9" w14:textId="77777777" w:rsidR="00EB1B27" w:rsidRPr="002151D5" w:rsidRDefault="00EB1B27" w:rsidP="00EB1B27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 xml:space="preserve">Mengungkapkan pendapat tentang karakter fisik dan </w:t>
            </w:r>
            <w:proofErr w:type="spellStart"/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nonfisik</w:t>
            </w:r>
            <w:proofErr w:type="spellEnd"/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 xml:space="preserve"> orang dan benda yang ada peserta didik.</w:t>
            </w:r>
          </w:p>
        </w:tc>
      </w:tr>
      <w:tr w:rsidR="00EB1B27" w:rsidRPr="002151D5" w14:paraId="54EC25B9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37F88AA8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B.  PEMAHAMAN BERMAKNA </w:t>
            </w:r>
          </w:p>
        </w:tc>
      </w:tr>
      <w:tr w:rsidR="00EB1B27" w:rsidRPr="002151D5" w14:paraId="18001772" w14:textId="77777777" w:rsidTr="00D8143E">
        <w:tc>
          <w:tcPr>
            <w:tcW w:w="9072" w:type="dxa"/>
          </w:tcPr>
          <w:p w14:paraId="02700A1F" w14:textId="77777777" w:rsidR="009E7C6D" w:rsidRPr="009E7C6D" w:rsidRDefault="009E7C6D" w:rsidP="009E7C6D">
            <w:pPr>
              <w:spacing w:before="60" w:after="60"/>
              <w:ind w:left="743" w:hanging="425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9E7C6D">
              <w:rPr>
                <w:rFonts w:ascii="Times New Roman" w:eastAsia="Calibri" w:hAnsi="Times New Roman" w:cs="Times New Roman"/>
                <w:lang w:val="id-ID"/>
              </w:rPr>
              <w:t xml:space="preserve">a.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9E7C6D">
              <w:rPr>
                <w:rFonts w:ascii="Times New Roman" w:eastAsia="Calibri" w:hAnsi="Times New Roman" w:cs="Times New Roman"/>
                <w:lang w:val="id-ID"/>
              </w:rPr>
              <w:t>Macam-macam gotong royong</w:t>
            </w:r>
          </w:p>
          <w:p w14:paraId="1F40E78F" w14:textId="77777777" w:rsidR="00EB1B27" w:rsidRPr="002151D5" w:rsidRDefault="009E7C6D" w:rsidP="009E7C6D">
            <w:pPr>
              <w:spacing w:before="60" w:after="60"/>
              <w:ind w:left="743" w:hanging="425"/>
              <w:rPr>
                <w:rFonts w:ascii="Times New Roman" w:eastAsia="Calibri" w:hAnsi="Times New Roman" w:cs="Times New Roman"/>
                <w:b/>
              </w:rPr>
            </w:pPr>
            <w:r w:rsidRPr="009E7C6D">
              <w:rPr>
                <w:rFonts w:ascii="Times New Roman" w:eastAsia="Calibri" w:hAnsi="Times New Roman" w:cs="Times New Roman"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9E7C6D">
              <w:rPr>
                <w:rFonts w:ascii="Times New Roman" w:eastAsia="Calibri" w:hAnsi="Times New Roman" w:cs="Times New Roman"/>
                <w:lang w:val="id-ID"/>
              </w:rPr>
              <w:t>Peran dan karakteristik individu dalam kontribusi pada kegiatan gotong royong</w:t>
            </w:r>
          </w:p>
        </w:tc>
      </w:tr>
      <w:tr w:rsidR="00EB1B27" w:rsidRPr="002151D5" w14:paraId="733F0DAD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56902743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</w:rPr>
              <w:t xml:space="preserve">C.  PERTANYAAN PEMANTIK </w:t>
            </w:r>
          </w:p>
        </w:tc>
      </w:tr>
      <w:tr w:rsidR="00EB1B27" w:rsidRPr="002151D5" w14:paraId="433DF32F" w14:textId="77777777" w:rsidTr="00D8143E">
        <w:tc>
          <w:tcPr>
            <w:tcW w:w="9072" w:type="dxa"/>
          </w:tcPr>
          <w:p w14:paraId="54FCABF8" w14:textId="77777777" w:rsidR="00C71B46" w:rsidRDefault="00C71B46" w:rsidP="00C71B46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C71B46">
              <w:rPr>
                <w:rFonts w:ascii="Times New Roman" w:eastAsia="Calibri" w:hAnsi="Times New Roman" w:cs="Times New Roman"/>
                <w:bCs/>
                <w:lang w:val="id-ID"/>
              </w:rPr>
              <w:t xml:space="preserve">Coba anak-anak ini gambar aktivitas apa? </w:t>
            </w:r>
          </w:p>
          <w:p w14:paraId="7C5E2853" w14:textId="77777777" w:rsidR="00EB1B27" w:rsidRPr="002151D5" w:rsidRDefault="00C71B46" w:rsidP="00C71B46">
            <w:pPr>
              <w:numPr>
                <w:ilvl w:val="0"/>
                <w:numId w:val="10"/>
              </w:num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C71B46">
              <w:rPr>
                <w:rFonts w:ascii="Times New Roman" w:eastAsia="Calibri" w:hAnsi="Times New Roman" w:cs="Times New Roman"/>
                <w:bCs/>
                <w:lang w:val="id-ID"/>
              </w:rPr>
              <w:t>Coba anak</w:t>
            </w:r>
            <w:r w:rsidR="00DF6073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C71B46">
              <w:rPr>
                <w:rFonts w:ascii="Times New Roman" w:eastAsia="Calibri" w:hAnsi="Times New Roman" w:cs="Times New Roman"/>
                <w:bCs/>
                <w:lang w:val="id-ID"/>
              </w:rPr>
              <w:t>anak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C71B46">
              <w:rPr>
                <w:rFonts w:ascii="Times New Roman" w:eastAsia="Calibri" w:hAnsi="Times New Roman" w:cs="Times New Roman"/>
                <w:bCs/>
                <w:lang w:val="id-ID"/>
              </w:rPr>
              <w:t>ceritakan gambar ini 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>ktivitas masyarakat sedang apa?</w:t>
            </w:r>
          </w:p>
        </w:tc>
      </w:tr>
      <w:tr w:rsidR="00EB1B27" w:rsidRPr="002151D5" w14:paraId="3BC7F09C" w14:textId="77777777" w:rsidTr="00210A2F">
        <w:tc>
          <w:tcPr>
            <w:tcW w:w="907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3AA735CE" w14:textId="77777777" w:rsidR="00EB1B27" w:rsidRPr="00210A2F" w:rsidRDefault="00EB1B27" w:rsidP="008B3628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D.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>KEGIATAN</w:t>
            </w:r>
            <w:r w:rsidRPr="00210A2F">
              <w:rPr>
                <w:rFonts w:ascii="Times New Roman" w:hAnsi="Times New Roman" w:cs="Times New Roman"/>
                <w:b/>
              </w:rPr>
              <w:t xml:space="preserve"> PEMBELAJARAN</w:t>
            </w:r>
          </w:p>
        </w:tc>
      </w:tr>
      <w:tr w:rsidR="00EB1B27" w:rsidRPr="002151D5" w14:paraId="2BD6704A" w14:textId="77777777" w:rsidTr="00D8143E">
        <w:tc>
          <w:tcPr>
            <w:tcW w:w="9072" w:type="dxa"/>
            <w:shd w:val="clear" w:color="auto" w:fill="FFFFFF" w:themeFill="background1"/>
          </w:tcPr>
          <w:p w14:paraId="0066632C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II</w:t>
            </w:r>
            <w:r w:rsidR="00C1105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I</w:t>
            </w:r>
          </w:p>
          <w:p w14:paraId="72F741EF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12A95B73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062602C1" w14:textId="77777777" w:rsidR="00A31734" w:rsidRPr="00A31734" w:rsidRDefault="00A31734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III, beberapa hal yang harus dipersiapkan guru antara</w:t>
            </w:r>
            <w:r w:rsidR="00C34D1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lain antara lain:</w:t>
            </w:r>
          </w:p>
          <w:p w14:paraId="7B444D86" w14:textId="77777777" w:rsidR="00A31734" w:rsidRPr="00A31734" w:rsidRDefault="00A31734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1) Guru menyiapkan audio lagu “Dari Sabang sampai Merauke” yang dapat</w:t>
            </w:r>
            <w:r w:rsidR="00C34D1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didengarkan oleh seluruh peserta didik di kelas.</w:t>
            </w:r>
          </w:p>
          <w:p w14:paraId="065EFC5A" w14:textId="77777777" w:rsidR="00A31734" w:rsidRPr="00A31734" w:rsidRDefault="00A31734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2) Guru dapat menyiapkan gambar atau poster macam-macam gotong royong</w:t>
            </w:r>
          </w:p>
          <w:p w14:paraId="0503C71D" w14:textId="77777777" w:rsidR="00A31734" w:rsidRDefault="00A31734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dapat mendesain kegiatan inovasi, permainan, </w:t>
            </w:r>
            <w:proofErr w:type="spellStart"/>
            <w:r w:rsidRPr="00A317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board</w:t>
            </w:r>
            <w:proofErr w:type="spellEnd"/>
            <w:r w:rsidRPr="00A317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A31734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C34D1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yang memotivasi belajar peserta didik (contoh inovasi termuat pada alternatif</w:t>
            </w:r>
            <w:r w:rsidR="00C34D1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pembelajaran)</w:t>
            </w:r>
          </w:p>
          <w:p w14:paraId="7CFA62C5" w14:textId="77777777" w:rsidR="00C34D1F" w:rsidRPr="00A31734" w:rsidRDefault="00C34D1F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2CAC2B76" w14:textId="77777777" w:rsidR="00A31734" w:rsidRPr="00C34D1F" w:rsidRDefault="00A31734" w:rsidP="00C34D1F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b. </w:t>
            </w:r>
            <w:r w:rsid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Pengajaran di Kelas</w:t>
            </w:r>
          </w:p>
          <w:p w14:paraId="640C0623" w14:textId="77777777" w:rsidR="00A31734" w:rsidRPr="00A31734" w:rsidRDefault="00A31734" w:rsidP="00A31734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III, beberapa hal yang dilaksanakan oleh guru antara</w:t>
            </w:r>
            <w:r w:rsidR="00C34D1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3C54565D" w14:textId="77777777" w:rsidR="00A31734" w:rsidRPr="00C34D1F" w:rsidRDefault="00A31734" w:rsidP="00C34D1F">
            <w:pPr>
              <w:pStyle w:val="DaftarParagraf"/>
              <w:numPr>
                <w:ilvl w:val="0"/>
                <w:numId w:val="29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="00F05A13" w:rsidRP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>(5 Menit)</w:t>
            </w:r>
          </w:p>
          <w:p w14:paraId="0A820BF9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(penguatan elemen akhlak beragama)</w:t>
            </w:r>
          </w:p>
          <w:p w14:paraId="3A120F4C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2) Guru dapat mengecek kesiapan peserta didik sebelum belajar dengan meminta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 kemudian mengecek kehadiran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peserta didik</w:t>
            </w:r>
          </w:p>
          <w:p w14:paraId="61E1A728" w14:textId="77777777" w:rsidR="00A31734" w:rsidRPr="00C34D1F" w:rsidRDefault="00A31734" w:rsidP="00C34D1F">
            <w:pPr>
              <w:pStyle w:val="DaftarParagraf"/>
              <w:numPr>
                <w:ilvl w:val="0"/>
                <w:numId w:val="29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Inti</w:t>
            </w:r>
            <w:r w:rsid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="00F05A13" w:rsidRP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>(</w:t>
            </w:r>
            <w:r w:rsid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>60</w:t>
            </w:r>
            <w:r w:rsidR="00F05A13" w:rsidRP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Menit)</w:t>
            </w:r>
          </w:p>
          <w:p w14:paraId="28D68D7D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1) Guru memulai kegiatan dengan menyanyikan lagu “Dari Sabang Sampai Merauke”.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Dan guru meminta peserta didik untuk bernyanyi bersama-sama lagu “Dari Sabang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Sampai </w:t>
            </w:r>
            <w:proofErr w:type="spellStart"/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Marauke</w:t>
            </w:r>
            <w:proofErr w:type="spellEnd"/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”.</w:t>
            </w:r>
          </w:p>
          <w:p w14:paraId="49FEB3B9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2) Guru memulai kegiatan pembelajaran dengan menampilkan gambar-gambar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tentang gotong royong, kemudian bertanya pendapat peserta didik tentang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gambar-gambar tersebut, “Coba anak-anak ini gambar aktivitas apa? Coba anak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anak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ceritakan gambar ini aktivitas masyarakat sedang apa?”</w:t>
            </w:r>
          </w:p>
          <w:p w14:paraId="4B41ACB4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3) Guru kemudian menjelaskan macam-macam kegiatan gotong royong dalam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kehidupan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lastRenderedPageBreak/>
              <w:t>sehari-hari, dan guru menjelaskan bahwa gotong royong dapat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mempercepat pekerjaan.</w:t>
            </w:r>
          </w:p>
          <w:p w14:paraId="318B4FD5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4) Guru membagikan Lembar Kerja Peserta Didik di mana peserta didik akan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mengidentifikasi aktivitas gotong royong dan menuliskan aktivitas tersebut</w:t>
            </w:r>
          </w:p>
          <w:p w14:paraId="48825B12" w14:textId="77777777" w:rsidR="00A31734" w:rsidRP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5) Guru membimbing peserta didik dalam mengerjakan Lembar Kerja Peserta Didik</w:t>
            </w:r>
          </w:p>
          <w:p w14:paraId="4BECA053" w14:textId="77777777" w:rsidR="00A31734" w:rsidRPr="00C34D1F" w:rsidRDefault="00A31734" w:rsidP="00C34D1F">
            <w:pPr>
              <w:pStyle w:val="DaftarParagraf"/>
              <w:numPr>
                <w:ilvl w:val="0"/>
                <w:numId w:val="29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F05A13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4FCF6160" w14:textId="77777777" w:rsidR="00A31734" w:rsidRDefault="00A31734" w:rsidP="00C34D1F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1) Guru memberikan penguatan, mengajak peserta didik untuk meneladani sikap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gotong royong yang dicontohkan pada gambar, sikap empati, peduli terhadap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kesulitan orang lain, dan memiliki kemauan untuk meringankan beban orang lain</w:t>
            </w:r>
            <w:r w:rsidR="00F05A13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dan mengedepankan gotong royong.</w:t>
            </w:r>
          </w:p>
          <w:p w14:paraId="61D775D1" w14:textId="77777777" w:rsidR="00C34D1F" w:rsidRPr="00A31734" w:rsidRDefault="00C34D1F" w:rsidP="00A31734">
            <w:pPr>
              <w:spacing w:before="60" w:after="60"/>
              <w:ind w:left="601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21CFB9E1" w14:textId="77777777" w:rsidR="00A31734" w:rsidRPr="00C34D1F" w:rsidRDefault="00A31734" w:rsidP="00C34D1F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 w:rsid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C34D1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391AB63E" w14:textId="77777777" w:rsidR="00A31734" w:rsidRPr="00A31734" w:rsidRDefault="00A31734" w:rsidP="009E003D">
            <w:pPr>
              <w:spacing w:before="60" w:after="60"/>
              <w:ind w:left="318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Pada kegiatan pembelajaran ketiga, Aktivitas pembelajaran menekankan pada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kegiatan mendeskripsikan macam-macam kegiatan terkait gotong royong. Peserta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didik akan melaksanakan aktivitas yang diawali dengan bermain dan bernyanyi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“Dari Sabang sampai Merauke” sebagai upaya mengenalkan budaya setiap daerah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yang memiliki gotong royong. Kegiatan peserta didik dilakukan melalui pengamatan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gambar-gambar peserta didik </w:t>
            </w:r>
            <w:proofErr w:type="spellStart"/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mengindentifikasi</w:t>
            </w:r>
            <w:proofErr w:type="spellEnd"/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peran dan karakteristik individu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dalam berkontribusi pada kegiatan gotong royong. Peserta didik akan mengidentifikasi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aktivitas gotong royong dan menuliskan aktivitas tersebut. Aktivitas pembelajaran lain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dapat dikembangkan oleh guru melalui metode dan media inovasi lain yang bertujuan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mencapai tujuan pembelajaran. Alternatif-alternatif pembelajaran yang dapat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dilakukan oleh guru antara lain:</w:t>
            </w:r>
          </w:p>
          <w:p w14:paraId="50CE49A1" w14:textId="77777777" w:rsidR="00A31734" w:rsidRPr="00A31734" w:rsidRDefault="00210A2F" w:rsidP="00F9757F">
            <w:pPr>
              <w:spacing w:before="60" w:after="60"/>
              <w:ind w:left="601" w:right="5562" w:hanging="283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9405E4">
              <w:rPr>
                <w:rFonts w:ascii="Times New Roman" w:eastAsia="Calibri" w:hAnsi="Times New Roman" w:cs="Times New Roman"/>
                <w:bCs/>
                <w:noProof/>
              </w:rPr>
              <w:drawing>
                <wp:anchor distT="0" distB="0" distL="114300" distR="114300" simplePos="0" relativeHeight="251666432" behindDoc="0" locked="0" layoutInCell="1" allowOverlap="1" wp14:anchorId="273387FE" wp14:editId="7EF4F509">
                  <wp:simplePos x="0" y="0"/>
                  <wp:positionH relativeFrom="column">
                    <wp:posOffset>2764790</wp:posOffset>
                  </wp:positionH>
                  <wp:positionV relativeFrom="paragraph">
                    <wp:posOffset>75565</wp:posOffset>
                  </wp:positionV>
                  <wp:extent cx="2126932" cy="1841500"/>
                  <wp:effectExtent l="0" t="0" r="0" b="0"/>
                  <wp:wrapNone/>
                  <wp:docPr id="16" name="Picture 16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932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Alternatif Pembelajaran 1, guru 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menggunakan media kartu gotong royong, di mana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di dalam kartu terdapat aktivitas gotong royong. </w:t>
            </w:r>
            <w:proofErr w:type="spellStart"/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Perserta</w:t>
            </w:r>
            <w:proofErr w:type="spellEnd"/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 xml:space="preserve"> didik diminta untuk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mengambil salah satu kartu secara acak.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Dan meminta peserta didik untuk maju ke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depan kelas untuk menceritakan kegiatan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="00A31734" w:rsidRPr="00A31734">
              <w:rPr>
                <w:rFonts w:ascii="Times New Roman" w:eastAsia="Calibri" w:hAnsi="Times New Roman" w:cs="Times New Roman"/>
                <w:bCs/>
                <w:lang w:val="id-ID"/>
              </w:rPr>
              <w:t>yang dilakukan pada kartu yang dipilih.</w:t>
            </w:r>
          </w:p>
          <w:p w14:paraId="14EB8EEA" w14:textId="77777777" w:rsidR="00A31734" w:rsidRPr="002151D5" w:rsidRDefault="00A31734" w:rsidP="00F9757F">
            <w:pPr>
              <w:spacing w:before="60" w:after="60"/>
              <w:ind w:left="601" w:right="34" w:hanging="283"/>
              <w:rPr>
                <w:rFonts w:ascii="Times New Roman" w:eastAsia="Calibri" w:hAnsi="Times New Roman" w:cs="Times New Roman"/>
                <w:bCs/>
              </w:rPr>
            </w:pP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2) Alternatif Pembelajaran 2, guru dapat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melaksanakan kegiatan pembelajaran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dengan menggunakan poster macam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macam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kegiatan gotong royong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dengan menempelkannya di papan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tulis. Kemudian guru mendiktekan dan</w:t>
            </w:r>
            <w:r w:rsidR="00F9757F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A31734">
              <w:rPr>
                <w:rFonts w:ascii="Times New Roman" w:eastAsia="Calibri" w:hAnsi="Times New Roman" w:cs="Times New Roman"/>
                <w:bCs/>
                <w:lang w:val="id-ID"/>
              </w:rPr>
              <w:t>meminta anak membaca.</w:t>
            </w:r>
          </w:p>
        </w:tc>
      </w:tr>
      <w:tr w:rsidR="00EB1B27" w:rsidRPr="002151D5" w14:paraId="4A7D826A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5C9E9315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EB1B27" w:rsidRPr="002151D5" w14:paraId="2533B177" w14:textId="77777777" w:rsidTr="00D8143E">
        <w:tc>
          <w:tcPr>
            <w:tcW w:w="9072" w:type="dxa"/>
          </w:tcPr>
          <w:p w14:paraId="4C010B07" w14:textId="77777777" w:rsidR="00EB1B27" w:rsidRDefault="00D70762" w:rsidP="00D7076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lang w:val="id-ID"/>
              </w:rPr>
              <w:t>Berdasarkan kegiatan pembelajaran ketiga, refleksi yang dapat dilakukan dengan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pembelajaran, dan penilaian hasil belajar. Kegiatan refleksi kegiatan pembelajaran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ketiga, dapat dilakukan dengan panduan tabel 5.11.</w:t>
            </w:r>
          </w:p>
          <w:p w14:paraId="5F10E24F" w14:textId="77777777" w:rsidR="00D70762" w:rsidRPr="002151D5" w:rsidRDefault="00D70762" w:rsidP="00D70762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5C6D794" w14:textId="77777777" w:rsidR="00EB1B27" w:rsidRPr="002151D5" w:rsidRDefault="00EB1B27" w:rsidP="008B3628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</w:t>
            </w:r>
            <w:r w:rsidR="00D70762">
              <w:rPr>
                <w:rFonts w:ascii="Times New Roman" w:eastAsia="Calibri" w:hAnsi="Times New Roman" w:cs="Times New Roman"/>
                <w:b/>
                <w:lang w:val="id-ID"/>
              </w:rPr>
              <w:t>5.11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. Kegiatan Refleksi Pembelajaran </w:t>
            </w:r>
            <w:r w:rsidR="00D70762">
              <w:rPr>
                <w:rFonts w:ascii="Times New Roman" w:eastAsia="Calibri" w:hAnsi="Times New Roman" w:cs="Times New Roman"/>
                <w:b/>
                <w:lang w:val="id-ID"/>
              </w:rPr>
              <w:t>I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II</w:t>
            </w:r>
          </w:p>
          <w:tbl>
            <w:tblPr>
              <w:tblStyle w:val="TableGrid24"/>
              <w:tblW w:w="870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74"/>
              <w:gridCol w:w="1554"/>
              <w:gridCol w:w="3759"/>
              <w:gridCol w:w="517"/>
              <w:gridCol w:w="517"/>
              <w:gridCol w:w="517"/>
              <w:gridCol w:w="521"/>
              <w:gridCol w:w="647"/>
            </w:tblGrid>
            <w:tr w:rsidR="00EB1B27" w:rsidRPr="002151D5" w14:paraId="2F66E959" w14:textId="77777777" w:rsidTr="00210A2F">
              <w:trPr>
                <w:trHeight w:val="34"/>
                <w:jc w:val="center"/>
              </w:trPr>
              <w:tc>
                <w:tcPr>
                  <w:tcW w:w="674" w:type="dxa"/>
                  <w:vMerge w:val="restart"/>
                  <w:shd w:val="clear" w:color="auto" w:fill="7030A0"/>
                  <w:vAlign w:val="center"/>
                </w:tcPr>
                <w:p w14:paraId="58490B4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554" w:type="dxa"/>
                  <w:vMerge w:val="restart"/>
                  <w:shd w:val="clear" w:color="auto" w:fill="7030A0"/>
                  <w:vAlign w:val="center"/>
                </w:tcPr>
                <w:p w14:paraId="05436E3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06E7839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3759" w:type="dxa"/>
                  <w:vMerge w:val="restart"/>
                  <w:shd w:val="clear" w:color="auto" w:fill="7030A0"/>
                  <w:vAlign w:val="center"/>
                </w:tcPr>
                <w:p w14:paraId="7AAF919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072" w:type="dxa"/>
                  <w:gridSpan w:val="4"/>
                  <w:shd w:val="clear" w:color="auto" w:fill="7030A0"/>
                  <w:vAlign w:val="center"/>
                </w:tcPr>
                <w:p w14:paraId="3C70487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647" w:type="dxa"/>
                  <w:vMerge w:val="restart"/>
                  <w:shd w:val="clear" w:color="auto" w:fill="7030A0"/>
                  <w:vAlign w:val="center"/>
                </w:tcPr>
                <w:p w14:paraId="3A998A9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210A2F" w:rsidRPr="002151D5" w14:paraId="6EBEA1EF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shd w:val="clear" w:color="auto" w:fill="7030A0"/>
                  <w:vAlign w:val="center"/>
                </w:tcPr>
                <w:p w14:paraId="1A12C60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shd w:val="clear" w:color="auto" w:fill="7030A0"/>
                  <w:vAlign w:val="center"/>
                </w:tcPr>
                <w:p w14:paraId="5D4424C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759" w:type="dxa"/>
                  <w:vMerge/>
                  <w:shd w:val="clear" w:color="auto" w:fill="7030A0"/>
                  <w:vAlign w:val="center"/>
                </w:tcPr>
                <w:p w14:paraId="1A43DA8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17" w:type="dxa"/>
                  <w:shd w:val="clear" w:color="auto" w:fill="7030A0"/>
                  <w:vAlign w:val="center"/>
                </w:tcPr>
                <w:p w14:paraId="38227C8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17" w:type="dxa"/>
                  <w:shd w:val="clear" w:color="auto" w:fill="7030A0"/>
                  <w:vAlign w:val="center"/>
                </w:tcPr>
                <w:p w14:paraId="1E0F1B1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17" w:type="dxa"/>
                  <w:shd w:val="clear" w:color="auto" w:fill="7030A0"/>
                  <w:vAlign w:val="center"/>
                </w:tcPr>
                <w:p w14:paraId="448ED3A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21" w:type="dxa"/>
                  <w:shd w:val="clear" w:color="auto" w:fill="7030A0"/>
                  <w:vAlign w:val="center"/>
                </w:tcPr>
                <w:p w14:paraId="3659FA5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647" w:type="dxa"/>
                  <w:vMerge/>
                  <w:shd w:val="clear" w:color="auto" w:fill="7030A0"/>
                  <w:vAlign w:val="center"/>
                </w:tcPr>
                <w:p w14:paraId="34E5CB8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EB1B27" w:rsidRPr="002151D5" w14:paraId="069254C7" w14:textId="77777777" w:rsidTr="00210A2F">
              <w:trPr>
                <w:trHeight w:val="57"/>
                <w:jc w:val="center"/>
              </w:trPr>
              <w:tc>
                <w:tcPr>
                  <w:tcW w:w="674" w:type="dxa"/>
                  <w:vMerge w:val="restart"/>
                  <w:vAlign w:val="center"/>
                </w:tcPr>
                <w:p w14:paraId="2257332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554" w:type="dxa"/>
                  <w:vMerge w:val="restart"/>
                  <w:vAlign w:val="center"/>
                </w:tcPr>
                <w:p w14:paraId="065142A6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3759" w:type="dxa"/>
                </w:tcPr>
                <w:p w14:paraId="76767C9E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17" w:type="dxa"/>
                </w:tcPr>
                <w:p w14:paraId="3A97C0F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AD1CE0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0DD961F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678F495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7EFE8DC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15066871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36CB1A6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28C0BF88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05807D48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2.   Keterampilan mendesain media </w:t>
                  </w: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lastRenderedPageBreak/>
                    <w:t>(terbaca/menarik/efektif/efisien)</w:t>
                  </w:r>
                </w:p>
              </w:tc>
              <w:tc>
                <w:tcPr>
                  <w:tcW w:w="517" w:type="dxa"/>
                </w:tcPr>
                <w:p w14:paraId="2D52E17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5FA04F7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414B19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48EEAEC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07B3BA8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5626649B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31E1636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2EAF7B01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1D0E9042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3.   Kesesuaian media yang direncanakan dengan capaian pembelajaran</w:t>
                  </w:r>
                </w:p>
              </w:tc>
              <w:tc>
                <w:tcPr>
                  <w:tcW w:w="517" w:type="dxa"/>
                </w:tcPr>
                <w:p w14:paraId="52C104F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51E8ABD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615E3D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70D3D0C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08FC67C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2CFE39AB" w14:textId="77777777" w:rsidTr="00210A2F">
              <w:trPr>
                <w:trHeight w:val="60"/>
                <w:jc w:val="center"/>
              </w:trPr>
              <w:tc>
                <w:tcPr>
                  <w:tcW w:w="674" w:type="dxa"/>
                  <w:vMerge w:val="restart"/>
                  <w:vAlign w:val="center"/>
                </w:tcPr>
                <w:p w14:paraId="19EE7F4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554" w:type="dxa"/>
                  <w:vMerge w:val="restart"/>
                  <w:vAlign w:val="center"/>
                </w:tcPr>
                <w:p w14:paraId="6D968383" w14:textId="77777777" w:rsidR="00EB1B27" w:rsidRPr="00D70762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70762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3759" w:type="dxa"/>
                </w:tcPr>
                <w:p w14:paraId="424030ED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17" w:type="dxa"/>
                </w:tcPr>
                <w:p w14:paraId="33A1C32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5FC8547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35DDE0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631CA41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5CCFDA8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782A28D2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2FF70E7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33F1DD2B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60BE8579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17" w:type="dxa"/>
                </w:tcPr>
                <w:p w14:paraId="08135E6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A19816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F85A95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75BEBB3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3121C90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2938C336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046CF63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632EE550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19200A87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17" w:type="dxa"/>
                </w:tcPr>
                <w:p w14:paraId="7D40960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31C9C66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4CDD23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0706253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11CE0F9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137E2FB8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01A5C0A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4EDD0FA0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11AD4D1D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17" w:type="dxa"/>
                </w:tcPr>
                <w:p w14:paraId="4074044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3DD4570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161C905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60D98AA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14A8317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27FEA27D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6AF973F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7EE3C26B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02A6797D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17" w:type="dxa"/>
                </w:tcPr>
                <w:p w14:paraId="478F523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0516BA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E9C09E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33350F7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159FA16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09182004" w14:textId="77777777" w:rsidTr="00210A2F">
              <w:trPr>
                <w:trHeight w:val="60"/>
                <w:jc w:val="center"/>
              </w:trPr>
              <w:tc>
                <w:tcPr>
                  <w:tcW w:w="674" w:type="dxa"/>
                  <w:vMerge w:val="restart"/>
                  <w:vAlign w:val="center"/>
                </w:tcPr>
                <w:p w14:paraId="6EAC5B3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554" w:type="dxa"/>
                  <w:vMerge w:val="restart"/>
                  <w:vAlign w:val="center"/>
                </w:tcPr>
                <w:p w14:paraId="65353E73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3759" w:type="dxa"/>
                </w:tcPr>
                <w:p w14:paraId="46A9B564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17" w:type="dxa"/>
                </w:tcPr>
                <w:p w14:paraId="77A0A19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6863AC5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52D67B8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094D338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71BD5FF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2C7BE949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7D90E86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3B31BFE5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7E9B7873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17" w:type="dxa"/>
                </w:tcPr>
                <w:p w14:paraId="2D68BFD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693D8C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10F0C71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001304B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74A9ADC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0DC4BEA2" w14:textId="77777777" w:rsidTr="00210A2F">
              <w:trPr>
                <w:trHeight w:val="13"/>
                <w:jc w:val="center"/>
              </w:trPr>
              <w:tc>
                <w:tcPr>
                  <w:tcW w:w="674" w:type="dxa"/>
                  <w:vMerge/>
                  <w:vAlign w:val="center"/>
                </w:tcPr>
                <w:p w14:paraId="28B155B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554" w:type="dxa"/>
                  <w:vMerge/>
                  <w:vAlign w:val="center"/>
                </w:tcPr>
                <w:p w14:paraId="3632DA53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759" w:type="dxa"/>
                </w:tcPr>
                <w:p w14:paraId="57EE7180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17" w:type="dxa"/>
                </w:tcPr>
                <w:p w14:paraId="7185230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1B9E849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2B523B4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0CB7D34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03311A2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2F4878C8" w14:textId="77777777" w:rsidTr="00210A2F">
              <w:trPr>
                <w:trHeight w:val="34"/>
                <w:jc w:val="center"/>
              </w:trPr>
              <w:tc>
                <w:tcPr>
                  <w:tcW w:w="5987" w:type="dxa"/>
                  <w:gridSpan w:val="3"/>
                  <w:vAlign w:val="center"/>
                </w:tcPr>
                <w:p w14:paraId="4FD20161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17" w:type="dxa"/>
                </w:tcPr>
                <w:p w14:paraId="468BBD6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79ED159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17623C8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2EB854C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7098C19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77F1C25D" w14:textId="77777777" w:rsidTr="00210A2F">
              <w:trPr>
                <w:trHeight w:val="36"/>
                <w:jc w:val="center"/>
              </w:trPr>
              <w:tc>
                <w:tcPr>
                  <w:tcW w:w="5987" w:type="dxa"/>
                  <w:gridSpan w:val="3"/>
                  <w:vAlign w:val="center"/>
                </w:tcPr>
                <w:p w14:paraId="0A4E54EB" w14:textId="77777777" w:rsidR="00EB1B27" w:rsidRPr="002151D5" w:rsidRDefault="00EB1B27" w:rsidP="008B3628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17" w:type="dxa"/>
                </w:tcPr>
                <w:p w14:paraId="7A1C810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328FCD1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17" w:type="dxa"/>
                </w:tcPr>
                <w:p w14:paraId="51BB4DC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21" w:type="dxa"/>
                </w:tcPr>
                <w:p w14:paraId="19A2EEF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647" w:type="dxa"/>
                </w:tcPr>
                <w:p w14:paraId="1AB6F56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10BA6858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A41A380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232A53CC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29DD7AF9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30C36F56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5492F7A7" w14:textId="77777777" w:rsidR="00EB1B27" w:rsidRPr="002151D5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</w:tc>
      </w:tr>
      <w:tr w:rsidR="00EB1B27" w:rsidRPr="002151D5" w14:paraId="6BBDD1E8" w14:textId="77777777" w:rsidTr="00210A2F">
        <w:tc>
          <w:tcPr>
            <w:tcW w:w="9072" w:type="dxa"/>
            <w:shd w:val="clear" w:color="auto" w:fill="FABF8F" w:themeFill="accent6" w:themeFillTint="99"/>
          </w:tcPr>
          <w:p w14:paraId="4B2BD601" w14:textId="77777777" w:rsidR="00EB1B27" w:rsidRPr="00210A2F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Pr="00210A2F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Pr="00210A2F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210A2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EB1B27" w:rsidRPr="002151D5" w14:paraId="299BBDD2" w14:textId="77777777" w:rsidTr="00D8143E">
        <w:tc>
          <w:tcPr>
            <w:tcW w:w="9072" w:type="dxa"/>
          </w:tcPr>
          <w:p w14:paraId="6C2AA08C" w14:textId="77777777" w:rsidR="00D70762" w:rsidRPr="00D70762" w:rsidRDefault="00D70762" w:rsidP="00D70762">
            <w:pPr>
              <w:spacing w:before="60" w:after="60"/>
              <w:ind w:right="176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D70762">
              <w:rPr>
                <w:rFonts w:ascii="Times New Roman" w:eastAsia="Calibri" w:hAnsi="Times New Roman" w:cs="Times New Roman"/>
                <w:lang w:val="id-ID"/>
              </w:rPr>
              <w:t>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D70762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 pada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aspek Gotong Royong. Pada kegiatan pembelajaran ketiga ini, prosedur penilaian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dilaksanakan selama proses pembelajaran dan akhir pembelajaran. Penilaian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dilaksanakan melalui pengamatan menggunakan catatan sikap atau lembar observasi,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 xml:space="preserve">tertulis dan lisan untuk pengetahuan, unjuk kerja dan </w:t>
            </w:r>
            <w:proofErr w:type="spellStart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D70762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untuk keterampilan,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serta proyek dan portofolio. Berikut lembar penilaian kegiatan pembelajaran III. Format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tabel penilaian sikap spiritual dan sikap sosial mengacu pada kegiatan pembelajaran I.</w:t>
            </w:r>
          </w:p>
          <w:p w14:paraId="3A5E1106" w14:textId="77777777" w:rsidR="00D70762" w:rsidRPr="00D70762" w:rsidRDefault="00D70762" w:rsidP="00D70762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>Tabel 5.12 Lembar Penilaian Pengetahuan Pembelajaran III</w:t>
            </w:r>
          </w:p>
          <w:p w14:paraId="45BFD7E4" w14:textId="77777777" w:rsidR="00D70762" w:rsidRPr="00D70762" w:rsidRDefault="00D70762" w:rsidP="00D70762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D70762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D70762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D70762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D70762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6BCA0EF5" w14:textId="77777777" w:rsidR="00D70762" w:rsidRPr="00D70762" w:rsidRDefault="00D70762" w:rsidP="00D70762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1ACB1A2" w14:textId="77777777" w:rsidR="00D70762" w:rsidRPr="00D70762" w:rsidRDefault="00D70762" w:rsidP="00D70762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19276B98" w14:textId="77777777" w:rsidR="00EB1B27" w:rsidRPr="002151D5" w:rsidRDefault="00D70762" w:rsidP="008B3628">
            <w:pPr>
              <w:spacing w:before="60" w:after="60"/>
              <w:ind w:left="2302" w:hanging="226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D70762">
              <w:rPr>
                <w:rFonts w:ascii="Times New Roman" w:eastAsia="Calibri" w:hAnsi="Times New Roman" w:cs="Times New Roman"/>
                <w:lang w:val="id-ID"/>
              </w:rPr>
              <w:t>Aktivitas Pembelajaran : Pada saat peserta didik mengidentifikasi aktivitas gotong royong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70762">
              <w:rPr>
                <w:rFonts w:ascii="Times New Roman" w:eastAsia="Calibri" w:hAnsi="Times New Roman" w:cs="Times New Roman"/>
                <w:lang w:val="id-ID"/>
              </w:rPr>
              <w:t>menuliskan aktivitas tersebut</w:t>
            </w:r>
          </w:p>
          <w:tbl>
            <w:tblPr>
              <w:tblStyle w:val="TableGrid24"/>
              <w:tblW w:w="8697" w:type="dxa"/>
              <w:tblLayout w:type="fixed"/>
              <w:tblLook w:val="04A0" w:firstRow="1" w:lastRow="0" w:firstColumn="1" w:lastColumn="0" w:noHBand="0" w:noVBand="1"/>
            </w:tblPr>
            <w:tblGrid>
              <w:gridCol w:w="547"/>
              <w:gridCol w:w="2763"/>
              <w:gridCol w:w="395"/>
              <w:gridCol w:w="395"/>
              <w:gridCol w:w="395"/>
              <w:gridCol w:w="397"/>
              <w:gridCol w:w="2964"/>
              <w:gridCol w:w="841"/>
            </w:tblGrid>
            <w:tr w:rsidR="00EB1B27" w:rsidRPr="002151D5" w14:paraId="3C7F6A27" w14:textId="77777777" w:rsidTr="00DE1428">
              <w:trPr>
                <w:trHeight w:val="333"/>
              </w:trPr>
              <w:tc>
                <w:tcPr>
                  <w:tcW w:w="547" w:type="dxa"/>
                  <w:vMerge w:val="restart"/>
                  <w:shd w:val="clear" w:color="auto" w:fill="7030A0"/>
                  <w:vAlign w:val="center"/>
                </w:tcPr>
                <w:p w14:paraId="1857749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63" w:type="dxa"/>
                  <w:vMerge w:val="restart"/>
                  <w:shd w:val="clear" w:color="auto" w:fill="7030A0"/>
                  <w:vAlign w:val="center"/>
                </w:tcPr>
                <w:p w14:paraId="6E20C4E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D4390C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Indikator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 xml:space="preserve"> </w:t>
                  </w: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582" w:type="dxa"/>
                  <w:gridSpan w:val="4"/>
                  <w:shd w:val="clear" w:color="auto" w:fill="7030A0"/>
                  <w:vAlign w:val="center"/>
                </w:tcPr>
                <w:p w14:paraId="7A2EE26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64" w:type="dxa"/>
                  <w:vMerge w:val="restart"/>
                  <w:shd w:val="clear" w:color="auto" w:fill="7030A0"/>
                  <w:vAlign w:val="center"/>
                </w:tcPr>
                <w:p w14:paraId="73AF84D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41" w:type="dxa"/>
                  <w:vMerge w:val="restart"/>
                  <w:shd w:val="clear" w:color="auto" w:fill="7030A0"/>
                  <w:vAlign w:val="center"/>
                </w:tcPr>
                <w:p w14:paraId="2F892C9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EB1B27" w:rsidRPr="002151D5" w14:paraId="12EAE5CF" w14:textId="77777777" w:rsidTr="00DE1428">
              <w:trPr>
                <w:trHeight w:val="333"/>
              </w:trPr>
              <w:tc>
                <w:tcPr>
                  <w:tcW w:w="547" w:type="dxa"/>
                  <w:vMerge/>
                  <w:shd w:val="clear" w:color="auto" w:fill="7030A0"/>
                  <w:vAlign w:val="center"/>
                </w:tcPr>
                <w:p w14:paraId="7F182BD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63" w:type="dxa"/>
                  <w:vMerge/>
                  <w:shd w:val="clear" w:color="auto" w:fill="7030A0"/>
                  <w:vAlign w:val="center"/>
                </w:tcPr>
                <w:p w14:paraId="5D56B07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61BDC66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4872896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6D0E490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95" w:type="dxa"/>
                  <w:shd w:val="clear" w:color="auto" w:fill="7030A0"/>
                  <w:vAlign w:val="center"/>
                </w:tcPr>
                <w:p w14:paraId="5813664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64" w:type="dxa"/>
                  <w:vMerge/>
                  <w:shd w:val="clear" w:color="auto" w:fill="7030A0"/>
                  <w:vAlign w:val="center"/>
                </w:tcPr>
                <w:p w14:paraId="7B46C31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41" w:type="dxa"/>
                  <w:vMerge/>
                  <w:shd w:val="clear" w:color="auto" w:fill="7030A0"/>
                </w:tcPr>
                <w:p w14:paraId="64B8719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EB1B27" w:rsidRPr="002151D5" w14:paraId="70990260" w14:textId="77777777" w:rsidTr="00DE1428">
              <w:trPr>
                <w:trHeight w:val="65"/>
              </w:trPr>
              <w:tc>
                <w:tcPr>
                  <w:tcW w:w="547" w:type="dxa"/>
                  <w:vAlign w:val="center"/>
                </w:tcPr>
                <w:p w14:paraId="587EE6E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63" w:type="dxa"/>
                </w:tcPr>
                <w:p w14:paraId="176D084F" w14:textId="77777777" w:rsidR="00C80B6C" w:rsidRPr="00C80B6C" w:rsidRDefault="00C80B6C" w:rsidP="00C80B6C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proofErr w:type="spellStart"/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Menceritkan</w:t>
                  </w:r>
                  <w:proofErr w:type="spellEnd"/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aktivitas</w:t>
                  </w:r>
                </w:p>
                <w:p w14:paraId="4CE470C0" w14:textId="77777777" w:rsidR="00C80B6C" w:rsidRPr="00C80B6C" w:rsidRDefault="00C80B6C" w:rsidP="00C80B6C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masyarakat pada gambar yang</w:t>
                  </w:r>
                </w:p>
                <w:p w14:paraId="72C65C79" w14:textId="77777777" w:rsidR="00EB1B27" w:rsidRPr="002151D5" w:rsidRDefault="00C80B6C" w:rsidP="00C80B6C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diberikan guru</w:t>
                  </w:r>
                </w:p>
              </w:tc>
              <w:tc>
                <w:tcPr>
                  <w:tcW w:w="395" w:type="dxa"/>
                </w:tcPr>
                <w:p w14:paraId="3ED68F4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4843AAC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66FB642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553E913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64" w:type="dxa"/>
                </w:tcPr>
                <w:p w14:paraId="5C561C1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1" w:type="dxa"/>
                </w:tcPr>
                <w:p w14:paraId="6E81474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008D2021" w14:textId="77777777" w:rsidTr="00DE1428">
              <w:trPr>
                <w:trHeight w:val="65"/>
              </w:trPr>
              <w:tc>
                <w:tcPr>
                  <w:tcW w:w="547" w:type="dxa"/>
                  <w:vAlign w:val="center"/>
                </w:tcPr>
                <w:p w14:paraId="38FD201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63" w:type="dxa"/>
                </w:tcPr>
                <w:p w14:paraId="61C454D6" w14:textId="77777777" w:rsidR="00C80B6C" w:rsidRPr="00C80B6C" w:rsidRDefault="00C80B6C" w:rsidP="00C80B6C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Peserta didik dapat</w:t>
                  </w: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mengidentifikasi aktivitas</w:t>
                  </w:r>
                </w:p>
                <w:p w14:paraId="43F79113" w14:textId="77777777" w:rsidR="00EB1B27" w:rsidRPr="002151D5" w:rsidRDefault="00C80B6C" w:rsidP="00C80B6C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C80B6C">
                    <w:rPr>
                      <w:rFonts w:ascii="Times New Roman" w:eastAsia="Calibri" w:hAnsi="Times New Roman" w:cs="Times New Roman"/>
                      <w:lang w:val="id-ID"/>
                    </w:rPr>
                    <w:t>gotong royong</w:t>
                  </w:r>
                </w:p>
              </w:tc>
              <w:tc>
                <w:tcPr>
                  <w:tcW w:w="395" w:type="dxa"/>
                </w:tcPr>
                <w:p w14:paraId="0B855EF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169A0EF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2F3DDC2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</w:tcPr>
                <w:p w14:paraId="7333684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64" w:type="dxa"/>
                </w:tcPr>
                <w:p w14:paraId="1634812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1" w:type="dxa"/>
                </w:tcPr>
                <w:p w14:paraId="774A82E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EB1B27" w:rsidRPr="002151D5" w14:paraId="3A987852" w14:textId="77777777" w:rsidTr="00DE1428">
              <w:trPr>
                <w:trHeight w:val="65"/>
              </w:trPr>
              <w:tc>
                <w:tcPr>
                  <w:tcW w:w="3310" w:type="dxa"/>
                  <w:gridSpan w:val="2"/>
                  <w:shd w:val="clear" w:color="auto" w:fill="B2A1C7" w:themeFill="accent4" w:themeFillTint="99"/>
                  <w:vAlign w:val="center"/>
                </w:tcPr>
                <w:p w14:paraId="411652A7" w14:textId="77777777" w:rsidR="00EB1B27" w:rsidRPr="002151D5" w:rsidRDefault="00EB1B27" w:rsidP="008B3628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106DA12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58CBCA8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1D257ED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5" w:type="dxa"/>
                  <w:shd w:val="clear" w:color="auto" w:fill="B2A1C7" w:themeFill="accent4" w:themeFillTint="99"/>
                </w:tcPr>
                <w:p w14:paraId="427F401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64" w:type="dxa"/>
                  <w:shd w:val="clear" w:color="auto" w:fill="B2A1C7" w:themeFill="accent4" w:themeFillTint="99"/>
                </w:tcPr>
                <w:p w14:paraId="26C996B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1" w:type="dxa"/>
                  <w:shd w:val="clear" w:color="auto" w:fill="B2A1C7" w:themeFill="accent4" w:themeFillTint="99"/>
                </w:tcPr>
                <w:p w14:paraId="1EA8538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064CB051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4714D4B0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53045CC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27F25F21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18383B6C" w14:textId="77777777" w:rsidR="00EB1B27" w:rsidRDefault="00EB1B27" w:rsidP="008B3628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04C6E2F" w14:textId="77777777" w:rsidR="00C80B6C" w:rsidRPr="002151D5" w:rsidRDefault="00C80B6C" w:rsidP="008B3628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4F2BD3A5" w14:textId="77777777" w:rsidR="00C80B6C" w:rsidRDefault="00C80B6C" w:rsidP="008B3628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C80B6C">
              <w:rPr>
                <w:rFonts w:ascii="Times New Roman" w:eastAsia="Calibri" w:hAnsi="Times New Roman" w:cs="Times New Roman"/>
                <w:b/>
                <w:lang w:val="id-ID"/>
              </w:rPr>
              <w:t xml:space="preserve">Tabel 5.13 Lembar Penilaian Keterampilan Pembelajaran III </w:t>
            </w:r>
          </w:p>
          <w:p w14:paraId="5F634139" w14:textId="77777777" w:rsidR="00EB1B27" w:rsidRPr="002151D5" w:rsidRDefault="00EB1B27" w:rsidP="008B3628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7DCA1134" w14:textId="77777777" w:rsidR="00EB1B27" w:rsidRPr="002151D5" w:rsidRDefault="00EB1B27" w:rsidP="008B3628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4C02EE80" w14:textId="77777777" w:rsidR="00EB1B27" w:rsidRPr="002151D5" w:rsidRDefault="00EB1B27" w:rsidP="008B3628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27849305" w14:textId="77777777" w:rsidR="00EB1B27" w:rsidRPr="002151D5" w:rsidRDefault="00EB1B27" w:rsidP="00C80B6C">
            <w:pPr>
              <w:spacing w:before="60" w:after="60"/>
              <w:ind w:left="2331" w:hanging="2297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Aktivitas Pembelajaran :  </w:t>
            </w:r>
            <w:r w:rsidR="00C80B6C" w:rsidRPr="00C80B6C">
              <w:rPr>
                <w:rFonts w:ascii="Times New Roman" w:eastAsia="Calibri" w:hAnsi="Times New Roman" w:cs="Times New Roman"/>
                <w:lang w:val="id-ID"/>
              </w:rPr>
              <w:t>Pada saat peserta didik mengidentifikasi aktivitas gotong royong dan</w:t>
            </w:r>
            <w:r w:rsidR="00C80B6C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="00C80B6C" w:rsidRPr="00C80B6C">
              <w:rPr>
                <w:rFonts w:ascii="Times New Roman" w:eastAsia="Calibri" w:hAnsi="Times New Roman" w:cs="Times New Roman"/>
                <w:lang w:val="id-ID"/>
              </w:rPr>
              <w:t>menuliskan aktivitas tersebut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tbl>
            <w:tblPr>
              <w:tblStyle w:val="TableGrid24"/>
              <w:tblW w:w="8700" w:type="dxa"/>
              <w:tblLayout w:type="fixed"/>
              <w:tblLook w:val="04A0" w:firstRow="1" w:lastRow="0" w:firstColumn="1" w:lastColumn="0" w:noHBand="0" w:noVBand="1"/>
            </w:tblPr>
            <w:tblGrid>
              <w:gridCol w:w="1273"/>
              <w:gridCol w:w="462"/>
              <w:gridCol w:w="462"/>
              <w:gridCol w:w="462"/>
              <w:gridCol w:w="466"/>
              <w:gridCol w:w="462"/>
              <w:gridCol w:w="462"/>
              <w:gridCol w:w="463"/>
              <w:gridCol w:w="467"/>
              <w:gridCol w:w="463"/>
              <w:gridCol w:w="463"/>
              <w:gridCol w:w="463"/>
              <w:gridCol w:w="467"/>
              <w:gridCol w:w="463"/>
              <w:gridCol w:w="463"/>
              <w:gridCol w:w="463"/>
              <w:gridCol w:w="464"/>
              <w:gridCol w:w="12"/>
            </w:tblGrid>
            <w:tr w:rsidR="00EB1B27" w:rsidRPr="002151D5" w14:paraId="5F52E89A" w14:textId="77777777" w:rsidTr="00DE1428">
              <w:trPr>
                <w:trHeight w:val="270"/>
              </w:trPr>
              <w:tc>
                <w:tcPr>
                  <w:tcW w:w="1276" w:type="dxa"/>
                  <w:shd w:val="clear" w:color="auto" w:fill="7030A0"/>
                  <w:vAlign w:val="center"/>
                </w:tcPr>
                <w:p w14:paraId="2408FD9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07F5240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6273234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761CA69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442EF1B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57FC398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0237921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28EB351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56" w:type="dxa"/>
                  <w:gridSpan w:val="4"/>
                  <w:shd w:val="clear" w:color="auto" w:fill="7030A0"/>
                  <w:vAlign w:val="center"/>
                </w:tcPr>
                <w:p w14:paraId="6261C0C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5B2D6CF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78B9C49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56" w:type="dxa"/>
                  <w:gridSpan w:val="5"/>
                  <w:shd w:val="clear" w:color="auto" w:fill="7030A0"/>
                  <w:vAlign w:val="center"/>
                </w:tcPr>
                <w:p w14:paraId="09B81A5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76D85A7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6514858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DE1428" w:rsidRPr="002151D5" w14:paraId="21EF23B2" w14:textId="77777777" w:rsidTr="00DE1428">
              <w:trPr>
                <w:gridAfter w:val="1"/>
                <w:wAfter w:w="12" w:type="dxa"/>
                <w:trHeight w:val="270"/>
              </w:trPr>
              <w:tc>
                <w:tcPr>
                  <w:tcW w:w="1276" w:type="dxa"/>
                  <w:shd w:val="clear" w:color="auto" w:fill="B2A1C7" w:themeFill="accent4" w:themeFillTint="99"/>
                  <w:vAlign w:val="center"/>
                </w:tcPr>
                <w:p w14:paraId="0AB2390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7241CC2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140F5F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429C93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221A43A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4A2991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4CD6DF8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A49A99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26FBC92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24604844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CC1188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36D75D0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7F1952F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099019F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7840923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0360306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4" w:type="dxa"/>
                  <w:shd w:val="clear" w:color="auto" w:fill="B2A1C7" w:themeFill="accent4" w:themeFillTint="99"/>
                  <w:vAlign w:val="center"/>
                </w:tcPr>
                <w:p w14:paraId="131EDC1E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EB1B27" w:rsidRPr="002151D5" w14:paraId="1A033BD0" w14:textId="77777777" w:rsidTr="00DE1428">
              <w:trPr>
                <w:gridAfter w:val="1"/>
                <w:wAfter w:w="12" w:type="dxa"/>
                <w:trHeight w:val="51"/>
              </w:trPr>
              <w:tc>
                <w:tcPr>
                  <w:tcW w:w="1276" w:type="dxa"/>
                  <w:vAlign w:val="center"/>
                </w:tcPr>
                <w:p w14:paraId="6E39315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2327A47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42DE11D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5C60764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7BA6223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F7C4A9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4E4640D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78319A7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1FEDF4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49C98FB9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549B849F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6D3BAE7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25A1CC6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4B2A4622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2FD1563A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0CE5BAAD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64373CE3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3627B997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4" w:type="dxa"/>
                  <w:vAlign w:val="center"/>
                </w:tcPr>
                <w:p w14:paraId="2D07A9A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091A687E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552759A7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61A73821" w14:textId="77777777" w:rsidR="00EB1B27" w:rsidRPr="002151D5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2151D5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6721295F" w14:textId="77777777" w:rsidR="00EB1B27" w:rsidRDefault="00EB1B27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  <w:p w14:paraId="7E3D041D" w14:textId="77777777" w:rsidR="00DE1428" w:rsidRDefault="00DE1428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05D3CE3D" w14:textId="77777777" w:rsidR="00DE1428" w:rsidRPr="002151D5" w:rsidRDefault="00DE1428" w:rsidP="008B3628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EB1B27" w:rsidRPr="002151D5" w14:paraId="3747913D" w14:textId="77777777" w:rsidTr="00DE1428">
        <w:tc>
          <w:tcPr>
            <w:tcW w:w="9072" w:type="dxa"/>
            <w:shd w:val="clear" w:color="auto" w:fill="FABF8F" w:themeFill="accent6" w:themeFillTint="99"/>
          </w:tcPr>
          <w:p w14:paraId="56CDFBF4" w14:textId="77777777" w:rsidR="00EB1B27" w:rsidRPr="00DE1428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E1428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G.  KEGIATAN PENGAYAAN DAN REMEDIAL</w:t>
            </w:r>
          </w:p>
        </w:tc>
      </w:tr>
      <w:tr w:rsidR="00EB1B27" w:rsidRPr="002151D5" w14:paraId="24A3E552" w14:textId="77777777" w:rsidTr="00D8143E">
        <w:tc>
          <w:tcPr>
            <w:tcW w:w="9072" w:type="dxa"/>
          </w:tcPr>
          <w:p w14:paraId="4F9BA395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Pengayaan Pembelajaran I</w:t>
            </w:r>
            <w:r w:rsidR="00C80B6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I</w:t>
            </w:r>
          </w:p>
          <w:p w14:paraId="20DF5D7A" w14:textId="77777777" w:rsidR="00C80B6C" w:rsidRDefault="00C80B6C" w:rsidP="00C80B6C">
            <w:pPr>
              <w:spacing w:before="60" w:after="60"/>
              <w:ind w:left="34" w:right="176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80B6C">
              <w:rPr>
                <w:rFonts w:ascii="Times New Roman" w:eastAsia="Calibri" w:hAnsi="Times New Roman" w:cs="Times New Roman"/>
                <w:lang w:val="id-ID"/>
              </w:rPr>
              <w:t>Pada kegiatan pembelajaran III, Aktivitas pembelajaran menekankan pada kegiatan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mendeskripsikan macam-macam kegiatan terkait gotong royong. Peserta didik akan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melaksanakan aktivitas yang diawali dengan bermain dan bernyanyi “Dari Sabang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sampai Merauke” sebagai upaya mengenalkan budaya setiap daerah yang memiliki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gotong royong. Kegiatan peserta didik dilakukan melalui pengamatan gambar-gambar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 xml:space="preserve">peserta didik </w:t>
            </w:r>
            <w:proofErr w:type="spellStart"/>
            <w:r w:rsidRPr="00C80B6C">
              <w:rPr>
                <w:rFonts w:ascii="Times New Roman" w:eastAsia="Calibri" w:hAnsi="Times New Roman" w:cs="Times New Roman"/>
                <w:lang w:val="id-ID"/>
              </w:rPr>
              <w:t>mengindentifikasi</w:t>
            </w:r>
            <w:proofErr w:type="spellEnd"/>
            <w:r w:rsidRPr="00C80B6C">
              <w:rPr>
                <w:rFonts w:ascii="Times New Roman" w:eastAsia="Calibri" w:hAnsi="Times New Roman" w:cs="Times New Roman"/>
                <w:lang w:val="id-ID"/>
              </w:rPr>
              <w:t xml:space="preserve"> peran dan karakteristik individu dalam berkontribusi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pada kegiatan gotong royong. Peserta didik akan mengidentifikasi aktivitas gotong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royong dan menuliskan aktivitas tersebut. Adapun kegiatan pengayaan yang akan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dilaksanakan pada unit ini ialah bertujuan untuk memberikan penguatan dalam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>memahami capaian pembelajaran, berikut matriks aktivitas pengayaan pada unit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80B6C">
              <w:rPr>
                <w:rFonts w:ascii="Times New Roman" w:eastAsia="Calibri" w:hAnsi="Times New Roman" w:cs="Times New Roman"/>
                <w:lang w:val="id-ID"/>
              </w:rPr>
              <w:t xml:space="preserve">kegiatan </w:t>
            </w:r>
            <w:proofErr w:type="spellStart"/>
            <w:r w:rsidRPr="00C80B6C">
              <w:rPr>
                <w:rFonts w:ascii="Times New Roman" w:eastAsia="Calibri" w:hAnsi="Times New Roman" w:cs="Times New Roman"/>
                <w:lang w:val="id-ID"/>
              </w:rPr>
              <w:t>pembelajran</w:t>
            </w:r>
            <w:proofErr w:type="spellEnd"/>
            <w:r w:rsidRPr="00C80B6C">
              <w:rPr>
                <w:rFonts w:ascii="Times New Roman" w:eastAsia="Calibri" w:hAnsi="Times New Roman" w:cs="Times New Roman"/>
                <w:lang w:val="id-ID"/>
              </w:rPr>
              <w:t xml:space="preserve"> III</w:t>
            </w:r>
          </w:p>
          <w:p w14:paraId="3411DCB3" w14:textId="77777777" w:rsidR="00C80B6C" w:rsidRDefault="00C80B6C" w:rsidP="00C80B6C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C4C8E87" w14:textId="77777777" w:rsidR="00EB1B27" w:rsidRPr="002151D5" w:rsidRDefault="00C80B6C" w:rsidP="008B3628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80B6C">
              <w:rPr>
                <w:rFonts w:ascii="Times New Roman" w:eastAsia="Calibri" w:hAnsi="Times New Roman" w:cs="Times New Roman"/>
                <w:b/>
                <w:lang w:val="id-ID"/>
              </w:rPr>
              <w:t>Tabel 5.14 Matriks Pengayaan Kegiatan Pembelajaran III</w:t>
            </w:r>
          </w:p>
          <w:tbl>
            <w:tblPr>
              <w:tblStyle w:val="TableGrid24"/>
              <w:tblW w:w="867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946"/>
              <w:gridCol w:w="4725"/>
            </w:tblGrid>
            <w:tr w:rsidR="00EB1B27" w:rsidRPr="002151D5" w14:paraId="646A5504" w14:textId="77777777" w:rsidTr="00DE1428">
              <w:trPr>
                <w:trHeight w:val="222"/>
                <w:jc w:val="center"/>
              </w:trPr>
              <w:tc>
                <w:tcPr>
                  <w:tcW w:w="3946" w:type="dxa"/>
                  <w:shd w:val="clear" w:color="auto" w:fill="7030A0"/>
                  <w:vAlign w:val="center"/>
                </w:tcPr>
                <w:p w14:paraId="1004A02C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1C81644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II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2AF06BF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EB1B27" w:rsidRPr="002151D5" w14:paraId="0B673F07" w14:textId="77777777" w:rsidTr="00DE1428">
              <w:trPr>
                <w:trHeight w:val="42"/>
                <w:jc w:val="center"/>
              </w:trPr>
              <w:tc>
                <w:tcPr>
                  <w:tcW w:w="3946" w:type="dxa"/>
                </w:tcPr>
                <w:p w14:paraId="5E4C7170" w14:textId="77777777" w:rsidR="00EB1B27" w:rsidRPr="002151D5" w:rsidRDefault="002D22D4" w:rsidP="00DE14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Peserta didik akan mengi</w:t>
                  </w:r>
                  <w:r w:rsidR="00DE1428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proofErr w:type="spellStart"/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dentifikasi</w:t>
                  </w:r>
                  <w:proofErr w:type="spellEnd"/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aktivitas</w:t>
                  </w:r>
                  <w:r w:rsidR="00DE1428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gotong royong dan menuliskan aktivitas</w:t>
                  </w:r>
                  <w:r w:rsidR="00DE1428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tersebut</w:t>
                  </w:r>
                </w:p>
              </w:tc>
              <w:tc>
                <w:tcPr>
                  <w:tcW w:w="4725" w:type="dxa"/>
                </w:tcPr>
                <w:p w14:paraId="35A8C09C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Peserta diminta mengidentifikasi gambar dan</w:t>
                  </w:r>
                </w:p>
                <w:p w14:paraId="25F2023B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memilih gambar yang sesuai dengan karakter/</w:t>
                  </w:r>
                </w:p>
                <w:p w14:paraId="504C57F1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peran/tugas anak.</w:t>
                  </w:r>
                </w:p>
                <w:p w14:paraId="1BD68F78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Guru dapat meminta peserta didik untuk</w:t>
                  </w:r>
                </w:p>
                <w:p w14:paraId="114ABD0C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menempel sebaran macam-macam gotong yang</w:t>
                  </w:r>
                </w:p>
                <w:p w14:paraId="7B432FA6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sesuai dengan karakter/peran/tugas peserta didik.</w:t>
                  </w:r>
                </w:p>
                <w:p w14:paraId="5B87FFA5" w14:textId="77777777" w:rsidR="00EB1B27" w:rsidRPr="002151D5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(Pada alternatif pembelajaran 2)</w:t>
                  </w:r>
                </w:p>
              </w:tc>
            </w:tr>
            <w:tr w:rsidR="00EB1B27" w:rsidRPr="002151D5" w14:paraId="4CBF0A91" w14:textId="77777777" w:rsidTr="00DE1428">
              <w:trPr>
                <w:trHeight w:val="42"/>
                <w:jc w:val="center"/>
              </w:trPr>
              <w:tc>
                <w:tcPr>
                  <w:tcW w:w="3946" w:type="dxa"/>
                  <w:shd w:val="clear" w:color="auto" w:fill="7030A0"/>
                  <w:vAlign w:val="center"/>
                </w:tcPr>
                <w:p w14:paraId="12E99A1B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26C9B7E1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23A003D0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EB1B27" w:rsidRPr="002151D5" w14:paraId="6B9FB5F7" w14:textId="77777777" w:rsidTr="00DE1428">
              <w:trPr>
                <w:trHeight w:val="42"/>
                <w:jc w:val="center"/>
              </w:trPr>
              <w:tc>
                <w:tcPr>
                  <w:tcW w:w="3946" w:type="dxa"/>
                  <w:vAlign w:val="center"/>
                </w:tcPr>
                <w:p w14:paraId="58054BDE" w14:textId="77777777" w:rsidR="00EB1B27" w:rsidRPr="002151D5" w:rsidRDefault="002D22D4" w:rsidP="00DE1428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 diharapkan</w:t>
                  </w:r>
                  <w:r w:rsidR="00DE1428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dapat mengembangkan sikap empati, peduli</w:t>
                  </w:r>
                  <w:r w:rsidR="00DE1428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terhadap kesulitan orang lain</w:t>
                  </w:r>
                </w:p>
              </w:tc>
              <w:tc>
                <w:tcPr>
                  <w:tcW w:w="4725" w:type="dxa"/>
                </w:tcPr>
                <w:p w14:paraId="5E3C72C4" w14:textId="77777777" w:rsidR="002D22D4" w:rsidRPr="002D22D4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Keterampilan berempati, keterampilan memahami</w:t>
                  </w:r>
                </w:p>
                <w:p w14:paraId="500BB15A" w14:textId="77777777" w:rsidR="00EB1B27" w:rsidRPr="002151D5" w:rsidRDefault="002D22D4" w:rsidP="002D22D4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2D22D4">
                    <w:rPr>
                      <w:rFonts w:ascii="Times New Roman" w:eastAsia="Calibri" w:hAnsi="Times New Roman" w:cs="Times New Roman"/>
                      <w:lang w:val="id-ID"/>
                    </w:rPr>
                    <w:t>karakteristik diri dan orang lain</w:t>
                  </w:r>
                </w:p>
              </w:tc>
            </w:tr>
          </w:tbl>
          <w:p w14:paraId="6914B0A0" w14:textId="77777777" w:rsidR="00EB1B27" w:rsidRPr="002151D5" w:rsidRDefault="00EB1B27" w:rsidP="008B3628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59C8D98B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remedial : </w:t>
            </w:r>
          </w:p>
          <w:p w14:paraId="094E8729" w14:textId="77777777" w:rsidR="00EB1B27" w:rsidRPr="002151D5" w:rsidRDefault="00EB1B27" w:rsidP="00FC60BC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EB1B27" w:rsidRPr="002151D5" w14:paraId="4B66F69F" w14:textId="77777777" w:rsidTr="00D8143E">
        <w:tc>
          <w:tcPr>
            <w:tcW w:w="9072" w:type="dxa"/>
            <w:shd w:val="clear" w:color="auto" w:fill="FFFF00"/>
          </w:tcPr>
          <w:p w14:paraId="3EA141D2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</w:rPr>
              <w:t>LAMPIRAN</w:t>
            </w:r>
          </w:p>
        </w:tc>
      </w:tr>
      <w:tr w:rsidR="00EB1B27" w:rsidRPr="002151D5" w14:paraId="2A5207DA" w14:textId="77777777" w:rsidTr="00DE1428">
        <w:tc>
          <w:tcPr>
            <w:tcW w:w="9072" w:type="dxa"/>
            <w:shd w:val="clear" w:color="auto" w:fill="FABF8F" w:themeFill="accent6" w:themeFillTint="99"/>
          </w:tcPr>
          <w:p w14:paraId="481009BA" w14:textId="77777777" w:rsidR="00EB1B27" w:rsidRPr="00DE1428" w:rsidRDefault="00EB1B27" w:rsidP="008B3628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DE1428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Pr="00DE1428">
              <w:rPr>
                <w:rFonts w:ascii="Times New Roman" w:eastAsia="Calibri" w:hAnsi="Times New Roman" w:cs="Times New Roman"/>
                <w:b/>
              </w:rPr>
              <w:t>LEMBAR</w:t>
            </w:r>
            <w:r w:rsidRPr="00DE1428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 (LKPD)</w:t>
            </w:r>
          </w:p>
        </w:tc>
      </w:tr>
      <w:tr w:rsidR="00EB1B27" w:rsidRPr="002151D5" w14:paraId="3D41902C" w14:textId="77777777" w:rsidTr="00D8143E">
        <w:tc>
          <w:tcPr>
            <w:tcW w:w="9072" w:type="dxa"/>
          </w:tcPr>
          <w:p w14:paraId="28040386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3D07F08A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74A3B532" w14:textId="77777777" w:rsidR="00EB1B27" w:rsidRPr="00FC60BC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FC60B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Petunjuk!</w:t>
            </w:r>
          </w:p>
          <w:p w14:paraId="476B41EA" w14:textId="77777777" w:rsidR="00FC60BC" w:rsidRPr="00FC60BC" w:rsidRDefault="00FC60BC" w:rsidP="00FC60BC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C60BC">
              <w:rPr>
                <w:rFonts w:ascii="Times New Roman" w:eastAsia="Calibri" w:hAnsi="Times New Roman" w:cs="Times New Roman"/>
                <w:bCs/>
                <w:lang w:val="id-ID"/>
              </w:rPr>
              <w:t>a. Peserta didik dapat memperhatikan gambar.</w:t>
            </w:r>
          </w:p>
          <w:p w14:paraId="78CC867F" w14:textId="77777777" w:rsidR="00FC60BC" w:rsidRPr="00FC60BC" w:rsidRDefault="00FC60BC" w:rsidP="00FC60BC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C60BC">
              <w:rPr>
                <w:rFonts w:ascii="Times New Roman" w:eastAsia="Calibri" w:hAnsi="Times New Roman" w:cs="Times New Roman"/>
                <w:bCs/>
                <w:lang w:val="id-ID"/>
              </w:rPr>
              <w:t>b. Peserta didik identifikasi aktivitas gotong royong pada gambar.</w:t>
            </w:r>
          </w:p>
          <w:p w14:paraId="5950A3D5" w14:textId="77777777" w:rsidR="00FC60BC" w:rsidRDefault="00FC60BC" w:rsidP="00FC60BC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  <w:r w:rsidRPr="00FC60BC">
              <w:rPr>
                <w:rFonts w:ascii="Times New Roman" w:eastAsia="Calibri" w:hAnsi="Times New Roman" w:cs="Times New Roman"/>
                <w:bCs/>
                <w:lang w:val="id-ID"/>
              </w:rPr>
              <w:t>c. Peserta didik dapat menuliskan aktivitas pada gambar.</w:t>
            </w: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9"/>
            </w:tblGrid>
            <w:tr w:rsidR="00FC60BC" w14:paraId="52486137" w14:textId="77777777" w:rsidTr="00FC60BC">
              <w:trPr>
                <w:jc w:val="center"/>
              </w:trPr>
              <w:tc>
                <w:tcPr>
                  <w:tcW w:w="8109" w:type="dxa"/>
                </w:tcPr>
                <w:p w14:paraId="05A9F93A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  <w:r w:rsidRPr="00FC60BC">
                    <w:rPr>
                      <w:rFonts w:ascii="Times New Roman" w:eastAsia="Calibri" w:hAnsi="Times New Roman" w:cs="Times New Roman"/>
                      <w:b/>
                      <w:bCs/>
                      <w:noProof/>
                    </w:rPr>
                    <w:lastRenderedPageBreak/>
                    <w:drawing>
                      <wp:inline distT="0" distB="0" distL="0" distR="0" wp14:anchorId="16694B57" wp14:editId="607BFFD3">
                        <wp:extent cx="4604530" cy="3057525"/>
                        <wp:effectExtent l="0" t="0" r="0" b="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04860" cy="30577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CAC730" w14:textId="77777777" w:rsidR="00FC60BC" w:rsidRP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sz w:val="20"/>
                      <w:szCs w:val="20"/>
                      <w:lang w:val="id-ID" w:eastAsia="id-ID"/>
                    </w:rPr>
                  </w:pPr>
                  <w:r w:rsidRPr="00FC60BC"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sz w:val="20"/>
                      <w:szCs w:val="20"/>
                      <w:lang w:val="id-ID" w:eastAsia="id-ID"/>
                    </w:rPr>
                    <w:t>Gambar 5.6 LKPD Pembelajaran III</w:t>
                  </w:r>
                </w:p>
              </w:tc>
            </w:tr>
            <w:tr w:rsidR="00FC60BC" w14:paraId="4040AC4C" w14:textId="77777777" w:rsidTr="00FC60BC">
              <w:trPr>
                <w:jc w:val="center"/>
              </w:trPr>
              <w:tc>
                <w:tcPr>
                  <w:tcW w:w="8109" w:type="dxa"/>
                </w:tcPr>
                <w:p w14:paraId="3DC66095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  <w:r w:rsidRPr="00FC60BC"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  <w:t>Tuliskan Aktivitas pada Gambar Di Atas</w:t>
                  </w:r>
                </w:p>
                <w:p w14:paraId="7E7419A7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  <w:p w14:paraId="47092097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  <w:p w14:paraId="443423B0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  <w:p w14:paraId="1F49E0D2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  <w:p w14:paraId="70428F82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  <w:p w14:paraId="44886969" w14:textId="77777777" w:rsidR="00FC60BC" w:rsidRDefault="00FC60BC" w:rsidP="00FC60BC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noProof/>
                      <w:lang w:val="id-ID" w:eastAsia="id-ID"/>
                    </w:rPr>
                  </w:pPr>
                </w:p>
              </w:tc>
            </w:tr>
          </w:tbl>
          <w:p w14:paraId="0C1EC092" w14:textId="77777777" w:rsidR="00FC60BC" w:rsidRPr="002151D5" w:rsidRDefault="00FC60BC" w:rsidP="00FC60BC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</w:p>
          <w:p w14:paraId="12CE562B" w14:textId="77777777" w:rsidR="00EB1B27" w:rsidRPr="002151D5" w:rsidRDefault="00EB1B27" w:rsidP="008B3628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TableGrid2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2164"/>
              <w:gridCol w:w="3253"/>
            </w:tblGrid>
            <w:tr w:rsidR="00EB1B27" w:rsidRPr="002151D5" w14:paraId="431AEC95" w14:textId="77777777" w:rsidTr="00FA15A1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10CC5AC8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0AC3761D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0796E6A5" w14:textId="77777777" w:rsidR="00EB1B27" w:rsidRPr="002151D5" w:rsidRDefault="00EB1B27" w:rsidP="008B3628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151D5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EB1B27" w:rsidRPr="002151D5" w14:paraId="7FBDEAC6" w14:textId="77777777" w:rsidTr="00FA15A1">
              <w:trPr>
                <w:jc w:val="center"/>
              </w:trPr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7AF2E325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2164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3010C89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6A4AB49D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EFFEADD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4AE1F57A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9933750" w14:textId="77777777" w:rsidR="00EB1B27" w:rsidRPr="002151D5" w:rsidRDefault="00EB1B27" w:rsidP="008B3628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33E4B1A8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67803A18" w14:textId="77777777" w:rsidR="00EB1B27" w:rsidRPr="002151D5" w:rsidRDefault="00EB1B27" w:rsidP="008B3628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</w:tbl>
    <w:p w14:paraId="1744BF94" w14:textId="77777777" w:rsidR="00EB1B27" w:rsidRDefault="00EB1B27" w:rsidP="00EB1B2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</w:p>
    <w:p w14:paraId="43765134" w14:textId="77777777" w:rsidR="00EB1B27" w:rsidRDefault="00EB1B27" w:rsidP="00EB1B27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</w:p>
    <w:p w14:paraId="2D1619D3" w14:textId="77777777" w:rsidR="00FA15A1" w:rsidRPr="00B749AC" w:rsidRDefault="00EB1B27" w:rsidP="00FA15A1">
      <w:pPr>
        <w:spacing w:before="60" w:after="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8"/>
          <w:szCs w:val="36"/>
        </w:rPr>
        <w:br w:type="page"/>
      </w:r>
      <w:r w:rsidR="00FA15A1" w:rsidRPr="00B749AC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 xml:space="preserve">MODUL AJAR KURIKULUM MERDEKA </w:t>
      </w:r>
    </w:p>
    <w:p w14:paraId="43E976A3" w14:textId="77777777" w:rsidR="00FA15A1" w:rsidRPr="002151D5" w:rsidRDefault="00FA15A1" w:rsidP="00FA15A1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36"/>
        </w:rPr>
      </w:pPr>
      <w:proofErr w:type="spellStart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>PPKn</w:t>
      </w:r>
      <w:proofErr w:type="spellEnd"/>
      <w:r w:rsidRPr="004B02C9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SD</w:t>
      </w:r>
      <w:r w:rsidRPr="004B02C9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Kelas 1</w:t>
      </w:r>
    </w:p>
    <w:p w14:paraId="6E7933E3" w14:textId="77777777" w:rsidR="00C71E7D" w:rsidRDefault="00C71E7D" w:rsidP="00C71E7D"/>
    <w:tbl>
      <w:tblPr>
        <w:tblStyle w:val="KisiTabel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C71E7D" w:rsidRPr="009A2EBD" w14:paraId="3935E138" w14:textId="77777777" w:rsidTr="00FA15A1">
        <w:tc>
          <w:tcPr>
            <w:tcW w:w="9072" w:type="dxa"/>
            <w:shd w:val="clear" w:color="auto" w:fill="FFFF00"/>
          </w:tcPr>
          <w:p w14:paraId="3AC88227" w14:textId="77777777" w:rsidR="00C71E7D" w:rsidRPr="009A2EBD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A2EBD">
              <w:rPr>
                <w:rFonts w:ascii="Times New Roman" w:eastAsia="Calibri" w:hAnsi="Times New Roman" w:cs="Times New Roman"/>
                <w:b/>
                <w:bCs/>
              </w:rPr>
              <w:t xml:space="preserve">INFORMASI UMUM </w:t>
            </w:r>
          </w:p>
        </w:tc>
      </w:tr>
      <w:tr w:rsidR="00C71E7D" w:rsidRPr="009A2EBD" w14:paraId="284AC431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630DED05" w14:textId="77777777" w:rsidR="00C71E7D" w:rsidRPr="00D373EF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</w:rPr>
              <w:t>A.  IDENTITAS MODUL</w:t>
            </w:r>
          </w:p>
        </w:tc>
      </w:tr>
      <w:tr w:rsidR="00C71E7D" w:rsidRPr="009A2EBD" w14:paraId="5543B85A" w14:textId="77777777" w:rsidTr="00FA15A1">
        <w:tc>
          <w:tcPr>
            <w:tcW w:w="9072" w:type="dxa"/>
          </w:tcPr>
          <w:tbl>
            <w:tblPr>
              <w:tblStyle w:val="TableGrid24"/>
              <w:tblW w:w="908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731"/>
              <w:gridCol w:w="432"/>
              <w:gridCol w:w="5918"/>
            </w:tblGrid>
            <w:tr w:rsidR="00D8700F" w:rsidRPr="004B02C9" w14:paraId="509F3C69" w14:textId="77777777" w:rsidTr="000C4582">
              <w:trPr>
                <w:trHeight w:val="3635"/>
                <w:jc w:val="center"/>
              </w:trPr>
              <w:tc>
                <w:tcPr>
                  <w:tcW w:w="2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7554A71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Nama Penyusun</w:t>
                  </w:r>
                </w:p>
                <w:p w14:paraId="7E15A531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Institusi</w:t>
                  </w:r>
                </w:p>
                <w:p w14:paraId="1F6F4855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Pelajaran</w:t>
                  </w:r>
                </w:p>
                <w:p w14:paraId="0B369E5A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Jenjang Sekolah</w:t>
                  </w:r>
                </w:p>
                <w:p w14:paraId="4965A262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Mata Pelajaran</w:t>
                  </w:r>
                </w:p>
                <w:p w14:paraId="5B137293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Unit V</w:t>
                  </w:r>
                </w:p>
                <w:p w14:paraId="141F5D9A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Kelas</w:t>
                  </w:r>
                </w:p>
                <w:p w14:paraId="12569B83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Fase</w:t>
                  </w:r>
                </w:p>
                <w:p w14:paraId="1F98BDC5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Elemen</w:t>
                  </w:r>
                </w:p>
                <w:p w14:paraId="41B4E57D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Capaian Pembelajaran</w:t>
                  </w:r>
                </w:p>
                <w:p w14:paraId="53D4CBB8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25982D7C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A15A724" w14:textId="77777777" w:rsidR="00D8700F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0BB9F9A8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8AB52E2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5F97926C" w14:textId="77777777" w:rsidR="00D8700F" w:rsidRPr="004B02C9" w:rsidRDefault="00D8700F" w:rsidP="00D8700F">
                  <w:pPr>
                    <w:spacing w:before="60" w:after="60"/>
                    <w:ind w:left="496" w:hanging="283"/>
                    <w:contextualSpacing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Alokasi Waktu</w:t>
                  </w:r>
                </w:p>
              </w:tc>
              <w:tc>
                <w:tcPr>
                  <w:tcW w:w="43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4D92FD8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B0D5FEA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B2563CF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472C0D6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15C93E7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37A2EDAB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0084906B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78A4FD6F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C9B7DBD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2433AF20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  <w:p w14:paraId="6DD23504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448C4DA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66B4B656" w14:textId="77777777" w:rsidR="00D8700F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3DC3E499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1F2595E1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  <w:p w14:paraId="7FF39979" w14:textId="77777777" w:rsidR="00D8700F" w:rsidRPr="004B02C9" w:rsidRDefault="00D8700F" w:rsidP="00D8700F">
                  <w:pPr>
                    <w:tabs>
                      <w:tab w:val="left" w:pos="2654"/>
                    </w:tabs>
                    <w:spacing w:before="60" w:after="60"/>
                    <w:contextualSpacing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:</w:t>
                  </w:r>
                </w:p>
              </w:tc>
              <w:tc>
                <w:tcPr>
                  <w:tcW w:w="59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F53B4C3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.....................................</w:t>
                  </w:r>
                </w:p>
                <w:p w14:paraId="094A75C9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 ...............................</w:t>
                  </w:r>
                </w:p>
                <w:p w14:paraId="08954470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Tahun 202..</w:t>
                  </w:r>
                </w:p>
                <w:p w14:paraId="616F3ACD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SD</w:t>
                  </w:r>
                </w:p>
                <w:p w14:paraId="032FBA92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 xml:space="preserve">Pendidikan Pancasila dan </w:t>
                  </w:r>
                  <w:proofErr w:type="spellStart"/>
                  <w:r w:rsidRPr="004B02C9">
                    <w:rPr>
                      <w:rFonts w:ascii="Times New Roman" w:eastAsia="Calibri" w:hAnsi="Times New Roman" w:cs="Times New Roman"/>
                      <w:b/>
                      <w:bCs/>
                    </w:rPr>
                    <w:t>Kewarganegaraan</w:t>
                  </w:r>
                  <w:proofErr w:type="spellEnd"/>
                </w:p>
                <w:p w14:paraId="59151C53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777E2C">
                    <w:rPr>
                      <w:rFonts w:ascii="Times New Roman" w:hAnsi="Times New Roman" w:cs="Times New Roman"/>
                      <w:b/>
                      <w:lang w:val="id-ID"/>
                    </w:rPr>
                    <w:t>Aku Suka Bergotong Royong</w:t>
                  </w:r>
                </w:p>
                <w:p w14:paraId="19EC7938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 (Satu)</w:t>
                  </w:r>
                </w:p>
                <w:p w14:paraId="1FF31464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  <w:p w14:paraId="4B61F8E6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Pancasila dan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Bhinneka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proofErr w:type="spellStart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Tunnggal</w:t>
                  </w:r>
                  <w:proofErr w:type="spellEnd"/>
                  <w:r w:rsidRPr="00777E2C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Ika</w:t>
                  </w:r>
                </w:p>
                <w:p w14:paraId="08966EB8" w14:textId="77777777" w:rsidR="00D8700F" w:rsidRPr="004B02C9" w:rsidRDefault="00D8700F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077745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 xml:space="preserve">Peserta didik dapat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tugas peran dirinya dalam kegiatan bersama.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mengidentifikasi hal-hal yang dianggap berharga, dan pent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 xml:space="preserve">ing bagi dirinya dan orang lain dan </w:t>
                  </w:r>
                  <w:r w:rsidRPr="005D5832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mengembangkan sikap bertanggung jawab untuk menjaga hal yang berharga dan penting bagi dirinya dan orang lain</w:t>
                  </w:r>
                  <w:r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.</w:t>
                  </w:r>
                </w:p>
                <w:p w14:paraId="0E22302F" w14:textId="77777777" w:rsidR="00D8700F" w:rsidRPr="004B02C9" w:rsidRDefault="00126A84" w:rsidP="00D8700F">
                  <w:pPr>
                    <w:spacing w:before="60" w:after="60"/>
                    <w:ind w:left="130"/>
                    <w:contextualSpacing/>
                    <w:jc w:val="both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 X 35 Menit (Pertemuan Ke-4</w:t>
                  </w:r>
                  <w:r w:rsidR="00D8700F" w:rsidRPr="004B02C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)</w:t>
                  </w:r>
                </w:p>
              </w:tc>
            </w:tr>
          </w:tbl>
          <w:p w14:paraId="07DD70F9" w14:textId="77777777" w:rsidR="00C71E7D" w:rsidRPr="009A2EBD" w:rsidRDefault="00C71E7D" w:rsidP="00D8700F">
            <w:pPr>
              <w:tabs>
                <w:tab w:val="left" w:pos="2727"/>
              </w:tabs>
              <w:spacing w:before="60" w:after="60"/>
              <w:ind w:left="720"/>
              <w:jc w:val="both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C71E7D" w:rsidRPr="009A2EBD" w14:paraId="185FAE14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220441DE" w14:textId="77777777" w:rsidR="00C71E7D" w:rsidRPr="00D373EF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B.  KOMPETENSI AWAL </w:t>
            </w:r>
          </w:p>
        </w:tc>
      </w:tr>
      <w:tr w:rsidR="005F705A" w:rsidRPr="009A2EBD" w14:paraId="5E710097" w14:textId="77777777" w:rsidTr="00FA15A1">
        <w:tc>
          <w:tcPr>
            <w:tcW w:w="9072" w:type="dxa"/>
          </w:tcPr>
          <w:p w14:paraId="29A5F33C" w14:textId="77777777" w:rsidR="005F705A" w:rsidRPr="00C6226A" w:rsidRDefault="005F705A" w:rsidP="005F705A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Peserta didik mampu menyadari pentingnya gotong royong dalam lingkungan keluarga dan lingkungan masyarakat. Dengan memahami pentingnya gotong royong, peserta didik </w:t>
            </w:r>
            <w:proofErr w:type="spellStart"/>
            <w:r w:rsidRPr="00C6226A">
              <w:rPr>
                <w:rFonts w:ascii="Times New Roman" w:eastAsia="Calibri" w:hAnsi="Times New Roman" w:cs="Times New Roman"/>
                <w:lang w:val="id-ID"/>
              </w:rPr>
              <w:t>diharapakan</w:t>
            </w:r>
            <w:proofErr w:type="spellEnd"/>
            <w:r w:rsidRPr="00C6226A">
              <w:rPr>
                <w:rFonts w:ascii="Times New Roman" w:eastAsia="Calibri" w:hAnsi="Times New Roman" w:cs="Times New Roman"/>
                <w:lang w:val="id-ID"/>
              </w:rPr>
              <w:t xml:space="preserve"> mampu menganalisis karakteristik peran setiap individu untuk dapat berkontribusi dalam gotong royong</w:t>
            </w:r>
          </w:p>
        </w:tc>
      </w:tr>
      <w:tr w:rsidR="00FE5AB3" w:rsidRPr="009A2EBD" w14:paraId="4E9513B3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303078BF" w14:textId="77777777" w:rsidR="00FE5AB3" w:rsidRPr="00D373EF" w:rsidRDefault="00FE5AB3" w:rsidP="00FE5AB3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C.  PROFIL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PELAJAR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 PANCASILA</w:t>
            </w:r>
          </w:p>
        </w:tc>
      </w:tr>
      <w:tr w:rsidR="00FE5AB3" w:rsidRPr="009A2EBD" w14:paraId="49F08BCE" w14:textId="77777777" w:rsidTr="00FA15A1">
        <w:tc>
          <w:tcPr>
            <w:tcW w:w="9072" w:type="dxa"/>
          </w:tcPr>
          <w:p w14:paraId="48218B79" w14:textId="77777777" w:rsidR="00FE5AB3" w:rsidRPr="002151D5" w:rsidRDefault="00FE5AB3" w:rsidP="00FE5AB3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D36C3">
              <w:rPr>
                <w:rFonts w:ascii="Times New Roman" w:eastAsia="Calibri" w:hAnsi="Times New Roman" w:cs="Times New Roman"/>
                <w:lang w:val="id-ID"/>
              </w:rPr>
              <w:t>Beriman, Bertakwa Kepada Tuhan YME, Dan Berakhlak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Mulia, </w:t>
            </w:r>
            <w:proofErr w:type="spellStart"/>
            <w:r w:rsidRPr="00CD36C3">
              <w:rPr>
                <w:rFonts w:ascii="Times New Roman" w:eastAsia="Calibri" w:hAnsi="Times New Roman" w:cs="Times New Roman"/>
                <w:lang w:val="id-ID"/>
              </w:rPr>
              <w:t>Berkebinekaan</w:t>
            </w:r>
            <w:proofErr w:type="spellEnd"/>
            <w:r w:rsidRPr="00CD36C3">
              <w:rPr>
                <w:rFonts w:ascii="Times New Roman" w:eastAsia="Calibri" w:hAnsi="Times New Roman" w:cs="Times New Roman"/>
                <w:lang w:val="id-ID"/>
              </w:rPr>
              <w:t xml:space="preserve"> Global, Gotong Royong, Mandiri, Bernalar Kritis, Kreatif</w:t>
            </w:r>
          </w:p>
        </w:tc>
      </w:tr>
      <w:tr w:rsidR="00FE5AB3" w:rsidRPr="009A2EBD" w14:paraId="50F1783A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2C30386D" w14:textId="77777777" w:rsidR="00FE5AB3" w:rsidRPr="00D373EF" w:rsidRDefault="00FE5AB3" w:rsidP="00FE5AB3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D.  SARANA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 </w:t>
            </w: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DAN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 PRASARANA</w:t>
            </w:r>
          </w:p>
        </w:tc>
      </w:tr>
      <w:tr w:rsidR="00FE5AB3" w:rsidRPr="009A2EBD" w14:paraId="4178698E" w14:textId="77777777" w:rsidTr="00FA15A1">
        <w:tc>
          <w:tcPr>
            <w:tcW w:w="9072" w:type="dxa"/>
          </w:tcPr>
          <w:p w14:paraId="5A9E1F9C" w14:textId="77777777" w:rsidR="00FE5AB3" w:rsidRPr="002151D5" w:rsidRDefault="00FE5AB3" w:rsidP="00FE5AB3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Alat </w:t>
            </w:r>
            <w:proofErr w:type="spellStart"/>
            <w:proofErr w:type="gram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Komputer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laptop,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internet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, proyektor</w:t>
            </w:r>
            <w:r w:rsidRPr="002151D5">
              <w:rPr>
                <w:rFonts w:ascii="Times New Roman" w:eastAsia="Calibri" w:hAnsi="Times New Roman" w:cs="Times New Roman"/>
              </w:rPr>
              <w:t xml:space="preserve"> / Alat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permainan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tradisional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/ media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gambar</w:t>
            </w:r>
          </w:p>
          <w:p w14:paraId="7F2F9C01" w14:textId="77777777" w:rsidR="00FE5AB3" w:rsidRPr="002151D5" w:rsidRDefault="00FE5AB3" w:rsidP="00FE5AB3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586" w:hanging="2226"/>
              <w:contextualSpacing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Sumber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Belajar    </w:t>
            </w:r>
            <w:proofErr w:type="gramStart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:</w:t>
            </w:r>
            <w:proofErr w:type="gram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 (Kementerian Pendidikan, Kebudayaan, Riset, Dan Teknologi Republik Indonesia, 2021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Buku Panduan Guru Pendidikan Pancasila dan Kewarganegaraan untuk SD Kelas I</w:t>
            </w:r>
            <w:r w:rsidRPr="002151D5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Penulis: </w:t>
            </w:r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Elisa </w:t>
            </w:r>
            <w:proofErr w:type="spellStart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>Seftriyana</w:t>
            </w:r>
            <w:proofErr w:type="spellEnd"/>
            <w:r w:rsidRPr="002151D5">
              <w:rPr>
                <w:rFonts w:ascii="Times New Roman" w:eastAsia="Calibri" w:hAnsi="Times New Roman" w:cs="Times New Roman"/>
                <w:bCs/>
                <w:lang w:val="id-ID"/>
              </w:rPr>
              <w:t xml:space="preserve"> &amp; Ratna Sari Dewi dan Internet), Lembar kerja peserta didik</w:t>
            </w:r>
          </w:p>
          <w:p w14:paraId="6080C7A0" w14:textId="77777777" w:rsidR="00FE5AB3" w:rsidRPr="002151D5" w:rsidRDefault="00FE5AB3" w:rsidP="00FE5AB3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Lampu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ruang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memadai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  <w:p w14:paraId="4777294E" w14:textId="77777777" w:rsidR="00FE5AB3" w:rsidRPr="002151D5" w:rsidRDefault="00FE5AB3" w:rsidP="00FE5AB3">
            <w:pPr>
              <w:numPr>
                <w:ilvl w:val="0"/>
                <w:numId w:val="11"/>
              </w:numPr>
              <w:tabs>
                <w:tab w:val="left" w:pos="743"/>
              </w:tabs>
              <w:spacing w:before="60" w:after="60"/>
              <w:ind w:left="2727" w:hanging="2367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Ruang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kelas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cukup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luas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FE5AB3" w:rsidRPr="009A2EBD" w14:paraId="2C6A0A68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43764CB8" w14:textId="77777777" w:rsidR="00FE5AB3" w:rsidRPr="00D373EF" w:rsidRDefault="00FE5AB3" w:rsidP="00FE5AB3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E.  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TARGET </w:t>
            </w: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PESERTA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 DIDIK</w:t>
            </w:r>
          </w:p>
        </w:tc>
      </w:tr>
      <w:tr w:rsidR="00FE5AB3" w:rsidRPr="009A2EBD" w14:paraId="332053AF" w14:textId="77777777" w:rsidTr="00FA15A1">
        <w:tc>
          <w:tcPr>
            <w:tcW w:w="9072" w:type="dxa"/>
          </w:tcPr>
          <w:p w14:paraId="7B1E1045" w14:textId="77777777" w:rsidR="00FE5AB3" w:rsidRPr="002151D5" w:rsidRDefault="00FE5AB3" w:rsidP="00FE5A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>Peserta didik reguler/tipikal: umum, tidak ada kesulitan dalam mencerna dan memahami materi ajar.</w:t>
            </w:r>
          </w:p>
          <w:p w14:paraId="4B6314C3" w14:textId="77777777" w:rsidR="00FE5AB3" w:rsidRPr="002151D5" w:rsidRDefault="00FE5AB3" w:rsidP="00FE5A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Peserta didik dengan pencapaian tinggi: mencerna dan memahami dengan cepat, mampu mencapai keterampilan </w:t>
            </w:r>
            <w:proofErr w:type="spellStart"/>
            <w:r w:rsidRPr="002151D5">
              <w:rPr>
                <w:rFonts w:ascii="Times New Roman" w:eastAsia="Calibri" w:hAnsi="Times New Roman" w:cs="Times New Roman"/>
                <w:lang w:val="id-ID"/>
              </w:rPr>
              <w:t>berfikir</w:t>
            </w:r>
            <w:proofErr w:type="spellEnd"/>
            <w:r w:rsidRPr="002151D5">
              <w:rPr>
                <w:rFonts w:ascii="Times New Roman" w:eastAsia="Calibri" w:hAnsi="Times New Roman" w:cs="Times New Roman"/>
                <w:lang w:val="id-ID"/>
              </w:rPr>
              <w:t xml:space="preserve"> aras tinggi (HOTS), dan memiliki keterampilan memimpin</w:t>
            </w:r>
          </w:p>
        </w:tc>
      </w:tr>
      <w:tr w:rsidR="00FE5AB3" w:rsidRPr="009A2EBD" w14:paraId="310885DE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7A37280D" w14:textId="77777777" w:rsidR="00FE5AB3" w:rsidRPr="00D373EF" w:rsidRDefault="00FE5AB3" w:rsidP="00FE5AB3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F.   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>JUMLAH PESERTA DIDIK</w:t>
            </w:r>
          </w:p>
        </w:tc>
      </w:tr>
      <w:tr w:rsidR="00FE5AB3" w:rsidRPr="009A2EBD" w14:paraId="543C4DDD" w14:textId="77777777" w:rsidTr="00FA15A1">
        <w:tc>
          <w:tcPr>
            <w:tcW w:w="9072" w:type="dxa"/>
          </w:tcPr>
          <w:p w14:paraId="2F0454F7" w14:textId="77777777" w:rsidR="00FE5AB3" w:rsidRPr="002151D5" w:rsidRDefault="00FE5AB3" w:rsidP="00FE5A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2151D5">
              <w:rPr>
                <w:rFonts w:ascii="Times New Roman" w:eastAsia="Calibri" w:hAnsi="Times New Roman" w:cs="Times New Roman"/>
              </w:rPr>
              <w:t xml:space="preserve">Minimum 15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Maksimum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r w:rsidRPr="002151D5">
              <w:rPr>
                <w:rFonts w:ascii="Times New Roman" w:eastAsia="Calibri" w:hAnsi="Times New Roman" w:cs="Times New Roman"/>
                <w:lang w:val="id-ID"/>
              </w:rPr>
              <w:t>25</w:t>
            </w:r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didik</w:t>
            </w:r>
            <w:proofErr w:type="spellEnd"/>
          </w:p>
        </w:tc>
      </w:tr>
      <w:tr w:rsidR="00FE5AB3" w:rsidRPr="009A2EBD" w14:paraId="68DD2943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2883F1BA" w14:textId="77777777" w:rsidR="00FE5AB3" w:rsidRPr="00D373EF" w:rsidRDefault="00FE5AB3" w:rsidP="00FE5AB3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G.  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>MODEL PEMBELAJARAN</w:t>
            </w:r>
          </w:p>
        </w:tc>
      </w:tr>
      <w:tr w:rsidR="00FE5AB3" w:rsidRPr="009A2EBD" w14:paraId="0CE472DA" w14:textId="77777777" w:rsidTr="00FA15A1">
        <w:tc>
          <w:tcPr>
            <w:tcW w:w="9072" w:type="dxa"/>
          </w:tcPr>
          <w:p w14:paraId="0784CE21" w14:textId="77777777" w:rsidR="00FE5AB3" w:rsidRPr="002151D5" w:rsidRDefault="00FE5AB3" w:rsidP="00FE5AB3">
            <w:pPr>
              <w:numPr>
                <w:ilvl w:val="0"/>
                <w:numId w:val="11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Tatap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Muka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gramStart"/>
            <w:r w:rsidRPr="002151D5">
              <w:rPr>
                <w:rFonts w:ascii="Times New Roman" w:eastAsia="Calibri" w:hAnsi="Times New Roman" w:cs="Times New Roman"/>
              </w:rPr>
              <w:t xml:space="preserve">Jarak 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proofErr w:type="gram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Dalam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Daring),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Pembelajaran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Jarak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Jauh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Luar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2151D5">
              <w:rPr>
                <w:rFonts w:ascii="Times New Roman" w:eastAsia="Calibri" w:hAnsi="Times New Roman" w:cs="Times New Roman"/>
              </w:rPr>
              <w:t>Jaringan</w:t>
            </w:r>
            <w:proofErr w:type="spellEnd"/>
            <w:r w:rsidRPr="002151D5">
              <w:rPr>
                <w:rFonts w:ascii="Times New Roman" w:eastAsia="Calibri" w:hAnsi="Times New Roman" w:cs="Times New Roman"/>
              </w:rPr>
              <w:t xml:space="preserve"> (PJJ Luring)</w:t>
            </w:r>
          </w:p>
        </w:tc>
      </w:tr>
      <w:tr w:rsidR="00FE5AB3" w:rsidRPr="009A2EBD" w14:paraId="0B87C6E2" w14:textId="77777777" w:rsidTr="00FA15A1">
        <w:tc>
          <w:tcPr>
            <w:tcW w:w="9072" w:type="dxa"/>
            <w:shd w:val="clear" w:color="auto" w:fill="FFFF00"/>
          </w:tcPr>
          <w:p w14:paraId="3316C4C7" w14:textId="77777777" w:rsidR="00FE5AB3" w:rsidRPr="002151D5" w:rsidRDefault="00FE5AB3" w:rsidP="00FE5AB3">
            <w:pPr>
              <w:spacing w:before="60" w:after="60"/>
              <w:rPr>
                <w:rFonts w:ascii="Times New Roman" w:hAnsi="Times New Roman" w:cs="Times New Roman"/>
                <w:b/>
                <w:bCs/>
                <w:lang w:val="id-ID"/>
              </w:rPr>
            </w:pPr>
            <w:r w:rsidRPr="002151D5">
              <w:rPr>
                <w:rFonts w:ascii="Times New Roman" w:hAnsi="Times New Roman" w:cs="Times New Roman"/>
                <w:b/>
                <w:bCs/>
                <w:lang w:val="id-ID"/>
              </w:rPr>
              <w:lastRenderedPageBreak/>
              <w:t>KOMPNEN INTI</w:t>
            </w:r>
          </w:p>
        </w:tc>
      </w:tr>
      <w:tr w:rsidR="00FE5AB3" w:rsidRPr="009A2EBD" w14:paraId="6CA93C6A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72E5959A" w14:textId="77777777" w:rsidR="00FE5AB3" w:rsidRPr="00D373EF" w:rsidRDefault="00FE5AB3" w:rsidP="00FE5AB3">
            <w:pPr>
              <w:spacing w:before="60" w:after="60"/>
              <w:rPr>
                <w:rFonts w:ascii="Times New Roman" w:hAnsi="Times New Roman" w:cs="Times New Roman"/>
                <w:b/>
                <w:bCs/>
              </w:rPr>
            </w:pPr>
            <w:r w:rsidRPr="00D373EF">
              <w:rPr>
                <w:rFonts w:ascii="Times New Roman" w:hAnsi="Times New Roman" w:cs="Times New Roman"/>
                <w:b/>
                <w:bCs/>
                <w:lang w:val="id-ID"/>
              </w:rPr>
              <w:t xml:space="preserve">A.  </w:t>
            </w:r>
            <w:r w:rsidRPr="00D373EF">
              <w:rPr>
                <w:rFonts w:ascii="Times New Roman" w:hAnsi="Times New Roman" w:cs="Times New Roman"/>
                <w:b/>
                <w:bCs/>
              </w:rPr>
              <w:t>TUJUAN KEGIATAN PEMBELAJARAN</w:t>
            </w:r>
          </w:p>
        </w:tc>
      </w:tr>
      <w:tr w:rsidR="00FE5AB3" w:rsidRPr="009A2EBD" w14:paraId="51C69F2E" w14:textId="77777777" w:rsidTr="00FA15A1">
        <w:tc>
          <w:tcPr>
            <w:tcW w:w="9072" w:type="dxa"/>
          </w:tcPr>
          <w:p w14:paraId="337F97EF" w14:textId="77777777" w:rsidR="00FE5AB3" w:rsidRPr="00C1679D" w:rsidRDefault="00874484" w:rsidP="00874484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hAnsi="Times New Roman" w:cs="Times New Roman"/>
                <w:b/>
                <w:lang w:val="id-ID"/>
              </w:rPr>
            </w:pPr>
            <w:r w:rsidRPr="00874484">
              <w:rPr>
                <w:rFonts w:ascii="Times New Roman" w:hAnsi="Times New Roman" w:cs="Times New Roman"/>
                <w:b/>
              </w:rPr>
              <w:t xml:space="preserve">Alur </w:t>
            </w:r>
            <w:proofErr w:type="spellStart"/>
            <w:r w:rsidRPr="00874484">
              <w:rPr>
                <w:rFonts w:ascii="Times New Roman" w:hAnsi="Times New Roman" w:cs="Times New Roman"/>
                <w:b/>
              </w:rPr>
              <w:t>Tujuan</w:t>
            </w:r>
            <w:proofErr w:type="spellEnd"/>
            <w:r w:rsidRPr="0087448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proofErr w:type="gramStart"/>
            <w:r w:rsidRPr="00874484">
              <w:rPr>
                <w:rFonts w:ascii="Times New Roman" w:hAnsi="Times New Roman" w:cs="Times New Roman"/>
                <w:b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b/>
                <w:lang w:val="id-ID"/>
              </w:rPr>
              <w:t xml:space="preserve"> </w:t>
            </w:r>
            <w:r w:rsidR="00FE5AB3" w:rsidRPr="00C1679D">
              <w:rPr>
                <w:rFonts w:ascii="Times New Roman" w:hAnsi="Times New Roman" w:cs="Times New Roman"/>
                <w:b/>
                <w:lang w:val="id-ID"/>
              </w:rPr>
              <w:t>:</w:t>
            </w:r>
            <w:proofErr w:type="gramEnd"/>
          </w:p>
          <w:p w14:paraId="40F4752E" w14:textId="77777777" w:rsidR="00FE5AB3" w:rsidRPr="00084E79" w:rsidRDefault="00FE5AB3" w:rsidP="00FE5AB3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Menunjukkan sikap menerima terhadap kondisi diri sendiri dan orang lain sebagai tanda syukur kepada Tuhan YME.</w:t>
            </w:r>
          </w:p>
          <w:p w14:paraId="7D4038E1" w14:textId="77777777" w:rsidR="00FE5AB3" w:rsidRPr="00084E79" w:rsidRDefault="00FE5AB3" w:rsidP="00FE5AB3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Menunjukkan sikap antusias, menerima, berempati, upaya sikap peduli terhadap kondisi orang lain.</w:t>
            </w:r>
          </w:p>
          <w:p w14:paraId="23D30168" w14:textId="77777777" w:rsidR="00FE5AB3" w:rsidRPr="00084E79" w:rsidRDefault="00FE5AB3" w:rsidP="00FE5AB3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  <w:w w:val="110"/>
                <w:lang w:val="id-ID"/>
              </w:rPr>
            </w:pPr>
            <w:r w:rsidRPr="00084E79">
              <w:rPr>
                <w:rFonts w:ascii="Times New Roman" w:hAnsi="Times New Roman" w:cs="Times New Roman"/>
                <w:w w:val="110"/>
                <w:lang w:val="id-ID"/>
              </w:rPr>
              <w:t>Mengidentifikasi peran pribadi dan orang lain sebagai bentuk kontribusi gotong royong.</w:t>
            </w:r>
          </w:p>
          <w:p w14:paraId="70E9BB62" w14:textId="77777777" w:rsidR="00FE5AB3" w:rsidRPr="002151D5" w:rsidRDefault="00FE5AB3" w:rsidP="00FE5AB3">
            <w:pPr>
              <w:numPr>
                <w:ilvl w:val="0"/>
                <w:numId w:val="13"/>
              </w:numPr>
              <w:spacing w:before="60" w:after="60"/>
              <w:ind w:left="1168" w:hanging="425"/>
              <w:contextualSpacing/>
              <w:jc w:val="both"/>
              <w:rPr>
                <w:rFonts w:ascii="Times New Roman" w:hAnsi="Times New Roman" w:cs="Times New Roman"/>
              </w:rPr>
            </w:pP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 xml:space="preserve">Mengungkapkan pendapat tentang karakter fisik dan </w:t>
            </w:r>
            <w:proofErr w:type="spellStart"/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nonfisik</w:t>
            </w:r>
            <w:proofErr w:type="spellEnd"/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 xml:space="preserve"> orang dan benda</w:t>
            </w:r>
            <w:r>
              <w:rPr>
                <w:rFonts w:ascii="Times New Roman" w:hAnsi="Times New Roman" w:cs="Times New Roman"/>
                <w:w w:val="110"/>
                <w:lang w:val="id-ID"/>
              </w:rPr>
              <w:t xml:space="preserve"> </w:t>
            </w:r>
            <w:r w:rsidRPr="00C1679D">
              <w:rPr>
                <w:rFonts w:ascii="Times New Roman" w:hAnsi="Times New Roman" w:cs="Times New Roman"/>
                <w:w w:val="110"/>
                <w:lang w:val="id-ID"/>
              </w:rPr>
              <w:t>yang ada pada peserta didik.</w:t>
            </w:r>
          </w:p>
        </w:tc>
      </w:tr>
      <w:tr w:rsidR="00C71E7D" w:rsidRPr="009A2EBD" w14:paraId="57176411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4BD575DC" w14:textId="77777777" w:rsidR="00C71E7D" w:rsidRPr="00D373EF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B.  PEMAHAMAN BERMAKNA </w:t>
            </w:r>
          </w:p>
        </w:tc>
      </w:tr>
      <w:tr w:rsidR="00C71E7D" w:rsidRPr="009A2EBD" w14:paraId="16DF9040" w14:textId="77777777" w:rsidTr="00FA15A1">
        <w:tc>
          <w:tcPr>
            <w:tcW w:w="9072" w:type="dxa"/>
          </w:tcPr>
          <w:p w14:paraId="3766D6A3" w14:textId="77777777" w:rsidR="00FD687E" w:rsidRPr="00FD687E" w:rsidRDefault="00FD687E" w:rsidP="00FD687E">
            <w:pPr>
              <w:spacing w:before="60" w:after="60"/>
              <w:ind w:firstLine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D687E">
              <w:rPr>
                <w:rFonts w:ascii="Times New Roman" w:eastAsia="Calibri" w:hAnsi="Times New Roman" w:cs="Times New Roman"/>
                <w:lang w:val="id-ID"/>
              </w:rPr>
              <w:t xml:space="preserve">a.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FD687E">
              <w:rPr>
                <w:rFonts w:ascii="Times New Roman" w:eastAsia="Calibri" w:hAnsi="Times New Roman" w:cs="Times New Roman"/>
                <w:lang w:val="id-ID"/>
              </w:rPr>
              <w:t>Manfaat dan pentingnya gotong royong.</w:t>
            </w:r>
          </w:p>
          <w:p w14:paraId="7F450BB8" w14:textId="77777777" w:rsidR="00C71E7D" w:rsidRPr="009A2EBD" w:rsidRDefault="00FD687E" w:rsidP="00FD687E">
            <w:pPr>
              <w:spacing w:before="60" w:after="60"/>
              <w:ind w:firstLine="318"/>
              <w:jc w:val="both"/>
              <w:rPr>
                <w:rFonts w:ascii="Times New Roman" w:eastAsia="Calibri" w:hAnsi="Times New Roman" w:cs="Times New Roman"/>
                <w:b/>
              </w:rPr>
            </w:pPr>
            <w:r w:rsidRPr="00FD687E">
              <w:rPr>
                <w:rFonts w:ascii="Times New Roman" w:eastAsia="Calibri" w:hAnsi="Times New Roman" w:cs="Times New Roman"/>
                <w:lang w:val="id-ID"/>
              </w:rPr>
              <w:t xml:space="preserve">b.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FD687E">
              <w:rPr>
                <w:rFonts w:ascii="Times New Roman" w:eastAsia="Calibri" w:hAnsi="Times New Roman" w:cs="Times New Roman"/>
                <w:lang w:val="id-ID"/>
              </w:rPr>
              <w:t>Memberi dan menerima hal yang dianggap berharga.</w:t>
            </w:r>
          </w:p>
        </w:tc>
      </w:tr>
      <w:tr w:rsidR="00C71E7D" w:rsidRPr="009A2EBD" w14:paraId="368E06CB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19ADAB36" w14:textId="77777777" w:rsidR="00C71E7D" w:rsidRPr="00D373EF" w:rsidRDefault="00C71E7D" w:rsidP="0078368F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</w:rPr>
              <w:t xml:space="preserve">C.  PERTANYAAN PEMANTIK </w:t>
            </w:r>
          </w:p>
        </w:tc>
      </w:tr>
      <w:tr w:rsidR="00C71E7D" w:rsidRPr="009A2EBD" w14:paraId="46C98BBB" w14:textId="77777777" w:rsidTr="00FA15A1">
        <w:tc>
          <w:tcPr>
            <w:tcW w:w="9072" w:type="dxa"/>
          </w:tcPr>
          <w:p w14:paraId="01A75ADD" w14:textId="77777777" w:rsidR="00833152" w:rsidRDefault="00625778" w:rsidP="00833152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625778">
              <w:rPr>
                <w:rFonts w:ascii="Times New Roman" w:eastAsia="Calibri" w:hAnsi="Times New Roman" w:cs="Times New Roman"/>
                <w:bCs/>
                <w:lang w:val="id-ID"/>
              </w:rPr>
              <w:t xml:space="preserve">Anak-anak, </w:t>
            </w:r>
            <w:r w:rsidR="00833152" w:rsidRPr="00833152">
              <w:rPr>
                <w:rFonts w:ascii="Times New Roman" w:eastAsia="Calibri" w:hAnsi="Times New Roman" w:cs="Times New Roman"/>
                <w:bCs/>
                <w:lang w:val="id-ID"/>
              </w:rPr>
              <w:t>bagaimana menurut kalian jika kalian melihat kondisi seperti ini?</w:t>
            </w:r>
          </w:p>
          <w:p w14:paraId="0C557DD8" w14:textId="77777777" w:rsidR="007A0E2A" w:rsidRPr="009A2EBD" w:rsidRDefault="00833152" w:rsidP="00833152">
            <w:pPr>
              <w:numPr>
                <w:ilvl w:val="0"/>
                <w:numId w:val="10"/>
              </w:numPr>
              <w:spacing w:before="60" w:after="60"/>
              <w:contextualSpacing/>
              <w:jc w:val="both"/>
              <w:rPr>
                <w:rFonts w:ascii="Times New Roman" w:eastAsia="Calibri" w:hAnsi="Times New Roman" w:cs="Times New Roman"/>
              </w:rPr>
            </w:pPr>
            <w:r w:rsidRPr="00833152">
              <w:rPr>
                <w:rFonts w:ascii="Times New Roman" w:eastAsia="Calibri" w:hAnsi="Times New Roman" w:cs="Times New Roman"/>
                <w:bCs/>
                <w:lang w:val="id-ID"/>
              </w:rPr>
              <w:t>Apakah kita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833152">
              <w:rPr>
                <w:rFonts w:ascii="Times New Roman" w:eastAsia="Calibri" w:hAnsi="Times New Roman" w:cs="Times New Roman"/>
                <w:bCs/>
                <w:lang w:val="id-ID"/>
              </w:rPr>
              <w:t>harus membantu?</w:t>
            </w:r>
          </w:p>
        </w:tc>
      </w:tr>
      <w:tr w:rsidR="007A0E2A" w:rsidRPr="009A2EBD" w14:paraId="1DAEA281" w14:textId="77777777" w:rsidTr="00D373EF">
        <w:tc>
          <w:tcPr>
            <w:tcW w:w="9072" w:type="dxa"/>
            <w:tcBorders>
              <w:top w:val="single" w:sz="4" w:space="0" w:color="auto"/>
            </w:tcBorders>
            <w:shd w:val="clear" w:color="auto" w:fill="FABF8F" w:themeFill="accent6" w:themeFillTint="99"/>
            <w:vAlign w:val="center"/>
          </w:tcPr>
          <w:p w14:paraId="3D02561E" w14:textId="77777777" w:rsidR="007A0E2A" w:rsidRPr="00D373EF" w:rsidRDefault="007A0E2A" w:rsidP="007A0E2A">
            <w:pPr>
              <w:spacing w:before="60" w:after="60"/>
              <w:rPr>
                <w:rFonts w:ascii="Times New Roman" w:hAnsi="Times New Roman" w:cs="Times New Roman"/>
                <w:b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D.  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>KEGIATAN</w:t>
            </w:r>
            <w:r w:rsidRPr="00D373EF">
              <w:rPr>
                <w:rFonts w:ascii="Times New Roman" w:hAnsi="Times New Roman" w:cs="Times New Roman"/>
                <w:b/>
              </w:rPr>
              <w:t xml:space="preserve"> PEMBELAJARAN</w:t>
            </w:r>
          </w:p>
        </w:tc>
      </w:tr>
      <w:tr w:rsidR="007A0E2A" w:rsidRPr="009A2EBD" w14:paraId="5716BEA7" w14:textId="77777777" w:rsidTr="00FA15A1">
        <w:tc>
          <w:tcPr>
            <w:tcW w:w="9072" w:type="dxa"/>
            <w:shd w:val="clear" w:color="auto" w:fill="FFFFFF" w:themeFill="background1"/>
          </w:tcPr>
          <w:p w14:paraId="4F9CEE07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Pembelajaran </w:t>
            </w:r>
            <w:r w:rsidR="00D91C3C">
              <w:rPr>
                <w:rFonts w:ascii="Times New Roman" w:eastAsia="Calibri" w:hAnsi="Times New Roman" w:cs="Times New Roman"/>
                <w:b/>
                <w:bCs/>
                <w:lang w:val="id-ID"/>
              </w:rPr>
              <w:t>IV</w:t>
            </w:r>
          </w:p>
          <w:p w14:paraId="5264611A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Langkah-Langkah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Kegiatan Pembelajaran</w:t>
            </w:r>
          </w:p>
          <w:p w14:paraId="6FEE0520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a.  Persiapan Mengajar</w:t>
            </w:r>
          </w:p>
          <w:p w14:paraId="19477EEF" w14:textId="77777777" w:rsidR="007564AF" w:rsidRPr="007564AF" w:rsidRDefault="007564AF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IV, beberapa hal yang harus dipersiapkan guru antara</w:t>
            </w:r>
            <w:r w:rsidR="00513F7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lain antara lain:</w:t>
            </w:r>
          </w:p>
          <w:p w14:paraId="66DD5649" w14:textId="77777777" w:rsidR="007564AF" w:rsidRPr="007564AF" w:rsidRDefault="007564AF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1) Guru menyiapkan gambar suatu peristiwa sebelum dan sesudah gotong royong</w:t>
            </w:r>
          </w:p>
          <w:p w14:paraId="544428F4" w14:textId="77777777" w:rsidR="007564AF" w:rsidRPr="007564AF" w:rsidRDefault="007564AF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2) Jika sarana prasarana memadai, guru menyiapkan video tentang pentingnya gotong</w:t>
            </w:r>
            <w:r w:rsidR="00513F7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royong yang dapat ditampilkan di proyektor, atau guru dapat menggantinya dengan</w:t>
            </w:r>
            <w:r w:rsidR="00513F7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poster atau gambar yang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menunjukan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pentingnya gotong royong</w:t>
            </w:r>
          </w:p>
          <w:p w14:paraId="55E3EAD6" w14:textId="77777777" w:rsidR="007564AF" w:rsidRDefault="007564AF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3) Guru dapat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mendesai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kegiatan inovasi,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permaianan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,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bord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games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, atau media lain</w:t>
            </w:r>
            <w:r w:rsidR="00513F7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yang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memativasi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belajar peserta didik (contoh inovasi termuat pada alternatif</w:t>
            </w:r>
            <w:r w:rsidR="00513F7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pembelajaran)</w:t>
            </w:r>
          </w:p>
          <w:p w14:paraId="23B4F78C" w14:textId="77777777" w:rsidR="00513F7A" w:rsidRPr="007564AF" w:rsidRDefault="00513F7A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70898D99" w14:textId="77777777" w:rsidR="007564AF" w:rsidRPr="007564AF" w:rsidRDefault="007564AF" w:rsidP="007564AF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b. Kegiatan Pengajaran di Kelas</w:t>
            </w:r>
          </w:p>
          <w:p w14:paraId="680A1B51" w14:textId="77777777" w:rsidR="007564AF" w:rsidRPr="007564AF" w:rsidRDefault="007564AF" w:rsidP="007564AF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Pada unit kegiatan pembelajaran IV, beberapa hal yang dilaksanakan oleh guru antara</w:t>
            </w:r>
            <w:r w:rsidR="00954F74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lain:</w:t>
            </w:r>
          </w:p>
          <w:p w14:paraId="66C6F2A0" w14:textId="77777777" w:rsidR="007564AF" w:rsidRPr="00954F74" w:rsidRDefault="007564AF" w:rsidP="00954F74">
            <w:pPr>
              <w:pStyle w:val="DaftarParagraf"/>
              <w:numPr>
                <w:ilvl w:val="0"/>
                <w:numId w:val="30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954F7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Pembuka</w:t>
            </w:r>
            <w:r w:rsidR="00A736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7956DC28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1) Jika pembelajaran ini dimulai dari jam pertama, maka dalam kegiatan pendahuluan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ini diawali dengan mengucapkan salam dari guru, membaca doa atau meminta salah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satu peserta didik untuk memimpin doa sesuai agama dan kepercayaan masing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>-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masing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(penguatan elemen akhlak beragama).</w:t>
            </w:r>
          </w:p>
          <w:p w14:paraId="1448EA49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2) Guru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daat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mengecek kesiapan peserta didik sebelum belajar dengan meminta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peserta didik merapikan pakaian, tempat duduk kemudian mengecek kehadiran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peserta didik.</w:t>
            </w:r>
          </w:p>
          <w:p w14:paraId="4C50C0D2" w14:textId="77777777" w:rsidR="007564AF" w:rsidRPr="00954F74" w:rsidRDefault="007564AF" w:rsidP="00954F74">
            <w:pPr>
              <w:pStyle w:val="DaftarParagraf"/>
              <w:numPr>
                <w:ilvl w:val="0"/>
                <w:numId w:val="30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954F7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Inti</w:t>
            </w:r>
            <w:r w:rsidR="00A736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(60 Menit)</w:t>
            </w:r>
          </w:p>
          <w:p w14:paraId="51020B02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1) Guru menampilkan gambar suatu peristiwa sebelum dan sesudah gotong royong</w:t>
            </w:r>
          </w:p>
          <w:p w14:paraId="566D39F2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2) Guru menanyakan pendapat peserta didik tentang gambar tersebut, “Anak-anak,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bagaimana menurut kalian jika kalian melihat kondisi seperti ini?”, “Apakah kita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harus membantu?”</w:t>
            </w:r>
          </w:p>
          <w:p w14:paraId="3754DA2C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3) Guru menampilkan video pentingnya gotong royong, peserta diminta memberikan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pendapat mengenai isi video yang telah ditampilkan</w:t>
            </w:r>
          </w:p>
          <w:p w14:paraId="4D429AFB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4) Guru menjelaskan pentingnya gotong royong dan manfaat gotong royong dalam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lastRenderedPageBreak/>
              <w:t>kehidupan bermasyarakat</w:t>
            </w:r>
          </w:p>
          <w:p w14:paraId="0F407697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5) Guru membagi peserta didik dalam beberapa kelompok kemudian meminta peserta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didik mengerjakan Lembar Kerja Peserta Didik dengan kegiatan mengaitkan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gambar-gambar sebelum dan sesudah adanya gotong royong, dan menuliskan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manfaat gotong royong</w:t>
            </w:r>
          </w:p>
          <w:p w14:paraId="37122572" w14:textId="77777777" w:rsidR="007564AF" w:rsidRP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6) Guru membimbing peserta didik dalam mengerjakan Wacana Peserta Didik dan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setelah selesai mengerjakan Lembar Kerja Peserta Didik guru meminta peserta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didik untuk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mempersentasikannya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ke depan kelas.</w:t>
            </w:r>
          </w:p>
          <w:p w14:paraId="4E334ECB" w14:textId="77777777" w:rsidR="007564AF" w:rsidRPr="00954F74" w:rsidRDefault="007564AF" w:rsidP="00954F74">
            <w:pPr>
              <w:pStyle w:val="DaftarParagraf"/>
              <w:numPr>
                <w:ilvl w:val="0"/>
                <w:numId w:val="30"/>
              </w:num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954F7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Penutup</w:t>
            </w:r>
            <w:r w:rsidR="00A736F2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(5 Menit)</w:t>
            </w:r>
          </w:p>
          <w:p w14:paraId="2162AD6C" w14:textId="77777777" w:rsidR="007564AF" w:rsidRDefault="007564AF" w:rsidP="00954F74">
            <w:pPr>
              <w:spacing w:before="60" w:after="60"/>
              <w:ind w:left="885" w:hanging="28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1) 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Guru memberikan penguatan, mengajak peserta didik untuk meneladani sikap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gotong royong yang dicontohkan pada gambar, sikap empati, peduli terhadap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kesulitan orang lain, serta memiliki kemauan untuk meringankan beban orang lain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dan mengedapkan gotong royong.</w:t>
            </w:r>
          </w:p>
          <w:p w14:paraId="61A3BC62" w14:textId="77777777" w:rsidR="00513F7A" w:rsidRPr="007564AF" w:rsidRDefault="00513F7A" w:rsidP="007564AF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p w14:paraId="617EE5A0" w14:textId="77777777" w:rsidR="007564AF" w:rsidRPr="007564AF" w:rsidRDefault="007564AF" w:rsidP="007564AF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c. </w:t>
            </w:r>
            <w:r w:rsidR="00513F7A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Pembelajaran Alternatif</w:t>
            </w:r>
          </w:p>
          <w:p w14:paraId="5C3C05C9" w14:textId="77777777" w:rsidR="007564AF" w:rsidRPr="007564AF" w:rsidRDefault="007564AF" w:rsidP="004F126E">
            <w:pPr>
              <w:spacing w:before="60" w:after="60"/>
              <w:ind w:left="318" w:right="34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Pada kegiatan pembelajaran IV, aktivitas pembelajaran menekankan pada pentingnya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gotong royong di lingkungan sekitar. Peserta didik akan melaksanakan belajar sambil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bermain, kegiatan dilakukan melalui pengamatan gambar-gambar suatu peristiwa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sebelum dan sesudah gotong royong, peserta didik </w:t>
            </w:r>
            <w:proofErr w:type="spellStart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mengindentifikasi</w:t>
            </w:r>
            <w:proofErr w:type="spellEnd"/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 xml:space="preserve"> manfaat dan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pentingnya gotong royong. Aktivitas pembelajaran lain dapat dikembangkan oleh guru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melalui metode dan media inovasi lain yang bertujuan mencapai tujuan pembelajaran.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Alternatif-alternatif pembelajaran yang dapat dilakukan oleh guru antara lain:</w:t>
            </w:r>
          </w:p>
          <w:p w14:paraId="05B6E7FC" w14:textId="77777777" w:rsidR="007564AF" w:rsidRPr="007564AF" w:rsidRDefault="007564AF" w:rsidP="004F126E">
            <w:pPr>
              <w:spacing w:before="60" w:after="60"/>
              <w:ind w:left="601" w:right="176" w:hanging="283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1) Alternatif Pembelajaran 1, guru dapat melaksanakan kegiatan pembelajaran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dengan menggunakan media pita kusut. Guru memberikan pita kusut ke setiap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peserta didik. Peserta didik diberi waktu untuk meluruskan pita kusut selama 2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menit. Setelah itu guru membentuk peserta berkelompok 3-4 orang. Dan meminta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setiap kelompok untuk meluruskan pita kusut dengan waktu 2 menit. Media pita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kusut ini diharapkan peserta didik dapat melihat jika bergotong royong dapat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mempermudah dan mempercepat suatu pekerjaan</w:t>
            </w:r>
          </w:p>
          <w:p w14:paraId="54EE5A9B" w14:textId="77777777" w:rsidR="007564AF" w:rsidRPr="00BD73F7" w:rsidRDefault="007564AF" w:rsidP="00A736F2">
            <w:pPr>
              <w:spacing w:before="60" w:after="60"/>
              <w:ind w:left="601" w:right="176" w:hanging="283"/>
              <w:jc w:val="both"/>
              <w:rPr>
                <w:rFonts w:ascii="Times New Roman" w:eastAsia="Calibri" w:hAnsi="Times New Roman" w:cs="Times New Roman"/>
                <w:bCs/>
              </w:rPr>
            </w:pP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2) Alternatif Pembelajaran 2, guru dapat melaksanakan kegiatan pembelajaran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dengan meminta peserta didik untuk bercerita di depan kelas mengenai</w:t>
            </w:r>
            <w:r w:rsidR="00A736F2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7564AF">
              <w:rPr>
                <w:rFonts w:ascii="Times New Roman" w:eastAsia="Calibri" w:hAnsi="Times New Roman" w:cs="Times New Roman"/>
                <w:bCs/>
                <w:lang w:val="id-ID"/>
              </w:rPr>
              <w:t>pengalaman peserta didik dalam bergotong royong.</w:t>
            </w:r>
          </w:p>
        </w:tc>
      </w:tr>
      <w:tr w:rsidR="007A0E2A" w:rsidRPr="009A2EBD" w14:paraId="07D8D1A6" w14:textId="77777777" w:rsidTr="00D373EF">
        <w:tc>
          <w:tcPr>
            <w:tcW w:w="9072" w:type="dxa"/>
            <w:shd w:val="clear" w:color="auto" w:fill="FABF8F" w:themeFill="accent6" w:themeFillTint="99"/>
          </w:tcPr>
          <w:p w14:paraId="1E9CFE69" w14:textId="77777777" w:rsidR="007A0E2A" w:rsidRPr="00D373EF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D373E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E.  </w:t>
            </w:r>
            <w:r w:rsidRPr="00D373EF">
              <w:rPr>
                <w:rFonts w:ascii="Times New Roman" w:eastAsia="Calibri" w:hAnsi="Times New Roman" w:cs="Times New Roman"/>
                <w:b/>
                <w:bCs/>
              </w:rPr>
              <w:t>REFLEKSI GURU</w:t>
            </w:r>
          </w:p>
        </w:tc>
      </w:tr>
      <w:tr w:rsidR="007A0E2A" w:rsidRPr="009A2EBD" w14:paraId="7AB7E8F0" w14:textId="77777777" w:rsidTr="00FA15A1">
        <w:tc>
          <w:tcPr>
            <w:tcW w:w="9072" w:type="dxa"/>
          </w:tcPr>
          <w:p w14:paraId="23EF7611" w14:textId="77777777" w:rsidR="005C26F4" w:rsidRDefault="005C26F4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5C26F4">
              <w:rPr>
                <w:rFonts w:ascii="Times New Roman" w:eastAsia="Calibri" w:hAnsi="Times New Roman" w:cs="Times New Roman"/>
                <w:lang w:val="id-ID"/>
              </w:rPr>
              <w:t>Berdasarkan unit pembelajaran yang keempat, refleksi yang dapat dilakukan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dengan melihat aktivitas pembelajaran, mulai dari perencanaan guru, pelaksanaan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pembelajaran, dan penilaian hasil belajar. Kegiatan refleksi pada unit pembelajaran I,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dapat dilakukan dengan panduan tabel 5.15</w:t>
            </w:r>
          </w:p>
          <w:p w14:paraId="34913CD3" w14:textId="77777777" w:rsidR="005C26F4" w:rsidRPr="005C26F4" w:rsidRDefault="005C26F4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2D72B8A" w14:textId="77777777" w:rsidR="006707C8" w:rsidRPr="005C26F4" w:rsidRDefault="005C26F4" w:rsidP="005C26F4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5C26F4">
              <w:rPr>
                <w:rFonts w:ascii="Times New Roman" w:eastAsia="Calibri" w:hAnsi="Times New Roman" w:cs="Times New Roman"/>
                <w:b/>
                <w:lang w:val="id-ID"/>
              </w:rPr>
              <w:t>Tabel 5.15 Kegiatan Refleksi Pembelajaran IV</w:t>
            </w:r>
          </w:p>
          <w:tbl>
            <w:tblPr>
              <w:tblStyle w:val="KisiTabel"/>
              <w:tblW w:w="8676" w:type="dxa"/>
              <w:tblLayout w:type="fixed"/>
              <w:tblLook w:val="04A0" w:firstRow="1" w:lastRow="0" w:firstColumn="1" w:lastColumn="0" w:noHBand="0" w:noVBand="1"/>
            </w:tblPr>
            <w:tblGrid>
              <w:gridCol w:w="738"/>
              <w:gridCol w:w="1984"/>
              <w:gridCol w:w="2977"/>
              <w:gridCol w:w="567"/>
              <w:gridCol w:w="567"/>
              <w:gridCol w:w="567"/>
              <w:gridCol w:w="567"/>
              <w:gridCol w:w="709"/>
            </w:tblGrid>
            <w:tr w:rsidR="007A0E2A" w:rsidRPr="00BD73F7" w14:paraId="0D57BE5A" w14:textId="77777777" w:rsidTr="00BE0725">
              <w:tc>
                <w:tcPr>
                  <w:tcW w:w="738" w:type="dxa"/>
                  <w:vMerge w:val="restart"/>
                  <w:shd w:val="clear" w:color="auto" w:fill="7030A0"/>
                  <w:vAlign w:val="center"/>
                </w:tcPr>
                <w:p w14:paraId="53AE328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1984" w:type="dxa"/>
                  <w:vMerge w:val="restart"/>
                  <w:shd w:val="clear" w:color="auto" w:fill="7030A0"/>
                  <w:vAlign w:val="center"/>
                </w:tcPr>
                <w:p w14:paraId="5CD49C3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Aktivitas</w:t>
                  </w:r>
                </w:p>
                <w:p w14:paraId="6379AE8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Pembelajaran</w:t>
                  </w:r>
                </w:p>
              </w:tc>
              <w:tc>
                <w:tcPr>
                  <w:tcW w:w="2977" w:type="dxa"/>
                  <w:vMerge w:val="restart"/>
                  <w:shd w:val="clear" w:color="auto" w:fill="7030A0"/>
                  <w:vAlign w:val="center"/>
                </w:tcPr>
                <w:p w14:paraId="4E29C5B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Indikator Refleksi</w:t>
                  </w:r>
                </w:p>
              </w:tc>
              <w:tc>
                <w:tcPr>
                  <w:tcW w:w="2268" w:type="dxa"/>
                  <w:gridSpan w:val="4"/>
                  <w:shd w:val="clear" w:color="auto" w:fill="7030A0"/>
                  <w:vAlign w:val="center"/>
                </w:tcPr>
                <w:p w14:paraId="3391DDC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Skor</w:t>
                  </w:r>
                </w:p>
              </w:tc>
              <w:tc>
                <w:tcPr>
                  <w:tcW w:w="709" w:type="dxa"/>
                  <w:vMerge w:val="restart"/>
                  <w:shd w:val="clear" w:color="auto" w:fill="7030A0"/>
                  <w:vAlign w:val="center"/>
                </w:tcPr>
                <w:p w14:paraId="7DF7251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</w:t>
                  </w:r>
                  <w:proofErr w:type="spellEnd"/>
                </w:p>
              </w:tc>
            </w:tr>
            <w:tr w:rsidR="007A0E2A" w:rsidRPr="00BD73F7" w14:paraId="23AAEBAE" w14:textId="77777777" w:rsidTr="00BE0725">
              <w:tc>
                <w:tcPr>
                  <w:tcW w:w="738" w:type="dxa"/>
                  <w:vMerge/>
                  <w:shd w:val="clear" w:color="auto" w:fill="7030A0"/>
                  <w:vAlign w:val="center"/>
                </w:tcPr>
                <w:p w14:paraId="7A2E3D1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shd w:val="clear" w:color="auto" w:fill="7030A0"/>
                  <w:vAlign w:val="center"/>
                </w:tcPr>
                <w:p w14:paraId="5AE97BC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977" w:type="dxa"/>
                  <w:vMerge/>
                  <w:shd w:val="clear" w:color="auto" w:fill="7030A0"/>
                  <w:vAlign w:val="center"/>
                </w:tcPr>
                <w:p w14:paraId="4A3D9F8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391D3CD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31B4765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732D178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7030A0"/>
                  <w:vAlign w:val="center"/>
                </w:tcPr>
                <w:p w14:paraId="23ECCF7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709" w:type="dxa"/>
                  <w:vMerge/>
                  <w:shd w:val="clear" w:color="auto" w:fill="7030A0"/>
                  <w:vAlign w:val="center"/>
                </w:tcPr>
                <w:p w14:paraId="4EE0DDD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7A0E2A" w:rsidRPr="00BD73F7" w14:paraId="58209938" w14:textId="77777777" w:rsidTr="00BE0725">
              <w:tc>
                <w:tcPr>
                  <w:tcW w:w="738" w:type="dxa"/>
                  <w:vMerge w:val="restart"/>
                  <w:vAlign w:val="center"/>
                </w:tcPr>
                <w:p w14:paraId="6F2027A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1.</w:t>
                  </w:r>
                </w:p>
              </w:tc>
              <w:tc>
                <w:tcPr>
                  <w:tcW w:w="1984" w:type="dxa"/>
                  <w:vMerge w:val="restart"/>
                  <w:vAlign w:val="center"/>
                </w:tcPr>
                <w:p w14:paraId="3F9D5F3F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Perencanaan</w:t>
                  </w:r>
                </w:p>
              </w:tc>
              <w:tc>
                <w:tcPr>
                  <w:tcW w:w="2977" w:type="dxa"/>
                </w:tcPr>
                <w:p w14:paraId="135BD539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1.   Ketepatan dalam mengembangkan sikap berdasarkan capaian pembelajaran</w:t>
                  </w:r>
                </w:p>
              </w:tc>
              <w:tc>
                <w:tcPr>
                  <w:tcW w:w="567" w:type="dxa"/>
                </w:tcPr>
                <w:p w14:paraId="450F9D4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312C2F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1CEE48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9213A7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ACC3BD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5E4358CF" w14:textId="77777777" w:rsidTr="00BE0725">
              <w:tc>
                <w:tcPr>
                  <w:tcW w:w="738" w:type="dxa"/>
                  <w:vMerge/>
                  <w:vAlign w:val="center"/>
                </w:tcPr>
                <w:p w14:paraId="75A2EBA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06387976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3F985219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2.   Keterampilan mendesain media (terbaca/menarik/efektif/efisien)</w:t>
                  </w:r>
                </w:p>
              </w:tc>
              <w:tc>
                <w:tcPr>
                  <w:tcW w:w="567" w:type="dxa"/>
                </w:tcPr>
                <w:p w14:paraId="519265B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854249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F0DC22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DDD21D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768E5C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C883876" w14:textId="77777777" w:rsidTr="00BE0725">
              <w:tc>
                <w:tcPr>
                  <w:tcW w:w="738" w:type="dxa"/>
                  <w:vMerge/>
                  <w:vAlign w:val="center"/>
                </w:tcPr>
                <w:p w14:paraId="58B2D76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5FFECBA8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4CD7D72E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3.   Kesesuaian media yang direncanakan dengan </w:t>
                  </w: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lastRenderedPageBreak/>
                    <w:t>capaian pembelajaran</w:t>
                  </w:r>
                </w:p>
              </w:tc>
              <w:tc>
                <w:tcPr>
                  <w:tcW w:w="567" w:type="dxa"/>
                </w:tcPr>
                <w:p w14:paraId="0F66CFD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63F18B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DA3AFC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3B9BE91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674927C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0D82CAC3" w14:textId="77777777" w:rsidTr="00BE0725">
              <w:tc>
                <w:tcPr>
                  <w:tcW w:w="738" w:type="dxa"/>
                  <w:vMerge w:val="restart"/>
                  <w:vAlign w:val="center"/>
                </w:tcPr>
                <w:p w14:paraId="10EAFD0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2.</w:t>
                  </w:r>
                </w:p>
              </w:tc>
              <w:tc>
                <w:tcPr>
                  <w:tcW w:w="1984" w:type="dxa"/>
                  <w:vMerge w:val="restart"/>
                  <w:vAlign w:val="center"/>
                </w:tcPr>
                <w:p w14:paraId="21F9E09E" w14:textId="77777777" w:rsidR="007A0E2A" w:rsidRPr="005C26F4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5C26F4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Pelaksanaan</w:t>
                  </w:r>
                </w:p>
              </w:tc>
              <w:tc>
                <w:tcPr>
                  <w:tcW w:w="2977" w:type="dxa"/>
                </w:tcPr>
                <w:p w14:paraId="0A2AD688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4.   Keterampilan menarik perhatian peserta didik menggunakan media</w:t>
                  </w:r>
                </w:p>
              </w:tc>
              <w:tc>
                <w:tcPr>
                  <w:tcW w:w="567" w:type="dxa"/>
                </w:tcPr>
                <w:p w14:paraId="2874DDA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668E72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1788A9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869073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60468C5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F1E178F" w14:textId="77777777" w:rsidTr="00BE0725">
              <w:tc>
                <w:tcPr>
                  <w:tcW w:w="738" w:type="dxa"/>
                  <w:vMerge/>
                  <w:vAlign w:val="center"/>
                </w:tcPr>
                <w:p w14:paraId="6DA9568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146A7CE0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54455772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5.   Keterampilan membuat pertanyaan awal dalam membuka pembelajaran</w:t>
                  </w:r>
                </w:p>
              </w:tc>
              <w:tc>
                <w:tcPr>
                  <w:tcW w:w="567" w:type="dxa"/>
                </w:tcPr>
                <w:p w14:paraId="0338817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9CC606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09BB1B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FFD262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7DAD5EE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24EC719C" w14:textId="77777777" w:rsidTr="00BE0725">
              <w:tc>
                <w:tcPr>
                  <w:tcW w:w="738" w:type="dxa"/>
                  <w:vMerge/>
                  <w:vAlign w:val="center"/>
                </w:tcPr>
                <w:p w14:paraId="407AB4C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3E75D217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4909A51B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6.   Keterampilan memanfaatkan media dan mengaitkan dengan capaian pembelajaran</w:t>
                  </w:r>
                </w:p>
              </w:tc>
              <w:tc>
                <w:tcPr>
                  <w:tcW w:w="567" w:type="dxa"/>
                </w:tcPr>
                <w:p w14:paraId="120FD41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448B46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43C92E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2DD75F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502BBD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1AD56141" w14:textId="77777777" w:rsidTr="00BE0725">
              <w:tc>
                <w:tcPr>
                  <w:tcW w:w="738" w:type="dxa"/>
                  <w:vMerge/>
                  <w:vAlign w:val="center"/>
                </w:tcPr>
                <w:p w14:paraId="1DCF2CF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2FFDAC0B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31BDFC70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7.   Keterampilan mentransfer materi dan nilai (menjelaskan/bercerita/ mendongeng/ bernyanyi </w:t>
                  </w: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dll</w:t>
                  </w:r>
                  <w:proofErr w:type="spellEnd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  <w:tc>
                <w:tcPr>
                  <w:tcW w:w="567" w:type="dxa"/>
                </w:tcPr>
                <w:p w14:paraId="608A116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BC9950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F66D86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788BD5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33D5597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36985C66" w14:textId="77777777" w:rsidTr="00BE0725">
              <w:tc>
                <w:tcPr>
                  <w:tcW w:w="738" w:type="dxa"/>
                  <w:vMerge/>
                  <w:vAlign w:val="center"/>
                </w:tcPr>
                <w:p w14:paraId="0700B13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409C3499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439A9757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8.   Keterampilan </w:t>
                  </w:r>
                  <w:proofErr w:type="spellStart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merespon</w:t>
                  </w:r>
                  <w:proofErr w:type="spellEnd"/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, memberikan umpan balik, dan mengkonfirmasi nilai</w:t>
                  </w:r>
                </w:p>
              </w:tc>
              <w:tc>
                <w:tcPr>
                  <w:tcW w:w="567" w:type="dxa"/>
                </w:tcPr>
                <w:p w14:paraId="1CACC29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AB105F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43EFE5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FB13EF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DC9ED1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4E236D3B" w14:textId="77777777" w:rsidTr="00BE0725">
              <w:tc>
                <w:tcPr>
                  <w:tcW w:w="738" w:type="dxa"/>
                  <w:vMerge w:val="restart"/>
                  <w:vAlign w:val="center"/>
                </w:tcPr>
                <w:p w14:paraId="0E1D89E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3.</w:t>
                  </w:r>
                </w:p>
              </w:tc>
              <w:tc>
                <w:tcPr>
                  <w:tcW w:w="1984" w:type="dxa"/>
                  <w:vMerge w:val="restart"/>
                  <w:vAlign w:val="center"/>
                </w:tcPr>
                <w:p w14:paraId="1E3F2188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Cs/>
                      <w:lang w:val="id-ID"/>
                    </w:rPr>
                    <w:t>Penilaian</w:t>
                  </w:r>
                </w:p>
              </w:tc>
              <w:tc>
                <w:tcPr>
                  <w:tcW w:w="2977" w:type="dxa"/>
                </w:tcPr>
                <w:p w14:paraId="76F618FF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9.   Ketepatan dalam menentukan instrumen penilaian</w:t>
                  </w:r>
                </w:p>
              </w:tc>
              <w:tc>
                <w:tcPr>
                  <w:tcW w:w="567" w:type="dxa"/>
                </w:tcPr>
                <w:p w14:paraId="5A29F07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5FBBD0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58EC82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1A12C2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1F279FA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064B1E2" w14:textId="77777777" w:rsidTr="00BE0725">
              <w:tc>
                <w:tcPr>
                  <w:tcW w:w="738" w:type="dxa"/>
                  <w:vMerge/>
                  <w:vAlign w:val="center"/>
                </w:tcPr>
                <w:p w14:paraId="402246F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7E0846E4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1E9493A3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10. Kesesuaian dalam menyusun indikator penilaian dengan capaian pembelajaran</w:t>
                  </w:r>
                </w:p>
              </w:tc>
              <w:tc>
                <w:tcPr>
                  <w:tcW w:w="567" w:type="dxa"/>
                </w:tcPr>
                <w:p w14:paraId="44F0A2F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EA8B3E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90A540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C4733D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29D878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579AC6B0" w14:textId="77777777" w:rsidTr="00BE0725">
              <w:tc>
                <w:tcPr>
                  <w:tcW w:w="738" w:type="dxa"/>
                  <w:vMerge/>
                  <w:vAlign w:val="center"/>
                </w:tcPr>
                <w:p w14:paraId="620930A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1984" w:type="dxa"/>
                  <w:vMerge/>
                  <w:vAlign w:val="center"/>
                </w:tcPr>
                <w:p w14:paraId="159B4EE8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7" w:type="dxa"/>
                </w:tcPr>
                <w:p w14:paraId="022ED986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11. Kesesuaian indikator dan instrumen penilaian berdasarkan perkembangan kognitif, psikologis, dan nilai moral</w:t>
                  </w:r>
                </w:p>
              </w:tc>
              <w:tc>
                <w:tcPr>
                  <w:tcW w:w="567" w:type="dxa"/>
                </w:tcPr>
                <w:p w14:paraId="5A5BA8D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0969450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268A173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1AA9E55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02CEEE5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781CC7EB" w14:textId="77777777" w:rsidTr="00BE0725">
              <w:tc>
                <w:tcPr>
                  <w:tcW w:w="5699" w:type="dxa"/>
                  <w:gridSpan w:val="3"/>
                  <w:vAlign w:val="center"/>
                </w:tcPr>
                <w:p w14:paraId="67C53F87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Skor</w:t>
                  </w:r>
                </w:p>
              </w:tc>
              <w:tc>
                <w:tcPr>
                  <w:tcW w:w="567" w:type="dxa"/>
                </w:tcPr>
                <w:p w14:paraId="15231CF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F1B4AC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50FC73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5959B76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61DD0BD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1086D399" w14:textId="77777777" w:rsidTr="00BE0725">
              <w:tc>
                <w:tcPr>
                  <w:tcW w:w="5699" w:type="dxa"/>
                  <w:gridSpan w:val="3"/>
                  <w:vAlign w:val="center"/>
                </w:tcPr>
                <w:p w14:paraId="032E69C7" w14:textId="77777777" w:rsidR="007A0E2A" w:rsidRPr="00BD73F7" w:rsidRDefault="007A0E2A" w:rsidP="007A0E2A">
                  <w:pPr>
                    <w:spacing w:before="60" w:after="60"/>
                    <w:ind w:left="317" w:hanging="317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Jumlah Skor</w:t>
                  </w:r>
                </w:p>
              </w:tc>
              <w:tc>
                <w:tcPr>
                  <w:tcW w:w="567" w:type="dxa"/>
                </w:tcPr>
                <w:p w14:paraId="269C9DE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6161AF7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7B96045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567" w:type="dxa"/>
                </w:tcPr>
                <w:p w14:paraId="45320ED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709" w:type="dxa"/>
                </w:tcPr>
                <w:p w14:paraId="2C71459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1F705B18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34635846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623E43E1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09BEEF66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7CF2DBAA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</w:p>
          <w:p w14:paraId="0BE21121" w14:textId="77777777" w:rsidR="007A0E2A" w:rsidRPr="00BD73F7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lang w:val="id-ID"/>
              </w:rPr>
              <w:t>Catatan hasil analisis guru dalam kegiatan refleksi akan menjadi bahan pertimbangan dalam melaksanakan aktivitas pembelajaran selanjutnya. Oleh sebab itu guru harus mampu secara jujur mengungkapkan kendala-kendala apa saja yang dialami pada saat pembelajaran.</w:t>
            </w:r>
          </w:p>
        </w:tc>
      </w:tr>
      <w:tr w:rsidR="007A0E2A" w:rsidRPr="009A2EBD" w14:paraId="7AD7BEA7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7C704A1A" w14:textId="77777777" w:rsidR="007A0E2A" w:rsidRPr="0093504F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F.  </w:t>
            </w:r>
            <w:r w:rsidRPr="0093504F">
              <w:rPr>
                <w:rFonts w:ascii="Times New Roman" w:eastAsia="Calibri" w:hAnsi="Times New Roman" w:cs="Times New Roman"/>
                <w:b/>
                <w:bCs/>
              </w:rPr>
              <w:t>ASESMEN</w:t>
            </w:r>
            <w:r w:rsidRPr="0093504F">
              <w:rPr>
                <w:rFonts w:ascii="Times New Roman" w:hAnsi="Times New Roman" w:cs="Times New Roman"/>
                <w:b/>
                <w:bCs/>
                <w:lang w:val="id-ID"/>
              </w:rPr>
              <w:t xml:space="preserve"> </w:t>
            </w: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t>/ PENILAIAN</w:t>
            </w:r>
          </w:p>
        </w:tc>
      </w:tr>
      <w:tr w:rsidR="007A0E2A" w:rsidRPr="009A2EBD" w14:paraId="760E9B1B" w14:textId="77777777" w:rsidTr="00FA15A1">
        <w:tc>
          <w:tcPr>
            <w:tcW w:w="9072" w:type="dxa"/>
          </w:tcPr>
          <w:p w14:paraId="41BA0C92" w14:textId="77777777" w:rsidR="005C26F4" w:rsidRDefault="005C26F4" w:rsidP="00CF45E3">
            <w:pPr>
              <w:spacing w:before="60" w:after="60"/>
              <w:ind w:right="176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5C26F4">
              <w:rPr>
                <w:rFonts w:ascii="Times New Roman" w:eastAsia="Calibri" w:hAnsi="Times New Roman" w:cs="Times New Roman"/>
                <w:lang w:val="id-ID"/>
              </w:rPr>
              <w:t>Penilaian pembelajaran dilakukan secara terpadu, sistematis dan komprehensif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yang meliputi aspek sikap spiritual, sikap sosial, pengetahuan dan keterampilan yang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disesuaikan dengan kompetensi kewarganegaraan (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knowledge</w:t>
            </w:r>
            <w:proofErr w:type="spellEnd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,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dispositions</w:t>
            </w:r>
            <w:proofErr w:type="spellEnd"/>
            <w:r w:rsidRPr="005C26F4">
              <w:rPr>
                <w:rFonts w:ascii="Times New Roman" w:eastAsia="Calibri" w:hAnsi="Times New Roman" w:cs="Times New Roman"/>
                <w:lang w:val="id-ID"/>
              </w:rPr>
              <w:t>,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 xml:space="preserve">dan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civic</w:t>
            </w:r>
            <w:proofErr w:type="spellEnd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skills</w:t>
            </w:r>
            <w:proofErr w:type="spellEnd"/>
            <w:r w:rsidRPr="005C26F4">
              <w:rPr>
                <w:rFonts w:ascii="Times New Roman" w:eastAsia="Calibri" w:hAnsi="Times New Roman" w:cs="Times New Roman"/>
                <w:lang w:val="id-ID"/>
              </w:rPr>
              <w:t>) dan dikombinasi dengan indikator Profil Pelajar Pancasila pada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aspek Gotong Royong. Pada kegiatan pembelajaran keempat ini, prosedur penilaian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 xml:space="preserve">dilaksanakan selama proses pembelajaran dan akhir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lastRenderedPageBreak/>
              <w:t>pembelajaran. Penilaian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dilaksanakan melalui pengamatan menggunakan catatan sikap atau lembar observasi,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 xml:space="preserve">tertulis dan lisan untuk pengetahuan, unjuk kerja dan </w:t>
            </w:r>
            <w:proofErr w:type="spellStart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>performance</w:t>
            </w:r>
            <w:proofErr w:type="spellEnd"/>
            <w:r w:rsidRPr="005C26F4">
              <w:rPr>
                <w:rFonts w:ascii="Times New Roman" w:eastAsia="Calibri" w:hAnsi="Times New Roman" w:cs="Times New Roman"/>
                <w:i/>
                <w:iCs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untuk keterampilan,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serta proyek dan portofolio. Berikut lembar penilaian kegiatan pembelajaran IV. Format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tabel penilaian sikap spiritual dan sikap sosial mengacu pada kegiatan pembelajaran I.</w:t>
            </w:r>
          </w:p>
          <w:p w14:paraId="19811947" w14:textId="77777777" w:rsidR="00CF45E3" w:rsidRDefault="00CF45E3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8B38347" w14:textId="77777777" w:rsidR="00CF45E3" w:rsidRPr="005C26F4" w:rsidRDefault="00CF45E3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9BFDD08" w14:textId="77777777" w:rsidR="005C26F4" w:rsidRPr="00CF45E3" w:rsidRDefault="005C26F4" w:rsidP="00CF45E3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CF45E3">
              <w:rPr>
                <w:rFonts w:ascii="Times New Roman" w:eastAsia="Calibri" w:hAnsi="Times New Roman" w:cs="Times New Roman"/>
                <w:b/>
                <w:lang w:val="id-ID"/>
              </w:rPr>
              <w:t>Tabel 5.16 Lembar Penilaian Pengetahuan Pembelajaran IV</w:t>
            </w:r>
          </w:p>
          <w:p w14:paraId="008F7C7D" w14:textId="77777777" w:rsidR="005C26F4" w:rsidRPr="00CF45E3" w:rsidRDefault="005C26F4" w:rsidP="00CF45E3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CF45E3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CF45E3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CF45E3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CF45E3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  <w:r w:rsidRPr="00CF45E3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CF45E3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1BA76F33" w14:textId="77777777" w:rsidR="005C26F4" w:rsidRPr="00CF45E3" w:rsidRDefault="005C26F4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CF45E3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0161BC51" w14:textId="77777777" w:rsidR="005C26F4" w:rsidRPr="005C26F4" w:rsidRDefault="005C26F4" w:rsidP="005C26F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F45E3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1D8224AA" w14:textId="77777777" w:rsidR="007A0E2A" w:rsidRPr="00BD73F7" w:rsidRDefault="005C26F4" w:rsidP="007A0E2A">
            <w:pPr>
              <w:spacing w:before="60" w:after="60"/>
              <w:ind w:left="2331" w:hanging="2331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5C26F4">
              <w:rPr>
                <w:rFonts w:ascii="Times New Roman" w:eastAsia="Calibri" w:hAnsi="Times New Roman" w:cs="Times New Roman"/>
                <w:lang w:val="id-ID"/>
              </w:rPr>
              <w:t>Aktivitas pembelajaran : Pada saat peserta didik mengaitkan gambar-gambar sebelum dan sesudah</w:t>
            </w:r>
            <w:r w:rsidR="00CF45E3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5C26F4">
              <w:rPr>
                <w:rFonts w:ascii="Times New Roman" w:eastAsia="Calibri" w:hAnsi="Times New Roman" w:cs="Times New Roman"/>
                <w:lang w:val="id-ID"/>
              </w:rPr>
              <w:t>adanya gotong royong, dan menuliskan manfaat gotong royong</w:t>
            </w:r>
          </w:p>
          <w:tbl>
            <w:tblPr>
              <w:tblStyle w:val="KisiTabel"/>
              <w:tblW w:w="8738" w:type="dxa"/>
              <w:tblLayout w:type="fixed"/>
              <w:tblLook w:val="04A0" w:firstRow="1" w:lastRow="0" w:firstColumn="1" w:lastColumn="0" w:noHBand="0" w:noVBand="1"/>
            </w:tblPr>
            <w:tblGrid>
              <w:gridCol w:w="549"/>
              <w:gridCol w:w="2776"/>
              <w:gridCol w:w="397"/>
              <w:gridCol w:w="397"/>
              <w:gridCol w:w="397"/>
              <w:gridCol w:w="399"/>
              <w:gridCol w:w="2978"/>
              <w:gridCol w:w="845"/>
            </w:tblGrid>
            <w:tr w:rsidR="007A0E2A" w:rsidRPr="00BD73F7" w14:paraId="45BFE793" w14:textId="77777777" w:rsidTr="0093504F">
              <w:trPr>
                <w:trHeight w:val="344"/>
              </w:trPr>
              <w:tc>
                <w:tcPr>
                  <w:tcW w:w="549" w:type="dxa"/>
                  <w:vMerge w:val="restart"/>
                  <w:shd w:val="clear" w:color="auto" w:fill="7030A0"/>
                  <w:vAlign w:val="center"/>
                </w:tcPr>
                <w:p w14:paraId="24C5568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2776" w:type="dxa"/>
                  <w:vMerge w:val="restart"/>
                  <w:shd w:val="clear" w:color="auto" w:fill="7030A0"/>
                  <w:vAlign w:val="center"/>
                </w:tcPr>
                <w:p w14:paraId="4196432D" w14:textId="77777777" w:rsidR="007A0E2A" w:rsidRPr="00BD73F7" w:rsidRDefault="00687124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687124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Indikator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 xml:space="preserve"> </w:t>
                  </w:r>
                  <w:r w:rsidR="007A0E2A"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590" w:type="dxa"/>
                  <w:gridSpan w:val="4"/>
                  <w:shd w:val="clear" w:color="auto" w:fill="7030A0"/>
                  <w:vAlign w:val="center"/>
                </w:tcPr>
                <w:p w14:paraId="3C9BFB0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</w:tc>
              <w:tc>
                <w:tcPr>
                  <w:tcW w:w="2978" w:type="dxa"/>
                  <w:vMerge w:val="restart"/>
                  <w:shd w:val="clear" w:color="auto" w:fill="7030A0"/>
                  <w:vAlign w:val="center"/>
                </w:tcPr>
                <w:p w14:paraId="46FA01A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Catatan terhadap Gambaran Pengembangan Nilai Tersebut</w:t>
                  </w:r>
                </w:p>
              </w:tc>
              <w:tc>
                <w:tcPr>
                  <w:tcW w:w="845" w:type="dxa"/>
                  <w:vMerge w:val="restart"/>
                  <w:shd w:val="clear" w:color="auto" w:fill="7030A0"/>
                  <w:vAlign w:val="center"/>
                </w:tcPr>
                <w:p w14:paraId="001F244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Skor</w:t>
                  </w:r>
                </w:p>
              </w:tc>
            </w:tr>
            <w:tr w:rsidR="007A0E2A" w:rsidRPr="00BD73F7" w14:paraId="468BBA37" w14:textId="77777777" w:rsidTr="0093504F">
              <w:trPr>
                <w:trHeight w:val="344"/>
              </w:trPr>
              <w:tc>
                <w:tcPr>
                  <w:tcW w:w="549" w:type="dxa"/>
                  <w:vMerge/>
                  <w:shd w:val="clear" w:color="auto" w:fill="7030A0"/>
                  <w:vAlign w:val="center"/>
                </w:tcPr>
                <w:p w14:paraId="6E23D13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2776" w:type="dxa"/>
                  <w:vMerge/>
                  <w:shd w:val="clear" w:color="auto" w:fill="7030A0"/>
                  <w:vAlign w:val="center"/>
                </w:tcPr>
                <w:p w14:paraId="6F1CFE0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</w:p>
              </w:tc>
              <w:tc>
                <w:tcPr>
                  <w:tcW w:w="397" w:type="dxa"/>
                  <w:shd w:val="clear" w:color="auto" w:fill="7030A0"/>
                  <w:vAlign w:val="center"/>
                </w:tcPr>
                <w:p w14:paraId="464AE38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397" w:type="dxa"/>
                  <w:shd w:val="clear" w:color="auto" w:fill="7030A0"/>
                  <w:vAlign w:val="center"/>
                </w:tcPr>
                <w:p w14:paraId="4206C14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397" w:type="dxa"/>
                  <w:shd w:val="clear" w:color="auto" w:fill="7030A0"/>
                  <w:vAlign w:val="center"/>
                </w:tcPr>
                <w:p w14:paraId="18318C7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397" w:type="dxa"/>
                  <w:shd w:val="clear" w:color="auto" w:fill="7030A0"/>
                  <w:vAlign w:val="center"/>
                </w:tcPr>
                <w:p w14:paraId="3FE6C2F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2978" w:type="dxa"/>
                  <w:vMerge/>
                  <w:shd w:val="clear" w:color="auto" w:fill="7030A0"/>
                  <w:vAlign w:val="center"/>
                </w:tcPr>
                <w:p w14:paraId="12D262BD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  <w:tc>
                <w:tcPr>
                  <w:tcW w:w="845" w:type="dxa"/>
                  <w:vMerge/>
                  <w:shd w:val="clear" w:color="auto" w:fill="7030A0"/>
                </w:tcPr>
                <w:p w14:paraId="2C229A7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</w:p>
              </w:tc>
            </w:tr>
            <w:tr w:rsidR="007A0E2A" w:rsidRPr="00BD73F7" w14:paraId="51C7C6A1" w14:textId="77777777" w:rsidTr="0093504F">
              <w:trPr>
                <w:trHeight w:val="67"/>
              </w:trPr>
              <w:tc>
                <w:tcPr>
                  <w:tcW w:w="549" w:type="dxa"/>
                  <w:vAlign w:val="center"/>
                </w:tcPr>
                <w:p w14:paraId="7973AFA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2776" w:type="dxa"/>
                </w:tcPr>
                <w:p w14:paraId="6626E4DF" w14:textId="77777777" w:rsidR="00D926E1" w:rsidRPr="00D926E1" w:rsidRDefault="00D926E1" w:rsidP="00D926E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Peserta didik </w:t>
                  </w:r>
                  <w:proofErr w:type="spellStart"/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>memeahami</w:t>
                  </w:r>
                  <w:proofErr w:type="spellEnd"/>
                </w:p>
                <w:p w14:paraId="7D27303A" w14:textId="77777777" w:rsidR="00D926E1" w:rsidRPr="00D926E1" w:rsidRDefault="00D926E1" w:rsidP="00D926E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>pentingnya gotong royong (P/</w:t>
                  </w:r>
                </w:p>
                <w:p w14:paraId="63720C84" w14:textId="77777777" w:rsidR="007A0E2A" w:rsidRPr="00BD73F7" w:rsidRDefault="00D926E1" w:rsidP="00D926E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>CK(C5)/EK)</w:t>
                  </w:r>
                </w:p>
              </w:tc>
              <w:tc>
                <w:tcPr>
                  <w:tcW w:w="397" w:type="dxa"/>
                </w:tcPr>
                <w:p w14:paraId="2957101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0C1086D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71129D9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72343A0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</w:tcPr>
                <w:p w14:paraId="58A3747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5" w:type="dxa"/>
                </w:tcPr>
                <w:p w14:paraId="11B7C33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3D8D33B1" w14:textId="77777777" w:rsidTr="0093504F">
              <w:trPr>
                <w:trHeight w:val="67"/>
              </w:trPr>
              <w:tc>
                <w:tcPr>
                  <w:tcW w:w="549" w:type="dxa"/>
                  <w:vAlign w:val="center"/>
                </w:tcPr>
                <w:p w14:paraId="781BDF2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2776" w:type="dxa"/>
                </w:tcPr>
                <w:p w14:paraId="604DFFF7" w14:textId="77777777" w:rsidR="00D926E1" w:rsidRPr="00D926E1" w:rsidRDefault="00D926E1" w:rsidP="00D926E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>Peserta didik mengetahui</w:t>
                  </w:r>
                </w:p>
                <w:p w14:paraId="2B61842B" w14:textId="77777777" w:rsidR="007A0E2A" w:rsidRPr="00BD73F7" w:rsidRDefault="00D926E1" w:rsidP="00D926E1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926E1">
                    <w:rPr>
                      <w:rFonts w:ascii="Times New Roman" w:eastAsia="Calibri" w:hAnsi="Times New Roman" w:cs="Times New Roman"/>
                      <w:lang w:val="id-ID"/>
                    </w:rPr>
                    <w:t>manfaat gotong royong</w:t>
                  </w:r>
                </w:p>
              </w:tc>
              <w:tc>
                <w:tcPr>
                  <w:tcW w:w="397" w:type="dxa"/>
                </w:tcPr>
                <w:p w14:paraId="57182C8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5570244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4A2BD82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</w:tcPr>
                <w:p w14:paraId="0F11659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</w:tcPr>
                <w:p w14:paraId="2973BFA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5" w:type="dxa"/>
                </w:tcPr>
                <w:p w14:paraId="588D3DE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  <w:tr w:rsidR="007A0E2A" w:rsidRPr="00BD73F7" w14:paraId="639B3527" w14:textId="77777777" w:rsidTr="0093504F">
              <w:trPr>
                <w:trHeight w:val="67"/>
              </w:trPr>
              <w:tc>
                <w:tcPr>
                  <w:tcW w:w="3325" w:type="dxa"/>
                  <w:gridSpan w:val="2"/>
                  <w:shd w:val="clear" w:color="auto" w:fill="B2A1C7" w:themeFill="accent4" w:themeFillTint="99"/>
                  <w:vAlign w:val="center"/>
                </w:tcPr>
                <w:p w14:paraId="6D04E68A" w14:textId="77777777" w:rsidR="007A0E2A" w:rsidRPr="00BD73F7" w:rsidRDefault="007A0E2A" w:rsidP="007A0E2A">
                  <w:pPr>
                    <w:spacing w:before="60" w:after="60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Total Skor</w:t>
                  </w:r>
                </w:p>
              </w:tc>
              <w:tc>
                <w:tcPr>
                  <w:tcW w:w="397" w:type="dxa"/>
                  <w:shd w:val="clear" w:color="auto" w:fill="B2A1C7" w:themeFill="accent4" w:themeFillTint="99"/>
                </w:tcPr>
                <w:p w14:paraId="700D22C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  <w:shd w:val="clear" w:color="auto" w:fill="B2A1C7" w:themeFill="accent4" w:themeFillTint="99"/>
                </w:tcPr>
                <w:p w14:paraId="42FC4D2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  <w:shd w:val="clear" w:color="auto" w:fill="B2A1C7" w:themeFill="accent4" w:themeFillTint="99"/>
                </w:tcPr>
                <w:p w14:paraId="64291D7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397" w:type="dxa"/>
                  <w:shd w:val="clear" w:color="auto" w:fill="B2A1C7" w:themeFill="accent4" w:themeFillTint="99"/>
                </w:tcPr>
                <w:p w14:paraId="185D77C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2978" w:type="dxa"/>
                  <w:shd w:val="clear" w:color="auto" w:fill="B2A1C7" w:themeFill="accent4" w:themeFillTint="99"/>
                </w:tcPr>
                <w:p w14:paraId="54C9546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845" w:type="dxa"/>
                  <w:shd w:val="clear" w:color="auto" w:fill="B2A1C7" w:themeFill="accent4" w:themeFillTint="99"/>
                </w:tcPr>
                <w:p w14:paraId="4AB6D87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545316E6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12A24774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69BF512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diperoleh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58159BC3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skor maksimal</w:t>
            </w:r>
          </w:p>
          <w:p w14:paraId="50057B27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D5275E9" w14:textId="77777777" w:rsidR="007A0E2A" w:rsidRPr="004D4254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Keterangan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: P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: Pengetahuan</w:t>
            </w:r>
          </w:p>
          <w:p w14:paraId="5F825751" w14:textId="77777777" w:rsidR="007A0E2A" w:rsidRPr="004D4254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CK </w:t>
            </w: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 xml:space="preserve">: </w:t>
            </w:r>
            <w:proofErr w:type="spellStart"/>
            <w:r w:rsidRPr="004D4254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4D4254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4D4254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Knowledge</w:t>
            </w:r>
            <w:proofErr w:type="spellEnd"/>
          </w:p>
          <w:p w14:paraId="265C9904" w14:textId="77777777" w:rsidR="007A0E2A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      </w:t>
            </w:r>
            <w:r w:rsidRPr="004D4254">
              <w:rPr>
                <w:rFonts w:ascii="Times New Roman" w:eastAsia="Calibri" w:hAnsi="Times New Roman" w:cs="Times New Roman"/>
                <w:b/>
                <w:lang w:val="id-ID"/>
              </w:rPr>
              <w:t>EBK : Profil Elemen Berpikir Kritis</w:t>
            </w:r>
          </w:p>
          <w:p w14:paraId="4966F915" w14:textId="77777777" w:rsidR="007A0E2A" w:rsidRPr="00BD73F7" w:rsidRDefault="007A0E2A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0E6E712D" w14:textId="77777777" w:rsidR="00D926E1" w:rsidRPr="00D926E1" w:rsidRDefault="00D926E1" w:rsidP="00D926E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>Tabel 5.17 Lembar Penilaian Keterampilan Pembelajaran IV</w:t>
            </w:r>
          </w:p>
          <w:p w14:paraId="3DF876F5" w14:textId="77777777" w:rsidR="00D926E1" w:rsidRPr="00D926E1" w:rsidRDefault="00D926E1" w:rsidP="00D926E1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 xml:space="preserve">(Pada Kompetensi </w:t>
            </w:r>
            <w:proofErr w:type="spellStart"/>
            <w:r w:rsidRPr="00D926E1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Civic</w:t>
            </w:r>
            <w:proofErr w:type="spellEnd"/>
            <w:r w:rsidRPr="00D926E1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proofErr w:type="spellStart"/>
            <w:r w:rsidRPr="00D926E1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>Skills</w:t>
            </w:r>
            <w:proofErr w:type="spellEnd"/>
            <w:r w:rsidRPr="00D926E1">
              <w:rPr>
                <w:rFonts w:ascii="Times New Roman" w:eastAsia="Calibri" w:hAnsi="Times New Roman" w:cs="Times New Roman"/>
                <w:b/>
                <w:i/>
                <w:iCs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>dan Dimensi Profil Bernalar Kritis)</w:t>
            </w:r>
          </w:p>
          <w:p w14:paraId="7FF863E6" w14:textId="77777777" w:rsidR="00D926E1" w:rsidRPr="00D926E1" w:rsidRDefault="00D926E1" w:rsidP="00D926E1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>Nama : ...................................................</w:t>
            </w:r>
          </w:p>
          <w:p w14:paraId="771D7905" w14:textId="77777777" w:rsidR="00D926E1" w:rsidRPr="00D926E1" w:rsidRDefault="00D926E1" w:rsidP="00D926E1">
            <w:pPr>
              <w:spacing w:before="60" w:after="60"/>
              <w:ind w:left="34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>Kelas : ...................................................</w:t>
            </w:r>
          </w:p>
          <w:p w14:paraId="40B8A86E" w14:textId="77777777" w:rsidR="007A0E2A" w:rsidRPr="00A51287" w:rsidRDefault="00D926E1" w:rsidP="00D926E1">
            <w:pPr>
              <w:spacing w:before="60" w:after="60"/>
              <w:ind w:left="2331" w:hanging="2297"/>
              <w:rPr>
                <w:rFonts w:ascii="Times New Roman" w:eastAsia="Calibri" w:hAnsi="Times New Roman" w:cs="Times New Roman"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lang w:val="id-ID"/>
              </w:rPr>
              <w:t xml:space="preserve">Aktivitas pembelajaran : 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Pada saat peserta didik mengaitkan gambar-gambar sebelum dan sesudah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adanya gotong royong, dan menuliskan manfaat gotong royong</w:t>
            </w:r>
          </w:p>
          <w:tbl>
            <w:tblPr>
              <w:tblStyle w:val="KisiTabel"/>
              <w:tblW w:w="8677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461"/>
              <w:gridCol w:w="461"/>
              <w:gridCol w:w="461"/>
              <w:gridCol w:w="464"/>
              <w:gridCol w:w="462"/>
              <w:gridCol w:w="462"/>
              <w:gridCol w:w="462"/>
              <w:gridCol w:w="465"/>
              <w:gridCol w:w="462"/>
              <w:gridCol w:w="462"/>
              <w:gridCol w:w="462"/>
              <w:gridCol w:w="465"/>
              <w:gridCol w:w="462"/>
              <w:gridCol w:w="462"/>
              <w:gridCol w:w="462"/>
              <w:gridCol w:w="463"/>
              <w:gridCol w:w="8"/>
            </w:tblGrid>
            <w:tr w:rsidR="007A0E2A" w:rsidRPr="00BD73F7" w14:paraId="2D62CB0B" w14:textId="77777777" w:rsidTr="0093504F">
              <w:trPr>
                <w:trHeight w:val="257"/>
              </w:trPr>
              <w:tc>
                <w:tcPr>
                  <w:tcW w:w="1273" w:type="dxa"/>
                  <w:shd w:val="clear" w:color="auto" w:fill="7030A0"/>
                  <w:vAlign w:val="center"/>
                </w:tcPr>
                <w:p w14:paraId="0722684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Kategori</w:t>
                  </w:r>
                </w:p>
                <w:p w14:paraId="4E07C10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Penilaian</w:t>
                  </w:r>
                </w:p>
              </w:tc>
              <w:tc>
                <w:tcPr>
                  <w:tcW w:w="1851" w:type="dxa"/>
                  <w:gridSpan w:val="4"/>
                  <w:shd w:val="clear" w:color="auto" w:fill="7030A0"/>
                  <w:vAlign w:val="center"/>
                </w:tcPr>
                <w:p w14:paraId="1A85748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0CD414F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Memilih Kata</w:t>
                  </w:r>
                </w:p>
                <w:p w14:paraId="3F3625B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dalam Bercerita</w:t>
                  </w:r>
                </w:p>
              </w:tc>
              <w:tc>
                <w:tcPr>
                  <w:tcW w:w="1851" w:type="dxa"/>
                  <w:gridSpan w:val="4"/>
                  <w:shd w:val="clear" w:color="auto" w:fill="7030A0"/>
                  <w:vAlign w:val="center"/>
                </w:tcPr>
                <w:p w14:paraId="1B51EEB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Keterampilan</w:t>
                  </w:r>
                </w:p>
                <w:p w14:paraId="313ED6E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Menampilkan Diri</w:t>
                  </w:r>
                </w:p>
                <w:p w14:paraId="52C6B37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di Depan Kelas</w:t>
                  </w:r>
                </w:p>
              </w:tc>
              <w:tc>
                <w:tcPr>
                  <w:tcW w:w="1851" w:type="dxa"/>
                  <w:gridSpan w:val="4"/>
                  <w:shd w:val="clear" w:color="auto" w:fill="7030A0"/>
                  <w:vAlign w:val="center"/>
                </w:tcPr>
                <w:p w14:paraId="2BDF660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345AAC5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Menjabarkan</w:t>
                  </w:r>
                </w:p>
                <w:p w14:paraId="159207C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Cerita Bergambar</w:t>
                  </w:r>
                </w:p>
              </w:tc>
              <w:tc>
                <w:tcPr>
                  <w:tcW w:w="1851" w:type="dxa"/>
                  <w:gridSpan w:val="5"/>
                  <w:shd w:val="clear" w:color="auto" w:fill="7030A0"/>
                  <w:vAlign w:val="center"/>
                </w:tcPr>
                <w:p w14:paraId="1E41416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Ketepatan</w:t>
                  </w:r>
                </w:p>
                <w:p w14:paraId="4876B34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Perilaku dengan</w:t>
                  </w:r>
                </w:p>
                <w:p w14:paraId="0CC99B9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Nilai Sila</w:t>
                  </w:r>
                </w:p>
              </w:tc>
            </w:tr>
            <w:tr w:rsidR="0093504F" w:rsidRPr="00BD73F7" w14:paraId="264AA06B" w14:textId="77777777" w:rsidTr="0093504F">
              <w:trPr>
                <w:gridAfter w:val="1"/>
                <w:wAfter w:w="8" w:type="dxa"/>
                <w:trHeight w:val="257"/>
              </w:trPr>
              <w:tc>
                <w:tcPr>
                  <w:tcW w:w="1273" w:type="dxa"/>
                  <w:shd w:val="clear" w:color="auto" w:fill="B2A1C7" w:themeFill="accent4" w:themeFillTint="99"/>
                  <w:vAlign w:val="center"/>
                </w:tcPr>
                <w:p w14:paraId="4214410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Skala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1E0EC5A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37C1DFB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23B0BBA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4E1C1B1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2748DD6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3162CFA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36C3F5B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6B6E12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00E83CF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687747C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4309E07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6CF5BAA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2A068F0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1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58AAE5A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2</w:t>
                  </w:r>
                </w:p>
              </w:tc>
              <w:tc>
                <w:tcPr>
                  <w:tcW w:w="462" w:type="dxa"/>
                  <w:shd w:val="clear" w:color="auto" w:fill="B2A1C7" w:themeFill="accent4" w:themeFillTint="99"/>
                  <w:vAlign w:val="center"/>
                </w:tcPr>
                <w:p w14:paraId="2F38074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3</w:t>
                  </w:r>
                </w:p>
              </w:tc>
              <w:tc>
                <w:tcPr>
                  <w:tcW w:w="463" w:type="dxa"/>
                  <w:shd w:val="clear" w:color="auto" w:fill="B2A1C7" w:themeFill="accent4" w:themeFillTint="99"/>
                  <w:vAlign w:val="center"/>
                </w:tcPr>
                <w:p w14:paraId="137C656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4</w:t>
                  </w:r>
                </w:p>
              </w:tc>
            </w:tr>
            <w:tr w:rsidR="007A0E2A" w:rsidRPr="00BD73F7" w14:paraId="42CB55B7" w14:textId="77777777" w:rsidTr="0093504F">
              <w:trPr>
                <w:gridAfter w:val="1"/>
                <w:wAfter w:w="8" w:type="dxa"/>
                <w:trHeight w:val="49"/>
              </w:trPr>
              <w:tc>
                <w:tcPr>
                  <w:tcW w:w="1273" w:type="dxa"/>
                  <w:vAlign w:val="center"/>
                </w:tcPr>
                <w:p w14:paraId="17F902B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46E9D1CA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lang w:val="id-ID"/>
                    </w:rPr>
                    <w:t>Deskripsi</w:t>
                  </w:r>
                </w:p>
                <w:p w14:paraId="13220BC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1C2A792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2476BF4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7A951F7E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45E62C0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2A339069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1737E8C2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56E9216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48B479B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4EAD310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653E9615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2D109AD7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7111039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34C2CD3C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30483E81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2" w:type="dxa"/>
                  <w:vAlign w:val="center"/>
                </w:tcPr>
                <w:p w14:paraId="5E92AE2F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463" w:type="dxa"/>
                  <w:vAlign w:val="center"/>
                </w:tcPr>
                <w:p w14:paraId="3C311A50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</w:tr>
          </w:tbl>
          <w:p w14:paraId="0DA4217A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proofErr w:type="spellStart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>Ket</w:t>
            </w:r>
            <w:proofErr w:type="spellEnd"/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= Skor 1 : Kurang , Skor 2 : Cukup, Skor 3 : Baik, Skor 4 : Sangat Baik</w:t>
            </w:r>
          </w:p>
          <w:p w14:paraId="6CA5108C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1378B2CA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Skor : </w:t>
            </w:r>
            <w:r w:rsidRPr="00BD73F7">
              <w:rPr>
                <w:rFonts w:ascii="Times New Roman" w:eastAsia="Calibri" w:hAnsi="Times New Roman" w:cs="Times New Roman"/>
                <w:b/>
                <w:u w:val="single"/>
                <w:lang w:val="id-ID"/>
              </w:rPr>
              <w:t>skor yang diperolah</w:t>
            </w: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X 100</w:t>
            </w:r>
          </w:p>
          <w:p w14:paraId="186FA077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lang w:val="id-ID"/>
              </w:rPr>
              <w:t xml:space="preserve">                 skor maksimal</w:t>
            </w:r>
          </w:p>
          <w:p w14:paraId="0D6BA7BC" w14:textId="77777777" w:rsidR="007A0E2A" w:rsidRPr="00BD73F7" w:rsidRDefault="007A0E2A" w:rsidP="007A0E2A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7A0E2A" w:rsidRPr="009A2EBD" w14:paraId="1363DC81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29614369" w14:textId="77777777" w:rsidR="007A0E2A" w:rsidRPr="0093504F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G.  KEGIATAN PENGAYAAN DAN REMEDIAL</w:t>
            </w:r>
          </w:p>
        </w:tc>
      </w:tr>
      <w:tr w:rsidR="007A0E2A" w:rsidRPr="009A2EBD" w14:paraId="5C8A9F5B" w14:textId="77777777" w:rsidTr="00FA15A1">
        <w:tc>
          <w:tcPr>
            <w:tcW w:w="9072" w:type="dxa"/>
          </w:tcPr>
          <w:p w14:paraId="790EEDAB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Kegiatan Pengayaan Pembelajaran </w:t>
            </w:r>
            <w:r w:rsidR="00D926E1">
              <w:rPr>
                <w:rFonts w:ascii="Times New Roman" w:eastAsia="Calibri" w:hAnsi="Times New Roman" w:cs="Times New Roman"/>
                <w:b/>
                <w:bCs/>
                <w:lang w:val="id-ID"/>
              </w:rPr>
              <w:t>IV</w:t>
            </w:r>
          </w:p>
          <w:p w14:paraId="4CC0AAC9" w14:textId="77777777" w:rsidR="00D926E1" w:rsidRDefault="00D926E1" w:rsidP="00D926E1">
            <w:pPr>
              <w:spacing w:before="60" w:after="60"/>
              <w:ind w:left="3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D926E1">
              <w:rPr>
                <w:rFonts w:ascii="Times New Roman" w:eastAsia="Calibri" w:hAnsi="Times New Roman" w:cs="Times New Roman"/>
                <w:lang w:val="id-ID"/>
              </w:rPr>
              <w:t>Pada pembelajaran yang keempat, kegiatan pembelajaran dilaksanakan dengan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menampilkan peristiwa/benda berharga yang berkaitan dengan gotong royong,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peserta didik menceritakan alasan-alasan peristiwa penting bagi lingkungan sekitar.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Kegiatan peserta didik dilakukan melalui pengamatan gambar-gambar suatu peristiwa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 xml:space="preserve">sebelum dan sesudah gotong royong, peserta didik </w:t>
            </w:r>
            <w:proofErr w:type="spellStart"/>
            <w:r w:rsidRPr="00D926E1">
              <w:rPr>
                <w:rFonts w:ascii="Times New Roman" w:eastAsia="Calibri" w:hAnsi="Times New Roman" w:cs="Times New Roman"/>
                <w:lang w:val="id-ID"/>
              </w:rPr>
              <w:t>mengindentifikasi</w:t>
            </w:r>
            <w:proofErr w:type="spellEnd"/>
            <w:r w:rsidRPr="00D926E1">
              <w:rPr>
                <w:rFonts w:ascii="Times New Roman" w:eastAsia="Calibri" w:hAnsi="Times New Roman" w:cs="Times New Roman"/>
                <w:lang w:val="id-ID"/>
              </w:rPr>
              <w:t xml:space="preserve"> manfaat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 xml:space="preserve">pentingnya gotong royong. Memberi dan menerima hal yang dianggap berharga </w:t>
            </w:r>
            <w:proofErr w:type="spellStart"/>
            <w:r w:rsidRPr="00D926E1">
              <w:rPr>
                <w:rFonts w:ascii="Times New Roman" w:eastAsia="Calibri" w:hAnsi="Times New Roman" w:cs="Times New Roman"/>
                <w:lang w:val="id-ID"/>
              </w:rPr>
              <w:t>danpenting</w:t>
            </w:r>
            <w:proofErr w:type="spellEnd"/>
            <w:r w:rsidRPr="00D926E1">
              <w:rPr>
                <w:rFonts w:ascii="Times New Roman" w:eastAsia="Calibri" w:hAnsi="Times New Roman" w:cs="Times New Roman"/>
                <w:lang w:val="id-ID"/>
              </w:rPr>
              <w:t xml:space="preserve"> kepada/dari orang-orang di lingkungan sekitar. Berdasarkan kegiatan tersebut,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peserta didik diharapkan dapat meneladani sikap gotong royong yang dicontohkan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pada gambar, sikap empati, peduli terhadap kesulitan orang lain, dan memiliki kemauan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untuk meringankan beban orang lain dan mengedapkan gotong royong. Adapun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kegiatan pengayaan yang akan dilaksanakan pada unit ini bertujuan untuk memberikan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penguatan dalam memahami capaian pembelajaran, dapat dideskripsikan dalam tabel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D926E1">
              <w:rPr>
                <w:rFonts w:ascii="Times New Roman" w:eastAsia="Calibri" w:hAnsi="Times New Roman" w:cs="Times New Roman"/>
                <w:lang w:val="id-ID"/>
              </w:rPr>
              <w:t>5.18.</w:t>
            </w:r>
          </w:p>
          <w:p w14:paraId="1664CFFE" w14:textId="77777777" w:rsidR="0093504F" w:rsidRDefault="0093504F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</w:p>
          <w:p w14:paraId="348BF720" w14:textId="77777777" w:rsidR="007A0E2A" w:rsidRPr="00BD73F7" w:rsidRDefault="00D926E1" w:rsidP="007A0E2A">
            <w:pPr>
              <w:spacing w:before="60" w:after="60"/>
              <w:ind w:left="34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D926E1">
              <w:rPr>
                <w:rFonts w:ascii="Times New Roman" w:eastAsia="Calibri" w:hAnsi="Times New Roman" w:cs="Times New Roman"/>
                <w:b/>
                <w:lang w:val="id-ID"/>
              </w:rPr>
              <w:t>Tabel 5.18 Matriks Pengayaan Kegiatan Pembelajaran IV</w:t>
            </w:r>
          </w:p>
          <w:tbl>
            <w:tblPr>
              <w:tblStyle w:val="KisiTabel"/>
              <w:tblW w:w="8883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158"/>
              <w:gridCol w:w="4725"/>
            </w:tblGrid>
            <w:tr w:rsidR="007A0E2A" w:rsidRPr="00BD73F7" w14:paraId="3009F61C" w14:textId="77777777" w:rsidTr="0093504F">
              <w:trPr>
                <w:trHeight w:val="222"/>
                <w:jc w:val="center"/>
              </w:trPr>
              <w:tc>
                <w:tcPr>
                  <w:tcW w:w="4158" w:type="dxa"/>
                  <w:shd w:val="clear" w:color="auto" w:fill="7030A0"/>
                  <w:vAlign w:val="center"/>
                </w:tcPr>
                <w:p w14:paraId="789454C6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pada</w:t>
                  </w:r>
                </w:p>
                <w:p w14:paraId="6D851B13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Kegiatan Pembelajaran I</w:t>
                  </w:r>
                  <w:r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II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266C9E84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color w:val="FFFFFF" w:themeColor="background1"/>
                      <w:lang w:val="id-ID"/>
                    </w:rPr>
                    <w:t>Aktivitas Pengayaan</w:t>
                  </w:r>
                </w:p>
              </w:tc>
            </w:tr>
            <w:tr w:rsidR="007A0E2A" w:rsidRPr="00BD73F7" w14:paraId="233A66EF" w14:textId="77777777" w:rsidTr="0093504F">
              <w:trPr>
                <w:trHeight w:val="42"/>
                <w:jc w:val="center"/>
              </w:trPr>
              <w:tc>
                <w:tcPr>
                  <w:tcW w:w="4158" w:type="dxa"/>
                </w:tcPr>
                <w:p w14:paraId="093366F1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Peserta didik akan mengidentifikasi</w:t>
                  </w:r>
                </w:p>
                <w:p w14:paraId="1400EC11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pentingnya gotong royong dan manfaat gotong</w:t>
                  </w:r>
                </w:p>
                <w:p w14:paraId="026D0AB7" w14:textId="77777777" w:rsidR="007A0E2A" w:rsidRPr="00BD73F7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royong di lingkungan sekitar</w:t>
                  </w:r>
                </w:p>
              </w:tc>
              <w:tc>
                <w:tcPr>
                  <w:tcW w:w="4725" w:type="dxa"/>
                </w:tcPr>
                <w:p w14:paraId="2C40CD59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Peserta diminta mengaitkan gambar-gambar</w:t>
                  </w:r>
                </w:p>
                <w:p w14:paraId="4D129205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sebelum dan sesudah adanya gotong royong, dan</w:t>
                  </w:r>
                </w:p>
                <w:p w14:paraId="5C78AD9F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menuliskan manfaat gotong royong</w:t>
                  </w:r>
                </w:p>
                <w:p w14:paraId="1CA98481" w14:textId="77777777" w:rsid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  <w:p w14:paraId="2E4D173D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Peserta didik dapat menjelaskan maksud dari video</w:t>
                  </w:r>
                </w:p>
                <w:p w14:paraId="5E8158D9" w14:textId="77777777" w:rsidR="007A0E2A" w:rsidRPr="00BD73F7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pentingnya gotong royong</w:t>
                  </w:r>
                </w:p>
              </w:tc>
            </w:tr>
            <w:tr w:rsidR="007A0E2A" w:rsidRPr="00BD73F7" w14:paraId="45AAD431" w14:textId="77777777" w:rsidTr="0093504F">
              <w:trPr>
                <w:trHeight w:val="42"/>
                <w:jc w:val="center"/>
              </w:trPr>
              <w:tc>
                <w:tcPr>
                  <w:tcW w:w="4158" w:type="dxa"/>
                  <w:shd w:val="clear" w:color="auto" w:fill="7030A0"/>
                  <w:vAlign w:val="center"/>
                </w:tcPr>
                <w:p w14:paraId="128B9A18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</w:t>
                  </w:r>
                </w:p>
                <w:p w14:paraId="10A35833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Keterampilan</w:t>
                  </w:r>
                </w:p>
              </w:tc>
              <w:tc>
                <w:tcPr>
                  <w:tcW w:w="4725" w:type="dxa"/>
                  <w:shd w:val="clear" w:color="auto" w:fill="7030A0"/>
                  <w:vAlign w:val="center"/>
                </w:tcPr>
                <w:p w14:paraId="657B48F5" w14:textId="77777777" w:rsidR="007A0E2A" w:rsidRPr="004029BC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4029BC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Penguatan Sikap, Pengetahuan, dan Keterampilan</w:t>
                  </w:r>
                </w:p>
              </w:tc>
            </w:tr>
            <w:tr w:rsidR="007A0E2A" w:rsidRPr="00BD73F7" w14:paraId="788E9FB6" w14:textId="77777777" w:rsidTr="0093504F">
              <w:trPr>
                <w:trHeight w:val="42"/>
                <w:jc w:val="center"/>
              </w:trPr>
              <w:tc>
                <w:tcPr>
                  <w:tcW w:w="4158" w:type="dxa"/>
                  <w:vAlign w:val="center"/>
                </w:tcPr>
                <w:p w14:paraId="459B38F0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Keseluruhan aktivitas peserta didik diharapkan</w:t>
                  </w:r>
                </w:p>
                <w:p w14:paraId="6EE4208F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dapat mengembangkan sikap empati, peduli</w:t>
                  </w:r>
                </w:p>
                <w:p w14:paraId="40C1F1D4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terhadap kesulitan orang lain, memiliki</w:t>
                  </w:r>
                </w:p>
                <w:p w14:paraId="6B6730CC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kemauan untuk meringankan beban orang lain</w:t>
                  </w:r>
                </w:p>
                <w:p w14:paraId="70C7F9B1" w14:textId="77777777" w:rsidR="007A0E2A" w:rsidRPr="00BD73F7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dan mengedapkan gotong royong orang lain</w:t>
                  </w:r>
                </w:p>
              </w:tc>
              <w:tc>
                <w:tcPr>
                  <w:tcW w:w="4725" w:type="dxa"/>
                </w:tcPr>
                <w:p w14:paraId="42C2F79B" w14:textId="77777777" w:rsidR="00140445" w:rsidRPr="00140445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Keterampilan berempati, keterampilan memahami</w:t>
                  </w:r>
                </w:p>
                <w:p w14:paraId="4CA1DC56" w14:textId="77777777" w:rsidR="007A0E2A" w:rsidRPr="00BD73F7" w:rsidRDefault="00140445" w:rsidP="00140445">
                  <w:pPr>
                    <w:spacing w:before="60" w:after="60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140445">
                    <w:rPr>
                      <w:rFonts w:ascii="Times New Roman" w:eastAsia="Calibri" w:hAnsi="Times New Roman" w:cs="Times New Roman"/>
                      <w:lang w:val="id-ID"/>
                    </w:rPr>
                    <w:t>karakteristik diri dan orang lain</w:t>
                  </w:r>
                </w:p>
              </w:tc>
            </w:tr>
          </w:tbl>
          <w:p w14:paraId="12920C78" w14:textId="77777777" w:rsidR="007A0E2A" w:rsidRPr="00BD73F7" w:rsidRDefault="007A0E2A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07F51B1C" w14:textId="77777777" w:rsidR="007A0E2A" w:rsidRPr="00774504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774504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Kegiatan remedial</w:t>
            </w:r>
            <w:r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</w:t>
            </w:r>
            <w:r w:rsidRPr="00774504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: </w:t>
            </w:r>
          </w:p>
          <w:p w14:paraId="611DA789" w14:textId="77777777" w:rsidR="007A0E2A" w:rsidRPr="00BD73F7" w:rsidRDefault="007A0E2A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  <w:proofErr w:type="spellStart"/>
            <w:r w:rsidRPr="00774504">
              <w:rPr>
                <w:rFonts w:ascii="Times New Roman" w:eastAsia="Calibri" w:hAnsi="Times New Roman" w:cs="Times New Roman"/>
              </w:rPr>
              <w:t>Kepada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belajarnya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belum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mencapai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target guru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melakukan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pengulangan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materi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dengan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pendekatan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individual dan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memberikan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tugas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tambahan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untuk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memperbaiki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hasil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belajar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peserta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didik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 xml:space="preserve"> yang </w:t>
            </w:r>
            <w:proofErr w:type="spellStart"/>
            <w:r w:rsidRPr="00774504">
              <w:rPr>
                <w:rFonts w:ascii="Times New Roman" w:eastAsia="Calibri" w:hAnsi="Times New Roman" w:cs="Times New Roman"/>
              </w:rPr>
              <w:t>bersangkutan</w:t>
            </w:r>
            <w:proofErr w:type="spellEnd"/>
            <w:r w:rsidRPr="00774504">
              <w:rPr>
                <w:rFonts w:ascii="Times New Roman" w:eastAsia="Calibri" w:hAnsi="Times New Roman" w:cs="Times New Roman"/>
              </w:rPr>
              <w:t>.</w:t>
            </w:r>
          </w:p>
          <w:p w14:paraId="49B10C9C" w14:textId="77777777" w:rsidR="002C1035" w:rsidRDefault="002C1035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  <w:p w14:paraId="283D8E58" w14:textId="77777777" w:rsidR="0093504F" w:rsidRPr="00BD73F7" w:rsidRDefault="0093504F" w:rsidP="007A0E2A">
            <w:pPr>
              <w:spacing w:before="60" w:after="60"/>
              <w:ind w:firstLine="34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7A0E2A" w:rsidRPr="009A2EBD" w14:paraId="07725E10" w14:textId="77777777" w:rsidTr="00FA15A1">
        <w:tc>
          <w:tcPr>
            <w:tcW w:w="9072" w:type="dxa"/>
            <w:shd w:val="clear" w:color="auto" w:fill="FFFF00"/>
          </w:tcPr>
          <w:p w14:paraId="4D105AA6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LAMPIRAN</w:t>
            </w:r>
          </w:p>
        </w:tc>
      </w:tr>
      <w:tr w:rsidR="007A0E2A" w:rsidRPr="009A2EBD" w14:paraId="1568037C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498F316D" w14:textId="77777777" w:rsidR="007A0E2A" w:rsidRPr="0093504F" w:rsidRDefault="007A0E2A" w:rsidP="007A0E2A">
            <w:pPr>
              <w:spacing w:before="60" w:after="60"/>
              <w:rPr>
                <w:rFonts w:ascii="Times New Roman" w:eastAsia="Calibri" w:hAnsi="Times New Roman" w:cs="Times New Roman"/>
              </w:rPr>
            </w:pPr>
            <w:r w:rsidRPr="0093504F">
              <w:rPr>
                <w:rFonts w:ascii="Times New Roman" w:eastAsia="Calibri" w:hAnsi="Times New Roman" w:cs="Times New Roman"/>
                <w:b/>
                <w:lang w:val="id-ID"/>
              </w:rPr>
              <w:t xml:space="preserve">A.  </w:t>
            </w:r>
            <w:r w:rsidRPr="0093504F">
              <w:rPr>
                <w:rFonts w:ascii="Times New Roman" w:eastAsia="Calibri" w:hAnsi="Times New Roman" w:cs="Times New Roman"/>
                <w:b/>
              </w:rPr>
              <w:t>LEMBAR</w:t>
            </w: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KERJA PESERTA DIDIK</w:t>
            </w:r>
          </w:p>
        </w:tc>
      </w:tr>
      <w:tr w:rsidR="007A0E2A" w:rsidRPr="009A2EBD" w14:paraId="6E868D26" w14:textId="77777777" w:rsidTr="00FA15A1">
        <w:tc>
          <w:tcPr>
            <w:tcW w:w="9072" w:type="dxa"/>
          </w:tcPr>
          <w:p w14:paraId="525A5A34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Nama :</w:t>
            </w:r>
          </w:p>
          <w:p w14:paraId="6F435288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BD73F7">
              <w:rPr>
                <w:rFonts w:ascii="Times New Roman" w:eastAsia="Calibri" w:hAnsi="Times New Roman" w:cs="Times New Roman"/>
                <w:b/>
                <w:bCs/>
                <w:lang w:val="id-ID"/>
              </w:rPr>
              <w:t>Kelas :</w:t>
            </w:r>
          </w:p>
          <w:p w14:paraId="04C21CDA" w14:textId="77777777" w:rsidR="007A0E2A" w:rsidRPr="002F0873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F0873">
              <w:rPr>
                <w:rFonts w:ascii="Times New Roman" w:eastAsia="Calibri" w:hAnsi="Times New Roman" w:cs="Times New Roman"/>
                <w:b/>
                <w:bCs/>
                <w:lang w:val="id-ID"/>
              </w:rPr>
              <w:t>Petunjuk!</w:t>
            </w:r>
          </w:p>
          <w:p w14:paraId="25D98AF9" w14:textId="77777777" w:rsidR="002F0873" w:rsidRPr="002F0873" w:rsidRDefault="002F0873" w:rsidP="002F0873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F0873">
              <w:rPr>
                <w:rFonts w:ascii="Times New Roman" w:eastAsia="Calibri" w:hAnsi="Times New Roman" w:cs="Times New Roman"/>
                <w:bCs/>
                <w:lang w:val="id-ID"/>
              </w:rPr>
              <w:t>a. Peserta didik dapat memperhatikan gambar di bawah ini.</w:t>
            </w:r>
          </w:p>
          <w:p w14:paraId="25B539A4" w14:textId="77777777" w:rsidR="002F0873" w:rsidRPr="002F0873" w:rsidRDefault="002F0873" w:rsidP="002F0873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F0873">
              <w:rPr>
                <w:rFonts w:ascii="Times New Roman" w:eastAsia="Calibri" w:hAnsi="Times New Roman" w:cs="Times New Roman"/>
                <w:bCs/>
                <w:lang w:val="id-ID"/>
              </w:rPr>
              <w:t>b. Peserta didik dapat mengaitkan gambar-gambar sebelum dan sesudah adanya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2F0873">
              <w:rPr>
                <w:rFonts w:ascii="Times New Roman" w:eastAsia="Calibri" w:hAnsi="Times New Roman" w:cs="Times New Roman"/>
                <w:bCs/>
                <w:lang w:val="id-ID"/>
              </w:rPr>
              <w:t>gotong royong.</w:t>
            </w:r>
          </w:p>
          <w:p w14:paraId="3471117C" w14:textId="77777777" w:rsidR="0005159E" w:rsidRDefault="002F0873" w:rsidP="002F0873">
            <w:pPr>
              <w:spacing w:before="60" w:after="60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F0873">
              <w:rPr>
                <w:rFonts w:ascii="Times New Roman" w:eastAsia="Calibri" w:hAnsi="Times New Roman" w:cs="Times New Roman"/>
                <w:bCs/>
                <w:lang w:val="id-ID"/>
              </w:rPr>
              <w:t>c. Peserta didik dapat menuliskan manfaat gotong royong.</w:t>
            </w:r>
          </w:p>
          <w:p w14:paraId="70B891C5" w14:textId="77777777" w:rsidR="002F0873" w:rsidRDefault="002F0873" w:rsidP="002F0873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noProof/>
                <w:lang w:val="id-ID" w:eastAsia="id-ID"/>
              </w:rPr>
            </w:pPr>
          </w:p>
          <w:tbl>
            <w:tblPr>
              <w:tblStyle w:val="KisiTabel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354"/>
            </w:tblGrid>
            <w:tr w:rsidR="0005159E" w14:paraId="266F339C" w14:textId="77777777" w:rsidTr="0005159E">
              <w:trPr>
                <w:trHeight w:val="521"/>
                <w:jc w:val="center"/>
              </w:trPr>
              <w:tc>
                <w:tcPr>
                  <w:tcW w:w="8354" w:type="dxa"/>
                </w:tcPr>
                <w:p w14:paraId="73BD1698" w14:textId="77777777" w:rsidR="0005159E" w:rsidRDefault="002F0873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F0873">
                    <w:rPr>
                      <w:rFonts w:ascii="Times New Roman" w:eastAsia="Calibri" w:hAnsi="Times New Roman" w:cs="Times New Roman"/>
                      <w:b/>
                      <w:bCs/>
                      <w:noProof/>
                    </w:rPr>
                    <w:drawing>
                      <wp:inline distT="0" distB="0" distL="0" distR="0" wp14:anchorId="10123CD6" wp14:editId="26B4A8E6">
                        <wp:extent cx="5162550" cy="2152650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62550" cy="2152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818B1F1" w14:textId="77777777" w:rsidR="0005159E" w:rsidRPr="0005159E" w:rsidRDefault="002F0873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sz w:val="20"/>
                      <w:szCs w:val="20"/>
                      <w:lang w:val="id-ID"/>
                    </w:rPr>
                  </w:pPr>
                  <w:r w:rsidRPr="002F0873">
                    <w:rPr>
                      <w:rFonts w:ascii="Times New Roman" w:eastAsia="Calibri" w:hAnsi="Times New Roman" w:cs="Times New Roman"/>
                      <w:b/>
                      <w:bCs/>
                      <w:sz w:val="20"/>
                      <w:szCs w:val="20"/>
                      <w:lang w:val="id-ID"/>
                    </w:rPr>
                    <w:t>Gambar 5.7 LKPD Pembelajaran IV</w:t>
                  </w:r>
                </w:p>
              </w:tc>
            </w:tr>
            <w:tr w:rsidR="0005159E" w14:paraId="22072F04" w14:textId="77777777" w:rsidTr="0005159E">
              <w:trPr>
                <w:trHeight w:val="521"/>
                <w:jc w:val="center"/>
              </w:trPr>
              <w:tc>
                <w:tcPr>
                  <w:tcW w:w="8354" w:type="dxa"/>
                </w:tcPr>
                <w:p w14:paraId="131B9EF9" w14:textId="77777777" w:rsidR="0005159E" w:rsidRDefault="002F0873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2F0873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Manfaat Gotong Royong</w:t>
                  </w:r>
                </w:p>
                <w:p w14:paraId="25AE6BE2" w14:textId="77777777" w:rsidR="002F0873" w:rsidRDefault="002F0873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2F6D8423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1772EDB0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2F152A8B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A0DD369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5F7456D5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0D34149B" w14:textId="77777777" w:rsidR="0005159E" w:rsidRDefault="0005159E" w:rsidP="0005159E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08A3627B" w14:textId="77777777" w:rsidR="007A0E2A" w:rsidRPr="00BD73F7" w:rsidRDefault="007A0E2A" w:rsidP="007A0E2A">
            <w:pPr>
              <w:spacing w:before="60" w:after="60"/>
              <w:ind w:left="176"/>
              <w:jc w:val="both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  <w:tbl>
            <w:tblPr>
              <w:tblStyle w:val="KisiTabe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52"/>
              <w:gridCol w:w="3252"/>
              <w:gridCol w:w="3253"/>
            </w:tblGrid>
            <w:tr w:rsidR="007A0E2A" w:rsidRPr="00BD73F7" w14:paraId="0F6DDC6C" w14:textId="77777777" w:rsidTr="0078368F"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7F05BABB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Nilai</w:t>
                  </w:r>
                </w:p>
              </w:tc>
              <w:tc>
                <w:tcPr>
                  <w:tcW w:w="325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9D9A507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4D9CB238" w14:textId="77777777" w:rsidR="007A0E2A" w:rsidRPr="00BD73F7" w:rsidRDefault="007A0E2A" w:rsidP="007A0E2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  <w:r w:rsidRPr="00BD73F7"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  <w:t>Paraf Orang Tua</w:t>
                  </w:r>
                </w:p>
              </w:tc>
            </w:tr>
            <w:tr w:rsidR="007A0E2A" w:rsidRPr="00BD73F7" w14:paraId="1E7DAD56" w14:textId="77777777" w:rsidTr="0078368F">
              <w:tc>
                <w:tcPr>
                  <w:tcW w:w="3252" w:type="dxa"/>
                  <w:tcBorders>
                    <w:right w:val="single" w:sz="4" w:space="0" w:color="auto"/>
                  </w:tcBorders>
                </w:tcPr>
                <w:p w14:paraId="04ADD90E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6C9BF2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  <w:tc>
                <w:tcPr>
                  <w:tcW w:w="3253" w:type="dxa"/>
                  <w:tcBorders>
                    <w:left w:val="single" w:sz="4" w:space="0" w:color="auto"/>
                  </w:tcBorders>
                </w:tcPr>
                <w:p w14:paraId="0DA74CB0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6635B122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34D96435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  <w:p w14:paraId="12E60C97" w14:textId="77777777" w:rsidR="007A0E2A" w:rsidRPr="00BD73F7" w:rsidRDefault="007A0E2A" w:rsidP="007A0E2A">
                  <w:pPr>
                    <w:spacing w:before="60" w:after="60"/>
                    <w:jc w:val="both"/>
                    <w:rPr>
                      <w:rFonts w:ascii="Times New Roman" w:eastAsia="Calibri" w:hAnsi="Times New Roman" w:cs="Times New Roman"/>
                      <w:b/>
                      <w:bCs/>
                      <w:lang w:val="id-ID"/>
                    </w:rPr>
                  </w:pPr>
                </w:p>
              </w:tc>
            </w:tr>
          </w:tbl>
          <w:p w14:paraId="566F83B9" w14:textId="77777777" w:rsidR="007A0E2A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0F1D34FD" w14:textId="77777777" w:rsidR="007A0E2A" w:rsidRPr="00BD73F7" w:rsidRDefault="007A0E2A" w:rsidP="007A0E2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</w:tc>
      </w:tr>
      <w:tr w:rsidR="00B2626A" w:rsidRPr="009A2EBD" w14:paraId="04022B84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3AE1D055" w14:textId="77777777" w:rsidR="00B2626A" w:rsidRPr="0093504F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93504F">
              <w:rPr>
                <w:rFonts w:ascii="Times New Roman" w:eastAsia="Calibri" w:hAnsi="Times New Roman" w:cs="Times New Roman"/>
                <w:b/>
                <w:lang w:val="id-ID"/>
              </w:rPr>
              <w:t xml:space="preserve">B.  </w:t>
            </w:r>
            <w:r w:rsidRPr="0093504F">
              <w:rPr>
                <w:rFonts w:ascii="Times New Roman" w:eastAsia="Calibri" w:hAnsi="Times New Roman" w:cs="Times New Roman"/>
                <w:b/>
              </w:rPr>
              <w:t>BAHAN BACAAN GURU &amp; PESERTA DIDIK</w:t>
            </w:r>
          </w:p>
        </w:tc>
      </w:tr>
      <w:tr w:rsidR="00B2626A" w:rsidRPr="009A2EBD" w14:paraId="1EFD4459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624C2A3D" w14:textId="77777777" w:rsidR="00B2626A" w:rsidRPr="0093504F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     </w:t>
            </w:r>
            <w:r w:rsidRPr="0093504F">
              <w:rPr>
                <w:rFonts w:ascii="Times New Roman" w:eastAsia="Calibri" w:hAnsi="Times New Roman" w:cs="Times New Roman"/>
                <w:b/>
                <w:bCs/>
              </w:rPr>
              <w:t>BAHAN BACAAN GURU</w:t>
            </w:r>
          </w:p>
        </w:tc>
      </w:tr>
      <w:tr w:rsidR="00B2626A" w:rsidRPr="009A2EBD" w14:paraId="2C8FFF29" w14:textId="77777777" w:rsidTr="00FA15A1">
        <w:tc>
          <w:tcPr>
            <w:tcW w:w="9072" w:type="dxa"/>
            <w:shd w:val="clear" w:color="auto" w:fill="auto"/>
          </w:tcPr>
          <w:p w14:paraId="7533CA2B" w14:textId="77777777" w:rsidR="003910BD" w:rsidRDefault="003910BD" w:rsidP="003910BD">
            <w:pPr>
              <w:spacing w:before="60" w:after="60"/>
              <w:ind w:right="317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3910BD">
              <w:rPr>
                <w:rFonts w:ascii="Times New Roman" w:eastAsia="Calibri" w:hAnsi="Times New Roman" w:cs="Times New Roman"/>
                <w:lang w:val="id-ID"/>
              </w:rPr>
              <w:t>Pada kegiatan pembelajaran IV, aktivitas pembelajaran menekankan pada pentingnya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t>gotong royong di lingkungan sekitar. Peserta didik akan melaksanakan belajar sambil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t>bermain, kegiatan dilakukan melalui pengamatan gambar-gambar suatu peristiwa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t xml:space="preserve">sebelum dan sesudah gotong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lastRenderedPageBreak/>
              <w:t xml:space="preserve">royong, peserta didik </w:t>
            </w:r>
            <w:proofErr w:type="spellStart"/>
            <w:r w:rsidRPr="003910BD">
              <w:rPr>
                <w:rFonts w:ascii="Times New Roman" w:eastAsia="Calibri" w:hAnsi="Times New Roman" w:cs="Times New Roman"/>
                <w:lang w:val="id-ID"/>
              </w:rPr>
              <w:t>mengindentifikasi</w:t>
            </w:r>
            <w:proofErr w:type="spellEnd"/>
            <w:r w:rsidRPr="003910BD">
              <w:rPr>
                <w:rFonts w:ascii="Times New Roman" w:eastAsia="Calibri" w:hAnsi="Times New Roman" w:cs="Times New Roman"/>
                <w:lang w:val="id-ID"/>
              </w:rPr>
              <w:t xml:space="preserve"> manfaat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t>pentingnya gotong royong. Guru diharapkan mampu menerangkan pentingnya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3910BD">
              <w:rPr>
                <w:rFonts w:ascii="Times New Roman" w:eastAsia="Calibri" w:hAnsi="Times New Roman" w:cs="Times New Roman"/>
                <w:lang w:val="id-ID"/>
              </w:rPr>
              <w:t>mafaat</w:t>
            </w:r>
            <w:proofErr w:type="spellEnd"/>
            <w:r w:rsidRPr="003910BD">
              <w:rPr>
                <w:rFonts w:ascii="Times New Roman" w:eastAsia="Calibri" w:hAnsi="Times New Roman" w:cs="Times New Roman"/>
                <w:lang w:val="id-ID"/>
              </w:rPr>
              <w:t xml:space="preserve"> gotong royong bagi lingkungan sekitar. Beberapa materi yang perlu dikuasai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3910BD">
              <w:rPr>
                <w:rFonts w:ascii="Times New Roman" w:eastAsia="Calibri" w:hAnsi="Times New Roman" w:cs="Times New Roman"/>
                <w:lang w:val="id-ID"/>
              </w:rPr>
              <w:t>untuk menunjang kegiatan pembelajaran IV. Antara lain diuraikan pada tabel 5.19</w:t>
            </w:r>
          </w:p>
          <w:p w14:paraId="5EDFCA88" w14:textId="77777777" w:rsidR="00C55287" w:rsidRPr="003910BD" w:rsidRDefault="003910BD" w:rsidP="003910BD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3910BD">
              <w:rPr>
                <w:rFonts w:ascii="Times New Roman" w:eastAsia="Calibri" w:hAnsi="Times New Roman" w:cs="Times New Roman"/>
                <w:b/>
                <w:lang w:val="id-ID"/>
              </w:rPr>
              <w:t>Tabel 5.19 Bahan Bacaan Guru Unit Pembelajaran V</w:t>
            </w:r>
          </w:p>
          <w:tbl>
            <w:tblPr>
              <w:tblStyle w:val="KisiTabel"/>
              <w:tblW w:w="8584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95"/>
              <w:gridCol w:w="1984"/>
              <w:gridCol w:w="6005"/>
            </w:tblGrid>
            <w:tr w:rsidR="002C1035" w14:paraId="1C8E2169" w14:textId="77777777" w:rsidTr="0093504F">
              <w:trPr>
                <w:jc w:val="center"/>
              </w:trPr>
              <w:tc>
                <w:tcPr>
                  <w:tcW w:w="595" w:type="dxa"/>
                  <w:shd w:val="clear" w:color="auto" w:fill="7030A0"/>
                  <w:vAlign w:val="center"/>
                </w:tcPr>
                <w:p w14:paraId="4A69A76F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proofErr w:type="spellStart"/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</w:t>
                  </w:r>
                  <w:proofErr w:type="spellEnd"/>
                </w:p>
              </w:tc>
              <w:tc>
                <w:tcPr>
                  <w:tcW w:w="1984" w:type="dxa"/>
                  <w:shd w:val="clear" w:color="auto" w:fill="7030A0"/>
                  <w:vAlign w:val="center"/>
                </w:tcPr>
                <w:p w14:paraId="524939F8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Media/Sumber</w:t>
                  </w:r>
                </w:p>
              </w:tc>
              <w:tc>
                <w:tcPr>
                  <w:tcW w:w="6005" w:type="dxa"/>
                  <w:shd w:val="clear" w:color="auto" w:fill="7030A0"/>
                  <w:vAlign w:val="center"/>
                </w:tcPr>
                <w:p w14:paraId="5E41C778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</w:rPr>
                  </w:pPr>
                  <w:r w:rsidRPr="007A2D8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Deskripsi Sumber</w:t>
                  </w:r>
                </w:p>
              </w:tc>
            </w:tr>
            <w:tr w:rsidR="002C1035" w14:paraId="43197DAE" w14:textId="77777777" w:rsidTr="0093504F">
              <w:trPr>
                <w:jc w:val="center"/>
              </w:trPr>
              <w:tc>
                <w:tcPr>
                  <w:tcW w:w="595" w:type="dxa"/>
                  <w:vAlign w:val="center"/>
                </w:tcPr>
                <w:p w14:paraId="13A47251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1</w:t>
                  </w:r>
                </w:p>
              </w:tc>
              <w:tc>
                <w:tcPr>
                  <w:tcW w:w="1984" w:type="dxa"/>
                  <w:vAlign w:val="center"/>
                </w:tcPr>
                <w:p w14:paraId="26C2579B" w14:textId="77777777" w:rsidR="002C1035" w:rsidRDefault="002C1035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proofErr w:type="spellStart"/>
                  <w:r w:rsidRPr="007A2D87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Website</w:t>
                  </w:r>
                  <w:proofErr w:type="spellEnd"/>
                </w:p>
              </w:tc>
              <w:tc>
                <w:tcPr>
                  <w:tcW w:w="6005" w:type="dxa"/>
                </w:tcPr>
                <w:p w14:paraId="08A7A868" w14:textId="77777777" w:rsidR="00DB4C02" w:rsidRPr="007A6844" w:rsidRDefault="00DB4C02" w:rsidP="00F65916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Komunikasi Kelompok Komunitas </w:t>
                  </w:r>
                  <w:proofErr w:type="spellStart"/>
                  <w:r w:rsidRPr="007A6844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Enlightened</w:t>
                  </w:r>
                  <w:proofErr w:type="spellEnd"/>
                  <w:r w:rsidRPr="007A6844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 xml:space="preserve"> </w:t>
                  </w:r>
                  <w:proofErr w:type="spellStart"/>
                  <w:r w:rsidRPr="007A6844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Ingress</w:t>
                  </w:r>
                  <w:proofErr w:type="spellEnd"/>
                  <w:r w:rsidRPr="007A6844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 xml:space="preserve"> </w:t>
                  </w: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Surabaya</w:t>
                  </w:r>
                  <w:r w:rsidR="007A6844"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Dalam Program Fun </w:t>
                  </w:r>
                  <w:proofErr w:type="spellStart"/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Ingress</w:t>
                  </w:r>
                  <w:proofErr w:type="spellEnd"/>
                </w:p>
                <w:p w14:paraId="22F4621E" w14:textId="77777777" w:rsidR="00DB4C02" w:rsidRDefault="00DB4C02" w:rsidP="00B20AA7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Rumah Belajar oleh </w:t>
                  </w:r>
                  <w:proofErr w:type="spellStart"/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Pusdatin</w:t>
                  </w:r>
                  <w:proofErr w:type="spellEnd"/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Kemendikbud (</w:t>
                  </w:r>
                  <w:hyperlink r:id="rId16" w:history="1">
                    <w:r w:rsidR="007A6844" w:rsidRPr="007A6844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https://belajar</w:t>
                    </w:r>
                  </w:hyperlink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.</w:t>
                  </w:r>
                  <w:r w:rsidR="007A6844"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kemdikbud.go.id)</w:t>
                  </w:r>
                </w:p>
                <w:p w14:paraId="1464E58E" w14:textId="77777777" w:rsidR="00DB4C02" w:rsidRDefault="00DB4C02" w:rsidP="00DB4C02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TV Edukasi Kemendikbud (</w:t>
                  </w:r>
                  <w:hyperlink r:id="rId17" w:history="1">
                    <w:r w:rsidR="007A6844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https://tve.kemdikbud.go.id</w:t>
                    </w:r>
                  </w:hyperlink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  <w:p w14:paraId="7DC72517" w14:textId="77777777" w:rsidR="00DB4C02" w:rsidRDefault="00DB4C02" w:rsidP="00940CBE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Pembelajaran Digital oleh </w:t>
                  </w:r>
                  <w:proofErr w:type="spellStart"/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Pusdatin</w:t>
                  </w:r>
                  <w:proofErr w:type="spellEnd"/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dan SEAMOLEC Kemendikbud</w:t>
                  </w:r>
                  <w:r w:rsidR="007A6844"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(</w:t>
                  </w:r>
                  <w:hyperlink r:id="rId18" w:history="1">
                    <w:r w:rsidR="007A6844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https://rumahbelajar.id</w:t>
                    </w:r>
                  </w:hyperlink>
                  <w:r w:rsidRPr="007A6844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  <w:p w14:paraId="5BE6DF83" w14:textId="77777777" w:rsidR="007A6844" w:rsidRPr="006C0405" w:rsidRDefault="00DB4C02" w:rsidP="007A6844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Laman Guru Berbagi (</w:t>
                  </w:r>
                  <w:hyperlink r:id="rId19" w:history="1">
                    <w:r w:rsidR="007A6844" w:rsidRPr="0007051D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https://guruberbagi.kemdikbud.go.id</w:t>
                    </w:r>
                  </w:hyperlink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)</w:t>
                  </w:r>
                </w:p>
              </w:tc>
            </w:tr>
            <w:tr w:rsidR="002C1035" w14:paraId="3C7A5ED1" w14:textId="77777777" w:rsidTr="0093504F">
              <w:trPr>
                <w:jc w:val="center"/>
              </w:trPr>
              <w:tc>
                <w:tcPr>
                  <w:tcW w:w="595" w:type="dxa"/>
                  <w:vAlign w:val="center"/>
                </w:tcPr>
                <w:p w14:paraId="43F754ED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2</w:t>
                  </w:r>
                </w:p>
              </w:tc>
              <w:tc>
                <w:tcPr>
                  <w:tcW w:w="1984" w:type="dxa"/>
                  <w:vAlign w:val="center"/>
                </w:tcPr>
                <w:p w14:paraId="0281E457" w14:textId="77777777" w:rsidR="002C1035" w:rsidRDefault="00DB4C02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Instagram</w:t>
                  </w:r>
                </w:p>
              </w:tc>
              <w:tc>
                <w:tcPr>
                  <w:tcW w:w="6005" w:type="dxa"/>
                </w:tcPr>
                <w:p w14:paraId="4C2181B8" w14:textId="77777777" w:rsidR="002C1035" w:rsidRPr="006C0405" w:rsidRDefault="00DB4C02" w:rsidP="002C1035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Solusi belajar </w:t>
                  </w:r>
                  <w:proofErr w:type="spellStart"/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dirumah</w:t>
                  </w:r>
                  <w:proofErr w:type="spellEnd"/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@kelaspintar_id</w:t>
                  </w:r>
                </w:p>
              </w:tc>
            </w:tr>
            <w:tr w:rsidR="00DB4C02" w14:paraId="602B89C9" w14:textId="77777777" w:rsidTr="0093504F">
              <w:trPr>
                <w:jc w:val="center"/>
              </w:trPr>
              <w:tc>
                <w:tcPr>
                  <w:tcW w:w="595" w:type="dxa"/>
                  <w:vAlign w:val="center"/>
                </w:tcPr>
                <w:p w14:paraId="3D9442C8" w14:textId="77777777" w:rsidR="00DB4C02" w:rsidRPr="007A2D87" w:rsidRDefault="00DB4C02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3</w:t>
                  </w:r>
                </w:p>
              </w:tc>
              <w:tc>
                <w:tcPr>
                  <w:tcW w:w="1984" w:type="dxa"/>
                  <w:vAlign w:val="center"/>
                </w:tcPr>
                <w:p w14:paraId="7BD2B7BD" w14:textId="77777777" w:rsidR="00DB4C02" w:rsidRDefault="00DB4C02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i/>
                      <w:iCs/>
                      <w:lang w:val="id-ID"/>
                    </w:rPr>
                    <w:t>Youtube</w:t>
                  </w:r>
                </w:p>
              </w:tc>
              <w:tc>
                <w:tcPr>
                  <w:tcW w:w="6005" w:type="dxa"/>
                </w:tcPr>
                <w:p w14:paraId="5DDFB9A1" w14:textId="77777777" w:rsidR="00DB4C02" w:rsidRPr="00DB4C02" w:rsidRDefault="00DB4C02" w:rsidP="00DB4C02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Ayo Tolong Menolong</w:t>
                  </w:r>
                </w:p>
                <w:p w14:paraId="6AE14BF3" w14:textId="77777777" w:rsidR="00DB4C02" w:rsidRPr="006C0405" w:rsidRDefault="00DB4C02" w:rsidP="00DB4C02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Animasi Gotong Royong</w:t>
                  </w:r>
                </w:p>
              </w:tc>
            </w:tr>
            <w:tr w:rsidR="00DB4C02" w14:paraId="3646577F" w14:textId="77777777" w:rsidTr="0093504F">
              <w:trPr>
                <w:jc w:val="center"/>
              </w:trPr>
              <w:tc>
                <w:tcPr>
                  <w:tcW w:w="595" w:type="dxa"/>
                  <w:vAlign w:val="center"/>
                </w:tcPr>
                <w:p w14:paraId="0151BC10" w14:textId="77777777" w:rsidR="00DB4C02" w:rsidRDefault="00DB4C02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</w:p>
              </w:tc>
              <w:tc>
                <w:tcPr>
                  <w:tcW w:w="1984" w:type="dxa"/>
                  <w:vAlign w:val="center"/>
                </w:tcPr>
                <w:p w14:paraId="37A875B3" w14:textId="77777777" w:rsidR="00DB4C02" w:rsidRDefault="00DB4C02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lang w:val="id-ID"/>
                    </w:rPr>
                    <w:t>Buku</w:t>
                  </w:r>
                </w:p>
              </w:tc>
              <w:tc>
                <w:tcPr>
                  <w:tcW w:w="6005" w:type="dxa"/>
                </w:tcPr>
                <w:p w14:paraId="54B81D3C" w14:textId="77777777" w:rsidR="00DB4C02" w:rsidRPr="00DB4C02" w:rsidRDefault="00DB4C02" w:rsidP="00DB4C02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Bangun Karakter Bangsa. </w:t>
                  </w:r>
                  <w:proofErr w:type="spellStart"/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Guru-Guru</w:t>
                  </w:r>
                  <w:proofErr w:type="spellEnd"/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SDN Binaan </w:t>
                  </w:r>
                  <w:proofErr w:type="spellStart"/>
                  <w:r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Trakindo</w:t>
                  </w:r>
                  <w:proofErr w:type="spellEnd"/>
                </w:p>
              </w:tc>
            </w:tr>
            <w:tr w:rsidR="002C1035" w14:paraId="45E425C1" w14:textId="77777777" w:rsidTr="0093504F">
              <w:trPr>
                <w:jc w:val="center"/>
              </w:trPr>
              <w:tc>
                <w:tcPr>
                  <w:tcW w:w="595" w:type="dxa"/>
                  <w:vAlign w:val="center"/>
                </w:tcPr>
                <w:p w14:paraId="43976EAA" w14:textId="77777777" w:rsidR="002C1035" w:rsidRPr="007A2D87" w:rsidRDefault="002C1035" w:rsidP="002C1035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lang w:val="id-ID"/>
                    </w:rPr>
                    <w:t>4</w:t>
                  </w:r>
                </w:p>
              </w:tc>
              <w:tc>
                <w:tcPr>
                  <w:tcW w:w="1984" w:type="dxa"/>
                  <w:vAlign w:val="center"/>
                </w:tcPr>
                <w:p w14:paraId="237D4D32" w14:textId="77777777" w:rsidR="002C1035" w:rsidRDefault="002C1035" w:rsidP="00DB4C02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</w:rPr>
                  </w:pPr>
                  <w:r w:rsidRPr="006C0405">
                    <w:rPr>
                      <w:rFonts w:ascii="Times New Roman" w:eastAsia="Calibri" w:hAnsi="Times New Roman" w:cs="Times New Roman"/>
                      <w:lang w:val="id-ID"/>
                    </w:rPr>
                    <w:t>Jurnal</w:t>
                  </w:r>
                </w:p>
              </w:tc>
              <w:tc>
                <w:tcPr>
                  <w:tcW w:w="6005" w:type="dxa"/>
                </w:tcPr>
                <w:p w14:paraId="19073E0D" w14:textId="77777777" w:rsidR="008B590B" w:rsidRPr="001024C2" w:rsidRDefault="00000000" w:rsidP="008B590B">
                  <w:pPr>
                    <w:pStyle w:val="DaftarParagraf"/>
                    <w:numPr>
                      <w:ilvl w:val="0"/>
                      <w:numId w:val="14"/>
                    </w:numPr>
                    <w:spacing w:before="60" w:after="60"/>
                    <w:ind w:left="483" w:hanging="425"/>
                    <w:jc w:val="both"/>
                    <w:rPr>
                      <w:rFonts w:ascii="Times New Roman" w:eastAsia="Calibri" w:hAnsi="Times New Roman" w:cs="Times New Roman"/>
                      <w:lang w:val="id-ID"/>
                    </w:rPr>
                  </w:pPr>
                  <w:hyperlink r:id="rId20" w:history="1">
                    <w:r w:rsidR="008B590B" w:rsidRPr="008B590B">
                      <w:rPr>
                        <w:rStyle w:val="Hyperlink"/>
                        <w:rFonts w:ascii="Times New Roman" w:eastAsia="Calibri" w:hAnsi="Times New Roman" w:cs="Times New Roman"/>
                        <w:lang w:val="id-ID"/>
                      </w:rPr>
                      <w:t>https://www.google.com/url?sa=t&amp;source=web&amp;rct=j&amp;url=https://</w:t>
                    </w:r>
                  </w:hyperlink>
                  <w:r w:rsidR="008B590B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tambahpinter.com/cara-mengatur-pembagian-tugas-</w:t>
                  </w:r>
                  <w:proofErr w:type="spellStart"/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kelompo</w:t>
                  </w:r>
                  <w:proofErr w:type="spellEnd"/>
                  <w:r w:rsidR="008B590B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k/&amp;</w:t>
                  </w:r>
                  <w:proofErr w:type="spellStart"/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ved</w:t>
                  </w:r>
                  <w:proofErr w:type="spellEnd"/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=2ahUKEwiW8bGTuazsAhXBlOYKHdwQDIAQFjAKeg</w:t>
                  </w:r>
                  <w:r w:rsidR="008B590B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 xml:space="preserve"> </w:t>
                  </w:r>
                  <w:r w:rsidR="00DB4C02" w:rsidRPr="008B590B">
                    <w:rPr>
                      <w:rFonts w:ascii="Times New Roman" w:eastAsia="Calibri" w:hAnsi="Times New Roman" w:cs="Times New Roman"/>
                      <w:lang w:val="id-ID"/>
                    </w:rPr>
                    <w:t>QICBAB&amp;usg=AOvVaw10W63CB67f1mhplRsx0sWmhttps://konselingmakaraui.wixsite.com/seekhelp/post/internationalwomen-</w:t>
                  </w:r>
                  <w:r w:rsidR="00DB4C02" w:rsidRPr="00DB4C02">
                    <w:rPr>
                      <w:rFonts w:ascii="Times New Roman" w:eastAsia="Calibri" w:hAnsi="Times New Roman" w:cs="Times New Roman"/>
                      <w:lang w:val="id-ID"/>
                    </w:rPr>
                    <w:t>s-day-2-000-march-downtown</w:t>
                  </w:r>
                </w:p>
              </w:tc>
            </w:tr>
          </w:tbl>
          <w:p w14:paraId="5C893D52" w14:textId="77777777" w:rsidR="00B2626A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</w:p>
          <w:p w14:paraId="18025553" w14:textId="77777777" w:rsidR="002C1035" w:rsidRPr="009E4A16" w:rsidRDefault="002C1035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</w:rPr>
            </w:pPr>
          </w:p>
        </w:tc>
      </w:tr>
      <w:tr w:rsidR="00B2626A" w:rsidRPr="009A2EBD" w14:paraId="4D5DDA44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2B3C8F9A" w14:textId="77777777" w:rsidR="00B2626A" w:rsidRPr="0093504F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 xml:space="preserve">    </w:t>
            </w:r>
            <w:r w:rsidRPr="0093504F">
              <w:rPr>
                <w:rFonts w:ascii="Times New Roman" w:eastAsia="Calibri" w:hAnsi="Times New Roman" w:cs="Times New Roman"/>
                <w:b/>
                <w:bCs/>
              </w:rPr>
              <w:t>BAHAN BACAAN PESERTA DIDIK</w:t>
            </w:r>
          </w:p>
        </w:tc>
      </w:tr>
      <w:tr w:rsidR="00B2626A" w:rsidRPr="009A2EBD" w14:paraId="681F42E2" w14:textId="77777777" w:rsidTr="00FA15A1">
        <w:tc>
          <w:tcPr>
            <w:tcW w:w="9072" w:type="dxa"/>
            <w:shd w:val="clear" w:color="auto" w:fill="auto"/>
          </w:tcPr>
          <w:p w14:paraId="248B3BF2" w14:textId="77777777" w:rsidR="00B2626A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noProof/>
                <w:lang w:val="id-ID" w:eastAsia="id-ID"/>
              </w:rPr>
            </w:pPr>
          </w:p>
          <w:p w14:paraId="0C877335" w14:textId="77777777" w:rsidR="00C93FF4" w:rsidRDefault="0020732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7BC03A25" wp14:editId="18839F4B">
                  <wp:extent cx="3791830" cy="2828925"/>
                  <wp:effectExtent l="0" t="0" r="0" b="0"/>
                  <wp:docPr id="19" name="Picture 19" descr="C:\Users\sugi handoyo\Pictures\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ugi handoyo\Pictures\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113" cy="2838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5B65E3" w14:textId="77777777" w:rsidR="0020732A" w:rsidRPr="0020732A" w:rsidRDefault="0020732A" w:rsidP="0020732A">
            <w:pPr>
              <w:spacing w:before="60" w:after="60"/>
              <w:ind w:left="176" w:right="176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b/>
                <w:bCs/>
                <w:lang w:val="id-ID"/>
              </w:rPr>
              <w:lastRenderedPageBreak/>
              <w:t>Manfaat Gotong Royong</w:t>
            </w:r>
          </w:p>
          <w:p w14:paraId="246080B2" w14:textId="77777777" w:rsidR="0020732A" w:rsidRPr="0020732A" w:rsidRDefault="0020732A" w:rsidP="0020732A">
            <w:pPr>
              <w:pStyle w:val="DaftarParagraf"/>
              <w:numPr>
                <w:ilvl w:val="0"/>
                <w:numId w:val="31"/>
              </w:numPr>
              <w:spacing w:before="60" w:after="60"/>
              <w:ind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>Meringankan beban pekerjaan.</w:t>
            </w:r>
          </w:p>
          <w:p w14:paraId="2535EE3A" w14:textId="77777777" w:rsidR="0020732A" w:rsidRPr="0020732A" w:rsidRDefault="0020732A" w:rsidP="0020732A">
            <w:pPr>
              <w:pStyle w:val="DaftarParagraf"/>
              <w:numPr>
                <w:ilvl w:val="0"/>
                <w:numId w:val="31"/>
              </w:numPr>
              <w:spacing w:before="60" w:after="60"/>
              <w:ind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>Menghemat waktu dan biaya.</w:t>
            </w:r>
          </w:p>
          <w:p w14:paraId="2100FE70" w14:textId="77777777" w:rsidR="0020732A" w:rsidRPr="0020732A" w:rsidRDefault="0020732A" w:rsidP="0020732A">
            <w:pPr>
              <w:pStyle w:val="DaftarParagraf"/>
              <w:numPr>
                <w:ilvl w:val="0"/>
                <w:numId w:val="31"/>
              </w:numPr>
              <w:spacing w:before="60" w:after="60"/>
              <w:ind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>Meningkatkan rasa kekeluargaan dengan sesama.</w:t>
            </w:r>
          </w:p>
          <w:p w14:paraId="3E2DE096" w14:textId="77777777" w:rsidR="0020732A" w:rsidRPr="0020732A" w:rsidRDefault="0020732A" w:rsidP="0020732A">
            <w:pPr>
              <w:pStyle w:val="DaftarParagraf"/>
              <w:numPr>
                <w:ilvl w:val="0"/>
                <w:numId w:val="31"/>
              </w:numPr>
              <w:spacing w:before="60" w:after="60"/>
              <w:ind w:right="17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>Menimbulkan sikap sukarela, tolong menolong, kebersamaan dan kekeluargaan antar sesama anggota masyarakat.</w:t>
            </w:r>
          </w:p>
          <w:p w14:paraId="010DA26D" w14:textId="77777777" w:rsidR="00C93FF4" w:rsidRPr="0000760C" w:rsidRDefault="0020732A" w:rsidP="0020732A">
            <w:pPr>
              <w:pStyle w:val="DaftarParagraf"/>
              <w:numPr>
                <w:ilvl w:val="0"/>
                <w:numId w:val="31"/>
              </w:numPr>
              <w:spacing w:before="60" w:after="60"/>
              <w:ind w:right="176"/>
              <w:rPr>
                <w:rFonts w:ascii="Times New Roman" w:eastAsia="Calibri" w:hAnsi="Times New Roman" w:cs="Times New Roman"/>
              </w:rPr>
            </w:pPr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 xml:space="preserve">Meningkatkan dan </w:t>
            </w:r>
            <w:proofErr w:type="spellStart"/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>memperkokoh</w:t>
            </w:r>
            <w:proofErr w:type="spellEnd"/>
            <w:r w:rsidRPr="0020732A">
              <w:rPr>
                <w:rFonts w:ascii="Times New Roman" w:eastAsia="Calibri" w:hAnsi="Times New Roman" w:cs="Times New Roman"/>
                <w:bCs/>
                <w:lang w:val="id-ID"/>
              </w:rPr>
              <w:t xml:space="preserve"> persatuan dan kesatuan nasional.</w:t>
            </w:r>
          </w:p>
          <w:p w14:paraId="031CF177" w14:textId="77777777" w:rsidR="0000760C" w:rsidRDefault="0000760C" w:rsidP="0000760C">
            <w:pPr>
              <w:spacing w:before="60" w:after="60"/>
              <w:ind w:right="176"/>
              <w:rPr>
                <w:rFonts w:ascii="Times New Roman" w:eastAsia="Calibri" w:hAnsi="Times New Roman" w:cs="Times New Roman"/>
              </w:rPr>
            </w:pPr>
          </w:p>
          <w:p w14:paraId="086808C0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“Budaya Gotong Royong”</w:t>
            </w:r>
          </w:p>
          <w:p w14:paraId="1A24544D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Setiap siswa diwajibkan menjaga kebersihan.</w:t>
            </w:r>
          </w:p>
          <w:p w14:paraId="7EC2CF0E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Seminggu sekali, sekolahan Andi mengadakan kerja bakti.</w:t>
            </w:r>
          </w:p>
          <w:p w14:paraId="128E3EF4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Mereka membersihkan kelas dan halaman kelas.</w:t>
            </w:r>
          </w:p>
          <w:p w14:paraId="7611DBA6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Semua siswa bekerja sama supaya pekerjaan cepat selesai.</w:t>
            </w:r>
          </w:p>
          <w:p w14:paraId="2624544F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 xml:space="preserve">Bekerja sama untuk </w:t>
            </w:r>
            <w:proofErr w:type="spellStart"/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membersihan</w:t>
            </w:r>
            <w:proofErr w:type="spellEnd"/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 xml:space="preserve"> kelas dan halaman kelas disebut gotong royong.</w:t>
            </w:r>
          </w:p>
          <w:p w14:paraId="5AC32ED8" w14:textId="77777777" w:rsid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</w:rPr>
            </w:pPr>
            <w:r w:rsidRPr="0000760C">
              <w:rPr>
                <w:rFonts w:ascii="Times New Roman" w:eastAsia="Calibri" w:hAnsi="Times New Roman" w:cs="Times New Roman"/>
                <w:b/>
                <w:bCs/>
                <w:i/>
                <w:iCs/>
                <w:lang w:val="id-ID"/>
              </w:rPr>
              <w:t>Semua siswa sangat senang melaksanakan kerja bakti.</w:t>
            </w:r>
          </w:p>
          <w:p w14:paraId="0CE8EDA3" w14:textId="77777777" w:rsidR="0000760C" w:rsidRPr="0000760C" w:rsidRDefault="0000760C" w:rsidP="0000760C">
            <w:pPr>
              <w:spacing w:before="60" w:after="60"/>
              <w:ind w:right="176"/>
              <w:jc w:val="center"/>
              <w:rPr>
                <w:rFonts w:ascii="Times New Roman" w:eastAsia="Calibri" w:hAnsi="Times New Roman" w:cs="Times New Roman"/>
              </w:rPr>
            </w:pPr>
            <w:r w:rsidRPr="0000760C">
              <w:rPr>
                <w:rFonts w:ascii="Times New Roman" w:eastAsia="Calibri" w:hAnsi="Times New Roman" w:cs="Times New Roman"/>
                <w:noProof/>
              </w:rPr>
              <w:drawing>
                <wp:inline distT="0" distB="0" distL="0" distR="0" wp14:anchorId="0C82D1D9" wp14:editId="11B91DE5">
                  <wp:extent cx="4133850" cy="2985558"/>
                  <wp:effectExtent l="0" t="0" r="0" b="0"/>
                  <wp:docPr id="20" name="Picture 20" descr="C:\Users\sugi handoyo\Picture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ugi handoyo\Picture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5485" cy="2986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F13F89" w14:textId="77777777" w:rsidR="00F04755" w:rsidRPr="009E4A16" w:rsidRDefault="00F04755" w:rsidP="00C93FF4">
            <w:pPr>
              <w:spacing w:before="60" w:after="60"/>
              <w:ind w:left="176" w:right="176"/>
              <w:rPr>
                <w:rFonts w:ascii="Times New Roman" w:eastAsia="Calibri" w:hAnsi="Times New Roman" w:cs="Times New Roman"/>
              </w:rPr>
            </w:pPr>
          </w:p>
        </w:tc>
      </w:tr>
      <w:tr w:rsidR="00B2626A" w:rsidRPr="009A2EBD" w14:paraId="001913E1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1255C952" w14:textId="77777777" w:rsidR="00B2626A" w:rsidRPr="0093504F" w:rsidRDefault="00B2626A" w:rsidP="00B2626A">
            <w:pPr>
              <w:spacing w:before="60" w:after="60"/>
              <w:jc w:val="center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bCs/>
              </w:rPr>
              <w:lastRenderedPageBreak/>
              <w:t>UJI KOMPETENSI UNIT PEMBELAJARAN I</w:t>
            </w:r>
          </w:p>
        </w:tc>
      </w:tr>
      <w:tr w:rsidR="00B2626A" w:rsidRPr="009A2EBD" w14:paraId="4D88317C" w14:textId="77777777" w:rsidTr="00FA15A1">
        <w:tc>
          <w:tcPr>
            <w:tcW w:w="9072" w:type="dxa"/>
            <w:shd w:val="clear" w:color="auto" w:fill="auto"/>
          </w:tcPr>
          <w:p w14:paraId="5D1C3DFB" w14:textId="77777777" w:rsidR="00B2626A" w:rsidRPr="00925A19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i/>
                <w:iCs/>
                <w:lang w:val="id-ID"/>
              </w:rPr>
            </w:pPr>
            <w:r w:rsidRPr="00925A19">
              <w:rPr>
                <w:rFonts w:ascii="Times New Roman" w:eastAsia="Calibri" w:hAnsi="Times New Roman" w:cs="Times New Roman"/>
                <w:i/>
                <w:iCs/>
                <w:lang w:val="id-ID"/>
              </w:rPr>
              <w:t>Jawablah Pertanyaan di Bawah Ini</w:t>
            </w:r>
          </w:p>
          <w:p w14:paraId="1F82BC93" w14:textId="77777777" w:rsidR="00CB0E74" w:rsidRPr="00CB0E74" w:rsidRDefault="00CB0E74" w:rsidP="00CB0E74">
            <w:pPr>
              <w:spacing w:before="60" w:after="60"/>
              <w:ind w:left="318" w:hanging="318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1. </w:t>
            </w:r>
            <w:r w:rsidR="00C85EFA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B0E74">
              <w:rPr>
                <w:rFonts w:ascii="Times New Roman" w:eastAsia="Calibri" w:hAnsi="Times New Roman" w:cs="Times New Roman"/>
                <w:lang w:val="id-ID"/>
              </w:rPr>
              <w:t>Contoh kegiatan gotong royong di rumah adalah...</w:t>
            </w:r>
          </w:p>
          <w:p w14:paraId="75891436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a. Ibu sedang memasak, adik perempuan sedang mencuci piring</w:t>
            </w:r>
          </w:p>
          <w:p w14:paraId="26D96064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b. Kakak laki-laki sedang </w:t>
            </w:r>
            <w:proofErr w:type="spellStart"/>
            <w:r w:rsidRPr="00CB0E74">
              <w:rPr>
                <w:rFonts w:ascii="Times New Roman" w:eastAsia="Calibri" w:hAnsi="Times New Roman" w:cs="Times New Roman"/>
                <w:lang w:val="id-ID"/>
              </w:rPr>
              <w:t>nonton</w:t>
            </w:r>
            <w:proofErr w:type="spellEnd"/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 TV, adik perempuan sedang menyapu</w:t>
            </w:r>
          </w:p>
          <w:p w14:paraId="7C53B112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c. Ayah sedang membersihkan meja sendiri</w:t>
            </w:r>
          </w:p>
          <w:p w14:paraId="31BCEA17" w14:textId="77777777" w:rsidR="00C70352" w:rsidRDefault="00CB0E74" w:rsidP="00CB0E7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2. </w:t>
            </w:r>
            <w:r w:rsidR="00C85EFA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B0E74">
              <w:rPr>
                <w:rFonts w:ascii="Times New Roman" w:eastAsia="Calibri" w:hAnsi="Times New Roman" w:cs="Times New Roman"/>
                <w:lang w:val="id-ID"/>
              </w:rPr>
              <w:t>Di bawah ini yang merupakan contoh gambar gotong royong di sekolah adalah..</w:t>
            </w:r>
          </w:p>
          <w:p w14:paraId="376D3339" w14:textId="77777777" w:rsidR="00C85EFA" w:rsidRDefault="00764BC9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764BC9">
              <w:rPr>
                <w:rFonts w:ascii="Times New Roman" w:eastAsia="Calibri" w:hAnsi="Times New Roman" w:cs="Times New Roman"/>
                <w:noProof/>
              </w:rPr>
              <w:lastRenderedPageBreak/>
              <w:drawing>
                <wp:inline distT="0" distB="0" distL="0" distR="0" wp14:anchorId="05BC862E" wp14:editId="2C7437BA">
                  <wp:extent cx="4591050" cy="1381125"/>
                  <wp:effectExtent l="0" t="0" r="0" b="0"/>
                  <wp:docPr id="21" name="Picture 21" descr="C:\Users\sugi handoyo\Picture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ugi handoyo\Picture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2D464" w14:textId="77777777" w:rsidR="00CB0E74" w:rsidRPr="00CB0E74" w:rsidRDefault="00CB0E74" w:rsidP="00C85EF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3. </w:t>
            </w:r>
            <w:r w:rsidR="00C85EFA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B0E74">
              <w:rPr>
                <w:rFonts w:ascii="Times New Roman" w:eastAsia="Calibri" w:hAnsi="Times New Roman" w:cs="Times New Roman"/>
                <w:lang w:val="id-ID"/>
              </w:rPr>
              <w:t>Contoh gotong royong di masyarakat adalah ...</w:t>
            </w:r>
          </w:p>
          <w:p w14:paraId="4BAAF37E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a. Bersama-sama sedang bermain di taman</w:t>
            </w:r>
          </w:p>
          <w:p w14:paraId="784C09A7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b. Bersama-sama sedang membersihkan selokan</w:t>
            </w:r>
          </w:p>
          <w:p w14:paraId="181B468E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c. Bersama-sama sedang mengobrol</w:t>
            </w:r>
          </w:p>
          <w:p w14:paraId="696E64DD" w14:textId="77777777" w:rsidR="00CB0E74" w:rsidRPr="00CB0E74" w:rsidRDefault="00CB0E74" w:rsidP="00CB0E7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4. </w:t>
            </w:r>
            <w:r w:rsidR="00C85EFA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B0E74">
              <w:rPr>
                <w:rFonts w:ascii="Times New Roman" w:eastAsia="Calibri" w:hAnsi="Times New Roman" w:cs="Times New Roman"/>
                <w:lang w:val="id-ID"/>
              </w:rPr>
              <w:t>Manfaat gotong royong membuat pekerjaan menjadi ...</w:t>
            </w:r>
          </w:p>
          <w:p w14:paraId="4B2063BA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a. Lebih cepat</w:t>
            </w:r>
          </w:p>
          <w:p w14:paraId="349EB08F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b. Lebih lama</w:t>
            </w:r>
          </w:p>
          <w:p w14:paraId="46E83D8F" w14:textId="77777777" w:rsid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c. Lebih sulit</w:t>
            </w:r>
          </w:p>
          <w:p w14:paraId="568E6818" w14:textId="77777777" w:rsidR="00764BC9" w:rsidRPr="00CB0E74" w:rsidRDefault="00764BC9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03C560F" w14:textId="77777777" w:rsidR="00CB0E74" w:rsidRPr="00CB0E74" w:rsidRDefault="00CB0E74" w:rsidP="00CB0E7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5.</w:t>
            </w:r>
            <w:r w:rsidR="00C85EFA">
              <w:rPr>
                <w:rFonts w:ascii="Times New Roman" w:eastAsia="Calibri" w:hAnsi="Times New Roman" w:cs="Times New Roman"/>
                <w:lang w:val="id-ID"/>
              </w:rPr>
              <w:t xml:space="preserve">  </w:t>
            </w:r>
            <w:r w:rsidRPr="00CB0E74">
              <w:rPr>
                <w:rFonts w:ascii="Times New Roman" w:eastAsia="Calibri" w:hAnsi="Times New Roman" w:cs="Times New Roman"/>
                <w:lang w:val="id-ID"/>
              </w:rPr>
              <w:t xml:space="preserve"> Gotong royong mendahulukan kepentingan ...</w:t>
            </w:r>
          </w:p>
          <w:p w14:paraId="15BE4229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a. Bersama</w:t>
            </w:r>
          </w:p>
          <w:p w14:paraId="3EFCE806" w14:textId="77777777" w:rsidR="00CB0E74" w:rsidRP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b. Pribadi</w:t>
            </w:r>
          </w:p>
          <w:p w14:paraId="075E12D0" w14:textId="77777777" w:rsidR="00CB0E74" w:rsidRDefault="00CB0E74" w:rsidP="00C85EFA">
            <w:pPr>
              <w:spacing w:before="60" w:after="60"/>
              <w:ind w:left="601" w:hanging="283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CB0E74">
              <w:rPr>
                <w:rFonts w:ascii="Times New Roman" w:eastAsia="Calibri" w:hAnsi="Times New Roman" w:cs="Times New Roman"/>
                <w:lang w:val="id-ID"/>
              </w:rPr>
              <w:t>c. Keluarga</w:t>
            </w:r>
          </w:p>
          <w:p w14:paraId="3F0466DE" w14:textId="77777777" w:rsidR="00CB0E74" w:rsidRDefault="00CB0E74" w:rsidP="00CB0E74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6EB1A0F" w14:textId="77777777" w:rsidR="00B2626A" w:rsidRPr="00925A19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b/>
                <w:lang w:val="id-ID"/>
              </w:rPr>
            </w:pPr>
            <w:r w:rsidRPr="00925A19">
              <w:rPr>
                <w:rFonts w:ascii="Times New Roman" w:eastAsia="Calibri" w:hAnsi="Times New Roman" w:cs="Times New Roman"/>
                <w:b/>
                <w:lang w:val="id-ID"/>
              </w:rPr>
              <w:t>Kunci Jawaban Uji Kompetensi Unit Pembelajaran 1</w:t>
            </w:r>
          </w:p>
          <w:tbl>
            <w:tblPr>
              <w:tblStyle w:val="KisiTabe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26"/>
              <w:gridCol w:w="813"/>
              <w:gridCol w:w="850"/>
              <w:gridCol w:w="851"/>
              <w:gridCol w:w="850"/>
              <w:gridCol w:w="993"/>
            </w:tblGrid>
            <w:tr w:rsidR="00B2626A" w14:paraId="40653B94" w14:textId="77777777" w:rsidTr="00E300C7">
              <w:tc>
                <w:tcPr>
                  <w:tcW w:w="1626" w:type="dxa"/>
                  <w:shd w:val="clear" w:color="auto" w:fill="8064A2" w:themeFill="accent4"/>
                  <w:vAlign w:val="center"/>
                </w:tcPr>
                <w:p w14:paraId="245368E6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No.</w:t>
                  </w:r>
                </w:p>
              </w:tc>
              <w:tc>
                <w:tcPr>
                  <w:tcW w:w="813" w:type="dxa"/>
                  <w:shd w:val="clear" w:color="auto" w:fill="8064A2" w:themeFill="accent4"/>
                  <w:vAlign w:val="center"/>
                </w:tcPr>
                <w:p w14:paraId="2EEC02EB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1</w:t>
                  </w:r>
                </w:p>
              </w:tc>
              <w:tc>
                <w:tcPr>
                  <w:tcW w:w="850" w:type="dxa"/>
                  <w:shd w:val="clear" w:color="auto" w:fill="8064A2" w:themeFill="accent4"/>
                  <w:vAlign w:val="center"/>
                </w:tcPr>
                <w:p w14:paraId="2F38B02A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2</w:t>
                  </w:r>
                </w:p>
              </w:tc>
              <w:tc>
                <w:tcPr>
                  <w:tcW w:w="851" w:type="dxa"/>
                  <w:shd w:val="clear" w:color="auto" w:fill="8064A2" w:themeFill="accent4"/>
                  <w:vAlign w:val="center"/>
                </w:tcPr>
                <w:p w14:paraId="2CCAF6FA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3</w:t>
                  </w:r>
                </w:p>
              </w:tc>
              <w:tc>
                <w:tcPr>
                  <w:tcW w:w="850" w:type="dxa"/>
                  <w:shd w:val="clear" w:color="auto" w:fill="8064A2" w:themeFill="accent4"/>
                  <w:vAlign w:val="center"/>
                </w:tcPr>
                <w:p w14:paraId="0171A5BF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4</w:t>
                  </w:r>
                </w:p>
              </w:tc>
              <w:tc>
                <w:tcPr>
                  <w:tcW w:w="993" w:type="dxa"/>
                  <w:shd w:val="clear" w:color="auto" w:fill="8064A2" w:themeFill="accent4"/>
                  <w:vAlign w:val="center"/>
                </w:tcPr>
                <w:p w14:paraId="7FF04A74" w14:textId="77777777" w:rsidR="00B2626A" w:rsidRPr="00E300C7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</w:pPr>
                  <w:r w:rsidRPr="00E300C7">
                    <w:rPr>
                      <w:rFonts w:ascii="Times New Roman" w:eastAsia="Calibri" w:hAnsi="Times New Roman" w:cs="Times New Roman"/>
                      <w:b/>
                      <w:color w:val="FFFFFF" w:themeColor="background1"/>
                      <w:lang w:val="id-ID"/>
                    </w:rPr>
                    <w:t>5</w:t>
                  </w:r>
                </w:p>
              </w:tc>
            </w:tr>
            <w:tr w:rsidR="00B2626A" w14:paraId="543A3A80" w14:textId="77777777" w:rsidTr="00E300C7">
              <w:tc>
                <w:tcPr>
                  <w:tcW w:w="1626" w:type="dxa"/>
                  <w:shd w:val="clear" w:color="auto" w:fill="CCC0D9" w:themeFill="accent4" w:themeFillTint="66"/>
                  <w:vAlign w:val="center"/>
                </w:tcPr>
                <w:p w14:paraId="06AB7051" w14:textId="77777777" w:rsidR="00B2626A" w:rsidRPr="00925A19" w:rsidRDefault="00B2626A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 w:rsidRPr="00925A19"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Jawaban</w:t>
                  </w:r>
                </w:p>
              </w:tc>
              <w:tc>
                <w:tcPr>
                  <w:tcW w:w="813" w:type="dxa"/>
                  <w:shd w:val="clear" w:color="auto" w:fill="CCC0D9" w:themeFill="accent4" w:themeFillTint="66"/>
                  <w:vAlign w:val="center"/>
                </w:tcPr>
                <w:p w14:paraId="7A0074D7" w14:textId="77777777" w:rsidR="00B2626A" w:rsidRPr="00925A19" w:rsidRDefault="00CB0E74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</w:tc>
              <w:tc>
                <w:tcPr>
                  <w:tcW w:w="850" w:type="dxa"/>
                  <w:shd w:val="clear" w:color="auto" w:fill="CCC0D9" w:themeFill="accent4" w:themeFillTint="66"/>
                  <w:vAlign w:val="center"/>
                </w:tcPr>
                <w:p w14:paraId="7E8F5CC1" w14:textId="77777777" w:rsidR="00B2626A" w:rsidRPr="00925A19" w:rsidRDefault="00CB0E74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B</w:t>
                  </w:r>
                </w:p>
              </w:tc>
              <w:tc>
                <w:tcPr>
                  <w:tcW w:w="851" w:type="dxa"/>
                  <w:shd w:val="clear" w:color="auto" w:fill="CCC0D9" w:themeFill="accent4" w:themeFillTint="66"/>
                  <w:vAlign w:val="center"/>
                </w:tcPr>
                <w:p w14:paraId="5CE653AB" w14:textId="77777777" w:rsidR="00B2626A" w:rsidRPr="00925A19" w:rsidRDefault="00CB0E74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B</w:t>
                  </w:r>
                </w:p>
              </w:tc>
              <w:tc>
                <w:tcPr>
                  <w:tcW w:w="850" w:type="dxa"/>
                  <w:shd w:val="clear" w:color="auto" w:fill="CCC0D9" w:themeFill="accent4" w:themeFillTint="66"/>
                  <w:vAlign w:val="center"/>
                </w:tcPr>
                <w:p w14:paraId="0B24B532" w14:textId="77777777" w:rsidR="00B2626A" w:rsidRPr="00925A19" w:rsidRDefault="00CB0E74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</w:tc>
              <w:tc>
                <w:tcPr>
                  <w:tcW w:w="993" w:type="dxa"/>
                  <w:shd w:val="clear" w:color="auto" w:fill="CCC0D9" w:themeFill="accent4" w:themeFillTint="66"/>
                  <w:vAlign w:val="center"/>
                </w:tcPr>
                <w:p w14:paraId="1A47EC20" w14:textId="77777777" w:rsidR="00B2626A" w:rsidRPr="00925A19" w:rsidRDefault="00CB0E74" w:rsidP="00B2626A">
                  <w:pPr>
                    <w:spacing w:before="60" w:after="60"/>
                    <w:jc w:val="center"/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lang w:val="id-ID"/>
                    </w:rPr>
                    <w:t>A</w:t>
                  </w:r>
                </w:p>
              </w:tc>
            </w:tr>
          </w:tbl>
          <w:p w14:paraId="58E32727" w14:textId="77777777" w:rsidR="00B2626A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D61D72A" w14:textId="77777777" w:rsidR="00B2626A" w:rsidRPr="00146253" w:rsidRDefault="00B2626A" w:rsidP="00B2626A">
            <w:pPr>
              <w:spacing w:before="60" w:after="60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</w:tc>
      </w:tr>
      <w:tr w:rsidR="00B2626A" w:rsidRPr="009A2EBD" w14:paraId="1D25ACD3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7CDF49F8" w14:textId="77777777" w:rsidR="00B2626A" w:rsidRPr="0093504F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</w:rPr>
            </w:pPr>
            <w:r w:rsidRPr="0093504F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C.   </w:t>
            </w:r>
            <w:r w:rsidRPr="0093504F">
              <w:rPr>
                <w:rFonts w:ascii="Times New Roman" w:eastAsia="Calibri" w:hAnsi="Times New Roman" w:cs="Times New Roman"/>
                <w:b/>
              </w:rPr>
              <w:t>GLOSARIUM</w:t>
            </w:r>
          </w:p>
        </w:tc>
      </w:tr>
      <w:tr w:rsidR="00B2626A" w:rsidRPr="009A2EBD" w14:paraId="2220770D" w14:textId="77777777" w:rsidTr="00FA15A1">
        <w:tc>
          <w:tcPr>
            <w:tcW w:w="9072" w:type="dxa"/>
          </w:tcPr>
          <w:p w14:paraId="4963ECB3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Observasi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Observasi adalah aktivitas terhadap suatu proses atau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objek dengan maksud merasakan dan kemudian memahami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pengetahuan dari sebuah fenomena berdasarkan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pengetahuan dan gagasan yang sudah diketahui sebelumnya,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mendapatkan informasi-informasi yang dibutuhkan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melanjutkan suatu penelitian</w:t>
            </w:r>
          </w:p>
          <w:p w14:paraId="197C64E6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Abiotik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: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Abiotik adalah istilah yang biasanya digunakan untuk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menyebut sesuatu yang tidak hidup (benda-benda mati).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Komponen abiotik merupakan komponen penyusun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ekosistem yang terdiri dari benda-benda tak hidup.</w:t>
            </w:r>
          </w:p>
          <w:p w14:paraId="5437852C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Biotik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Biotik adalah komponen lingkungan yang terdiri atas makhluk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hidup. Pada pokoknya makhluk hidup dapat digolongkan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berdasarkan jenis-jenis tertentu, misalnya golongan manusia,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hewan dan tumbuhan</w:t>
            </w:r>
          </w:p>
          <w:p w14:paraId="70FCDCF9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Physical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Environment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: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Physical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>environment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i/>
                <w:i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(Lingkungan fisik) lingkungan fisik adalah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segala sesuatu di sekitar makhluk hidup yang berbentuk benda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mati seperti, rumah, kendaraan, gunung, udara, sinar matahari,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dan lain-lain semacamnya.</w:t>
            </w:r>
          </w:p>
          <w:p w14:paraId="2FB61D31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Gotong Royong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Gotong royong merupakan istilah Indonesia untuk bekerja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bersama-sama untuk mencapai suatu hasil yang didambakan.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Istilah ini berasal dari kata bahasa Jawa gotong yang berarti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“mengangkat” dan royong yang berarti “bersama”. Bersama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dengan musyawarah, Pancasila, hukum adat,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lastRenderedPageBreak/>
              <w:t>ketuhanan, serta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kekeluargaan, gotong royong menjadi dasar filsafat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Indonesia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seperti yang dikemukakan oleh M.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Nasroen</w:t>
            </w:r>
            <w:proofErr w:type="spellEnd"/>
          </w:p>
          <w:p w14:paraId="788AA774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Hak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Wewenang yang dimiliki individu atau kelompok untuk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menuntut sesuatu yang dikehendakinya sesuai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dengankebenaran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menurut hukum yang sah</w:t>
            </w:r>
          </w:p>
          <w:p w14:paraId="7A47185B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Kewajiban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: Sesuatu yang diwajibkan, sesuatu yang harus </w:t>
            </w: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dilaksankan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keharusan, sesuatu yang harus dilaksanakan, atau juga tugas,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dan hak tugas menurut hukum.</w:t>
            </w:r>
          </w:p>
          <w:p w14:paraId="147E47C8" w14:textId="77777777" w:rsidR="00B2626A" w:rsidRPr="00F439EA" w:rsidRDefault="00B2626A" w:rsidP="00B2626A">
            <w:pPr>
              <w:tabs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Multikulturalisme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Gejala pada seseorang atau suatu masyarakat yang ditandai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oleh kebiasaan menggunakan lebih dari satu kebudayaan</w:t>
            </w:r>
          </w:p>
          <w:p w14:paraId="4B948CB6" w14:textId="77777777" w:rsidR="00B2626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Kebinekaan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Keberagaman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1CE6FFC8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Toleransi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Sifat atau sikap toleran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</w:p>
          <w:p w14:paraId="64EF5114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proofErr w:type="spellStart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Bhinneka</w:t>
            </w:r>
            <w:proofErr w:type="spellEnd"/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 Tunggal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Ika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Semboyan negara Republik Indonesia (Berbeda-beda tetapi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tetap satu jua)</w:t>
            </w:r>
          </w:p>
          <w:p w14:paraId="4C0659A9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Ras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Golongan bangsa berdasarkan ciri-ciri fisik</w:t>
            </w:r>
          </w:p>
          <w:p w14:paraId="2AAA89BA" w14:textId="77777777" w:rsidR="00B2626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 xml:space="preserve">Semboyan 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                 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: Kata atau perkataan rahasia yang dipakai sebagai alamat</w:t>
            </w:r>
            <w:r>
              <w:rPr>
                <w:rFonts w:ascii="Times New Roman" w:eastAsia="Calibri" w:hAnsi="Times New Roman" w:cs="Times New Roman"/>
                <w:bCs/>
                <w:lang w:val="id-ID"/>
              </w:rPr>
              <w:t xml:space="preserve"> </w:t>
            </w:r>
            <w:r w:rsidRPr="00F439EA">
              <w:rPr>
                <w:rFonts w:ascii="Times New Roman" w:eastAsia="Calibri" w:hAnsi="Times New Roman" w:cs="Times New Roman"/>
                <w:bCs/>
                <w:lang w:val="id-ID"/>
              </w:rPr>
              <w:t>untuk mengetahui (mengenal) kawan sendiri</w:t>
            </w:r>
          </w:p>
          <w:p w14:paraId="6B727C89" w14:textId="77777777" w:rsidR="00B2626A" w:rsidRPr="00F439EA" w:rsidRDefault="00B2626A" w:rsidP="00B2626A">
            <w:pPr>
              <w:tabs>
                <w:tab w:val="left" w:pos="1302"/>
                <w:tab w:val="left" w:pos="2160"/>
              </w:tabs>
              <w:spacing w:before="60" w:after="60"/>
              <w:ind w:left="2160" w:hanging="2126"/>
              <w:rPr>
                <w:rFonts w:ascii="Times New Roman" w:eastAsia="Calibri" w:hAnsi="Times New Roman" w:cs="Times New Roman"/>
                <w:bCs/>
                <w:lang w:val="id-ID"/>
              </w:rPr>
            </w:pPr>
          </w:p>
        </w:tc>
      </w:tr>
      <w:tr w:rsidR="00B2626A" w:rsidRPr="009A2EBD" w14:paraId="2C45C674" w14:textId="77777777" w:rsidTr="0093504F">
        <w:tc>
          <w:tcPr>
            <w:tcW w:w="9072" w:type="dxa"/>
            <w:shd w:val="clear" w:color="auto" w:fill="FABF8F" w:themeFill="accent6" w:themeFillTint="99"/>
          </w:tcPr>
          <w:p w14:paraId="5283FB1F" w14:textId="77777777" w:rsidR="00B2626A" w:rsidRPr="0093504F" w:rsidRDefault="00B2626A" w:rsidP="00B2626A">
            <w:pPr>
              <w:spacing w:before="60" w:after="60"/>
              <w:rPr>
                <w:rFonts w:ascii="Times New Roman" w:eastAsia="Calibri" w:hAnsi="Times New Roman" w:cs="Times New Roman"/>
                <w:b/>
                <w:bCs/>
              </w:rPr>
            </w:pPr>
            <w:r w:rsidRPr="0093504F">
              <w:rPr>
                <w:rFonts w:ascii="Times New Roman" w:eastAsia="Calibri" w:hAnsi="Times New Roman" w:cs="Times New Roman"/>
                <w:b/>
                <w:lang w:val="id-ID"/>
              </w:rPr>
              <w:lastRenderedPageBreak/>
              <w:t xml:space="preserve">D.   </w:t>
            </w:r>
            <w:r w:rsidRPr="0093504F">
              <w:rPr>
                <w:rFonts w:ascii="Times New Roman" w:eastAsia="Calibri" w:hAnsi="Times New Roman" w:cs="Times New Roman"/>
                <w:b/>
              </w:rPr>
              <w:t>DAFTAR</w:t>
            </w:r>
            <w:r w:rsidRPr="0093504F">
              <w:rPr>
                <w:rFonts w:ascii="Times New Roman" w:eastAsia="Calibri" w:hAnsi="Times New Roman" w:cs="Times New Roman"/>
                <w:b/>
                <w:bCs/>
                <w:lang w:val="id-ID"/>
              </w:rPr>
              <w:t xml:space="preserve"> PUSTAKA</w:t>
            </w:r>
          </w:p>
        </w:tc>
      </w:tr>
      <w:tr w:rsidR="00B2626A" w:rsidRPr="009A2EBD" w14:paraId="68F7FE5C" w14:textId="77777777" w:rsidTr="00FA15A1">
        <w:tc>
          <w:tcPr>
            <w:tcW w:w="9072" w:type="dxa"/>
          </w:tcPr>
          <w:p w14:paraId="0BDB2317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Afandi, R. (2011). Integrasi pendidikan karakter dalam pembelajaran IPS di sekolah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dasar. PEDAGOGIA: Jurnal Pendidikan, 1(1), 85-98.</w:t>
            </w:r>
          </w:p>
          <w:p w14:paraId="70DDDFC0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ADDC40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Budiarto, Rosyid. 2009. Pendidikan Kewarganegaraan untuk SD/MI Kelas I. Surakarta: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CV Ar-Rahman. (Hal 31-39).</w:t>
            </w:r>
          </w:p>
          <w:p w14:paraId="78B552EB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F3B0B8A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Elemen capaian pembelajaran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diadobsi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dari salindia zuriah (2020)</w:t>
            </w:r>
          </w:p>
          <w:p w14:paraId="773684D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19453C1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Djumhur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dan Moh. Surya,.1975. Bimbingan dan Penyuluhan di Sekolah, CV.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Ilmu,Bandung</w:t>
            </w:r>
            <w:proofErr w:type="spellEnd"/>
          </w:p>
          <w:p w14:paraId="325DC697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2986087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Fauzi, F. Y., Arianto, I., &amp;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Solihatin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E. (2013). Peran guru Pendidikan Pancasila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Kewarganegaraan dalam upaya pembentukan karakter peserta didik. J. PPKN UNJ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Online,(Online), 1(2).</w:t>
            </w:r>
          </w:p>
          <w:p w14:paraId="3ABBFFE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95650BC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Hanifah, N. (2019). Pengembangan instrumen penilaian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Higher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Order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Thinking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Skill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(HOTS) di sekolah dasar. In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Current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Research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in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Education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: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Conference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Series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Journal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(Vol. 1, No. 1, p. 005).</w:t>
            </w:r>
          </w:p>
          <w:p w14:paraId="5F641F20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F0AFEDF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Hadiana, D. (2015). Penilaian Hasil Belajar Untuk Siswa Sekolah Dasar. Jurnal Pendidikan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dan Kebudayaan, 21(1), 15-26.</w:t>
            </w:r>
          </w:p>
          <w:p w14:paraId="03E0683D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30B9A9D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Iskandar, R. (2017).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Menigkatkan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Hasil Belajar Pendidikan Pancasila dan Kewarganegaraan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Melalui Metode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Role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Playing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di Kelas IV Sekolah Dasar. Jurnal Ilmiah Pendidikan Guru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Sekolah Dasar, 1(02).</w:t>
            </w:r>
          </w:p>
          <w:p w14:paraId="7F376A8C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BFF842F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Judiani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S. (2010). Implementasi pendidikan karakter di sekolah dasar melalui penguatan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pelaksanaan kurikulum. Jurnal pendidikan dan kebudayaan, 16(9), 280-289.</w:t>
            </w:r>
          </w:p>
          <w:p w14:paraId="647EB45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BD999CA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Karakteristik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diadopsi dari Salindia zuriah (2020)</w:t>
            </w:r>
          </w:p>
          <w:p w14:paraId="15EDC3F6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D83654B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lastRenderedPageBreak/>
              <w:t>KBBI Online</w:t>
            </w:r>
          </w:p>
          <w:p w14:paraId="14D1DF8A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2797D2F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Kurniawan, M. I. (2015). Tri pusat pendidikan sebagai sarana pendidikan karakter anak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sekolah dasar. PEDAGOGIA: Jurnal Pendidikan, 4(1), 41-49.</w:t>
            </w:r>
          </w:p>
          <w:p w14:paraId="19C45BED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1D076380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Latif, Y. (2013). Negara paripurna. Gramedia Pustaka Utama.</w:t>
            </w:r>
          </w:p>
          <w:p w14:paraId="3F80D528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C7E2716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Latifah, U. (2017). Aspek perkembangan pada anak Sekolah Dasar: Masalah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perkembangannya.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Academica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: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Journal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of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Multidisciplinary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Studies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1(2), 185-196.</w:t>
            </w:r>
          </w:p>
          <w:p w14:paraId="1EAE62BE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30ECE25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Mahfud, C. (2009) Pendidikan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Multikultural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 Yogyakarta: Pustaka Pelajar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Materi Capaian Pembelajaran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dari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Puskurbuk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-Kemendikbud</w:t>
            </w:r>
          </w:p>
          <w:p w14:paraId="0A0720FC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E89183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Nugrahani, R. (2007). Media pembelajaran berbasis visual berbentuk permainan ular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tangga untuk meningkatkan kualitas belajar mengajar di sekolah dasar. Lembaran Ilmu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Kependidikan, 36(1).</w:t>
            </w:r>
          </w:p>
          <w:p w14:paraId="7C7310C7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557ACD5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Profil Pelajar Pancasila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draft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22.06.2020. Dokumen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Kemdikbud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6F8E620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4453DA5F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Rahayu, A. S. (2017). Pendidikan Pancasila dan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). Bumi Aksara.</w:t>
            </w:r>
          </w:p>
          <w:p w14:paraId="5FED45F4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2CA17A82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Richard I.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Arends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 2013. Belajar Untuk Mengajar, Penerjemah: Made Frida Yulia, (Jakarta: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Salemba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Humainika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,, h. 134-135</w:t>
            </w:r>
          </w:p>
          <w:p w14:paraId="49E59109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6F9EEE0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Sandler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R. L. (2013).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Environmental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virtue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ethics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. International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Encyclopedia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of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Ethics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3D4DAA5E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78DAB51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Sayektiningsih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S.,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Sumardjoko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B., &amp;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Muhibin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A. (2017). Penanaman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Nilai-Nilai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Karakter</w:t>
            </w:r>
          </w:p>
          <w:p w14:paraId="40F23418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dalam Pembelajaran Pendidikan Pancasila dan Kewarganegaraan di Madrasah Aliyah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Muhammadiyah Klaten. Manajemen Pendidikan, 12(3), 228-238.</w:t>
            </w:r>
          </w:p>
          <w:p w14:paraId="26C54540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78FE7B7E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Setijo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P. (2006). Pendidikan Pancasila Perspektif Sejarah Perjuangan Bangsa: Dilengkapi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dengan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Undang-Undang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Dasar 1945 Hasil Amandemen.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Grasindo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55D48968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5A845B4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Srijanti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, dkk. 2007. Etika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Berwarga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Negara Edisi 2: Pendidikan Kewarganegaraan untuk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Perguruan Tinggi. Jakarta: Salemba Empat.</w:t>
            </w:r>
          </w:p>
          <w:p w14:paraId="3386EBF3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A168FC9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Setiawan, A. R. (2020). Desain Pembelajaran untuk Membimbing Siswa Sekolah Dasar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dalam Memperoleh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Literasi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Saintifik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.</w:t>
            </w:r>
          </w:p>
          <w:p w14:paraId="2E96E8F0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6E730DA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Suparna, Nana. 2006. Pendidikan Kewarganegaraan untuk SD Kelas I. Jakarta: (Hal 113-122).</w:t>
            </w:r>
          </w:p>
          <w:p w14:paraId="4EDF06D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D177F2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Suwangso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Cipto. 2010. Pendidikan Kewarganegaraan. Surakarta: CV Ar-Rahman.</w:t>
            </w:r>
          </w:p>
          <w:p w14:paraId="697551A8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54CA821B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Sutono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A. (2015). Meneguhkan Pancasila sebagai filsafat pendidikan nasional. CIVIS, 5(1/Januari).</w:t>
            </w:r>
          </w:p>
          <w:p w14:paraId="77EE2B1C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6F8C132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>Winarno, D. (2006). Paradigma baru pendidikan kewarganegaraan: panduan kuliah di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perguruan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lastRenderedPageBreak/>
              <w:t>tinggi. Bumi Aksara.</w:t>
            </w:r>
          </w:p>
          <w:p w14:paraId="10183D8F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CFE58BD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Winataputra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, U. S. (2016). Posisi akademik pendidikan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 dan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muatan/mata pelajaran Pendidikan Pancasila dan Kewarganegaraan (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PPKn</w:t>
            </w:r>
            <w:proofErr w:type="spellEnd"/>
            <w:r w:rsidRPr="00F17996">
              <w:rPr>
                <w:rFonts w:ascii="Times New Roman" w:eastAsia="Calibri" w:hAnsi="Times New Roman" w:cs="Times New Roman"/>
                <w:lang w:val="id-ID"/>
              </w:rPr>
              <w:t>) dalam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konteks sistem pendidikan nasional. Jurnal Moral Kemasyarakatan, 1(1), 15-36.</w:t>
            </w:r>
          </w:p>
          <w:p w14:paraId="149F1092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354B7693" w14:textId="77777777" w:rsidR="00B2626A" w:rsidRPr="00F1799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lang w:val="id-ID"/>
              </w:rPr>
              <w:t xml:space="preserve">Zuriah, N. (2020). Model Pengembangan Pendidikan Kewarganegaraan </w:t>
            </w:r>
            <w:proofErr w:type="spellStart"/>
            <w:r w:rsidRPr="00F17996">
              <w:rPr>
                <w:rFonts w:ascii="Times New Roman" w:eastAsia="Calibri" w:hAnsi="Times New Roman" w:cs="Times New Roman"/>
                <w:lang w:val="id-ID"/>
              </w:rPr>
              <w:t>Multikultural</w:t>
            </w:r>
            <w:proofErr w:type="spellEnd"/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Berbasis Kearifan Lokal dalam Fenomena Sosial Pasca Reformasi di Perguruan Tinggi. JIP</w:t>
            </w:r>
            <w:r>
              <w:rPr>
                <w:rFonts w:ascii="Times New Roman" w:eastAsia="Calibri" w:hAnsi="Times New Roman" w:cs="Times New Roman"/>
                <w:lang w:val="id-ID"/>
              </w:rPr>
              <w:t xml:space="preserve"> </w:t>
            </w:r>
            <w:r w:rsidRPr="00F17996">
              <w:rPr>
                <w:rFonts w:ascii="Times New Roman" w:eastAsia="Calibri" w:hAnsi="Times New Roman" w:cs="Times New Roman"/>
                <w:lang w:val="id-ID"/>
              </w:rPr>
              <w:t>Jurnal Ilmu Pendidikan, 1(1), 11-25.</w:t>
            </w:r>
          </w:p>
          <w:p w14:paraId="2B10AE76" w14:textId="77777777" w:rsidR="00B2626A" w:rsidRDefault="00B2626A" w:rsidP="00B2626A">
            <w:pPr>
              <w:spacing w:before="60" w:after="60"/>
              <w:ind w:left="176" w:hanging="14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</w:p>
          <w:p w14:paraId="3A019C2A" w14:textId="77777777" w:rsidR="00B2626A" w:rsidRPr="00F17996" w:rsidRDefault="00B2626A" w:rsidP="00B2626A">
            <w:pPr>
              <w:spacing w:before="60" w:after="60"/>
              <w:ind w:left="176" w:hanging="14"/>
              <w:jc w:val="center"/>
              <w:rPr>
                <w:rFonts w:ascii="Times New Roman" w:eastAsia="Calibri" w:hAnsi="Times New Roman" w:cs="Times New Roman"/>
                <w:b/>
                <w:bCs/>
                <w:lang w:val="id-ID"/>
              </w:rPr>
            </w:pPr>
            <w:r w:rsidRPr="00F17996">
              <w:rPr>
                <w:rFonts w:ascii="Times New Roman" w:eastAsia="Calibri" w:hAnsi="Times New Roman" w:cs="Times New Roman"/>
                <w:b/>
                <w:bCs/>
                <w:lang w:val="id-ID"/>
              </w:rPr>
              <w:t>Sumber Gambar</w:t>
            </w:r>
          </w:p>
          <w:p w14:paraId="6AD0D30B" w14:textId="77777777" w:rsidR="00B2626A" w:rsidRDefault="00000000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  <w:hyperlink r:id="rId24" w:history="1">
              <w:r w:rsidR="00B2626A" w:rsidRPr="005E011F">
                <w:rPr>
                  <w:rStyle w:val="Hyperlink"/>
                  <w:rFonts w:ascii="Times New Roman" w:eastAsia="Calibri" w:hAnsi="Times New Roman" w:cs="Times New Roman"/>
                  <w:lang w:val="id-ID"/>
                </w:rPr>
                <w:t>https://www.freepik.com/free-vector/working-office-design_904377.htm</w:t>
              </w:r>
            </w:hyperlink>
          </w:p>
          <w:p w14:paraId="683D3A64" w14:textId="77777777" w:rsidR="00B2626A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lang w:val="id-ID"/>
              </w:rPr>
            </w:pPr>
          </w:p>
          <w:p w14:paraId="0FF5EFAA" w14:textId="77777777" w:rsidR="00B2626A" w:rsidRPr="009E4A16" w:rsidRDefault="00B2626A" w:rsidP="00B2626A">
            <w:pPr>
              <w:spacing w:before="60" w:after="60"/>
              <w:ind w:left="176" w:hanging="14"/>
              <w:jc w:val="both"/>
              <w:rPr>
                <w:rFonts w:ascii="Times New Roman" w:eastAsia="Calibri" w:hAnsi="Times New Roman" w:cs="Times New Roman"/>
                <w:color w:val="0070C0"/>
                <w:u w:val="single"/>
                <w:lang w:val="id-ID"/>
              </w:rPr>
            </w:pPr>
            <w:r w:rsidRPr="006D17A6">
              <w:rPr>
                <w:rStyle w:val="Hyperlink"/>
              </w:rPr>
              <w:t xml:space="preserve">https://id.wikipedia.org/wiki/Berkas: </w:t>
            </w:r>
            <w:proofErr w:type="spellStart"/>
            <w:r w:rsidRPr="006D17A6">
              <w:rPr>
                <w:rStyle w:val="Hyperlink"/>
              </w:rPr>
              <w:t>National_emble_of_Indonesia_Garuda_Pancasila</w:t>
            </w:r>
            <w:proofErr w:type="spellEnd"/>
            <w:r w:rsidRPr="006D17A6">
              <w:rPr>
                <w:rStyle w:val="Hyperlink"/>
              </w:rPr>
              <w:t xml:space="preserve">. </w:t>
            </w:r>
            <w:proofErr w:type="spellStart"/>
            <w:r w:rsidRPr="006D17A6">
              <w:rPr>
                <w:rStyle w:val="Hyperlink"/>
              </w:rPr>
              <w:t>svg#metadata</w:t>
            </w:r>
            <w:proofErr w:type="spellEnd"/>
          </w:p>
        </w:tc>
      </w:tr>
    </w:tbl>
    <w:p w14:paraId="0CE5F2B5" w14:textId="77777777" w:rsidR="00422D0F" w:rsidRPr="00422D0F" w:rsidRDefault="00422D0F" w:rsidP="00422D0F">
      <w:pPr>
        <w:spacing w:after="160" w:line="259" w:lineRule="auto"/>
        <w:rPr>
          <w:rFonts w:ascii="Calibri" w:eastAsia="Calibri" w:hAnsi="Calibri" w:cs="Times New Roman"/>
          <w:lang w:val="id-ID"/>
        </w:rPr>
      </w:pPr>
    </w:p>
    <w:tbl>
      <w:tblPr>
        <w:tblpPr w:leftFromText="180" w:rightFromText="180" w:bottomFromText="200" w:vertAnchor="text" w:horzAnchor="margin" w:tblpY="2350"/>
        <w:tblW w:w="9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3250"/>
        <w:gridCol w:w="3251"/>
      </w:tblGrid>
      <w:tr w:rsidR="00055DF4" w:rsidRPr="009D7F2A" w14:paraId="07522984" w14:textId="77777777" w:rsidTr="002863BA"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C468AB" w14:textId="77777777" w:rsidR="00055DF4" w:rsidRPr="009D7F2A" w:rsidRDefault="00055DF4" w:rsidP="002863BA">
            <w:pPr>
              <w:jc w:val="center"/>
              <w:rPr>
                <w:b/>
              </w:rPr>
            </w:pPr>
            <w:proofErr w:type="spellStart"/>
            <w:proofErr w:type="gramStart"/>
            <w:r w:rsidRPr="009D7F2A">
              <w:rPr>
                <w:b/>
              </w:rPr>
              <w:t>Kepala</w:t>
            </w:r>
            <w:proofErr w:type="spellEnd"/>
            <w:r w:rsidRPr="009D7F2A">
              <w:rPr>
                <w:b/>
              </w:rPr>
              <w:t xml:space="preserve">  </w:t>
            </w:r>
            <w:proofErr w:type="spellStart"/>
            <w:r w:rsidRPr="009D7F2A">
              <w:rPr>
                <w:b/>
              </w:rPr>
              <w:t>Sekolah</w:t>
            </w:r>
            <w:proofErr w:type="spellEnd"/>
            <w:proofErr w:type="gramEnd"/>
          </w:p>
        </w:tc>
        <w:tc>
          <w:tcPr>
            <w:tcW w:w="3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F03299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2068E" w14:textId="77777777" w:rsidR="00055DF4" w:rsidRPr="009D7F2A" w:rsidRDefault="00055DF4" w:rsidP="002863B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Guru </w:t>
            </w:r>
            <w:proofErr w:type="spellStart"/>
            <w:r w:rsidRPr="009D7F2A">
              <w:rPr>
                <w:b/>
              </w:rPr>
              <w:t>Kelas</w:t>
            </w:r>
            <w:proofErr w:type="spellEnd"/>
            <w:r w:rsidRPr="009D7F2A">
              <w:rPr>
                <w:b/>
              </w:rPr>
              <w:t xml:space="preserve"> 1</w:t>
            </w:r>
          </w:p>
        </w:tc>
      </w:tr>
      <w:tr w:rsidR="00055DF4" w:rsidRPr="009D7F2A" w14:paraId="1878D45E" w14:textId="77777777" w:rsidTr="002863BA"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F5BB5" w14:textId="77777777" w:rsidR="00055DF4" w:rsidRDefault="00055DF4" w:rsidP="002863BA">
            <w:pPr>
              <w:rPr>
                <w:b/>
              </w:rPr>
            </w:pPr>
          </w:p>
          <w:p w14:paraId="463E15C8" w14:textId="77777777" w:rsidR="00055DF4" w:rsidRPr="009D7F2A" w:rsidRDefault="00055DF4" w:rsidP="002863BA">
            <w:pPr>
              <w:rPr>
                <w:b/>
              </w:rPr>
            </w:pPr>
          </w:p>
          <w:p w14:paraId="56D66A34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7AB530D7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141FB426" w14:textId="77777777" w:rsidR="00055DF4" w:rsidRPr="009D7F2A" w:rsidRDefault="00055DF4" w:rsidP="002863B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Ai Kulsum </w:t>
            </w:r>
            <w:proofErr w:type="spellStart"/>
            <w:r w:rsidRPr="009D7F2A">
              <w:rPr>
                <w:b/>
              </w:rPr>
              <w:t>Nuryani</w:t>
            </w:r>
            <w:proofErr w:type="spellEnd"/>
            <w:r w:rsidRPr="009D7F2A">
              <w:rPr>
                <w:b/>
              </w:rPr>
              <w:t xml:space="preserve">, </w:t>
            </w:r>
            <w:proofErr w:type="spellStart"/>
            <w:proofErr w:type="gramStart"/>
            <w:r w:rsidRPr="009D7F2A">
              <w:rPr>
                <w:b/>
              </w:rPr>
              <w:t>M.Pd</w:t>
            </w:r>
            <w:proofErr w:type="spellEnd"/>
            <w:proofErr w:type="gramEnd"/>
          </w:p>
          <w:p w14:paraId="1F4EDC04" w14:textId="77777777" w:rsidR="00055DF4" w:rsidRPr="009D7F2A" w:rsidRDefault="00055DF4" w:rsidP="002863BA">
            <w:pPr>
              <w:jc w:val="center"/>
              <w:rPr>
                <w:b/>
              </w:rPr>
            </w:pPr>
            <w:r w:rsidRPr="009D7F2A">
              <w:rPr>
                <w:b/>
              </w:rPr>
              <w:t>197003122002122003</w:t>
            </w:r>
          </w:p>
        </w:tc>
        <w:tc>
          <w:tcPr>
            <w:tcW w:w="3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5B407F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</w:tc>
        <w:tc>
          <w:tcPr>
            <w:tcW w:w="3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62712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7ED5BCB2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68B4ECBA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7FEA8358" w14:textId="77777777" w:rsidR="00055DF4" w:rsidRPr="009D7F2A" w:rsidRDefault="00055DF4" w:rsidP="002863BA">
            <w:pPr>
              <w:jc w:val="center"/>
              <w:rPr>
                <w:b/>
              </w:rPr>
            </w:pPr>
          </w:p>
          <w:p w14:paraId="62BDB6C3" w14:textId="77777777" w:rsidR="00055DF4" w:rsidRPr="009D7F2A" w:rsidRDefault="00055DF4" w:rsidP="002863BA">
            <w:pPr>
              <w:jc w:val="center"/>
              <w:rPr>
                <w:b/>
              </w:rPr>
            </w:pPr>
            <w:r w:rsidRPr="009D7F2A">
              <w:rPr>
                <w:b/>
              </w:rPr>
              <w:t xml:space="preserve">Sri Dewi Yulia, </w:t>
            </w:r>
            <w:proofErr w:type="spellStart"/>
            <w:proofErr w:type="gramStart"/>
            <w:r w:rsidRPr="009D7F2A">
              <w:rPr>
                <w:b/>
              </w:rPr>
              <w:t>S.Pd</w:t>
            </w:r>
            <w:proofErr w:type="spellEnd"/>
            <w:proofErr w:type="gramEnd"/>
          </w:p>
          <w:p w14:paraId="231930FB" w14:textId="77777777" w:rsidR="00055DF4" w:rsidRPr="009D7F2A" w:rsidRDefault="00055DF4" w:rsidP="002863BA">
            <w:pPr>
              <w:jc w:val="center"/>
              <w:rPr>
                <w:b/>
              </w:rPr>
            </w:pPr>
            <w:r w:rsidRPr="009D7F2A">
              <w:rPr>
                <w:b/>
              </w:rPr>
              <w:t>198107152023212021</w:t>
            </w:r>
          </w:p>
        </w:tc>
      </w:tr>
    </w:tbl>
    <w:p w14:paraId="6C9CB0B7" w14:textId="77777777" w:rsidR="00C71E7D" w:rsidRDefault="00C71E7D" w:rsidP="000D53D5"/>
    <w:sectPr w:rsidR="00C71E7D" w:rsidSect="00D6208E">
      <w:headerReference w:type="default" r:id="rId25"/>
      <w:footerReference w:type="default" r:id="rId26"/>
      <w:pgSz w:w="11907" w:h="16840" w:code="9"/>
      <w:pgMar w:top="1418" w:right="1418" w:bottom="1418" w:left="1418" w:header="720" w:footer="720" w:gutter="0"/>
      <w:pgNumType w:start="1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593A4" w14:textId="77777777" w:rsidR="000E261D" w:rsidRDefault="000E261D" w:rsidP="00A92835">
      <w:pPr>
        <w:spacing w:after="0" w:line="240" w:lineRule="auto"/>
      </w:pPr>
      <w:r>
        <w:separator/>
      </w:r>
    </w:p>
  </w:endnote>
  <w:endnote w:type="continuationSeparator" w:id="0">
    <w:p w14:paraId="2C78BB71" w14:textId="77777777" w:rsidR="000E261D" w:rsidRDefault="000E261D" w:rsidP="00A92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5AD1C" w14:textId="77777777" w:rsidR="00FC7F87" w:rsidRDefault="006C734B" w:rsidP="006C734B">
    <w:pPr>
      <w:pStyle w:val="Header"/>
    </w:pPr>
    <w:r w:rsidRPr="006C734B">
      <w:rPr>
        <w:rFonts w:ascii="Times New Roman" w:hAnsi="Times New Roman"/>
        <w:b/>
        <w:bCs/>
        <w:i/>
        <w:color w:val="FF0000"/>
        <w:sz w:val="20"/>
        <w:szCs w:val="20"/>
      </w:rPr>
      <w:t xml:space="preserve"> </w:t>
    </w:r>
    <w:r w:rsidRPr="00247326">
      <w:rPr>
        <w:rFonts w:ascii="Times New Roman" w:hAnsi="Times New Roman"/>
        <w:b/>
        <w:bCs/>
        <w:i/>
        <w:color w:val="FF0000"/>
        <w:sz w:val="20"/>
        <w:szCs w:val="20"/>
      </w:rPr>
      <w:t xml:space="preserve">Modul Ajar </w:t>
    </w:r>
    <w:proofErr w:type="spellStart"/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>PPKn</w:t>
    </w:r>
    <w:proofErr w:type="spellEnd"/>
    <w:r w:rsidRPr="00DF55F3"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 </w:t>
    </w:r>
    <w:r w:rsidRPr="00247326">
      <w:rPr>
        <w:rFonts w:ascii="Times New Roman" w:hAnsi="Times New Roman"/>
        <w:b/>
        <w:bCs/>
        <w:i/>
        <w:color w:val="FF0000"/>
        <w:sz w:val="20"/>
        <w:szCs w:val="20"/>
      </w:rPr>
      <w:t>SD</w:t>
    </w:r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 Kelas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55BA3" w14:textId="77777777" w:rsidR="000E261D" w:rsidRDefault="000E261D" w:rsidP="00A92835">
      <w:pPr>
        <w:spacing w:after="0" w:line="240" w:lineRule="auto"/>
      </w:pPr>
      <w:r>
        <w:separator/>
      </w:r>
    </w:p>
  </w:footnote>
  <w:footnote w:type="continuationSeparator" w:id="0">
    <w:p w14:paraId="2FFDD6DB" w14:textId="77777777" w:rsidR="000E261D" w:rsidRDefault="000E261D" w:rsidP="00A92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B2E5A" w14:textId="77777777" w:rsidR="00FC7F87" w:rsidRPr="006C734B" w:rsidRDefault="006C734B" w:rsidP="00043269">
    <w:pPr>
      <w:pStyle w:val="Header"/>
      <w:jc w:val="right"/>
      <w:rPr>
        <w:lang w:val="id-ID"/>
      </w:rPr>
    </w:pPr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 xml:space="preserve">Modul Ajar </w:t>
    </w:r>
    <w:proofErr w:type="spellStart"/>
    <w:r>
      <w:rPr>
        <w:rFonts w:ascii="Times New Roman" w:hAnsi="Times New Roman"/>
        <w:b/>
        <w:bCs/>
        <w:i/>
        <w:color w:val="FF0000"/>
        <w:sz w:val="20"/>
        <w:szCs w:val="20"/>
      </w:rPr>
      <w:t>Kurikulum</w:t>
    </w:r>
    <w:proofErr w:type="spellEnd"/>
    <w:r>
      <w:rPr>
        <w:rFonts w:ascii="Times New Roman" w:hAnsi="Times New Roman"/>
        <w:b/>
        <w:bCs/>
        <w:i/>
        <w:color w:val="FF0000"/>
        <w:sz w:val="20"/>
        <w:szCs w:val="20"/>
      </w:rPr>
      <w:t xml:space="preserve"> </w:t>
    </w:r>
    <w:proofErr w:type="spellStart"/>
    <w:r>
      <w:rPr>
        <w:rFonts w:ascii="Times New Roman" w:hAnsi="Times New Roman"/>
        <w:b/>
        <w:bCs/>
        <w:i/>
        <w:color w:val="FF0000"/>
        <w:sz w:val="20"/>
        <w:szCs w:val="20"/>
      </w:rPr>
      <w:t>Merdek</w:t>
    </w:r>
    <w:proofErr w:type="spellEnd"/>
    <w:r>
      <w:rPr>
        <w:rFonts w:ascii="Times New Roman" w:hAnsi="Times New Roman"/>
        <w:b/>
        <w:bCs/>
        <w:i/>
        <w:color w:val="FF0000"/>
        <w:sz w:val="20"/>
        <w:szCs w:val="20"/>
        <w:lang w:val="id-ID"/>
      </w:rPr>
      <w:t>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D7880"/>
    <w:multiLevelType w:val="hybridMultilevel"/>
    <w:tmpl w:val="8C806C2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6F6E944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A4A92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472AE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" w15:restartNumberingAfterBreak="0">
    <w:nsid w:val="1A2C3B38"/>
    <w:multiLevelType w:val="hybridMultilevel"/>
    <w:tmpl w:val="FC4A6D06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04D5A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6119F"/>
    <w:multiLevelType w:val="hybridMultilevel"/>
    <w:tmpl w:val="86A26344"/>
    <w:lvl w:ilvl="0" w:tplc="C68677EE">
      <w:numFmt w:val="bullet"/>
      <w:lvlText w:val="•"/>
      <w:lvlJc w:val="left"/>
      <w:pPr>
        <w:ind w:left="536" w:hanging="360"/>
      </w:pPr>
      <w:rPr>
        <w:rFonts w:ascii="Times New Roman" w:eastAsia="Calibr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25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97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69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41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13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85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57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296" w:hanging="360"/>
      </w:pPr>
      <w:rPr>
        <w:rFonts w:ascii="Wingdings" w:hAnsi="Wingdings" w:hint="default"/>
      </w:rPr>
    </w:lvl>
  </w:abstractNum>
  <w:abstractNum w:abstractNumId="7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8" w15:restartNumberingAfterBreak="0">
    <w:nsid w:val="1E196D08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9" w15:restartNumberingAfterBreak="0">
    <w:nsid w:val="1F9605E5"/>
    <w:multiLevelType w:val="hybridMultilevel"/>
    <w:tmpl w:val="8BFCC8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D4E69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E0CE7"/>
    <w:multiLevelType w:val="hybridMultilevel"/>
    <w:tmpl w:val="C2301DCE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2" w15:restartNumberingAfterBreak="0">
    <w:nsid w:val="2D210349"/>
    <w:multiLevelType w:val="hybridMultilevel"/>
    <w:tmpl w:val="544437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BE2B46"/>
    <w:multiLevelType w:val="hybridMultilevel"/>
    <w:tmpl w:val="D0F6F4AC"/>
    <w:lvl w:ilvl="0" w:tplc="FFFFFFFF">
      <w:start w:val="3"/>
      <w:numFmt w:val="upperLetter"/>
      <w:pStyle w:val="Judul3"/>
      <w:lvlText w:val="%1."/>
      <w:lvlJc w:val="left"/>
      <w:pPr>
        <w:tabs>
          <w:tab w:val="num" w:pos="903"/>
        </w:tabs>
        <w:ind w:left="903" w:hanging="360"/>
      </w:pPr>
      <w:rPr>
        <w:rFonts w:hint="default"/>
        <w:b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4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/>
      </w:rPr>
    </w:lvl>
    <w:lvl w:ilvl="4" w:tplc="0421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19">
      <w:start w:val="1"/>
      <w:numFmt w:val="lowerLetter"/>
      <w:lvlText w:val="%6."/>
      <w:lvlJc w:val="left"/>
      <w:pPr>
        <w:tabs>
          <w:tab w:val="num" w:pos="4500"/>
        </w:tabs>
        <w:ind w:left="4500" w:hanging="360"/>
      </w:pPr>
      <w:rPr>
        <w:rFonts w:hint="default"/>
        <w:b/>
      </w:rPr>
    </w:lvl>
    <w:lvl w:ilvl="6" w:tplc="498E2BDE">
      <w:start w:val="2"/>
      <w:numFmt w:val="upperRoman"/>
      <w:lvlText w:val="%7."/>
      <w:lvlJc w:val="left"/>
      <w:pPr>
        <w:tabs>
          <w:tab w:val="num" w:pos="5400"/>
        </w:tabs>
        <w:ind w:left="5400" w:hanging="72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EC71266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625D1E"/>
    <w:multiLevelType w:val="hybridMultilevel"/>
    <w:tmpl w:val="E70A23D6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6" w15:restartNumberingAfterBreak="0">
    <w:nsid w:val="43734CB4"/>
    <w:multiLevelType w:val="hybridMultilevel"/>
    <w:tmpl w:val="B11AC20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D02FF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8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5467B5"/>
    <w:multiLevelType w:val="hybridMultilevel"/>
    <w:tmpl w:val="492229D2"/>
    <w:lvl w:ilvl="0" w:tplc="0421000F">
      <w:start w:val="1"/>
      <w:numFmt w:val="decimal"/>
      <w:lvlText w:val="%1."/>
      <w:lvlJc w:val="left"/>
      <w:pPr>
        <w:ind w:left="1038" w:hanging="360"/>
      </w:pPr>
    </w:lvl>
    <w:lvl w:ilvl="1" w:tplc="04210019" w:tentative="1">
      <w:start w:val="1"/>
      <w:numFmt w:val="lowerLetter"/>
      <w:lvlText w:val="%2."/>
      <w:lvlJc w:val="left"/>
      <w:pPr>
        <w:ind w:left="1758" w:hanging="360"/>
      </w:pPr>
    </w:lvl>
    <w:lvl w:ilvl="2" w:tplc="0421001B" w:tentative="1">
      <w:start w:val="1"/>
      <w:numFmt w:val="lowerRoman"/>
      <w:lvlText w:val="%3."/>
      <w:lvlJc w:val="right"/>
      <w:pPr>
        <w:ind w:left="2478" w:hanging="180"/>
      </w:pPr>
    </w:lvl>
    <w:lvl w:ilvl="3" w:tplc="0421000F" w:tentative="1">
      <w:start w:val="1"/>
      <w:numFmt w:val="decimal"/>
      <w:lvlText w:val="%4."/>
      <w:lvlJc w:val="left"/>
      <w:pPr>
        <w:ind w:left="3198" w:hanging="360"/>
      </w:pPr>
    </w:lvl>
    <w:lvl w:ilvl="4" w:tplc="04210019" w:tentative="1">
      <w:start w:val="1"/>
      <w:numFmt w:val="lowerLetter"/>
      <w:lvlText w:val="%5."/>
      <w:lvlJc w:val="left"/>
      <w:pPr>
        <w:ind w:left="3918" w:hanging="360"/>
      </w:pPr>
    </w:lvl>
    <w:lvl w:ilvl="5" w:tplc="0421001B" w:tentative="1">
      <w:start w:val="1"/>
      <w:numFmt w:val="lowerRoman"/>
      <w:lvlText w:val="%6."/>
      <w:lvlJc w:val="right"/>
      <w:pPr>
        <w:ind w:left="4638" w:hanging="180"/>
      </w:pPr>
    </w:lvl>
    <w:lvl w:ilvl="6" w:tplc="0421000F" w:tentative="1">
      <w:start w:val="1"/>
      <w:numFmt w:val="decimal"/>
      <w:lvlText w:val="%7."/>
      <w:lvlJc w:val="left"/>
      <w:pPr>
        <w:ind w:left="5358" w:hanging="360"/>
      </w:pPr>
    </w:lvl>
    <w:lvl w:ilvl="7" w:tplc="04210019" w:tentative="1">
      <w:start w:val="1"/>
      <w:numFmt w:val="lowerLetter"/>
      <w:lvlText w:val="%8."/>
      <w:lvlJc w:val="left"/>
      <w:pPr>
        <w:ind w:left="6078" w:hanging="360"/>
      </w:pPr>
    </w:lvl>
    <w:lvl w:ilvl="8" w:tplc="0421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20" w15:restartNumberingAfterBreak="0">
    <w:nsid w:val="4D5A2FB7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9B08F5"/>
    <w:multiLevelType w:val="hybridMultilevel"/>
    <w:tmpl w:val="9036E94E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2" w15:restartNumberingAfterBreak="0">
    <w:nsid w:val="561A660A"/>
    <w:multiLevelType w:val="hybridMultilevel"/>
    <w:tmpl w:val="C0CA9032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3" w15:restartNumberingAfterBreak="0">
    <w:nsid w:val="5CD92C19"/>
    <w:multiLevelType w:val="hybridMultilevel"/>
    <w:tmpl w:val="D7BA7204"/>
    <w:lvl w:ilvl="0" w:tplc="0421000B">
      <w:start w:val="1"/>
      <w:numFmt w:val="bullet"/>
      <w:lvlText w:val=""/>
      <w:lvlJc w:val="left"/>
      <w:pPr>
        <w:ind w:left="103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4" w15:restartNumberingAfterBreak="0">
    <w:nsid w:val="612B015F"/>
    <w:multiLevelType w:val="hybridMultilevel"/>
    <w:tmpl w:val="972E67B2"/>
    <w:lvl w:ilvl="0" w:tplc="0421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5" w15:restartNumberingAfterBreak="0">
    <w:nsid w:val="6BD76AF7"/>
    <w:multiLevelType w:val="hybridMultilevel"/>
    <w:tmpl w:val="8E4A11EE"/>
    <w:lvl w:ilvl="0" w:tplc="04210001">
      <w:start w:val="1"/>
      <w:numFmt w:val="bullet"/>
      <w:lvlText w:val=""/>
      <w:lvlJc w:val="left"/>
      <w:pPr>
        <w:ind w:left="89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56" w:hanging="360"/>
      </w:pPr>
      <w:rPr>
        <w:rFonts w:ascii="Wingdings" w:hAnsi="Wingdings" w:hint="default"/>
      </w:rPr>
    </w:lvl>
  </w:abstractNum>
  <w:abstractNum w:abstractNumId="26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04F43E1"/>
    <w:multiLevelType w:val="hybridMultilevel"/>
    <w:tmpl w:val="8EF4C6BA"/>
    <w:lvl w:ilvl="0" w:tplc="0421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8" w15:restartNumberingAfterBreak="0">
    <w:nsid w:val="769162FD"/>
    <w:multiLevelType w:val="hybridMultilevel"/>
    <w:tmpl w:val="81A625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E87381"/>
    <w:multiLevelType w:val="hybridMultilevel"/>
    <w:tmpl w:val="F826610A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6B3F69"/>
    <w:multiLevelType w:val="hybridMultilevel"/>
    <w:tmpl w:val="B164F0B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4807">
    <w:abstractNumId w:val="18"/>
  </w:num>
  <w:num w:numId="2" w16cid:durableId="2017226885">
    <w:abstractNumId w:val="29"/>
  </w:num>
  <w:num w:numId="3" w16cid:durableId="1925841733">
    <w:abstractNumId w:val="7"/>
  </w:num>
  <w:num w:numId="4" w16cid:durableId="1333289513">
    <w:abstractNumId w:val="13"/>
  </w:num>
  <w:num w:numId="5" w16cid:durableId="356540002">
    <w:abstractNumId w:val="26"/>
  </w:num>
  <w:num w:numId="6" w16cid:durableId="1623152709">
    <w:abstractNumId w:val="0"/>
  </w:num>
  <w:num w:numId="7" w16cid:durableId="600800699">
    <w:abstractNumId w:val="14"/>
  </w:num>
  <w:num w:numId="8" w16cid:durableId="449932401">
    <w:abstractNumId w:val="16"/>
  </w:num>
  <w:num w:numId="9" w16cid:durableId="482966739">
    <w:abstractNumId w:val="4"/>
  </w:num>
  <w:num w:numId="10" w16cid:durableId="2047487017">
    <w:abstractNumId w:val="1"/>
  </w:num>
  <w:num w:numId="11" w16cid:durableId="1289584013">
    <w:abstractNumId w:val="30"/>
  </w:num>
  <w:num w:numId="12" w16cid:durableId="1235580351">
    <w:abstractNumId w:val="28"/>
  </w:num>
  <w:num w:numId="13" w16cid:durableId="1992634695">
    <w:abstractNumId w:val="12"/>
  </w:num>
  <w:num w:numId="14" w16cid:durableId="759060958">
    <w:abstractNumId w:val="9"/>
  </w:num>
  <w:num w:numId="15" w16cid:durableId="1002705092">
    <w:abstractNumId w:val="22"/>
  </w:num>
  <w:num w:numId="16" w16cid:durableId="1834570012">
    <w:abstractNumId w:val="8"/>
  </w:num>
  <w:num w:numId="17" w16cid:durableId="2044741662">
    <w:abstractNumId w:val="20"/>
  </w:num>
  <w:num w:numId="18" w16cid:durableId="1581863682">
    <w:abstractNumId w:val="19"/>
  </w:num>
  <w:num w:numId="19" w16cid:durableId="2144081279">
    <w:abstractNumId w:val="10"/>
  </w:num>
  <w:num w:numId="20" w16cid:durableId="1391658984">
    <w:abstractNumId w:val="2"/>
  </w:num>
  <w:num w:numId="21" w16cid:durableId="1254512574">
    <w:abstractNumId w:val="3"/>
  </w:num>
  <w:num w:numId="22" w16cid:durableId="494607373">
    <w:abstractNumId w:val="17"/>
  </w:num>
  <w:num w:numId="23" w16cid:durableId="1065447733">
    <w:abstractNumId w:val="5"/>
  </w:num>
  <w:num w:numId="24" w16cid:durableId="685988302">
    <w:abstractNumId w:val="27"/>
  </w:num>
  <w:num w:numId="25" w16cid:durableId="179319951">
    <w:abstractNumId w:val="11"/>
  </w:num>
  <w:num w:numId="26" w16cid:durableId="573248616">
    <w:abstractNumId w:val="24"/>
  </w:num>
  <w:num w:numId="27" w16cid:durableId="949313227">
    <w:abstractNumId w:val="15"/>
  </w:num>
  <w:num w:numId="28" w16cid:durableId="2054840455">
    <w:abstractNumId w:val="31"/>
  </w:num>
  <w:num w:numId="29" w16cid:durableId="1166750433">
    <w:abstractNumId w:val="23"/>
  </w:num>
  <w:num w:numId="30" w16cid:durableId="514266267">
    <w:abstractNumId w:val="21"/>
  </w:num>
  <w:num w:numId="31" w16cid:durableId="795493583">
    <w:abstractNumId w:val="25"/>
  </w:num>
  <w:num w:numId="32" w16cid:durableId="246888022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5839"/>
    <w:rsid w:val="0000760C"/>
    <w:rsid w:val="00011D36"/>
    <w:rsid w:val="0001663C"/>
    <w:rsid w:val="0001694D"/>
    <w:rsid w:val="000177E2"/>
    <w:rsid w:val="000244D4"/>
    <w:rsid w:val="00027163"/>
    <w:rsid w:val="0003209D"/>
    <w:rsid w:val="00032AF0"/>
    <w:rsid w:val="00034B8E"/>
    <w:rsid w:val="00036C39"/>
    <w:rsid w:val="00037741"/>
    <w:rsid w:val="00043269"/>
    <w:rsid w:val="00044052"/>
    <w:rsid w:val="00047445"/>
    <w:rsid w:val="0005090E"/>
    <w:rsid w:val="00051445"/>
    <w:rsid w:val="0005159E"/>
    <w:rsid w:val="00055DF4"/>
    <w:rsid w:val="00056EB9"/>
    <w:rsid w:val="00062538"/>
    <w:rsid w:val="00062CAF"/>
    <w:rsid w:val="00064A53"/>
    <w:rsid w:val="00065768"/>
    <w:rsid w:val="00065F7C"/>
    <w:rsid w:val="00067390"/>
    <w:rsid w:val="00071B4C"/>
    <w:rsid w:val="00072E98"/>
    <w:rsid w:val="000742B5"/>
    <w:rsid w:val="000748C4"/>
    <w:rsid w:val="0008380B"/>
    <w:rsid w:val="00083D3B"/>
    <w:rsid w:val="00084E79"/>
    <w:rsid w:val="000855C3"/>
    <w:rsid w:val="00090028"/>
    <w:rsid w:val="00094CC1"/>
    <w:rsid w:val="00095081"/>
    <w:rsid w:val="000A192B"/>
    <w:rsid w:val="000A257C"/>
    <w:rsid w:val="000A340A"/>
    <w:rsid w:val="000B0B10"/>
    <w:rsid w:val="000B0C91"/>
    <w:rsid w:val="000B2522"/>
    <w:rsid w:val="000B2DF4"/>
    <w:rsid w:val="000B461A"/>
    <w:rsid w:val="000B62D3"/>
    <w:rsid w:val="000C098C"/>
    <w:rsid w:val="000C4B91"/>
    <w:rsid w:val="000C6B1F"/>
    <w:rsid w:val="000C7EE8"/>
    <w:rsid w:val="000D3399"/>
    <w:rsid w:val="000D53D5"/>
    <w:rsid w:val="000E2202"/>
    <w:rsid w:val="000E261D"/>
    <w:rsid w:val="000E3783"/>
    <w:rsid w:val="000F0DAF"/>
    <w:rsid w:val="000F26E3"/>
    <w:rsid w:val="0010048F"/>
    <w:rsid w:val="001024C2"/>
    <w:rsid w:val="0010360A"/>
    <w:rsid w:val="0010445C"/>
    <w:rsid w:val="0010539A"/>
    <w:rsid w:val="0010568B"/>
    <w:rsid w:val="00105E52"/>
    <w:rsid w:val="0010704B"/>
    <w:rsid w:val="00112F44"/>
    <w:rsid w:val="001152C8"/>
    <w:rsid w:val="001159E1"/>
    <w:rsid w:val="00120196"/>
    <w:rsid w:val="001227B2"/>
    <w:rsid w:val="00124434"/>
    <w:rsid w:val="00124D45"/>
    <w:rsid w:val="00125B4D"/>
    <w:rsid w:val="00126A84"/>
    <w:rsid w:val="00131AF9"/>
    <w:rsid w:val="00140445"/>
    <w:rsid w:val="00140AAA"/>
    <w:rsid w:val="00141356"/>
    <w:rsid w:val="00141DBC"/>
    <w:rsid w:val="00142C46"/>
    <w:rsid w:val="00143C85"/>
    <w:rsid w:val="00145910"/>
    <w:rsid w:val="00146253"/>
    <w:rsid w:val="00151C8D"/>
    <w:rsid w:val="00153735"/>
    <w:rsid w:val="00153EB0"/>
    <w:rsid w:val="0015623B"/>
    <w:rsid w:val="0016107E"/>
    <w:rsid w:val="0016556A"/>
    <w:rsid w:val="001677BE"/>
    <w:rsid w:val="00167F67"/>
    <w:rsid w:val="0017322E"/>
    <w:rsid w:val="0017497D"/>
    <w:rsid w:val="00174ED6"/>
    <w:rsid w:val="00181D99"/>
    <w:rsid w:val="0018512C"/>
    <w:rsid w:val="001860EE"/>
    <w:rsid w:val="0018617D"/>
    <w:rsid w:val="00187076"/>
    <w:rsid w:val="00187249"/>
    <w:rsid w:val="00187630"/>
    <w:rsid w:val="001916F6"/>
    <w:rsid w:val="001A02F9"/>
    <w:rsid w:val="001A213C"/>
    <w:rsid w:val="001A2749"/>
    <w:rsid w:val="001A3938"/>
    <w:rsid w:val="001A4E37"/>
    <w:rsid w:val="001A5545"/>
    <w:rsid w:val="001A6230"/>
    <w:rsid w:val="001A683F"/>
    <w:rsid w:val="001B23E8"/>
    <w:rsid w:val="001B7F96"/>
    <w:rsid w:val="001C75B7"/>
    <w:rsid w:val="001C7D77"/>
    <w:rsid w:val="001D398F"/>
    <w:rsid w:val="001D3F08"/>
    <w:rsid w:val="001E1E31"/>
    <w:rsid w:val="001E3A90"/>
    <w:rsid w:val="001E6CA9"/>
    <w:rsid w:val="001F4237"/>
    <w:rsid w:val="001F4FCD"/>
    <w:rsid w:val="001F58B7"/>
    <w:rsid w:val="001F6823"/>
    <w:rsid w:val="001F6EF9"/>
    <w:rsid w:val="002004D3"/>
    <w:rsid w:val="00201D88"/>
    <w:rsid w:val="0020732A"/>
    <w:rsid w:val="00210A2F"/>
    <w:rsid w:val="00213560"/>
    <w:rsid w:val="00213800"/>
    <w:rsid w:val="002151D5"/>
    <w:rsid w:val="002175D3"/>
    <w:rsid w:val="002246A6"/>
    <w:rsid w:val="00226302"/>
    <w:rsid w:val="00227FB8"/>
    <w:rsid w:val="002312CB"/>
    <w:rsid w:val="00231E1A"/>
    <w:rsid w:val="002413FD"/>
    <w:rsid w:val="00241C7A"/>
    <w:rsid w:val="002432D6"/>
    <w:rsid w:val="00244FD4"/>
    <w:rsid w:val="00247326"/>
    <w:rsid w:val="00247EDE"/>
    <w:rsid w:val="00250C4D"/>
    <w:rsid w:val="00252BD8"/>
    <w:rsid w:val="00254B04"/>
    <w:rsid w:val="00262985"/>
    <w:rsid w:val="00263EC1"/>
    <w:rsid w:val="00266676"/>
    <w:rsid w:val="002725A1"/>
    <w:rsid w:val="0027546F"/>
    <w:rsid w:val="00277A58"/>
    <w:rsid w:val="00280220"/>
    <w:rsid w:val="00281078"/>
    <w:rsid w:val="00286484"/>
    <w:rsid w:val="002876EF"/>
    <w:rsid w:val="00290C61"/>
    <w:rsid w:val="00293051"/>
    <w:rsid w:val="00295344"/>
    <w:rsid w:val="002A3B9C"/>
    <w:rsid w:val="002A4AD7"/>
    <w:rsid w:val="002A7AD7"/>
    <w:rsid w:val="002B1BDA"/>
    <w:rsid w:val="002B55CA"/>
    <w:rsid w:val="002C0D88"/>
    <w:rsid w:val="002C1035"/>
    <w:rsid w:val="002C144C"/>
    <w:rsid w:val="002C2D39"/>
    <w:rsid w:val="002C3149"/>
    <w:rsid w:val="002C3B94"/>
    <w:rsid w:val="002D22D4"/>
    <w:rsid w:val="002D2D97"/>
    <w:rsid w:val="002D3A05"/>
    <w:rsid w:val="002D69C3"/>
    <w:rsid w:val="002D6C1E"/>
    <w:rsid w:val="002E32DF"/>
    <w:rsid w:val="002E72E7"/>
    <w:rsid w:val="002E7753"/>
    <w:rsid w:val="002F0873"/>
    <w:rsid w:val="002F0AE9"/>
    <w:rsid w:val="002F373C"/>
    <w:rsid w:val="002F6773"/>
    <w:rsid w:val="002F7DC7"/>
    <w:rsid w:val="003079C2"/>
    <w:rsid w:val="00310356"/>
    <w:rsid w:val="003155B0"/>
    <w:rsid w:val="00321631"/>
    <w:rsid w:val="00321F6D"/>
    <w:rsid w:val="00325325"/>
    <w:rsid w:val="003275FB"/>
    <w:rsid w:val="003322B3"/>
    <w:rsid w:val="003338F8"/>
    <w:rsid w:val="00333B8E"/>
    <w:rsid w:val="00333E3F"/>
    <w:rsid w:val="00337DD2"/>
    <w:rsid w:val="00344302"/>
    <w:rsid w:val="003478BF"/>
    <w:rsid w:val="003526D0"/>
    <w:rsid w:val="00353D6C"/>
    <w:rsid w:val="003576BF"/>
    <w:rsid w:val="00362008"/>
    <w:rsid w:val="00363427"/>
    <w:rsid w:val="00370493"/>
    <w:rsid w:val="00371E9A"/>
    <w:rsid w:val="00372BD4"/>
    <w:rsid w:val="00372D1C"/>
    <w:rsid w:val="003772DA"/>
    <w:rsid w:val="00381110"/>
    <w:rsid w:val="00381C35"/>
    <w:rsid w:val="003870D3"/>
    <w:rsid w:val="003873F5"/>
    <w:rsid w:val="003874D1"/>
    <w:rsid w:val="00387834"/>
    <w:rsid w:val="00390662"/>
    <w:rsid w:val="0039074C"/>
    <w:rsid w:val="003910BD"/>
    <w:rsid w:val="00393732"/>
    <w:rsid w:val="00393FE6"/>
    <w:rsid w:val="00396B5E"/>
    <w:rsid w:val="0039753A"/>
    <w:rsid w:val="003A110C"/>
    <w:rsid w:val="003A593B"/>
    <w:rsid w:val="003B1BE2"/>
    <w:rsid w:val="003B2C4B"/>
    <w:rsid w:val="003B3A90"/>
    <w:rsid w:val="003B3E53"/>
    <w:rsid w:val="003B64D0"/>
    <w:rsid w:val="003B7486"/>
    <w:rsid w:val="003B7AF6"/>
    <w:rsid w:val="003C06F3"/>
    <w:rsid w:val="003C25C7"/>
    <w:rsid w:val="003C4011"/>
    <w:rsid w:val="003C5B05"/>
    <w:rsid w:val="003D0093"/>
    <w:rsid w:val="003D3BD5"/>
    <w:rsid w:val="003D46EE"/>
    <w:rsid w:val="003E1872"/>
    <w:rsid w:val="003E1956"/>
    <w:rsid w:val="003E4A27"/>
    <w:rsid w:val="003E4AE6"/>
    <w:rsid w:val="003E5614"/>
    <w:rsid w:val="003E5B36"/>
    <w:rsid w:val="003E6221"/>
    <w:rsid w:val="003E6EA1"/>
    <w:rsid w:val="003F01F0"/>
    <w:rsid w:val="003F23C9"/>
    <w:rsid w:val="00400AF9"/>
    <w:rsid w:val="00401D30"/>
    <w:rsid w:val="004024A2"/>
    <w:rsid w:val="004026CB"/>
    <w:rsid w:val="004029BC"/>
    <w:rsid w:val="00404B24"/>
    <w:rsid w:val="00406837"/>
    <w:rsid w:val="00407B9F"/>
    <w:rsid w:val="00413B1E"/>
    <w:rsid w:val="00416C5E"/>
    <w:rsid w:val="00422721"/>
    <w:rsid w:val="00422D0F"/>
    <w:rsid w:val="004231F7"/>
    <w:rsid w:val="00427D09"/>
    <w:rsid w:val="00433D9A"/>
    <w:rsid w:val="004354FE"/>
    <w:rsid w:val="00436743"/>
    <w:rsid w:val="00436A14"/>
    <w:rsid w:val="00436B67"/>
    <w:rsid w:val="00436F28"/>
    <w:rsid w:val="004378E3"/>
    <w:rsid w:val="00437C01"/>
    <w:rsid w:val="0044192F"/>
    <w:rsid w:val="004448F7"/>
    <w:rsid w:val="00445216"/>
    <w:rsid w:val="00451BB7"/>
    <w:rsid w:val="00451F0B"/>
    <w:rsid w:val="00455F2B"/>
    <w:rsid w:val="00457757"/>
    <w:rsid w:val="00462710"/>
    <w:rsid w:val="0046550A"/>
    <w:rsid w:val="004669C9"/>
    <w:rsid w:val="0047045B"/>
    <w:rsid w:val="00470FDD"/>
    <w:rsid w:val="00472D3A"/>
    <w:rsid w:val="00480EF9"/>
    <w:rsid w:val="00483AF3"/>
    <w:rsid w:val="004868A6"/>
    <w:rsid w:val="00486C7A"/>
    <w:rsid w:val="00487540"/>
    <w:rsid w:val="00491493"/>
    <w:rsid w:val="004960B4"/>
    <w:rsid w:val="004A3020"/>
    <w:rsid w:val="004A639D"/>
    <w:rsid w:val="004B026E"/>
    <w:rsid w:val="004B23EB"/>
    <w:rsid w:val="004B6EE5"/>
    <w:rsid w:val="004C301A"/>
    <w:rsid w:val="004C48D2"/>
    <w:rsid w:val="004D08BA"/>
    <w:rsid w:val="004D0DFE"/>
    <w:rsid w:val="004D27B4"/>
    <w:rsid w:val="004D29FD"/>
    <w:rsid w:val="004D2CC9"/>
    <w:rsid w:val="004D39BE"/>
    <w:rsid w:val="004D4254"/>
    <w:rsid w:val="004D6D84"/>
    <w:rsid w:val="004E01AC"/>
    <w:rsid w:val="004E1CEB"/>
    <w:rsid w:val="004E202E"/>
    <w:rsid w:val="004E4EF6"/>
    <w:rsid w:val="004E65DB"/>
    <w:rsid w:val="004E700A"/>
    <w:rsid w:val="004F0097"/>
    <w:rsid w:val="004F126E"/>
    <w:rsid w:val="004F1A24"/>
    <w:rsid w:val="004F578B"/>
    <w:rsid w:val="004F5905"/>
    <w:rsid w:val="004F6511"/>
    <w:rsid w:val="0050211C"/>
    <w:rsid w:val="00503BAF"/>
    <w:rsid w:val="00504678"/>
    <w:rsid w:val="00510CD4"/>
    <w:rsid w:val="00510CDB"/>
    <w:rsid w:val="005119CE"/>
    <w:rsid w:val="00513E40"/>
    <w:rsid w:val="00513F7A"/>
    <w:rsid w:val="00514673"/>
    <w:rsid w:val="00516E8C"/>
    <w:rsid w:val="00523122"/>
    <w:rsid w:val="00523B13"/>
    <w:rsid w:val="00524AAA"/>
    <w:rsid w:val="00524BAC"/>
    <w:rsid w:val="00525CC2"/>
    <w:rsid w:val="00533632"/>
    <w:rsid w:val="00534993"/>
    <w:rsid w:val="00536B34"/>
    <w:rsid w:val="00540287"/>
    <w:rsid w:val="00544F23"/>
    <w:rsid w:val="00546572"/>
    <w:rsid w:val="005510CC"/>
    <w:rsid w:val="005511C0"/>
    <w:rsid w:val="00556AEA"/>
    <w:rsid w:val="00556E1C"/>
    <w:rsid w:val="005570E6"/>
    <w:rsid w:val="00557D23"/>
    <w:rsid w:val="005602F5"/>
    <w:rsid w:val="00561682"/>
    <w:rsid w:val="00562742"/>
    <w:rsid w:val="00565C70"/>
    <w:rsid w:val="00565EAD"/>
    <w:rsid w:val="00566315"/>
    <w:rsid w:val="00567A42"/>
    <w:rsid w:val="00574B85"/>
    <w:rsid w:val="00577414"/>
    <w:rsid w:val="00582921"/>
    <w:rsid w:val="00582C95"/>
    <w:rsid w:val="00582D0D"/>
    <w:rsid w:val="00585502"/>
    <w:rsid w:val="005929AE"/>
    <w:rsid w:val="00593002"/>
    <w:rsid w:val="00597A09"/>
    <w:rsid w:val="005A05A3"/>
    <w:rsid w:val="005A169E"/>
    <w:rsid w:val="005A25EE"/>
    <w:rsid w:val="005B19B7"/>
    <w:rsid w:val="005B4085"/>
    <w:rsid w:val="005C0BCF"/>
    <w:rsid w:val="005C26F4"/>
    <w:rsid w:val="005C2CC5"/>
    <w:rsid w:val="005C4C0D"/>
    <w:rsid w:val="005C779E"/>
    <w:rsid w:val="005C78CA"/>
    <w:rsid w:val="005C7955"/>
    <w:rsid w:val="005D00C3"/>
    <w:rsid w:val="005D0DEB"/>
    <w:rsid w:val="005D28C3"/>
    <w:rsid w:val="005D36FF"/>
    <w:rsid w:val="005D5832"/>
    <w:rsid w:val="005E195F"/>
    <w:rsid w:val="005E1F42"/>
    <w:rsid w:val="005E4BD2"/>
    <w:rsid w:val="005E62AE"/>
    <w:rsid w:val="005E6D3A"/>
    <w:rsid w:val="005F5B07"/>
    <w:rsid w:val="005F705A"/>
    <w:rsid w:val="005F75D9"/>
    <w:rsid w:val="005F78C7"/>
    <w:rsid w:val="005F7BE0"/>
    <w:rsid w:val="00601EC6"/>
    <w:rsid w:val="0060222A"/>
    <w:rsid w:val="00624D51"/>
    <w:rsid w:val="0062565B"/>
    <w:rsid w:val="00625778"/>
    <w:rsid w:val="00626805"/>
    <w:rsid w:val="0063231E"/>
    <w:rsid w:val="00633898"/>
    <w:rsid w:val="006357B0"/>
    <w:rsid w:val="00635F89"/>
    <w:rsid w:val="0064454F"/>
    <w:rsid w:val="00644C94"/>
    <w:rsid w:val="00646268"/>
    <w:rsid w:val="00646D66"/>
    <w:rsid w:val="00650178"/>
    <w:rsid w:val="006536EB"/>
    <w:rsid w:val="00664B4C"/>
    <w:rsid w:val="00670150"/>
    <w:rsid w:val="006707C8"/>
    <w:rsid w:val="00672A7F"/>
    <w:rsid w:val="00672A97"/>
    <w:rsid w:val="006765DD"/>
    <w:rsid w:val="006826C4"/>
    <w:rsid w:val="0068282A"/>
    <w:rsid w:val="0068367B"/>
    <w:rsid w:val="00683B3E"/>
    <w:rsid w:val="00687124"/>
    <w:rsid w:val="00687B40"/>
    <w:rsid w:val="00693142"/>
    <w:rsid w:val="006962A2"/>
    <w:rsid w:val="006979F6"/>
    <w:rsid w:val="006A2382"/>
    <w:rsid w:val="006A3127"/>
    <w:rsid w:val="006A32D2"/>
    <w:rsid w:val="006A4B59"/>
    <w:rsid w:val="006A590F"/>
    <w:rsid w:val="006A5ED0"/>
    <w:rsid w:val="006A740E"/>
    <w:rsid w:val="006B0C36"/>
    <w:rsid w:val="006B1A91"/>
    <w:rsid w:val="006B1ADD"/>
    <w:rsid w:val="006B3AD6"/>
    <w:rsid w:val="006B47BC"/>
    <w:rsid w:val="006B488F"/>
    <w:rsid w:val="006B5863"/>
    <w:rsid w:val="006B727F"/>
    <w:rsid w:val="006C0405"/>
    <w:rsid w:val="006C0817"/>
    <w:rsid w:val="006C1C80"/>
    <w:rsid w:val="006C1FC8"/>
    <w:rsid w:val="006C564E"/>
    <w:rsid w:val="006C5667"/>
    <w:rsid w:val="006C5FD4"/>
    <w:rsid w:val="006C734B"/>
    <w:rsid w:val="006D17A6"/>
    <w:rsid w:val="006D32C5"/>
    <w:rsid w:val="006D4437"/>
    <w:rsid w:val="006D4532"/>
    <w:rsid w:val="006D6717"/>
    <w:rsid w:val="006D7528"/>
    <w:rsid w:val="006D78FF"/>
    <w:rsid w:val="006E3844"/>
    <w:rsid w:val="006E66B5"/>
    <w:rsid w:val="006F38D9"/>
    <w:rsid w:val="006F3E4E"/>
    <w:rsid w:val="006F6267"/>
    <w:rsid w:val="006F713E"/>
    <w:rsid w:val="0070109A"/>
    <w:rsid w:val="007022A8"/>
    <w:rsid w:val="007044E8"/>
    <w:rsid w:val="00706271"/>
    <w:rsid w:val="007064DF"/>
    <w:rsid w:val="00706B7D"/>
    <w:rsid w:val="007101AB"/>
    <w:rsid w:val="0071216A"/>
    <w:rsid w:val="00712348"/>
    <w:rsid w:val="00713193"/>
    <w:rsid w:val="007137F1"/>
    <w:rsid w:val="007178EF"/>
    <w:rsid w:val="007214B6"/>
    <w:rsid w:val="0072190E"/>
    <w:rsid w:val="007219E5"/>
    <w:rsid w:val="00721F9B"/>
    <w:rsid w:val="0072459D"/>
    <w:rsid w:val="0073087E"/>
    <w:rsid w:val="0073145A"/>
    <w:rsid w:val="00732AF3"/>
    <w:rsid w:val="00732C17"/>
    <w:rsid w:val="007373EC"/>
    <w:rsid w:val="007425D3"/>
    <w:rsid w:val="00744F7C"/>
    <w:rsid w:val="00747A5D"/>
    <w:rsid w:val="00752D2F"/>
    <w:rsid w:val="007552E2"/>
    <w:rsid w:val="00755ECF"/>
    <w:rsid w:val="007564AF"/>
    <w:rsid w:val="00760300"/>
    <w:rsid w:val="00761872"/>
    <w:rsid w:val="007644CE"/>
    <w:rsid w:val="00764BC9"/>
    <w:rsid w:val="00765993"/>
    <w:rsid w:val="0077045F"/>
    <w:rsid w:val="00770D66"/>
    <w:rsid w:val="00771E54"/>
    <w:rsid w:val="00774504"/>
    <w:rsid w:val="0077637D"/>
    <w:rsid w:val="0077665C"/>
    <w:rsid w:val="00777410"/>
    <w:rsid w:val="00777E2C"/>
    <w:rsid w:val="0078368F"/>
    <w:rsid w:val="0078564C"/>
    <w:rsid w:val="007869C8"/>
    <w:rsid w:val="00786C6A"/>
    <w:rsid w:val="00790A52"/>
    <w:rsid w:val="00791DEA"/>
    <w:rsid w:val="00795D79"/>
    <w:rsid w:val="007964AA"/>
    <w:rsid w:val="007A0465"/>
    <w:rsid w:val="007A05EE"/>
    <w:rsid w:val="007A0E2A"/>
    <w:rsid w:val="007A2D87"/>
    <w:rsid w:val="007A3D56"/>
    <w:rsid w:val="007A4669"/>
    <w:rsid w:val="007A5920"/>
    <w:rsid w:val="007A6844"/>
    <w:rsid w:val="007B16AC"/>
    <w:rsid w:val="007B16EA"/>
    <w:rsid w:val="007B28DB"/>
    <w:rsid w:val="007B4D7D"/>
    <w:rsid w:val="007B7CFE"/>
    <w:rsid w:val="007C0478"/>
    <w:rsid w:val="007C145E"/>
    <w:rsid w:val="007C5046"/>
    <w:rsid w:val="007D14D0"/>
    <w:rsid w:val="007D1BAF"/>
    <w:rsid w:val="007D2897"/>
    <w:rsid w:val="007E0411"/>
    <w:rsid w:val="007E15F8"/>
    <w:rsid w:val="007E57DA"/>
    <w:rsid w:val="007E5B84"/>
    <w:rsid w:val="007E6580"/>
    <w:rsid w:val="007E6680"/>
    <w:rsid w:val="007F04FB"/>
    <w:rsid w:val="007F361A"/>
    <w:rsid w:val="008018EA"/>
    <w:rsid w:val="00810346"/>
    <w:rsid w:val="008135D6"/>
    <w:rsid w:val="008140D6"/>
    <w:rsid w:val="008152FF"/>
    <w:rsid w:val="00823514"/>
    <w:rsid w:val="00825FED"/>
    <w:rsid w:val="00827ABF"/>
    <w:rsid w:val="008306F0"/>
    <w:rsid w:val="00830F2F"/>
    <w:rsid w:val="0083167A"/>
    <w:rsid w:val="00833152"/>
    <w:rsid w:val="00833EEB"/>
    <w:rsid w:val="0083507D"/>
    <w:rsid w:val="0083592A"/>
    <w:rsid w:val="00836E90"/>
    <w:rsid w:val="008408B7"/>
    <w:rsid w:val="0084295C"/>
    <w:rsid w:val="00842A83"/>
    <w:rsid w:val="008453A8"/>
    <w:rsid w:val="00847C6F"/>
    <w:rsid w:val="008521D8"/>
    <w:rsid w:val="008541C8"/>
    <w:rsid w:val="00854DAF"/>
    <w:rsid w:val="00857C82"/>
    <w:rsid w:val="00863E59"/>
    <w:rsid w:val="0086485C"/>
    <w:rsid w:val="008711FD"/>
    <w:rsid w:val="008723E3"/>
    <w:rsid w:val="008727A1"/>
    <w:rsid w:val="00874484"/>
    <w:rsid w:val="00875BEA"/>
    <w:rsid w:val="00875F7C"/>
    <w:rsid w:val="00880570"/>
    <w:rsid w:val="00881F9B"/>
    <w:rsid w:val="00882076"/>
    <w:rsid w:val="0088349B"/>
    <w:rsid w:val="008875C2"/>
    <w:rsid w:val="00887625"/>
    <w:rsid w:val="008915D0"/>
    <w:rsid w:val="008927D5"/>
    <w:rsid w:val="008A0637"/>
    <w:rsid w:val="008A06D7"/>
    <w:rsid w:val="008A3C1A"/>
    <w:rsid w:val="008A45E3"/>
    <w:rsid w:val="008A60C2"/>
    <w:rsid w:val="008A6182"/>
    <w:rsid w:val="008A74C1"/>
    <w:rsid w:val="008B590B"/>
    <w:rsid w:val="008B688F"/>
    <w:rsid w:val="008B690D"/>
    <w:rsid w:val="008C13DA"/>
    <w:rsid w:val="008C161B"/>
    <w:rsid w:val="008C32EF"/>
    <w:rsid w:val="008D0B20"/>
    <w:rsid w:val="008D0D93"/>
    <w:rsid w:val="008D14E9"/>
    <w:rsid w:val="008D2134"/>
    <w:rsid w:val="008D2C22"/>
    <w:rsid w:val="008D710F"/>
    <w:rsid w:val="008E1FA0"/>
    <w:rsid w:val="008E6CC0"/>
    <w:rsid w:val="008E78F6"/>
    <w:rsid w:val="008E7D5A"/>
    <w:rsid w:val="008F1319"/>
    <w:rsid w:val="008F296A"/>
    <w:rsid w:val="008F315D"/>
    <w:rsid w:val="008F3993"/>
    <w:rsid w:val="008F5D09"/>
    <w:rsid w:val="008F5E7A"/>
    <w:rsid w:val="008F6615"/>
    <w:rsid w:val="008F6744"/>
    <w:rsid w:val="008F72FC"/>
    <w:rsid w:val="00901005"/>
    <w:rsid w:val="00901DF2"/>
    <w:rsid w:val="00904087"/>
    <w:rsid w:val="009129B5"/>
    <w:rsid w:val="00916A2D"/>
    <w:rsid w:val="0092375C"/>
    <w:rsid w:val="009256DA"/>
    <w:rsid w:val="00925A19"/>
    <w:rsid w:val="00926866"/>
    <w:rsid w:val="00930A0F"/>
    <w:rsid w:val="00932234"/>
    <w:rsid w:val="009327D0"/>
    <w:rsid w:val="0093280E"/>
    <w:rsid w:val="00934077"/>
    <w:rsid w:val="00934ADA"/>
    <w:rsid w:val="00934B40"/>
    <w:rsid w:val="0093504F"/>
    <w:rsid w:val="00937712"/>
    <w:rsid w:val="00937735"/>
    <w:rsid w:val="00937A5A"/>
    <w:rsid w:val="00937DA2"/>
    <w:rsid w:val="009405E4"/>
    <w:rsid w:val="00940B2E"/>
    <w:rsid w:val="0094124D"/>
    <w:rsid w:val="00941EFF"/>
    <w:rsid w:val="00944301"/>
    <w:rsid w:val="009446FE"/>
    <w:rsid w:val="00944F02"/>
    <w:rsid w:val="009476AD"/>
    <w:rsid w:val="00950065"/>
    <w:rsid w:val="009508A4"/>
    <w:rsid w:val="00954F74"/>
    <w:rsid w:val="00965839"/>
    <w:rsid w:val="00966042"/>
    <w:rsid w:val="009674B9"/>
    <w:rsid w:val="00974915"/>
    <w:rsid w:val="009763E1"/>
    <w:rsid w:val="00984976"/>
    <w:rsid w:val="00986087"/>
    <w:rsid w:val="009868BC"/>
    <w:rsid w:val="00987449"/>
    <w:rsid w:val="00987798"/>
    <w:rsid w:val="00987857"/>
    <w:rsid w:val="00991962"/>
    <w:rsid w:val="00994AE0"/>
    <w:rsid w:val="009969BB"/>
    <w:rsid w:val="009A455B"/>
    <w:rsid w:val="009A63E9"/>
    <w:rsid w:val="009A7000"/>
    <w:rsid w:val="009A7B9F"/>
    <w:rsid w:val="009B30DD"/>
    <w:rsid w:val="009C271B"/>
    <w:rsid w:val="009C36FD"/>
    <w:rsid w:val="009C37C2"/>
    <w:rsid w:val="009C688A"/>
    <w:rsid w:val="009C7CB1"/>
    <w:rsid w:val="009D2584"/>
    <w:rsid w:val="009E003D"/>
    <w:rsid w:val="009E0FD3"/>
    <w:rsid w:val="009E1F38"/>
    <w:rsid w:val="009E2D47"/>
    <w:rsid w:val="009E4A16"/>
    <w:rsid w:val="009E668C"/>
    <w:rsid w:val="009E682F"/>
    <w:rsid w:val="009E7C6D"/>
    <w:rsid w:val="009F1F98"/>
    <w:rsid w:val="009F34E7"/>
    <w:rsid w:val="009F4005"/>
    <w:rsid w:val="009F54A4"/>
    <w:rsid w:val="009F6175"/>
    <w:rsid w:val="009F7246"/>
    <w:rsid w:val="009F74F4"/>
    <w:rsid w:val="00A0711D"/>
    <w:rsid w:val="00A100C0"/>
    <w:rsid w:val="00A1025D"/>
    <w:rsid w:val="00A16BF9"/>
    <w:rsid w:val="00A21963"/>
    <w:rsid w:val="00A23C45"/>
    <w:rsid w:val="00A271F4"/>
    <w:rsid w:val="00A31734"/>
    <w:rsid w:val="00A31CB4"/>
    <w:rsid w:val="00A331DF"/>
    <w:rsid w:val="00A37298"/>
    <w:rsid w:val="00A42A32"/>
    <w:rsid w:val="00A45438"/>
    <w:rsid w:val="00A50CF4"/>
    <w:rsid w:val="00A51287"/>
    <w:rsid w:val="00A55120"/>
    <w:rsid w:val="00A5656E"/>
    <w:rsid w:val="00A569AE"/>
    <w:rsid w:val="00A61BE5"/>
    <w:rsid w:val="00A63069"/>
    <w:rsid w:val="00A65F6D"/>
    <w:rsid w:val="00A6688A"/>
    <w:rsid w:val="00A67A11"/>
    <w:rsid w:val="00A708FD"/>
    <w:rsid w:val="00A71548"/>
    <w:rsid w:val="00A736F2"/>
    <w:rsid w:val="00A74F47"/>
    <w:rsid w:val="00A7633C"/>
    <w:rsid w:val="00A776DD"/>
    <w:rsid w:val="00A80A3A"/>
    <w:rsid w:val="00A879A6"/>
    <w:rsid w:val="00A87ED8"/>
    <w:rsid w:val="00A910F4"/>
    <w:rsid w:val="00A92835"/>
    <w:rsid w:val="00A94781"/>
    <w:rsid w:val="00A94D31"/>
    <w:rsid w:val="00A9628D"/>
    <w:rsid w:val="00A96854"/>
    <w:rsid w:val="00A97472"/>
    <w:rsid w:val="00A97890"/>
    <w:rsid w:val="00A97ACE"/>
    <w:rsid w:val="00AA16FF"/>
    <w:rsid w:val="00AA331F"/>
    <w:rsid w:val="00AA4061"/>
    <w:rsid w:val="00AA77D6"/>
    <w:rsid w:val="00AB11AC"/>
    <w:rsid w:val="00AB3003"/>
    <w:rsid w:val="00AB4E06"/>
    <w:rsid w:val="00AB6B5D"/>
    <w:rsid w:val="00AC3378"/>
    <w:rsid w:val="00AC3607"/>
    <w:rsid w:val="00AC52FF"/>
    <w:rsid w:val="00AC5772"/>
    <w:rsid w:val="00AC6AC4"/>
    <w:rsid w:val="00AC767D"/>
    <w:rsid w:val="00AD1FA0"/>
    <w:rsid w:val="00AD2E56"/>
    <w:rsid w:val="00AD5036"/>
    <w:rsid w:val="00AD53C7"/>
    <w:rsid w:val="00AD5E15"/>
    <w:rsid w:val="00AD7666"/>
    <w:rsid w:val="00AE44CE"/>
    <w:rsid w:val="00AE6313"/>
    <w:rsid w:val="00AE6389"/>
    <w:rsid w:val="00AE6896"/>
    <w:rsid w:val="00AF00F0"/>
    <w:rsid w:val="00AF102D"/>
    <w:rsid w:val="00AF13B4"/>
    <w:rsid w:val="00AF3B6E"/>
    <w:rsid w:val="00AF3BFE"/>
    <w:rsid w:val="00AF6240"/>
    <w:rsid w:val="00B07C34"/>
    <w:rsid w:val="00B157B9"/>
    <w:rsid w:val="00B174E9"/>
    <w:rsid w:val="00B20CBB"/>
    <w:rsid w:val="00B23246"/>
    <w:rsid w:val="00B235EB"/>
    <w:rsid w:val="00B23E94"/>
    <w:rsid w:val="00B2432D"/>
    <w:rsid w:val="00B2582F"/>
    <w:rsid w:val="00B2626A"/>
    <w:rsid w:val="00B270B8"/>
    <w:rsid w:val="00B27728"/>
    <w:rsid w:val="00B30F3E"/>
    <w:rsid w:val="00B352F4"/>
    <w:rsid w:val="00B36355"/>
    <w:rsid w:val="00B37641"/>
    <w:rsid w:val="00B4066F"/>
    <w:rsid w:val="00B45786"/>
    <w:rsid w:val="00B51A83"/>
    <w:rsid w:val="00B6026C"/>
    <w:rsid w:val="00B6338B"/>
    <w:rsid w:val="00B654E0"/>
    <w:rsid w:val="00B65DDB"/>
    <w:rsid w:val="00B702D3"/>
    <w:rsid w:val="00B71896"/>
    <w:rsid w:val="00B7402E"/>
    <w:rsid w:val="00B74A96"/>
    <w:rsid w:val="00B76CC2"/>
    <w:rsid w:val="00B771FE"/>
    <w:rsid w:val="00B82E75"/>
    <w:rsid w:val="00B83542"/>
    <w:rsid w:val="00B83E9B"/>
    <w:rsid w:val="00B873DA"/>
    <w:rsid w:val="00B90240"/>
    <w:rsid w:val="00BA09E5"/>
    <w:rsid w:val="00BA1F1E"/>
    <w:rsid w:val="00BA3004"/>
    <w:rsid w:val="00BA3A80"/>
    <w:rsid w:val="00BA476C"/>
    <w:rsid w:val="00BB07B2"/>
    <w:rsid w:val="00BB2330"/>
    <w:rsid w:val="00BB319A"/>
    <w:rsid w:val="00BB51EF"/>
    <w:rsid w:val="00BB5C71"/>
    <w:rsid w:val="00BB61E4"/>
    <w:rsid w:val="00BC0D82"/>
    <w:rsid w:val="00BC5DE0"/>
    <w:rsid w:val="00BC640F"/>
    <w:rsid w:val="00BC6804"/>
    <w:rsid w:val="00BD014A"/>
    <w:rsid w:val="00BD0F7D"/>
    <w:rsid w:val="00BD1B1F"/>
    <w:rsid w:val="00BD288F"/>
    <w:rsid w:val="00BD625B"/>
    <w:rsid w:val="00BD676E"/>
    <w:rsid w:val="00BD73EE"/>
    <w:rsid w:val="00BD73F7"/>
    <w:rsid w:val="00BE0725"/>
    <w:rsid w:val="00BE18B4"/>
    <w:rsid w:val="00BE19AA"/>
    <w:rsid w:val="00BE1F1A"/>
    <w:rsid w:val="00BE526D"/>
    <w:rsid w:val="00BE64C5"/>
    <w:rsid w:val="00BE7E53"/>
    <w:rsid w:val="00BF0842"/>
    <w:rsid w:val="00BF272C"/>
    <w:rsid w:val="00BF2B36"/>
    <w:rsid w:val="00BF46F4"/>
    <w:rsid w:val="00BF4F7C"/>
    <w:rsid w:val="00BF5462"/>
    <w:rsid w:val="00BF609D"/>
    <w:rsid w:val="00BF69D6"/>
    <w:rsid w:val="00BF71E7"/>
    <w:rsid w:val="00BF7B37"/>
    <w:rsid w:val="00C00052"/>
    <w:rsid w:val="00C00882"/>
    <w:rsid w:val="00C00F9F"/>
    <w:rsid w:val="00C01BDD"/>
    <w:rsid w:val="00C043D4"/>
    <w:rsid w:val="00C052B2"/>
    <w:rsid w:val="00C0595B"/>
    <w:rsid w:val="00C05EF0"/>
    <w:rsid w:val="00C071D3"/>
    <w:rsid w:val="00C11051"/>
    <w:rsid w:val="00C11749"/>
    <w:rsid w:val="00C133E8"/>
    <w:rsid w:val="00C13CDE"/>
    <w:rsid w:val="00C146E1"/>
    <w:rsid w:val="00C1679D"/>
    <w:rsid w:val="00C174A3"/>
    <w:rsid w:val="00C17661"/>
    <w:rsid w:val="00C213FF"/>
    <w:rsid w:val="00C2235C"/>
    <w:rsid w:val="00C22429"/>
    <w:rsid w:val="00C30D04"/>
    <w:rsid w:val="00C32A47"/>
    <w:rsid w:val="00C32CA2"/>
    <w:rsid w:val="00C34D1F"/>
    <w:rsid w:val="00C35A03"/>
    <w:rsid w:val="00C40BCF"/>
    <w:rsid w:val="00C42241"/>
    <w:rsid w:val="00C42EF6"/>
    <w:rsid w:val="00C4414A"/>
    <w:rsid w:val="00C4483B"/>
    <w:rsid w:val="00C46885"/>
    <w:rsid w:val="00C46E68"/>
    <w:rsid w:val="00C544A8"/>
    <w:rsid w:val="00C55287"/>
    <w:rsid w:val="00C6226A"/>
    <w:rsid w:val="00C64205"/>
    <w:rsid w:val="00C646E9"/>
    <w:rsid w:val="00C64CAD"/>
    <w:rsid w:val="00C65D0F"/>
    <w:rsid w:val="00C70352"/>
    <w:rsid w:val="00C7066F"/>
    <w:rsid w:val="00C71390"/>
    <w:rsid w:val="00C71B46"/>
    <w:rsid w:val="00C71E7D"/>
    <w:rsid w:val="00C72F62"/>
    <w:rsid w:val="00C73CE1"/>
    <w:rsid w:val="00C73EBB"/>
    <w:rsid w:val="00C7774F"/>
    <w:rsid w:val="00C80B6C"/>
    <w:rsid w:val="00C816A4"/>
    <w:rsid w:val="00C82590"/>
    <w:rsid w:val="00C85EFA"/>
    <w:rsid w:val="00C8740F"/>
    <w:rsid w:val="00C9278C"/>
    <w:rsid w:val="00C93FF4"/>
    <w:rsid w:val="00C96BC2"/>
    <w:rsid w:val="00CA07DF"/>
    <w:rsid w:val="00CA20DE"/>
    <w:rsid w:val="00CA55F3"/>
    <w:rsid w:val="00CA5987"/>
    <w:rsid w:val="00CA59C8"/>
    <w:rsid w:val="00CA6366"/>
    <w:rsid w:val="00CA6A67"/>
    <w:rsid w:val="00CB0E74"/>
    <w:rsid w:val="00CC06D8"/>
    <w:rsid w:val="00CC71C2"/>
    <w:rsid w:val="00CC7F87"/>
    <w:rsid w:val="00CD1B72"/>
    <w:rsid w:val="00CD1E58"/>
    <w:rsid w:val="00CD204A"/>
    <w:rsid w:val="00CD36C3"/>
    <w:rsid w:val="00CD5242"/>
    <w:rsid w:val="00CD533D"/>
    <w:rsid w:val="00CD5D1D"/>
    <w:rsid w:val="00CD7635"/>
    <w:rsid w:val="00CE050B"/>
    <w:rsid w:val="00CE087D"/>
    <w:rsid w:val="00CE189D"/>
    <w:rsid w:val="00CE3A33"/>
    <w:rsid w:val="00CF1555"/>
    <w:rsid w:val="00CF2B60"/>
    <w:rsid w:val="00CF45E3"/>
    <w:rsid w:val="00CF52AA"/>
    <w:rsid w:val="00CF603D"/>
    <w:rsid w:val="00D021D8"/>
    <w:rsid w:val="00D0220A"/>
    <w:rsid w:val="00D027D9"/>
    <w:rsid w:val="00D02921"/>
    <w:rsid w:val="00D04734"/>
    <w:rsid w:val="00D079AA"/>
    <w:rsid w:val="00D1152A"/>
    <w:rsid w:val="00D12007"/>
    <w:rsid w:val="00D12E83"/>
    <w:rsid w:val="00D227DA"/>
    <w:rsid w:val="00D23F32"/>
    <w:rsid w:val="00D24DB1"/>
    <w:rsid w:val="00D25272"/>
    <w:rsid w:val="00D32625"/>
    <w:rsid w:val="00D3399B"/>
    <w:rsid w:val="00D341B7"/>
    <w:rsid w:val="00D35AA9"/>
    <w:rsid w:val="00D35E69"/>
    <w:rsid w:val="00D36341"/>
    <w:rsid w:val="00D36AA4"/>
    <w:rsid w:val="00D373EF"/>
    <w:rsid w:val="00D407E8"/>
    <w:rsid w:val="00D4390C"/>
    <w:rsid w:val="00D462DC"/>
    <w:rsid w:val="00D47077"/>
    <w:rsid w:val="00D5049E"/>
    <w:rsid w:val="00D509B8"/>
    <w:rsid w:val="00D527EB"/>
    <w:rsid w:val="00D5535E"/>
    <w:rsid w:val="00D573F9"/>
    <w:rsid w:val="00D60AF8"/>
    <w:rsid w:val="00D6208E"/>
    <w:rsid w:val="00D62CAC"/>
    <w:rsid w:val="00D63108"/>
    <w:rsid w:val="00D66C0D"/>
    <w:rsid w:val="00D70762"/>
    <w:rsid w:val="00D73F85"/>
    <w:rsid w:val="00D74A3E"/>
    <w:rsid w:val="00D75F61"/>
    <w:rsid w:val="00D76204"/>
    <w:rsid w:val="00D773C1"/>
    <w:rsid w:val="00D77DBD"/>
    <w:rsid w:val="00D8143E"/>
    <w:rsid w:val="00D83762"/>
    <w:rsid w:val="00D83C87"/>
    <w:rsid w:val="00D842C2"/>
    <w:rsid w:val="00D84930"/>
    <w:rsid w:val="00D86777"/>
    <w:rsid w:val="00D8700F"/>
    <w:rsid w:val="00D87373"/>
    <w:rsid w:val="00D91AD8"/>
    <w:rsid w:val="00D91C3C"/>
    <w:rsid w:val="00D92074"/>
    <w:rsid w:val="00D926E1"/>
    <w:rsid w:val="00DA3329"/>
    <w:rsid w:val="00DB0EC5"/>
    <w:rsid w:val="00DB34CC"/>
    <w:rsid w:val="00DB48D2"/>
    <w:rsid w:val="00DB4C02"/>
    <w:rsid w:val="00DB7350"/>
    <w:rsid w:val="00DC292F"/>
    <w:rsid w:val="00DC3619"/>
    <w:rsid w:val="00DC5895"/>
    <w:rsid w:val="00DC7DFB"/>
    <w:rsid w:val="00DD0135"/>
    <w:rsid w:val="00DD3CF4"/>
    <w:rsid w:val="00DD7D4D"/>
    <w:rsid w:val="00DE1428"/>
    <w:rsid w:val="00DE1AD5"/>
    <w:rsid w:val="00DE1EF0"/>
    <w:rsid w:val="00DE59F8"/>
    <w:rsid w:val="00DE5C74"/>
    <w:rsid w:val="00DE6519"/>
    <w:rsid w:val="00DE65F0"/>
    <w:rsid w:val="00DF3A8F"/>
    <w:rsid w:val="00DF6073"/>
    <w:rsid w:val="00DF7043"/>
    <w:rsid w:val="00DF7381"/>
    <w:rsid w:val="00E03265"/>
    <w:rsid w:val="00E06BB4"/>
    <w:rsid w:val="00E13883"/>
    <w:rsid w:val="00E13E86"/>
    <w:rsid w:val="00E16634"/>
    <w:rsid w:val="00E1743D"/>
    <w:rsid w:val="00E176B7"/>
    <w:rsid w:val="00E22FC3"/>
    <w:rsid w:val="00E24732"/>
    <w:rsid w:val="00E275F2"/>
    <w:rsid w:val="00E300C7"/>
    <w:rsid w:val="00E30C61"/>
    <w:rsid w:val="00E339C4"/>
    <w:rsid w:val="00E350DC"/>
    <w:rsid w:val="00E40AB1"/>
    <w:rsid w:val="00E4109F"/>
    <w:rsid w:val="00E46AAD"/>
    <w:rsid w:val="00E50B9C"/>
    <w:rsid w:val="00E51636"/>
    <w:rsid w:val="00E52A9B"/>
    <w:rsid w:val="00E57D64"/>
    <w:rsid w:val="00E60301"/>
    <w:rsid w:val="00E64F9F"/>
    <w:rsid w:val="00E66361"/>
    <w:rsid w:val="00E66D71"/>
    <w:rsid w:val="00E72F1F"/>
    <w:rsid w:val="00E74828"/>
    <w:rsid w:val="00E75AAD"/>
    <w:rsid w:val="00E76068"/>
    <w:rsid w:val="00E8092E"/>
    <w:rsid w:val="00E81893"/>
    <w:rsid w:val="00E82477"/>
    <w:rsid w:val="00E836D4"/>
    <w:rsid w:val="00E85760"/>
    <w:rsid w:val="00E91159"/>
    <w:rsid w:val="00E93FF0"/>
    <w:rsid w:val="00E943A7"/>
    <w:rsid w:val="00E964A5"/>
    <w:rsid w:val="00EA2D00"/>
    <w:rsid w:val="00EB1B27"/>
    <w:rsid w:val="00EB2585"/>
    <w:rsid w:val="00EB2CE1"/>
    <w:rsid w:val="00EB794F"/>
    <w:rsid w:val="00EC0553"/>
    <w:rsid w:val="00EC290C"/>
    <w:rsid w:val="00EC44D7"/>
    <w:rsid w:val="00EC55D2"/>
    <w:rsid w:val="00ED0143"/>
    <w:rsid w:val="00ED09B5"/>
    <w:rsid w:val="00ED3ED6"/>
    <w:rsid w:val="00EE12A1"/>
    <w:rsid w:val="00EE3195"/>
    <w:rsid w:val="00EE4E2F"/>
    <w:rsid w:val="00EE6C9B"/>
    <w:rsid w:val="00EE7D47"/>
    <w:rsid w:val="00EE7E82"/>
    <w:rsid w:val="00EF35DD"/>
    <w:rsid w:val="00EF4887"/>
    <w:rsid w:val="00EF5925"/>
    <w:rsid w:val="00EF7F9B"/>
    <w:rsid w:val="00F00258"/>
    <w:rsid w:val="00F01723"/>
    <w:rsid w:val="00F04755"/>
    <w:rsid w:val="00F05A13"/>
    <w:rsid w:val="00F0682F"/>
    <w:rsid w:val="00F06BF2"/>
    <w:rsid w:val="00F06C38"/>
    <w:rsid w:val="00F0770A"/>
    <w:rsid w:val="00F12904"/>
    <w:rsid w:val="00F17996"/>
    <w:rsid w:val="00F20D6F"/>
    <w:rsid w:val="00F24F9E"/>
    <w:rsid w:val="00F42622"/>
    <w:rsid w:val="00F4269A"/>
    <w:rsid w:val="00F439EA"/>
    <w:rsid w:val="00F446D9"/>
    <w:rsid w:val="00F509BD"/>
    <w:rsid w:val="00F52778"/>
    <w:rsid w:val="00F53D13"/>
    <w:rsid w:val="00F63695"/>
    <w:rsid w:val="00F65366"/>
    <w:rsid w:val="00F66CA2"/>
    <w:rsid w:val="00F718B3"/>
    <w:rsid w:val="00F726BA"/>
    <w:rsid w:val="00F75A0D"/>
    <w:rsid w:val="00F75D7A"/>
    <w:rsid w:val="00F776AA"/>
    <w:rsid w:val="00F77F4E"/>
    <w:rsid w:val="00F80F93"/>
    <w:rsid w:val="00F8265B"/>
    <w:rsid w:val="00F83F85"/>
    <w:rsid w:val="00F84128"/>
    <w:rsid w:val="00F8615B"/>
    <w:rsid w:val="00F8641B"/>
    <w:rsid w:val="00F87DB6"/>
    <w:rsid w:val="00F93300"/>
    <w:rsid w:val="00F938F2"/>
    <w:rsid w:val="00F94AD6"/>
    <w:rsid w:val="00F97366"/>
    <w:rsid w:val="00F9757F"/>
    <w:rsid w:val="00FA15A1"/>
    <w:rsid w:val="00FA4E73"/>
    <w:rsid w:val="00FA6245"/>
    <w:rsid w:val="00FB12DB"/>
    <w:rsid w:val="00FB19D7"/>
    <w:rsid w:val="00FB1CF4"/>
    <w:rsid w:val="00FB25B1"/>
    <w:rsid w:val="00FB33DB"/>
    <w:rsid w:val="00FB606D"/>
    <w:rsid w:val="00FB689F"/>
    <w:rsid w:val="00FC288E"/>
    <w:rsid w:val="00FC4322"/>
    <w:rsid w:val="00FC54C9"/>
    <w:rsid w:val="00FC60BC"/>
    <w:rsid w:val="00FC7C64"/>
    <w:rsid w:val="00FC7F24"/>
    <w:rsid w:val="00FC7F87"/>
    <w:rsid w:val="00FD0F48"/>
    <w:rsid w:val="00FD201D"/>
    <w:rsid w:val="00FD2F79"/>
    <w:rsid w:val="00FD38FC"/>
    <w:rsid w:val="00FD5ED7"/>
    <w:rsid w:val="00FD687E"/>
    <w:rsid w:val="00FD7663"/>
    <w:rsid w:val="00FD7F78"/>
    <w:rsid w:val="00FE4EEF"/>
    <w:rsid w:val="00FE5AB3"/>
    <w:rsid w:val="00FE758A"/>
    <w:rsid w:val="00FE7CD8"/>
    <w:rsid w:val="00FF1AB4"/>
    <w:rsid w:val="00FF4E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3A0CBA"/>
  <w15:docId w15:val="{0E390FF1-4FBE-4114-A4BA-6F3501812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195"/>
  </w:style>
  <w:style w:type="paragraph" w:styleId="Judul1">
    <w:name w:val="heading 1"/>
    <w:basedOn w:val="Normal"/>
    <w:next w:val="Normal"/>
    <w:link w:val="Judul1KAR"/>
    <w:qFormat/>
    <w:rsid w:val="00CC06D8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E20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qFormat/>
    <w:rsid w:val="00CC06D8"/>
    <w:pPr>
      <w:keepNext/>
      <w:numPr>
        <w:numId w:val="4"/>
      </w:numPr>
      <w:tabs>
        <w:tab w:val="num" w:pos="360"/>
      </w:tabs>
      <w:spacing w:after="0" w:line="240" w:lineRule="auto"/>
      <w:ind w:hanging="720"/>
      <w:jc w:val="both"/>
      <w:outlineLvl w:val="2"/>
    </w:pPr>
    <w:rPr>
      <w:rFonts w:ascii="Times New Roman" w:eastAsia="Times New Roman" w:hAnsi="Times New Roman" w:cs="Times New Roman"/>
      <w:b/>
      <w:sz w:val="24"/>
      <w:szCs w:val="24"/>
      <w:lang w:val="id-ID"/>
    </w:rPr>
  </w:style>
  <w:style w:type="paragraph" w:styleId="Judul5">
    <w:name w:val="heading 5"/>
    <w:basedOn w:val="Normal"/>
    <w:next w:val="Normal"/>
    <w:link w:val="Judul5KAR"/>
    <w:qFormat/>
    <w:rsid w:val="00CC06D8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aliases w:val="Body of text,List Paragraph1,Body of text+1,Body of text+2,Body of text+3,List Paragraph11,Colorful List - Accent 11,Medium Grid 1 - Accent 21,rpp3,HEADING 1,soal jawab,Body of textCxSp"/>
    <w:basedOn w:val="Normal"/>
    <w:link w:val="DaftarParagrafKAR"/>
    <w:uiPriority w:val="34"/>
    <w:qFormat/>
    <w:rsid w:val="00965839"/>
    <w:pPr>
      <w:ind w:left="720"/>
      <w:contextualSpacing/>
    </w:pPr>
  </w:style>
  <w:style w:type="table" w:styleId="KisiTabel">
    <w:name w:val="Table Grid"/>
    <w:basedOn w:val="TabelNormal"/>
    <w:uiPriority w:val="39"/>
    <w:rsid w:val="00965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aftarParagrafKAR">
    <w:name w:val="Daftar Paragraf KAR"/>
    <w:aliases w:val="Body of text KAR,List Paragraph1 KAR,Body of text+1 KAR,Body of text+2 KAR,Body of text+3 KAR,List Paragraph11 KAR,Colorful List - Accent 11 KAR,Medium Grid 1 - Accent 21 KAR,rpp3 KAR,HEADING 1 KAR,soal jawab KAR,Body of textCxSp KAR"/>
    <w:link w:val="DaftarParagraf"/>
    <w:uiPriority w:val="34"/>
    <w:qFormat/>
    <w:locked/>
    <w:rsid w:val="008875C2"/>
  </w:style>
  <w:style w:type="character" w:customStyle="1" w:styleId="Judul1KAR">
    <w:name w:val="Judul 1 KAR"/>
    <w:basedOn w:val="FontParagrafDefault"/>
    <w:link w:val="Judul1"/>
    <w:rsid w:val="00CC06D8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Judul3KAR">
    <w:name w:val="Judul 3 KAR"/>
    <w:basedOn w:val="FontParagrafDefault"/>
    <w:link w:val="Judul3"/>
    <w:rsid w:val="00CC06D8"/>
    <w:rPr>
      <w:rFonts w:ascii="Times New Roman" w:eastAsia="Times New Roman" w:hAnsi="Times New Roman" w:cs="Times New Roman"/>
      <w:b/>
      <w:sz w:val="24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CC06D8"/>
    <w:rPr>
      <w:rFonts w:ascii="Arial" w:eastAsia="Times New Roman" w:hAnsi="Arial" w:cs="Times New Roman"/>
      <w:b/>
      <w:sz w:val="24"/>
      <w:szCs w:val="24"/>
      <w:lang w:val="id-ID"/>
    </w:rPr>
  </w:style>
  <w:style w:type="table" w:customStyle="1" w:styleId="TableGrid1">
    <w:name w:val="Table Grid1"/>
    <w:basedOn w:val="TabelNormal"/>
    <w:next w:val="KisiTabel"/>
    <w:uiPriority w:val="59"/>
    <w:rsid w:val="00CC06D8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TidakAdaDaftar"/>
    <w:uiPriority w:val="99"/>
    <w:semiHidden/>
    <w:unhideWhenUsed/>
    <w:rsid w:val="00CC06D8"/>
  </w:style>
  <w:style w:type="character" w:styleId="Tempatpenampungteks">
    <w:name w:val="Placeholder Text"/>
    <w:uiPriority w:val="99"/>
    <w:semiHidden/>
    <w:rsid w:val="00CC06D8"/>
    <w:rPr>
      <w:color w:val="808080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CC06D8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C06D8"/>
    <w:rPr>
      <w:rFonts w:ascii="Tahoma" w:eastAsia="Calibri" w:hAnsi="Tahoma" w:cs="Tahoma"/>
      <w:sz w:val="16"/>
      <w:szCs w:val="16"/>
    </w:rPr>
  </w:style>
  <w:style w:type="table" w:customStyle="1" w:styleId="TableGrid2">
    <w:name w:val="Table Grid2"/>
    <w:basedOn w:val="TabelNormal"/>
    <w:next w:val="KisiTabel"/>
    <w:uiPriority w:val="59"/>
    <w:rsid w:val="00CC06D8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C06D8"/>
    <w:rPr>
      <w:color w:val="0000FF"/>
      <w:u w:val="single"/>
    </w:rPr>
  </w:style>
  <w:style w:type="paragraph" w:styleId="Header">
    <w:name w:val="header"/>
    <w:basedOn w:val="Normal"/>
    <w:link w:val="HeaderKAR"/>
    <w:uiPriority w:val="99"/>
    <w:unhideWhenUsed/>
    <w:rsid w:val="00CC06D8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basedOn w:val="FontParagrafDefault"/>
    <w:link w:val="Header"/>
    <w:uiPriority w:val="99"/>
    <w:rsid w:val="00CC06D8"/>
    <w:rPr>
      <w:rFonts w:ascii="Calibri" w:eastAsia="Calibri" w:hAnsi="Calibri" w:cs="Times New Roman"/>
    </w:rPr>
  </w:style>
  <w:style w:type="paragraph" w:styleId="Footer">
    <w:name w:val="footer"/>
    <w:basedOn w:val="Normal"/>
    <w:link w:val="FooterKAR"/>
    <w:unhideWhenUsed/>
    <w:rsid w:val="00CC06D8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CC06D8"/>
    <w:rPr>
      <w:rFonts w:ascii="Calibri" w:eastAsia="Calibri" w:hAnsi="Calibri" w:cs="Times New Roman"/>
    </w:rPr>
  </w:style>
  <w:style w:type="paragraph" w:customStyle="1" w:styleId="ww">
    <w:name w:val="ww"/>
    <w:basedOn w:val="Normal"/>
    <w:rsid w:val="00CC06D8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val="id-ID" w:eastAsia="ja-JP"/>
    </w:rPr>
  </w:style>
  <w:style w:type="paragraph" w:customStyle="1" w:styleId="bulletmatpok">
    <w:name w:val="bullet matpok"/>
    <w:basedOn w:val="DaftarParagraf"/>
    <w:qFormat/>
    <w:rsid w:val="00CC06D8"/>
    <w:pPr>
      <w:numPr>
        <w:numId w:val="1"/>
      </w:numPr>
      <w:spacing w:after="100" w:line="240" w:lineRule="auto"/>
      <w:ind w:left="238" w:right="74" w:hanging="238"/>
      <w:contextualSpacing w:val="0"/>
    </w:pPr>
    <w:rPr>
      <w:rFonts w:ascii="Arial Narrow" w:eastAsia="Calibri" w:hAnsi="Arial Narrow" w:cs="Arial"/>
      <w:lang w:val="id-ID"/>
    </w:rPr>
  </w:style>
  <w:style w:type="paragraph" w:customStyle="1" w:styleId="bulletbunder">
    <w:name w:val="bullet bunder"/>
    <w:basedOn w:val="Normal"/>
    <w:qFormat/>
    <w:rsid w:val="00CC06D8"/>
    <w:pPr>
      <w:numPr>
        <w:numId w:val="2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  <w:lang w:val="id-ID"/>
    </w:rPr>
  </w:style>
  <w:style w:type="paragraph" w:customStyle="1" w:styleId="a1">
    <w:name w:val="a1"/>
    <w:basedOn w:val="ww"/>
    <w:qFormat/>
    <w:rsid w:val="00CC06D8"/>
    <w:pPr>
      <w:numPr>
        <w:numId w:val="3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CC06D8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  <w:lang w:val="id-ID"/>
    </w:rPr>
  </w:style>
  <w:style w:type="character" w:customStyle="1" w:styleId="IndenTeksIsiKAR">
    <w:name w:val="Inden Teks Isi KAR"/>
    <w:basedOn w:val="FontParagrafDefault"/>
    <w:link w:val="IndenTeksIsi"/>
    <w:rsid w:val="00CC06D8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CC06D8"/>
  </w:style>
  <w:style w:type="paragraph" w:customStyle="1" w:styleId="Default">
    <w:name w:val="Default"/>
    <w:rsid w:val="00CC06D8"/>
    <w:pPr>
      <w:autoSpaceDE w:val="0"/>
      <w:autoSpaceDN w:val="0"/>
      <w:adjustRightInd w:val="0"/>
      <w:spacing w:after="0" w:line="240" w:lineRule="auto"/>
    </w:pPr>
    <w:rPr>
      <w:rFonts w:ascii="Bookman Old Style" w:eastAsia="Calibri" w:hAnsi="Bookman Old Style" w:cs="Bookman Old Style"/>
      <w:color w:val="000000"/>
      <w:sz w:val="24"/>
      <w:szCs w:val="24"/>
      <w:lang w:val="id-ID" w:eastAsia="id-ID"/>
    </w:rPr>
  </w:style>
  <w:style w:type="paragraph" w:styleId="NormalWeb">
    <w:name w:val="Normal (Web)"/>
    <w:basedOn w:val="Normal"/>
    <w:uiPriority w:val="99"/>
    <w:unhideWhenUsed/>
    <w:rsid w:val="00CC0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numbering" w:customStyle="1" w:styleId="Style1">
    <w:name w:val="Style1"/>
    <w:uiPriority w:val="99"/>
    <w:rsid w:val="00CC06D8"/>
  </w:style>
  <w:style w:type="character" w:customStyle="1" w:styleId="A10">
    <w:name w:val="A1"/>
    <w:uiPriority w:val="99"/>
    <w:rsid w:val="00CC06D8"/>
    <w:rPr>
      <w:color w:val="000000"/>
      <w:sz w:val="16"/>
      <w:szCs w:val="16"/>
    </w:rPr>
  </w:style>
  <w:style w:type="character" w:customStyle="1" w:styleId="A45">
    <w:name w:val="A4+5"/>
    <w:uiPriority w:val="99"/>
    <w:rsid w:val="00CC06D8"/>
    <w:rPr>
      <w:color w:val="000000"/>
      <w:sz w:val="22"/>
      <w:szCs w:val="22"/>
    </w:rPr>
  </w:style>
  <w:style w:type="paragraph" w:customStyle="1" w:styleId="SK">
    <w:name w:val="SK"/>
    <w:basedOn w:val="Normal"/>
    <w:rsid w:val="00CC06D8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</w:rPr>
  </w:style>
  <w:style w:type="table" w:customStyle="1" w:styleId="MediumList2-Accent11">
    <w:name w:val="Medium List 2 - Accent 11"/>
    <w:basedOn w:val="TabelNormal"/>
    <w:next w:val="DaftarSedang2-Aksen1"/>
    <w:uiPriority w:val="66"/>
    <w:rsid w:val="00CC06D8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CC06D8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ubjudulKAR">
    <w:name w:val="Subjudul KAR"/>
    <w:basedOn w:val="FontParagrafDefault"/>
    <w:link w:val="Subjudul"/>
    <w:rsid w:val="00CC06D8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CC06D8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uiPriority w:val="99"/>
    <w:semiHidden/>
    <w:unhideWhenUsed/>
    <w:rsid w:val="00CC06D8"/>
    <w:pPr>
      <w:spacing w:after="120"/>
      <w:ind w:left="360"/>
    </w:pPr>
    <w:rPr>
      <w:rFonts w:ascii="Calibri" w:eastAsia="Calibri" w:hAnsi="Calibri" w:cs="Times New Roman"/>
      <w:sz w:val="16"/>
      <w:szCs w:val="16"/>
    </w:rPr>
  </w:style>
  <w:style w:type="character" w:customStyle="1" w:styleId="IndenTeksIsi3KAR">
    <w:name w:val="Inden Teks Isi 3 KAR"/>
    <w:basedOn w:val="FontParagrafDefault"/>
    <w:link w:val="IndenTeksIsi3"/>
    <w:uiPriority w:val="99"/>
    <w:semiHidden/>
    <w:rsid w:val="00CC06D8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uiPriority w:val="99"/>
    <w:semiHidden/>
    <w:unhideWhenUsed/>
    <w:rsid w:val="00CC06D8"/>
    <w:pPr>
      <w:spacing w:after="120" w:line="480" w:lineRule="auto"/>
      <w:ind w:left="360"/>
    </w:pPr>
    <w:rPr>
      <w:rFonts w:ascii="Calibri" w:eastAsia="Calibri" w:hAnsi="Calibri" w:cs="Times New Roman"/>
    </w:rPr>
  </w:style>
  <w:style w:type="character" w:customStyle="1" w:styleId="IndenTeksIsi2KAR">
    <w:name w:val="Inden Teks Isi 2 KAR"/>
    <w:basedOn w:val="FontParagrafDefault"/>
    <w:link w:val="IndenTeksIsi2"/>
    <w:uiPriority w:val="99"/>
    <w:semiHidden/>
    <w:rsid w:val="00CC06D8"/>
    <w:rPr>
      <w:rFonts w:ascii="Calibri" w:eastAsia="Calibri" w:hAnsi="Calibri" w:cs="Times New Roman"/>
    </w:rPr>
  </w:style>
  <w:style w:type="paragraph" w:styleId="TidakAdaSpasi">
    <w:name w:val="No Spacing"/>
    <w:uiPriority w:val="1"/>
    <w:qFormat/>
    <w:rsid w:val="00CC06D8"/>
    <w:pPr>
      <w:spacing w:after="0" w:line="240" w:lineRule="auto"/>
      <w:ind w:left="1701" w:right="868" w:hanging="1701"/>
    </w:pPr>
    <w:rPr>
      <w:lang w:val="id-ID"/>
    </w:rPr>
  </w:style>
  <w:style w:type="table" w:customStyle="1" w:styleId="TableGrid21">
    <w:name w:val="Table Grid2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elNormal"/>
    <w:next w:val="KisiTabel"/>
    <w:uiPriority w:val="59"/>
    <w:rsid w:val="00CC06D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">
    <w:name w:val="Table Grid12"/>
    <w:basedOn w:val="TabelNormal"/>
    <w:next w:val="KisiTabel"/>
    <w:uiPriority w:val="59"/>
    <w:rsid w:val="00CC06D8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uiPriority w:val="10"/>
    <w:qFormat/>
    <w:rsid w:val="00CC06D8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5">
    <w:name w:val="Table Grid5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uiPriority w:val="59"/>
    <w:rsid w:val="00CC06D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CC06D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uiPriority w:val="59"/>
    <w:rsid w:val="00CC0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TidakAdaDaftar"/>
    <w:uiPriority w:val="99"/>
    <w:semiHidden/>
    <w:unhideWhenUsed/>
    <w:rsid w:val="00CC06D8"/>
  </w:style>
  <w:style w:type="numbering" w:customStyle="1" w:styleId="Style11">
    <w:name w:val="Style11"/>
    <w:uiPriority w:val="99"/>
    <w:rsid w:val="00CC06D8"/>
    <w:pPr>
      <w:numPr>
        <w:numId w:val="6"/>
      </w:numPr>
    </w:pPr>
  </w:style>
  <w:style w:type="paragraph" w:styleId="Judul">
    <w:name w:val="Title"/>
    <w:basedOn w:val="Normal"/>
    <w:next w:val="Normal"/>
    <w:link w:val="JudulKAR"/>
    <w:uiPriority w:val="10"/>
    <w:qFormat/>
    <w:rsid w:val="00CC06D8"/>
    <w:pPr>
      <w:spacing w:after="0"/>
      <w:contextualSpacing/>
      <w:jc w:val="center"/>
    </w:pPr>
    <w:rPr>
      <w:rFonts w:ascii="Times New Roman" w:eastAsia="Calibri" w:hAnsi="Times New Roman" w:cs="Times New Roman"/>
      <w:b/>
      <w:sz w:val="32"/>
      <w:szCs w:val="32"/>
      <w:lang w:val="id-ID"/>
    </w:rPr>
  </w:style>
  <w:style w:type="character" w:customStyle="1" w:styleId="JudulKAR">
    <w:name w:val="Judul KAR"/>
    <w:basedOn w:val="FontParagrafDefault"/>
    <w:link w:val="Judul"/>
    <w:uiPriority w:val="10"/>
    <w:rsid w:val="00CC06D8"/>
    <w:rPr>
      <w:rFonts w:ascii="Times New Roman" w:eastAsia="Calibri" w:hAnsi="Times New Roman" w:cs="Times New Roman"/>
      <w:b/>
      <w:sz w:val="32"/>
      <w:szCs w:val="32"/>
      <w:lang w:val="id-ID"/>
    </w:rPr>
  </w:style>
  <w:style w:type="numbering" w:customStyle="1" w:styleId="NoList11">
    <w:name w:val="No List11"/>
    <w:next w:val="TidakAdaDaftar"/>
    <w:uiPriority w:val="99"/>
    <w:semiHidden/>
    <w:unhideWhenUsed/>
    <w:rsid w:val="00CC06D8"/>
  </w:style>
  <w:style w:type="numbering" w:customStyle="1" w:styleId="NoList111">
    <w:name w:val="No List111"/>
    <w:next w:val="TidakAdaDaftar"/>
    <w:uiPriority w:val="99"/>
    <w:semiHidden/>
    <w:unhideWhenUsed/>
    <w:rsid w:val="00CC06D8"/>
  </w:style>
  <w:style w:type="numbering" w:customStyle="1" w:styleId="Style111">
    <w:name w:val="Style111"/>
    <w:uiPriority w:val="99"/>
    <w:rsid w:val="00CC06D8"/>
  </w:style>
  <w:style w:type="numbering" w:customStyle="1" w:styleId="NoList21">
    <w:name w:val="No List21"/>
    <w:next w:val="TidakAdaDaftar"/>
    <w:uiPriority w:val="99"/>
    <w:semiHidden/>
    <w:unhideWhenUsed/>
    <w:rsid w:val="00CC06D8"/>
  </w:style>
  <w:style w:type="numbering" w:customStyle="1" w:styleId="NoList12">
    <w:name w:val="No List12"/>
    <w:next w:val="TidakAdaDaftar"/>
    <w:uiPriority w:val="99"/>
    <w:semiHidden/>
    <w:unhideWhenUsed/>
    <w:rsid w:val="00CC06D8"/>
  </w:style>
  <w:style w:type="numbering" w:customStyle="1" w:styleId="Style12">
    <w:name w:val="Style12"/>
    <w:uiPriority w:val="99"/>
    <w:rsid w:val="00CC06D8"/>
    <w:pPr>
      <w:numPr>
        <w:numId w:val="5"/>
      </w:numPr>
    </w:pPr>
  </w:style>
  <w:style w:type="table" w:customStyle="1" w:styleId="Tabel1">
    <w:name w:val="Tabel1"/>
    <w:basedOn w:val="TabelNormal"/>
    <w:next w:val="KisiTabel"/>
    <w:uiPriority w:val="59"/>
    <w:rsid w:val="006C1C80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elNormal"/>
    <w:next w:val="KisiTabel"/>
    <w:rsid w:val="00D509B8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">
    <w:name w:val="Table Grid23"/>
    <w:basedOn w:val="TabelNormal"/>
    <w:next w:val="KisiTabel"/>
    <w:rsid w:val="00CA6366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udul2KAR">
    <w:name w:val="Judul 2 KAR"/>
    <w:basedOn w:val="FontParagrafDefault"/>
    <w:link w:val="Judul2"/>
    <w:uiPriority w:val="9"/>
    <w:semiHidden/>
    <w:rsid w:val="004E20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eksIsi">
    <w:name w:val="Body Text"/>
    <w:basedOn w:val="Normal"/>
    <w:link w:val="TeksIsiKAR"/>
    <w:uiPriority w:val="1"/>
    <w:qFormat/>
    <w:rsid w:val="00E964A5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E964A5"/>
    <w:rPr>
      <w:rFonts w:ascii="Comic Sans MS" w:eastAsia="Comic Sans MS" w:hAnsi="Comic Sans MS" w:cs="Comic Sans MS"/>
      <w:lang w:val="id"/>
    </w:rPr>
  </w:style>
  <w:style w:type="paragraph" w:customStyle="1" w:styleId="TableParagraph">
    <w:name w:val="Table Paragraph"/>
    <w:basedOn w:val="Normal"/>
    <w:uiPriority w:val="1"/>
    <w:qFormat/>
    <w:rsid w:val="00E964A5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val="id"/>
    </w:rPr>
  </w:style>
  <w:style w:type="numbering" w:customStyle="1" w:styleId="NoList3">
    <w:name w:val="No List3"/>
    <w:next w:val="TidakAdaDaftar"/>
    <w:uiPriority w:val="99"/>
    <w:semiHidden/>
    <w:unhideWhenUsed/>
    <w:rsid w:val="002151D5"/>
  </w:style>
  <w:style w:type="table" w:customStyle="1" w:styleId="TableGrid24">
    <w:name w:val="Table Grid24"/>
    <w:basedOn w:val="TabelNormal"/>
    <w:next w:val="KisiTabel"/>
    <w:uiPriority w:val="3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0">
    <w:name w:val="Table Grid110"/>
    <w:basedOn w:val="TabelNormal"/>
    <w:next w:val="KisiTabel"/>
    <w:uiPriority w:val="59"/>
    <w:rsid w:val="002151D5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">
    <w:name w:val="Table Grid11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3">
    <w:name w:val="No List13"/>
    <w:next w:val="TidakAdaDaftar"/>
    <w:uiPriority w:val="99"/>
    <w:semiHidden/>
    <w:unhideWhenUsed/>
    <w:rsid w:val="002151D5"/>
  </w:style>
  <w:style w:type="table" w:customStyle="1" w:styleId="TableGrid25">
    <w:name w:val="Table Grid25"/>
    <w:basedOn w:val="TabelNormal"/>
    <w:next w:val="KisiTabel"/>
    <w:uiPriority w:val="59"/>
    <w:rsid w:val="002151D5"/>
    <w:pPr>
      <w:spacing w:after="0" w:line="240" w:lineRule="auto"/>
    </w:pPr>
    <w:rPr>
      <w:rFonts w:ascii="Calibri" w:eastAsia="Calibri" w:hAnsi="Calibri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3">
    <w:name w:val="Style13"/>
    <w:uiPriority w:val="99"/>
    <w:rsid w:val="002151D5"/>
  </w:style>
  <w:style w:type="table" w:customStyle="1" w:styleId="MediumList2-Accent111">
    <w:name w:val="Medium List 2 - Accent 111"/>
    <w:basedOn w:val="TabelNormal"/>
    <w:next w:val="DaftarSedang2-Aksen1"/>
    <w:uiPriority w:val="66"/>
    <w:rsid w:val="002151D5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212">
    <w:name w:val="Table Grid212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1">
    <w:name w:val="Table Grid91"/>
    <w:basedOn w:val="TabelNormal"/>
    <w:next w:val="KisiTabel"/>
    <w:uiPriority w:val="59"/>
    <w:rsid w:val="002151D5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2">
    <w:name w:val="Table Grid122"/>
    <w:basedOn w:val="TabelNormal"/>
    <w:next w:val="KisiTabel"/>
    <w:uiPriority w:val="59"/>
    <w:rsid w:val="002151D5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2">
    <w:name w:val="Table Grid32"/>
    <w:basedOn w:val="TabelNormal"/>
    <w:next w:val="KisiTabel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1">
    <w:name w:val="Table Grid311"/>
    <w:basedOn w:val="TabelNormal"/>
    <w:next w:val="KisiTabel"/>
    <w:uiPriority w:val="59"/>
    <w:rsid w:val="002151D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ediumList2-Accent12">
    <w:name w:val="Medium List 2 - Accent 12"/>
    <w:basedOn w:val="TabelNormal"/>
    <w:next w:val="DaftarSedang2-Aksen1"/>
    <w:uiPriority w:val="66"/>
    <w:rsid w:val="002151D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1">
    <w:name w:val="Table Grid6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1">
    <w:name w:val="Table Grid7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1">
    <w:name w:val="Table Grid8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1">
    <w:name w:val="Table Grid121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1">
    <w:name w:val="Table Grid20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1">
    <w:name w:val="Table Grid2111"/>
    <w:basedOn w:val="TabelNormal"/>
    <w:next w:val="KisiTabel"/>
    <w:uiPriority w:val="5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2">
    <w:name w:val="No List22"/>
    <w:next w:val="TidakAdaDaftar"/>
    <w:uiPriority w:val="99"/>
    <w:semiHidden/>
    <w:unhideWhenUsed/>
    <w:rsid w:val="002151D5"/>
  </w:style>
  <w:style w:type="numbering" w:customStyle="1" w:styleId="Style112">
    <w:name w:val="Style112"/>
    <w:uiPriority w:val="99"/>
    <w:rsid w:val="002151D5"/>
  </w:style>
  <w:style w:type="numbering" w:customStyle="1" w:styleId="NoList112">
    <w:name w:val="No List112"/>
    <w:next w:val="TidakAdaDaftar"/>
    <w:uiPriority w:val="99"/>
    <w:semiHidden/>
    <w:unhideWhenUsed/>
    <w:rsid w:val="002151D5"/>
  </w:style>
  <w:style w:type="numbering" w:customStyle="1" w:styleId="NoList1111">
    <w:name w:val="No List1111"/>
    <w:next w:val="TidakAdaDaftar"/>
    <w:uiPriority w:val="99"/>
    <w:semiHidden/>
    <w:unhideWhenUsed/>
    <w:rsid w:val="002151D5"/>
  </w:style>
  <w:style w:type="numbering" w:customStyle="1" w:styleId="Style1111">
    <w:name w:val="Style1111"/>
    <w:uiPriority w:val="99"/>
    <w:rsid w:val="002151D5"/>
  </w:style>
  <w:style w:type="numbering" w:customStyle="1" w:styleId="NoList211">
    <w:name w:val="No List211"/>
    <w:next w:val="TidakAdaDaftar"/>
    <w:uiPriority w:val="99"/>
    <w:semiHidden/>
    <w:unhideWhenUsed/>
    <w:rsid w:val="002151D5"/>
  </w:style>
  <w:style w:type="numbering" w:customStyle="1" w:styleId="NoList121">
    <w:name w:val="No List121"/>
    <w:next w:val="TidakAdaDaftar"/>
    <w:uiPriority w:val="99"/>
    <w:semiHidden/>
    <w:unhideWhenUsed/>
    <w:rsid w:val="002151D5"/>
  </w:style>
  <w:style w:type="numbering" w:customStyle="1" w:styleId="Style121">
    <w:name w:val="Style121"/>
    <w:uiPriority w:val="99"/>
    <w:rsid w:val="002151D5"/>
  </w:style>
  <w:style w:type="table" w:customStyle="1" w:styleId="Tabel11">
    <w:name w:val="Tabel11"/>
    <w:basedOn w:val="TabelNormal"/>
    <w:next w:val="KisiTabel"/>
    <w:uiPriority w:val="59"/>
    <w:rsid w:val="002151D5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1">
    <w:name w:val="Table Grid221"/>
    <w:basedOn w:val="TabelNormal"/>
    <w:next w:val="KisiTabel"/>
    <w:rsid w:val="002151D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31">
    <w:name w:val="Table Grid231"/>
    <w:basedOn w:val="TabelNormal"/>
    <w:next w:val="KisiTabel"/>
    <w:rsid w:val="002151D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51">
    <w:name w:val="Table Grid251"/>
    <w:basedOn w:val="TabelNormal"/>
    <w:next w:val="KisiTabel"/>
    <w:uiPriority w:val="39"/>
    <w:rsid w:val="00215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6">
    <w:name w:val="Table Grid26"/>
    <w:basedOn w:val="TabelNormal"/>
    <w:next w:val="KisiTabel"/>
    <w:uiPriority w:val="39"/>
    <w:rsid w:val="0042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0910">
          <w:marLeft w:val="12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0047">
          <w:marLeft w:val="127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umahbelajar.id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yperlink" Target="https://tve.kemdikbud.go.id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belajar" TargetMode="External"/><Relationship Id="rId20" Type="http://schemas.openxmlformats.org/officeDocument/2006/relationships/hyperlink" Target="https://www.google.com/url?sa=t&amp;source=web&amp;rct=j&amp;url=https:/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freepik.com/free-vector/working-office-design_904377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hyperlink" Target="https://guruberbagi.kemdikbud.go.i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36</Pages>
  <Words>9872</Words>
  <Characters>56276</Characters>
  <Application>Microsoft Office Word</Application>
  <DocSecurity>0</DocSecurity>
  <Lines>468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 Vivobook</cp:lastModifiedBy>
  <cp:revision>1032</cp:revision>
  <dcterms:created xsi:type="dcterms:W3CDTF">2016-09-01T04:15:00Z</dcterms:created>
  <dcterms:modified xsi:type="dcterms:W3CDTF">2025-07-24T18:37:00Z</dcterms:modified>
</cp:coreProperties>
</file>