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2C0D7" w14:textId="758E918E" w:rsidR="00D726A8" w:rsidRPr="002547EC" w:rsidRDefault="002547EC">
      <w:pPr>
        <w:rPr>
          <w:lang w:val="en-US"/>
        </w:rPr>
      </w:pPr>
      <w:r>
        <w:rPr>
          <w:lang w:val="en-US"/>
        </w:rPr>
        <w:t>Hello world</w:t>
      </w:r>
    </w:p>
    <w:sectPr w:rsidR="00D726A8" w:rsidRPr="0025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6"/>
    <w:rsid w:val="001A3ED4"/>
    <w:rsid w:val="002547EC"/>
    <w:rsid w:val="007C3776"/>
    <w:rsid w:val="00D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6CE"/>
  <w15:chartTrackingRefBased/>
  <w15:docId w15:val="{B45F414D-37C4-4CD0-896D-669E15B0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Revana Siddaiah H S</dc:creator>
  <cp:keywords/>
  <dc:description/>
  <cp:lastModifiedBy>Revana Siddaiah H S</cp:lastModifiedBy>
  <cp:revision>3</cp:revision>
  <dcterms:created xsi:type="dcterms:W3CDTF">2021-04-11T06:17:00Z</dcterms:created>
  <dcterms:modified xsi:type="dcterms:W3CDTF">2021-04-11T06:17:00Z</dcterms:modified>
</cp:coreProperties>
</file>