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DoS attack detection and prevention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DoS p4 program, follow these steps: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dos folder in the terminal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sudo p4run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Mininet will open after the compilation is complete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mininet&gt; xterm h1 h2 s1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s1: $python get_digest.py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h2: $python receive.py 5000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h1: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performing DoS attack: $python dos.py 10.0.2.2 5000 1000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(reciever will only recieve 100 packets, see s1 to get attacker IP)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sending packets at a normal rate: $python send.py 10.0.2.2 5000 1000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(reciever will receive all the 1000 packets)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