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9CDFC" w14:textId="3FDC3303" w:rsidR="00003AF7" w:rsidRDefault="00003AF7" w:rsidP="00003AF7">
      <w:pPr>
        <w:rPr>
          <w:lang w:val="en-US"/>
        </w:rPr>
      </w:pPr>
      <w:r>
        <w:rPr>
          <w:lang w:val="en-US"/>
        </w:rPr>
        <w:t xml:space="preserve">Soft Computing </w:t>
      </w:r>
      <w:proofErr w:type="gramStart"/>
      <w:r>
        <w:rPr>
          <w:lang w:val="en-US"/>
        </w:rPr>
        <w:t>Problems:-</w:t>
      </w:r>
      <w:proofErr w:type="gramEnd"/>
    </w:p>
    <w:p w14:paraId="28B5FBB5" w14:textId="77777777" w:rsidR="00003AF7" w:rsidRDefault="00003AF7" w:rsidP="00003AF7">
      <w:pPr>
        <w:rPr>
          <w:lang w:val="en-US"/>
        </w:rPr>
      </w:pPr>
    </w:p>
    <w:p w14:paraId="5E1766F7" w14:textId="511BABEA" w:rsidR="00ED6124" w:rsidRPr="00C90CE1" w:rsidRDefault="00C90CE1" w:rsidP="00C90CE1">
      <w:pPr>
        <w:rPr>
          <w:lang w:val="en-US"/>
        </w:rPr>
      </w:pPr>
      <w:r>
        <w:rPr>
          <w:lang w:val="en-US"/>
        </w:rPr>
        <w:t>1)</w:t>
      </w:r>
      <w:r w:rsidR="00ED6124" w:rsidRPr="00C90CE1">
        <w:rPr>
          <w:lang w:val="en-US"/>
        </w:rPr>
        <w:t>Calculation of Accurate software effort estimation with the existing Techniques and Algorithmic models.</w:t>
      </w:r>
    </w:p>
    <w:p w14:paraId="2B979B92" w14:textId="6EF5FB0E" w:rsidR="00ED6124" w:rsidRDefault="00ED6124" w:rsidP="00ED6124">
      <w:pPr>
        <w:ind w:left="720"/>
        <w:rPr>
          <w:lang w:val="en-US"/>
        </w:rPr>
      </w:pPr>
      <w:proofErr w:type="gramStart"/>
      <w:r>
        <w:rPr>
          <w:lang w:val="en-US"/>
        </w:rPr>
        <w:t>Solution:-</w:t>
      </w:r>
      <w:proofErr w:type="gramEnd"/>
      <w:r>
        <w:rPr>
          <w:lang w:val="en-US"/>
        </w:rPr>
        <w:t xml:space="preserve"> Utilization of an approach that includes the combination of neuro-fuzzy technique with the system Evaluation and Estimation of Resource-Software Estimation Model((SEER-SEM). This study also assesses the performance of the proposed model by designing and conducting evaluation with published industrial project data.</w:t>
      </w:r>
      <w:r w:rsidR="00917203">
        <w:rPr>
          <w:lang w:val="en-US"/>
        </w:rPr>
        <w:t xml:space="preserve"> The Neuro-Fuzzy layer </w:t>
      </w:r>
      <w:r w:rsidR="00A93A71">
        <w:rPr>
          <w:lang w:val="en-US"/>
        </w:rPr>
        <w:t>l</w:t>
      </w:r>
      <w:r w:rsidR="00917203">
        <w:rPr>
          <w:lang w:val="en-US"/>
        </w:rPr>
        <w:t xml:space="preserve">earns patterns from the historical industrial project data, in which the fuzzy part deals with </w:t>
      </w:r>
      <w:proofErr w:type="spellStart"/>
      <w:r w:rsidR="00917203">
        <w:rPr>
          <w:lang w:val="en-US"/>
        </w:rPr>
        <w:t>uncertainity</w:t>
      </w:r>
      <w:proofErr w:type="spellEnd"/>
      <w:r w:rsidR="00D93BD7">
        <w:rPr>
          <w:lang w:val="en-US"/>
        </w:rPr>
        <w:t>.</w:t>
      </w:r>
      <w:r w:rsidR="00BB0295">
        <w:rPr>
          <w:lang w:val="en-US"/>
        </w:rPr>
        <w:t xml:space="preserve"> </w:t>
      </w:r>
      <w:proofErr w:type="gramStart"/>
      <w:r w:rsidR="00D93BD7">
        <w:rPr>
          <w:lang w:val="en-US"/>
        </w:rPr>
        <w:t>This</w:t>
      </w:r>
      <w:proofErr w:type="gramEnd"/>
      <w:r w:rsidR="00D93BD7">
        <w:rPr>
          <w:lang w:val="en-US"/>
        </w:rPr>
        <w:t xml:space="preserve"> layer helps in dynamic </w:t>
      </w:r>
      <w:r w:rsidR="00A93A71">
        <w:rPr>
          <w:lang w:val="en-US"/>
        </w:rPr>
        <w:t>adjustment</w:t>
      </w:r>
      <w:r w:rsidR="00D93BD7">
        <w:rPr>
          <w:lang w:val="en-US"/>
        </w:rPr>
        <w:t xml:space="preserve"> of parameters of SEER-SEM. The SEER-SEM </w:t>
      </w:r>
      <w:r w:rsidR="00A93A71">
        <w:rPr>
          <w:lang w:val="en-US"/>
        </w:rPr>
        <w:t>provides baseline algorithmic equations for estimating software development effort, providing more realistic predictions. This</w:t>
      </w:r>
      <w:r>
        <w:rPr>
          <w:lang w:val="en-US"/>
        </w:rPr>
        <w:t xml:space="preserve"> analysis helps in improving the estimation accuracy, especially in </w:t>
      </w:r>
      <w:proofErr w:type="gramStart"/>
      <w:r>
        <w:rPr>
          <w:lang w:val="en-US"/>
        </w:rPr>
        <w:t>it’s</w:t>
      </w:r>
      <w:proofErr w:type="gramEnd"/>
      <w:r>
        <w:rPr>
          <w:lang w:val="en-US"/>
        </w:rPr>
        <w:t xml:space="preserve"> ability to reduce the large Mean Relative </w:t>
      </w:r>
      <w:proofErr w:type="gramStart"/>
      <w:r>
        <w:rPr>
          <w:lang w:val="en-US"/>
        </w:rPr>
        <w:t>Error(</w:t>
      </w:r>
      <w:proofErr w:type="gramEnd"/>
      <w:r>
        <w:rPr>
          <w:lang w:val="en-US"/>
        </w:rPr>
        <w:t xml:space="preserve">MRE). The SEER-SEM effort estimation effort estimation is calculated with the help of the following </w:t>
      </w:r>
      <w:proofErr w:type="gramStart"/>
      <w:r>
        <w:rPr>
          <w:lang w:val="en-US"/>
        </w:rPr>
        <w:t>equations:-</w:t>
      </w:r>
      <w:proofErr w:type="gramEnd"/>
    </w:p>
    <w:p w14:paraId="0E3C36DA" w14:textId="661992A1" w:rsidR="00ED6124" w:rsidRDefault="00CB63DF" w:rsidP="00CB63DF">
      <w:pPr>
        <w:ind w:left="720"/>
      </w:pPr>
      <w:r>
        <w:t xml:space="preserve">-&gt; </w:t>
      </w:r>
      <w:r w:rsidR="00ED6124" w:rsidRPr="00ED6124">
        <w:t xml:space="preserve">E </w:t>
      </w:r>
      <w:r w:rsidR="00ED6124" w:rsidRPr="00ED6124">
        <w:sym w:font="Symbol" w:char="F03D"/>
      </w:r>
      <w:r w:rsidR="00ED6124" w:rsidRPr="00ED6124">
        <w:t xml:space="preserve"> 0.393469</w:t>
      </w:r>
      <w:r w:rsidR="00ED6124" w:rsidRPr="00ED6124">
        <w:sym w:font="Symbol" w:char="F0B4"/>
      </w:r>
      <w:r w:rsidR="00ED6124" w:rsidRPr="00ED6124">
        <w:t xml:space="preserve"> K </w:t>
      </w:r>
      <w:r>
        <w:t xml:space="preserve">(E=Estimated Effort, K=computed </w:t>
      </w:r>
      <w:proofErr w:type="gramStart"/>
      <w:r>
        <w:t>constant(</w:t>
      </w:r>
      <w:proofErr w:type="gramEnd"/>
      <w:r>
        <w:t xml:space="preserve">based on system </w:t>
      </w:r>
      <w:proofErr w:type="gramStart"/>
      <w:r>
        <w:t>size,complexity</w:t>
      </w:r>
      <w:proofErr w:type="gramEnd"/>
      <w:r>
        <w:t>,etc)</w:t>
      </w:r>
    </w:p>
    <w:p w14:paraId="29F44E0E" w14:textId="0B642668" w:rsidR="00CB63DF" w:rsidRDefault="00CB63DF" w:rsidP="00CB63DF">
      <w:pPr>
        <w:ind w:left="720"/>
      </w:pPr>
      <w:r>
        <w:t>-&gt;</w:t>
      </w:r>
      <w:r w:rsidRPr="00CB63DF">
        <w:t>ctbx=ACAP×AEXP×APPL×MODP×PCAP×TOOL×TERM</w:t>
      </w:r>
    </w:p>
    <w:p w14:paraId="13D41419" w14:textId="0F49C996" w:rsidR="00CB63DF" w:rsidRDefault="00CB63DF" w:rsidP="00CB63DF">
      <w:pPr>
        <w:ind w:left="720"/>
      </w:pPr>
      <w:r>
        <w:t>These can be said as the cost drivers in SEER-</w:t>
      </w:r>
      <w:proofErr w:type="gramStart"/>
      <w:r>
        <w:t>SEM:-</w:t>
      </w:r>
      <w:proofErr w:type="gramEnd"/>
    </w:p>
    <w:p w14:paraId="6A2DE95E" w14:textId="77777777" w:rsidR="00CB63DF" w:rsidRDefault="00CB63DF" w:rsidP="00CB63DF">
      <w:pPr>
        <w:ind w:left="720"/>
      </w:pPr>
      <w:proofErr w:type="gramStart"/>
      <w:r>
        <w:t>ACAP:-</w:t>
      </w:r>
      <w:proofErr w:type="gramEnd"/>
      <w:r>
        <w:t xml:space="preserve">Analyst capability  </w:t>
      </w:r>
    </w:p>
    <w:p w14:paraId="0E77F4B9" w14:textId="77777777" w:rsidR="00CB63DF" w:rsidRDefault="00CB63DF" w:rsidP="00CB63DF">
      <w:pPr>
        <w:ind w:left="720"/>
      </w:pPr>
      <w:proofErr w:type="gramStart"/>
      <w:r>
        <w:t>AEXP:-</w:t>
      </w:r>
      <w:proofErr w:type="gramEnd"/>
      <w:r>
        <w:t xml:space="preserve"> Application Experience </w:t>
      </w:r>
    </w:p>
    <w:p w14:paraId="7002DD50" w14:textId="77777777" w:rsidR="00CB63DF" w:rsidRDefault="00CB63DF" w:rsidP="00CB63DF">
      <w:pPr>
        <w:ind w:left="720"/>
      </w:pPr>
      <w:proofErr w:type="gramStart"/>
      <w:r>
        <w:t>MODP:-</w:t>
      </w:r>
      <w:proofErr w:type="gramEnd"/>
      <w:r>
        <w:t xml:space="preserve"> Modern Programming Practices  </w:t>
      </w:r>
    </w:p>
    <w:p w14:paraId="197243DA" w14:textId="77777777" w:rsidR="00CB63DF" w:rsidRDefault="00CB63DF" w:rsidP="00CB63DF">
      <w:pPr>
        <w:ind w:left="720"/>
      </w:pPr>
      <w:proofErr w:type="gramStart"/>
      <w:r>
        <w:t>TOOL:-</w:t>
      </w:r>
      <w:proofErr w:type="gramEnd"/>
      <w:r>
        <w:t xml:space="preserve"> Use of software tools </w:t>
      </w:r>
    </w:p>
    <w:p w14:paraId="22C9F0F2" w14:textId="38F13B07" w:rsidR="00CB63DF" w:rsidRDefault="00CB63DF" w:rsidP="00CB63DF">
      <w:pPr>
        <w:ind w:left="720"/>
      </w:pPr>
      <w:proofErr w:type="gramStart"/>
      <w:r>
        <w:t>TERM:-</w:t>
      </w:r>
      <w:proofErr w:type="gramEnd"/>
      <w:r>
        <w:t xml:space="preserve">  Turnover rate or team familiarity</w:t>
      </w:r>
    </w:p>
    <w:p w14:paraId="6541955C" w14:textId="36A320E1" w:rsidR="00CB63DF" w:rsidRDefault="00CB63DF" w:rsidP="00CB63DF">
      <w:pPr>
        <w:pStyle w:val="ListParagraph"/>
        <w:numPr>
          <w:ilvl w:val="0"/>
          <w:numId w:val="4"/>
        </w:numPr>
      </w:pPr>
      <w:r w:rsidRPr="00CB63DF">
        <w:t>ParmAdjustment = LANGLEXP</w:t>
      </w:r>
      <w:r>
        <w:t xml:space="preserve"> X </w:t>
      </w:r>
      <w:r w:rsidRPr="00CB63DF">
        <w:t>TSYSTEXP</w:t>
      </w:r>
      <w:r>
        <w:t xml:space="preserve"> X </w:t>
      </w:r>
      <w:r w:rsidRPr="00CB63DF">
        <w:t>DSYSDEXP</w:t>
      </w:r>
      <w:r>
        <w:t xml:space="preserve"> X </w:t>
      </w:r>
      <w:r w:rsidRPr="00CB63DF">
        <w:t>PSYSPEXP</w:t>
      </w:r>
      <w:r>
        <w:t xml:space="preserve"> X </w:t>
      </w:r>
      <w:r w:rsidRPr="00CB63DF">
        <w:t>SIBR REUS</w:t>
      </w:r>
      <w:r>
        <w:t xml:space="preserve"> X </w:t>
      </w:r>
      <w:r w:rsidRPr="00CB63DF">
        <w:t>MULT</w:t>
      </w:r>
      <w:r>
        <w:t xml:space="preserve"> X </w:t>
      </w:r>
      <w:r w:rsidRPr="00CB63DF">
        <w:t>RDED</w:t>
      </w:r>
      <w:r>
        <w:t xml:space="preserve"> X </w:t>
      </w:r>
      <w:r w:rsidRPr="00CB63DF">
        <w:t>RLOC</w:t>
      </w:r>
      <w:r>
        <w:t xml:space="preserve"> X </w:t>
      </w:r>
      <w:r w:rsidRPr="00CB63DF">
        <w:t>DSVL</w:t>
      </w:r>
      <w:r>
        <w:t xml:space="preserve"> X </w:t>
      </w:r>
      <w:r w:rsidRPr="00CB63DF">
        <w:t>PSVL</w:t>
      </w:r>
      <w:r>
        <w:t xml:space="preserve"> X </w:t>
      </w:r>
      <w:r w:rsidRPr="00CB63DF">
        <w:t>RVOL</w:t>
      </w:r>
      <w:r>
        <w:t xml:space="preserve"> X </w:t>
      </w:r>
      <w:r w:rsidRPr="00CB63DF">
        <w:t>SP EC</w:t>
      </w:r>
      <w:r>
        <w:t xml:space="preserve"> X </w:t>
      </w:r>
      <w:r w:rsidRPr="00CB63DF">
        <w:t>TEST</w:t>
      </w:r>
      <w:r>
        <w:t xml:space="preserve"> X </w:t>
      </w:r>
      <w:r w:rsidRPr="00CB63DF">
        <w:t>QUAL</w:t>
      </w:r>
      <w:r>
        <w:t xml:space="preserve"> X </w:t>
      </w:r>
      <w:r w:rsidRPr="00CB63DF">
        <w:t>RHST(HOST)</w:t>
      </w:r>
      <w:r>
        <w:t xml:space="preserve"> X </w:t>
      </w:r>
      <w:r w:rsidRPr="00CB63DF">
        <w:t>DISP</w:t>
      </w:r>
      <w:r>
        <w:t xml:space="preserve"> X </w:t>
      </w:r>
      <w:r w:rsidRPr="00CB63DF">
        <w:t>MEMC</w:t>
      </w:r>
      <w:r>
        <w:t xml:space="preserve"> X </w:t>
      </w:r>
      <w:r w:rsidRPr="00CB63DF">
        <w:t xml:space="preserve">TIMC </w:t>
      </w:r>
      <w:r>
        <w:t xml:space="preserve">X </w:t>
      </w:r>
      <w:r w:rsidRPr="00CB63DF">
        <w:t>RTIM</w:t>
      </w:r>
      <w:r>
        <w:t xml:space="preserve"> X </w:t>
      </w:r>
      <w:r w:rsidRPr="00CB63DF">
        <w:t>SECR</w:t>
      </w:r>
      <w:r>
        <w:t xml:space="preserve"> X</w:t>
      </w:r>
      <w:r w:rsidRPr="00CB63DF">
        <w:t>TSVL</w:t>
      </w:r>
    </w:p>
    <w:p w14:paraId="2D5BB6CE" w14:textId="7279A264" w:rsidR="00CB63DF" w:rsidRPr="00CB63DF" w:rsidRDefault="00CB63DF" w:rsidP="00CB63DF">
      <w:pPr>
        <w:ind w:left="720"/>
      </w:pPr>
      <w:r w:rsidRPr="00CB63DF">
        <w:t xml:space="preserve">  ANGLEXP: Language experience</w:t>
      </w:r>
    </w:p>
    <w:p w14:paraId="3280D3AE" w14:textId="28832003" w:rsidR="00CB63DF" w:rsidRPr="00CB63DF" w:rsidRDefault="00CB63DF" w:rsidP="00CB63DF">
      <w:pPr>
        <w:ind w:left="720"/>
      </w:pPr>
      <w:r w:rsidRPr="00CB63DF">
        <w:t xml:space="preserve"> TSYSTEXP / DSYSDEXP / PSYSPEXP: Experience in different system types</w:t>
      </w:r>
    </w:p>
    <w:p w14:paraId="134581B2" w14:textId="496FCCEF" w:rsidR="00CB63DF" w:rsidRPr="00CB63DF" w:rsidRDefault="00CB63DF" w:rsidP="00CB63DF">
      <w:pPr>
        <w:ind w:left="720"/>
      </w:pPr>
      <w:r w:rsidRPr="00CB63DF">
        <w:t xml:space="preserve">  REUS, MULT, RDED: Reuse, multiplicity, redundancy factors</w:t>
      </w:r>
    </w:p>
    <w:p w14:paraId="6C8D4814" w14:textId="6115CF5A" w:rsidR="00CB63DF" w:rsidRPr="00CB63DF" w:rsidRDefault="00CB63DF" w:rsidP="00CB63DF">
      <w:pPr>
        <w:ind w:left="720"/>
      </w:pPr>
      <w:r w:rsidRPr="00CB63DF">
        <w:t xml:space="preserve">  TEST, QUAL: Testing and quality factors</w:t>
      </w:r>
    </w:p>
    <w:p w14:paraId="03130CDF" w14:textId="265705AB" w:rsidR="00CB63DF" w:rsidRPr="00CB63DF" w:rsidRDefault="00CB63DF" w:rsidP="00CB63DF">
      <w:pPr>
        <w:ind w:left="720"/>
      </w:pPr>
      <w:r w:rsidRPr="00CB63DF">
        <w:t xml:space="preserve"> MEMC, TIMC, RTIM: Memory, timing, runtime constraints</w:t>
      </w:r>
    </w:p>
    <w:p w14:paraId="0CE1862E" w14:textId="73814470" w:rsidR="00CB63DF" w:rsidRDefault="00CB63DF" w:rsidP="00CB63DF">
      <w:pPr>
        <w:ind w:left="720"/>
      </w:pPr>
      <w:r w:rsidRPr="00CB63DF">
        <w:lastRenderedPageBreak/>
        <w:t xml:space="preserve">  SECR, TSVL: Security and technical size/value</w:t>
      </w:r>
    </w:p>
    <w:p w14:paraId="7061BB14" w14:textId="77777777" w:rsidR="00CB63DF" w:rsidRDefault="00CB63DF" w:rsidP="00CB63DF">
      <w:pPr>
        <w:ind w:left="720"/>
      </w:pPr>
    </w:p>
    <w:p w14:paraId="35A7E4F7" w14:textId="59983E2A" w:rsidR="00CB63DF" w:rsidRDefault="00CB63DF" w:rsidP="00CB63DF">
      <w:pPr>
        <w:ind w:left="720"/>
      </w:pPr>
      <w:r>
        <w:t xml:space="preserve">Evaluation </w:t>
      </w:r>
      <w:proofErr w:type="gramStart"/>
      <w:r>
        <w:t>Metrics:-</w:t>
      </w:r>
      <w:proofErr w:type="gramEnd"/>
    </w:p>
    <w:p w14:paraId="7DA49488" w14:textId="77777777" w:rsidR="00CB63DF" w:rsidRPr="00CB63DF" w:rsidRDefault="00CB63DF" w:rsidP="00CB63DF">
      <w:pPr>
        <w:numPr>
          <w:ilvl w:val="0"/>
          <w:numId w:val="5"/>
        </w:numPr>
      </w:pPr>
      <w:r w:rsidRPr="00CB63DF">
        <w:rPr>
          <w:b/>
          <w:bCs/>
        </w:rPr>
        <w:t>Relative Error (RE):</w:t>
      </w:r>
    </w:p>
    <w:p w14:paraId="4D91F981" w14:textId="6B358477" w:rsidR="00CB63DF" w:rsidRDefault="00CB63DF" w:rsidP="00CB63DF">
      <w:pPr>
        <w:ind w:left="720"/>
      </w:pPr>
      <w:r w:rsidRPr="00CB63DF">
        <w:t>RE=</w:t>
      </w:r>
      <w:r>
        <w:t>(</w:t>
      </w:r>
      <w:proofErr w:type="spellStart"/>
      <w:r w:rsidRPr="00CB63DF">
        <w:t>EstimationEffort−ActualEffort</w:t>
      </w:r>
      <w:proofErr w:type="spellEnd"/>
      <w:r>
        <w:t>)/</w:t>
      </w:r>
      <w:proofErr w:type="spellStart"/>
      <w:r>
        <w:t>ActualEffort</w:t>
      </w:r>
      <w:proofErr w:type="spellEnd"/>
      <w:r w:rsidR="00C11366">
        <w:t xml:space="preserve"> (Measures deviation of estimated from actual effort for a single project</w:t>
      </w:r>
    </w:p>
    <w:p w14:paraId="3AD6FBF4" w14:textId="22EE149D" w:rsidR="004633A2" w:rsidRDefault="004633A2" w:rsidP="00CB63DF">
      <w:pPr>
        <w:ind w:left="720"/>
      </w:pPr>
      <w:r>
        <w:t>Smaller RE=Better Accuracy</w:t>
      </w:r>
    </w:p>
    <w:p w14:paraId="00E4DF21" w14:textId="01B5E140" w:rsidR="00C11366" w:rsidRPr="00C11366" w:rsidRDefault="00C11366" w:rsidP="00C11366">
      <w:pPr>
        <w:numPr>
          <w:ilvl w:val="0"/>
          <w:numId w:val="5"/>
        </w:numPr>
      </w:pPr>
      <w:r>
        <w:rPr>
          <w:b/>
          <w:bCs/>
        </w:rPr>
        <w:t xml:space="preserve">Magnitude of </w:t>
      </w:r>
      <w:r w:rsidRPr="00CB63DF">
        <w:rPr>
          <w:b/>
          <w:bCs/>
        </w:rPr>
        <w:t>Relative Error (</w:t>
      </w:r>
      <w:r>
        <w:rPr>
          <w:b/>
          <w:bCs/>
        </w:rPr>
        <w:t>M</w:t>
      </w:r>
      <w:r w:rsidRPr="00CB63DF">
        <w:rPr>
          <w:b/>
          <w:bCs/>
        </w:rPr>
        <w:t>RE):</w:t>
      </w:r>
    </w:p>
    <w:p w14:paraId="6EE88538" w14:textId="5309B527" w:rsidR="00C11366" w:rsidRDefault="00C11366" w:rsidP="00C11366">
      <w:pPr>
        <w:pStyle w:val="ListParagraph"/>
      </w:pPr>
      <w:r>
        <w:t>M</w:t>
      </w:r>
      <w:r w:rsidRPr="00CB63DF">
        <w:t>RE=</w:t>
      </w:r>
      <w:proofErr w:type="gramStart"/>
      <w:r>
        <w:t>mod(</w:t>
      </w:r>
      <w:proofErr w:type="spellStart"/>
      <w:proofErr w:type="gramEnd"/>
      <w:r w:rsidRPr="00CB63DF">
        <w:t>EstimationEffort−ActualEffort</w:t>
      </w:r>
      <w:proofErr w:type="spellEnd"/>
      <w:r>
        <w:t>)/</w:t>
      </w:r>
      <w:proofErr w:type="spellStart"/>
      <w:r>
        <w:t>ActualEffort</w:t>
      </w:r>
      <w:proofErr w:type="spellEnd"/>
      <w:r>
        <w:t xml:space="preserve"> (Absolute value of Relative Error)</w:t>
      </w:r>
    </w:p>
    <w:p w14:paraId="23CE64AE" w14:textId="0D707F2E" w:rsidR="00C11366" w:rsidRDefault="00BD5B2D" w:rsidP="00BD5B2D">
      <w:pPr>
        <w:ind w:left="720"/>
      </w:pPr>
      <w:r>
        <w:t xml:space="preserve">Smaller </w:t>
      </w:r>
      <w:r>
        <w:t>M</w:t>
      </w:r>
      <w:r>
        <w:t>RE=Better Accuracy</w:t>
      </w:r>
    </w:p>
    <w:p w14:paraId="7D0984F9" w14:textId="2FCBB5B8" w:rsidR="00C11366" w:rsidRPr="00C11366" w:rsidRDefault="00C11366" w:rsidP="00C11366">
      <w:pPr>
        <w:numPr>
          <w:ilvl w:val="0"/>
          <w:numId w:val="5"/>
        </w:numPr>
      </w:pPr>
      <w:r>
        <w:rPr>
          <w:b/>
          <w:bCs/>
        </w:rPr>
        <w:t xml:space="preserve">Mean </w:t>
      </w:r>
      <w:r>
        <w:rPr>
          <w:b/>
          <w:bCs/>
        </w:rPr>
        <w:t xml:space="preserve">Magnitude of </w:t>
      </w:r>
      <w:r w:rsidRPr="00CB63DF">
        <w:rPr>
          <w:b/>
          <w:bCs/>
        </w:rPr>
        <w:t>Relative Error (</w:t>
      </w:r>
      <w:r w:rsidR="00BD5B2D">
        <w:rPr>
          <w:b/>
          <w:bCs/>
        </w:rPr>
        <w:t>M</w:t>
      </w:r>
      <w:r>
        <w:rPr>
          <w:b/>
          <w:bCs/>
        </w:rPr>
        <w:t>M</w:t>
      </w:r>
      <w:r w:rsidRPr="00CB63DF">
        <w:rPr>
          <w:b/>
          <w:bCs/>
        </w:rPr>
        <w:t>RE):</w:t>
      </w:r>
    </w:p>
    <w:p w14:paraId="6212C17B" w14:textId="450EA798" w:rsidR="00C11366" w:rsidRDefault="00C11366" w:rsidP="00C11366">
      <w:pPr>
        <w:ind w:left="720"/>
      </w:pPr>
      <w:r>
        <w:t>M</w:t>
      </w:r>
      <w:r>
        <w:t>MRE=(1/</w:t>
      </w:r>
      <w:proofErr w:type="gramStart"/>
      <w:r>
        <w:t>n)*sum(</w:t>
      </w:r>
      <w:proofErr w:type="gramEnd"/>
      <w:r>
        <w:t>MRE) (Where n is the number of Magnitude of relative Errors) (Calculates the mean over the n number of magnitudes of relative errors.)</w:t>
      </w:r>
    </w:p>
    <w:p w14:paraId="6CB8C38A" w14:textId="61A56FC1" w:rsidR="00BD5B2D" w:rsidRDefault="00BD5B2D" w:rsidP="00C11366">
      <w:pPr>
        <w:ind w:left="720"/>
      </w:pPr>
      <w:r>
        <w:t>Smaller MMRE=Better Accuracy</w:t>
      </w:r>
    </w:p>
    <w:p w14:paraId="380330D7" w14:textId="137C6A01" w:rsidR="00C11366" w:rsidRPr="00C11366" w:rsidRDefault="00C11366" w:rsidP="00C11366">
      <w:pPr>
        <w:numPr>
          <w:ilvl w:val="0"/>
          <w:numId w:val="5"/>
        </w:numPr>
      </w:pPr>
      <w:r>
        <w:rPr>
          <w:b/>
          <w:bCs/>
        </w:rPr>
        <w:t>Prediction Level</w:t>
      </w:r>
      <w:r w:rsidRPr="00CB63DF">
        <w:rPr>
          <w:b/>
          <w:bCs/>
        </w:rPr>
        <w:t xml:space="preserve"> (</w:t>
      </w:r>
      <w:r>
        <w:rPr>
          <w:b/>
          <w:bCs/>
        </w:rPr>
        <w:t>PRED</w:t>
      </w:r>
      <w:r w:rsidRPr="00CB63DF">
        <w:rPr>
          <w:b/>
          <w:bCs/>
        </w:rPr>
        <w:t>):</w:t>
      </w:r>
    </w:p>
    <w:p w14:paraId="64BB2139" w14:textId="1EE0C5B0" w:rsidR="00C11366" w:rsidRDefault="00C11366" w:rsidP="00C11366">
      <w:pPr>
        <w:ind w:left="720"/>
      </w:pPr>
      <w:r>
        <w:t>PRED(L)=k/</w:t>
      </w:r>
      <w:proofErr w:type="gramStart"/>
      <w:r>
        <w:t>n  (</w:t>
      </w:r>
      <w:proofErr w:type="gramEnd"/>
      <w:r>
        <w:t xml:space="preserve">Where L is the maximum MRE of a selected range, </w:t>
      </w:r>
      <w:r w:rsidRPr="00C11366">
        <w:t>k is the number projects in n projects whose MRE &lt;= L. PRED calculates the ratio of a project’s MRE that falls in the selected range (L) out of the total projects.</w:t>
      </w:r>
    </w:p>
    <w:p w14:paraId="7065642B" w14:textId="77777777" w:rsidR="00C11366" w:rsidRDefault="00C11366" w:rsidP="00C11366">
      <w:pPr>
        <w:ind w:left="720"/>
      </w:pPr>
    </w:p>
    <w:p w14:paraId="103EFD1C" w14:textId="0D15D5BB" w:rsidR="00C11366" w:rsidRDefault="00C11366" w:rsidP="00C11366"/>
    <w:p w14:paraId="494AFC70" w14:textId="1F862F76" w:rsidR="00C11366" w:rsidRDefault="00C90CE1" w:rsidP="00C90CE1">
      <w:r>
        <w:t>2)</w:t>
      </w:r>
      <w:r w:rsidR="0042364F">
        <w:t>To ensure higher</w:t>
      </w:r>
      <w:r w:rsidR="0042364F" w:rsidRPr="0042364F">
        <w:t xml:space="preserve"> accuracy and better performance for prediction models of exergy destruction and energy consumption used in the control circuit of heating, ventilation, and air conditioning (HVAC) systems can be highly economical in the industrial scale to save </w:t>
      </w:r>
      <w:proofErr w:type="gramStart"/>
      <w:r w:rsidR="0042364F" w:rsidRPr="0042364F">
        <w:t>energy</w:t>
      </w:r>
      <w:r w:rsidR="0042364F">
        <w:t>.(</w:t>
      </w:r>
      <w:proofErr w:type="gramEnd"/>
      <w:r w:rsidR="0042364F">
        <w:t>To reduce exergy destruction).</w:t>
      </w:r>
    </w:p>
    <w:p w14:paraId="74BDE3A6" w14:textId="77777777" w:rsidR="0042364F" w:rsidRDefault="0042364F" w:rsidP="0042364F"/>
    <w:p w14:paraId="4CD6D326" w14:textId="03D55A32" w:rsidR="0042364F" w:rsidRDefault="0042364F" w:rsidP="0042364F">
      <w:pPr>
        <w:ind w:left="720"/>
      </w:pPr>
      <w:proofErr w:type="gramStart"/>
      <w:r>
        <w:t>Solution:-</w:t>
      </w:r>
      <w:proofErr w:type="gramEnd"/>
      <w:r>
        <w:t xml:space="preserve"> By delving into this sort of </w:t>
      </w:r>
      <w:proofErr w:type="gramStart"/>
      <w:r>
        <w:t>research ,</w:t>
      </w:r>
      <w:proofErr w:type="gramEnd"/>
      <w:r>
        <w:t xml:space="preserve"> two models have been proposed which are </w:t>
      </w:r>
      <w:r w:rsidRPr="0042364F">
        <w:t>two hybrid models of adaptive neuro-fuzzy inference system-particle swarm optimization (ANFIS-PSO), a</w:t>
      </w:r>
      <w:r>
        <w:t>s well as</w:t>
      </w:r>
      <w:r w:rsidRPr="0042364F">
        <w:t xml:space="preserve"> adaptive neuro-fuzzy inference system-genetic algorithm (ANFIS-GA) for HVAC</w:t>
      </w:r>
      <w:r>
        <w:t>.</w:t>
      </w:r>
      <w:r w:rsidRPr="0042364F">
        <w:t xml:space="preserve"> </w:t>
      </w:r>
      <w:r w:rsidRPr="0042364F">
        <w:t xml:space="preserve">The ANFIS-PSO model </w:t>
      </w:r>
      <w:r>
        <w:t>has a</w:t>
      </w:r>
      <w:r w:rsidRPr="0042364F">
        <w:t xml:space="preserve"> RMSE of 0.0065, MAE of 0.0028, and R2 equal to 0.9999, with a minimum deviation of 0.0691 (KJ/s), outperforms the ANFIS-GA and single ANFIS models</w:t>
      </w:r>
      <w:r>
        <w:t xml:space="preserve"> as this research was performed.</w:t>
      </w:r>
      <w:r w:rsidRPr="0042364F">
        <w:t xml:space="preserve"> </w:t>
      </w:r>
      <w:r w:rsidRPr="0042364F">
        <w:lastRenderedPageBreak/>
        <w:t xml:space="preserve">The two hybrid methods of ANFIS-GA and ANFIS-PSO </w:t>
      </w:r>
      <w:r>
        <w:t>have been</w:t>
      </w:r>
      <w:r w:rsidRPr="0042364F">
        <w:t xml:space="preserve"> used to develop the prediction models of exergy destruction and energy consumption. Both proposed methods have recently been gained popularity for</w:t>
      </w:r>
      <w:r>
        <w:t xml:space="preserve"> </w:t>
      </w:r>
      <w:proofErr w:type="gramStart"/>
      <w:r>
        <w:t xml:space="preserve">the </w:t>
      </w:r>
      <w:r w:rsidRPr="0042364F">
        <w:t xml:space="preserve"> advanc</w:t>
      </w:r>
      <w:r>
        <w:t>ement</w:t>
      </w:r>
      <w:proofErr w:type="gramEnd"/>
      <w:r>
        <w:t xml:space="preserve"> of </w:t>
      </w:r>
      <w:r w:rsidRPr="0042364F">
        <w:t>prediction models in a wide range of engineering applications</w:t>
      </w:r>
      <w:r>
        <w:t>, making them well versatile and suited for this purpose.</w:t>
      </w:r>
    </w:p>
    <w:p w14:paraId="0EBB1EDE" w14:textId="77777777" w:rsidR="009C2BEB" w:rsidRDefault="009C2BEB" w:rsidP="0042364F">
      <w:pPr>
        <w:ind w:left="720"/>
      </w:pPr>
    </w:p>
    <w:p w14:paraId="370A3F92" w14:textId="6107C5C7" w:rsidR="009C2BEB" w:rsidRDefault="009C2BEB" w:rsidP="0042364F">
      <w:pPr>
        <w:ind w:left="720"/>
      </w:pPr>
      <w:r w:rsidRPr="009C2BEB">
        <w:t xml:space="preserve">In ANFIS, the model variables are </w:t>
      </w:r>
      <w:r>
        <w:t>having</w:t>
      </w:r>
      <w:r w:rsidRPr="009C2BEB">
        <w:t xml:space="preserve"> the computation expressions of fuzzy logic and ANNs within the framework of five layers</w:t>
      </w:r>
      <w:r>
        <w:t xml:space="preserve">. </w:t>
      </w:r>
      <w:proofErr w:type="gramStart"/>
      <w:r w:rsidRPr="009C2BEB">
        <w:t>According</w:t>
      </w:r>
      <w:proofErr w:type="gramEnd"/>
      <w:r w:rsidRPr="009C2BEB">
        <w:t xml:space="preserve"> to </w:t>
      </w:r>
      <w:r>
        <w:t xml:space="preserve">this, </w:t>
      </w:r>
      <w:r w:rsidRPr="009C2BEB">
        <w:t xml:space="preserve">in the first layer the n nodes are defined based on the Gaussian functions as follows; </w:t>
      </w:r>
    </w:p>
    <w:p w14:paraId="3834758A" w14:textId="699CC02A" w:rsidR="009C2BEB" w:rsidRDefault="009C2BEB" w:rsidP="0042364F">
      <w:pPr>
        <w:ind w:left="720"/>
      </w:pPr>
      <w:r w:rsidRPr="009C2BEB">
        <w:rPr>
          <w:rFonts w:ascii="Cambria Math" w:hAnsi="Cambria Math" w:cs="Cambria Math"/>
        </w:rPr>
        <w:t>𝑂𝑖</w:t>
      </w:r>
      <w:r w:rsidRPr="009C2BEB">
        <w:t xml:space="preserve"> 1 = </w:t>
      </w:r>
      <w:r w:rsidRPr="009C2BEB">
        <w:rPr>
          <w:rFonts w:ascii="Cambria Math" w:hAnsi="Cambria Math" w:cs="Cambria Math"/>
        </w:rPr>
        <w:t>𝛽𝑋</w:t>
      </w:r>
      <w:r w:rsidRPr="009C2BEB">
        <w:t xml:space="preserve"> = </w:t>
      </w:r>
      <w:r w:rsidRPr="009C2BEB">
        <w:rPr>
          <w:rFonts w:ascii="Cambria Math" w:hAnsi="Cambria Math" w:cs="Cambria Math"/>
        </w:rPr>
        <w:t>𝑒𝑥𝑝</w:t>
      </w:r>
      <w:r w:rsidRPr="009C2BEB">
        <w:t xml:space="preserve"> (− </w:t>
      </w:r>
      <w:r w:rsidR="0096605F">
        <w:t>(</w:t>
      </w:r>
      <w:r w:rsidRPr="009C2BEB">
        <w:t>1</w:t>
      </w:r>
      <w:r w:rsidR="0096605F">
        <w:t>/</w:t>
      </w:r>
      <w:proofErr w:type="gramStart"/>
      <w:r w:rsidRPr="009C2BEB">
        <w:t>2</w:t>
      </w:r>
      <w:r w:rsidR="0096605F">
        <w:t>)*</w:t>
      </w:r>
      <w:proofErr w:type="gramEnd"/>
      <w:r w:rsidR="0096605F">
        <w:t>(</w:t>
      </w:r>
      <w:r w:rsidR="00747796">
        <w:t>(</w:t>
      </w:r>
      <w:r w:rsidRPr="009C2BEB">
        <w:rPr>
          <w:rFonts w:ascii="Cambria Math" w:hAnsi="Cambria Math" w:cs="Cambria Math"/>
        </w:rPr>
        <w:t>𝑥</w:t>
      </w:r>
      <w:r w:rsidRPr="009C2BEB">
        <w:t>−</w:t>
      </w:r>
      <w:r w:rsidRPr="009C2BEB">
        <w:rPr>
          <w:rFonts w:ascii="Cambria Math" w:hAnsi="Cambria Math" w:cs="Cambria Math"/>
        </w:rPr>
        <w:t>𝑧</w:t>
      </w:r>
      <w:r w:rsidR="0096605F">
        <w:t>^</w:t>
      </w:r>
      <w:r w:rsidRPr="009C2BEB">
        <w:t>2</w:t>
      </w:r>
      <w:r w:rsidR="00747796">
        <w:t>)/(</w:t>
      </w:r>
      <w:r w:rsidRPr="009C2BEB">
        <w:rPr>
          <w:rFonts w:ascii="Cambria Math" w:hAnsi="Cambria Math" w:cs="Cambria Math"/>
        </w:rPr>
        <w:t>𝜎</w:t>
      </w:r>
      <w:r w:rsidR="00747796">
        <w:rPr>
          <w:rFonts w:ascii="Cambria Math" w:hAnsi="Cambria Math" w:cs="Cambria Math"/>
        </w:rPr>
        <w:t>^</w:t>
      </w:r>
      <w:r w:rsidRPr="009C2BEB">
        <w:t>2</w:t>
      </w:r>
      <w:proofErr w:type="gramStart"/>
      <w:r w:rsidR="00747796">
        <w:t>)</w:t>
      </w:r>
      <w:r w:rsidRPr="009C2BEB">
        <w:t xml:space="preserve"> )</w:t>
      </w:r>
      <w:proofErr w:type="gramEnd"/>
      <w:r w:rsidRPr="009C2BEB">
        <w:t xml:space="preserve"> </w:t>
      </w:r>
    </w:p>
    <w:p w14:paraId="2081F7F2" w14:textId="77777777" w:rsidR="009C2BEB" w:rsidRDefault="009C2BEB" w:rsidP="0042364F">
      <w:pPr>
        <w:ind w:left="720"/>
      </w:pPr>
      <w:r>
        <w:t>W</w:t>
      </w:r>
      <w:r w:rsidRPr="009C2BEB">
        <w:t xml:space="preserve">here O, Z, and </w:t>
      </w:r>
      <w:proofErr w:type="gramStart"/>
      <w:r w:rsidRPr="009C2BEB">
        <w:rPr>
          <w:rFonts w:ascii="Cambria Math" w:hAnsi="Cambria Math" w:cs="Cambria Math"/>
        </w:rPr>
        <w:t>𝜎</w:t>
      </w:r>
      <w:r w:rsidRPr="009C2BEB">
        <w:t xml:space="preserve"> ,</w:t>
      </w:r>
      <w:proofErr w:type="gramEnd"/>
      <w:r w:rsidRPr="009C2BEB">
        <w:t xml:space="preserve"> are output, the </w:t>
      </w:r>
      <w:proofErr w:type="spellStart"/>
      <w:r w:rsidRPr="009C2BEB">
        <w:t>center</w:t>
      </w:r>
      <w:proofErr w:type="spellEnd"/>
      <w:r w:rsidRPr="009C2BEB">
        <w:t xml:space="preserve"> of Gaussian function, and variance. The second and third layers ensure the accuracy of qualification and strength normalization of the model as follows; </w:t>
      </w:r>
    </w:p>
    <w:p w14:paraId="0BCAC2F6" w14:textId="77777777" w:rsidR="00D65EFB" w:rsidRDefault="009C2BEB" w:rsidP="00D65EFB">
      <w:pPr>
        <w:ind w:left="720"/>
      </w:pPr>
      <w:r w:rsidRPr="009C2BEB">
        <w:rPr>
          <w:rFonts w:ascii="Cambria Math" w:hAnsi="Cambria Math" w:cs="Cambria Math"/>
        </w:rPr>
        <w:t>𝑂𝑖</w:t>
      </w:r>
      <w:r w:rsidR="00D844AC">
        <w:t>^</w:t>
      </w:r>
      <w:r w:rsidRPr="009C2BEB">
        <w:t xml:space="preserve">2 = </w:t>
      </w:r>
      <w:r w:rsidRPr="009C2BEB">
        <w:rPr>
          <w:rFonts w:ascii="Cambria Math" w:hAnsi="Cambria Math" w:cs="Cambria Math"/>
        </w:rPr>
        <w:t>𝑊𝑖</w:t>
      </w:r>
      <w:r w:rsidRPr="009C2BEB">
        <w:t xml:space="preserve"> = </w:t>
      </w:r>
      <w:r w:rsidRPr="009C2BEB">
        <w:rPr>
          <w:rFonts w:ascii="Cambria Math" w:hAnsi="Cambria Math" w:cs="Cambria Math"/>
        </w:rPr>
        <w:t>𝛽𝐴𝑖𝑋</w:t>
      </w:r>
      <w:r w:rsidR="00D65EFB">
        <w:t>*</w:t>
      </w:r>
      <w:r w:rsidRPr="009C2BEB">
        <w:t xml:space="preserve"> </w:t>
      </w:r>
      <w:r w:rsidRPr="009C2BEB">
        <w:rPr>
          <w:rFonts w:ascii="Cambria Math" w:hAnsi="Cambria Math" w:cs="Cambria Math"/>
        </w:rPr>
        <w:t>𝛽𝐵𝑖</w:t>
      </w:r>
      <w:r w:rsidRPr="009C2BEB">
        <w:t>(</w:t>
      </w:r>
      <w:r w:rsidRPr="009C2BEB">
        <w:rPr>
          <w:rFonts w:ascii="Cambria Math" w:hAnsi="Cambria Math" w:cs="Cambria Math"/>
        </w:rPr>
        <w:t>𝑋</w:t>
      </w:r>
      <w:r w:rsidRPr="009C2BEB">
        <w:t xml:space="preserve">) (2) </w:t>
      </w:r>
    </w:p>
    <w:p w14:paraId="0AA71EE0" w14:textId="77777777" w:rsidR="00D65EFB" w:rsidRDefault="009C2BEB" w:rsidP="00D65EFB">
      <w:pPr>
        <w:ind w:left="720"/>
      </w:pPr>
      <w:r w:rsidRPr="009C2BEB">
        <w:rPr>
          <w:rFonts w:ascii="Cambria Math" w:hAnsi="Cambria Math" w:cs="Cambria Math"/>
        </w:rPr>
        <w:t>𝑂𝑖</w:t>
      </w:r>
      <w:r w:rsidR="00A11B36">
        <w:rPr>
          <w:rFonts w:ascii="Cambria Math" w:hAnsi="Cambria Math" w:cs="Cambria Math"/>
        </w:rPr>
        <w:t>^</w:t>
      </w:r>
      <w:r w:rsidRPr="009C2BEB">
        <w:t xml:space="preserve">3 = </w:t>
      </w:r>
      <w:r w:rsidRPr="009C2BEB">
        <w:rPr>
          <w:rFonts w:ascii="Cambria Math" w:hAnsi="Cambria Math" w:cs="Cambria Math"/>
        </w:rPr>
        <w:t>𝑊𝑖</w:t>
      </w:r>
      <w:r w:rsidRPr="009C2BEB">
        <w:t xml:space="preserve"> </w:t>
      </w:r>
      <w:r w:rsidR="00D844AC">
        <w:t>/</w:t>
      </w:r>
      <w:r w:rsidRPr="009C2BEB">
        <w:t xml:space="preserve">∑ </w:t>
      </w:r>
      <w:r w:rsidRPr="009C2BEB">
        <w:rPr>
          <w:rFonts w:ascii="Cambria Math" w:hAnsi="Cambria Math" w:cs="Cambria Math"/>
        </w:rPr>
        <w:t>𝑊𝑖</w:t>
      </w:r>
      <w:r w:rsidRPr="009C2BEB">
        <w:t xml:space="preserve"> (3) </w:t>
      </w:r>
    </w:p>
    <w:p w14:paraId="2F14FE7E" w14:textId="77777777" w:rsidR="00EE04BF" w:rsidRDefault="009C2BEB" w:rsidP="00D65EFB">
      <w:pPr>
        <w:ind w:left="720"/>
      </w:pPr>
      <w:r w:rsidRPr="009C2BEB">
        <w:t xml:space="preserve">The fourth layer presents the effect of rules on outputs, where </w:t>
      </w:r>
      <w:proofErr w:type="gramStart"/>
      <w:r w:rsidRPr="009C2BEB">
        <w:rPr>
          <w:rFonts w:ascii="Cambria Math" w:hAnsi="Cambria Math" w:cs="Cambria Math"/>
        </w:rPr>
        <w:t>𝑛𝑖</w:t>
      </w:r>
      <w:r w:rsidRPr="009C2BEB">
        <w:t xml:space="preserve"> ,</w:t>
      </w:r>
      <w:proofErr w:type="gramEnd"/>
      <w:r w:rsidRPr="009C2BEB">
        <w:t xml:space="preserve"> </w:t>
      </w:r>
      <w:r w:rsidRPr="009C2BEB">
        <w:rPr>
          <w:rFonts w:ascii="Cambria Math" w:hAnsi="Cambria Math" w:cs="Cambria Math"/>
        </w:rPr>
        <w:t>𝑚𝑖</w:t>
      </w:r>
      <w:r w:rsidRPr="009C2BEB">
        <w:t xml:space="preserve"> and </w:t>
      </w:r>
      <w:r w:rsidRPr="009C2BEB">
        <w:rPr>
          <w:rFonts w:ascii="Cambria Math" w:hAnsi="Cambria Math" w:cs="Cambria Math"/>
        </w:rPr>
        <w:t>𝑟𝑖</w:t>
      </w:r>
      <w:r w:rsidRPr="009C2BEB">
        <w:t xml:space="preserve"> represent the ANFIS linear parameters. The model further aims at reducing the difference between predicted values and experimental data as follows; </w:t>
      </w:r>
    </w:p>
    <w:p w14:paraId="533A85E2" w14:textId="77777777" w:rsidR="00EE04BF" w:rsidRDefault="009C2BEB" w:rsidP="00EE04BF">
      <w:pPr>
        <w:ind w:left="720"/>
      </w:pPr>
      <w:r w:rsidRPr="009C2BEB">
        <w:rPr>
          <w:rFonts w:ascii="Cambria Math" w:hAnsi="Cambria Math" w:cs="Cambria Math"/>
        </w:rPr>
        <w:t>𝑂𝑖</w:t>
      </w:r>
      <w:r w:rsidR="00747796">
        <w:t>^</w:t>
      </w:r>
      <w:r w:rsidRPr="009C2BEB">
        <w:t xml:space="preserve">4 = </w:t>
      </w:r>
      <w:r w:rsidRPr="009C2BEB">
        <w:rPr>
          <w:rFonts w:ascii="Cambria Math" w:hAnsi="Cambria Math" w:cs="Cambria Math"/>
        </w:rPr>
        <w:t>𝑤</w:t>
      </w:r>
      <w:r w:rsidRPr="009C2BEB">
        <w:rPr>
          <w:rFonts w:ascii="Calibri" w:hAnsi="Calibri" w:cs="Calibri"/>
        </w:rPr>
        <w:t>̅</w:t>
      </w:r>
      <w:r w:rsidRPr="009C2BEB">
        <w:rPr>
          <w:rFonts w:ascii="Cambria Math" w:hAnsi="Cambria Math" w:cs="Cambria Math"/>
        </w:rPr>
        <w:t>𝑖𝑓𝑖</w:t>
      </w:r>
      <w:r w:rsidRPr="009C2BEB">
        <w:t>=</w:t>
      </w:r>
      <w:proofErr w:type="gramStart"/>
      <w:r w:rsidRPr="009C2BEB">
        <w:rPr>
          <w:rFonts w:ascii="Cambria Math" w:hAnsi="Cambria Math" w:cs="Cambria Math"/>
        </w:rPr>
        <w:t>𝑤</w:t>
      </w:r>
      <w:r w:rsidRPr="009C2BEB">
        <w:rPr>
          <w:rFonts w:ascii="Calibri" w:hAnsi="Calibri" w:cs="Calibri"/>
        </w:rPr>
        <w:t>̅</w:t>
      </w:r>
      <w:r w:rsidRPr="009C2BEB">
        <w:rPr>
          <w:rFonts w:ascii="Cambria Math" w:hAnsi="Cambria Math" w:cs="Cambria Math"/>
        </w:rPr>
        <w:t>𝑖</w:t>
      </w:r>
      <w:r w:rsidRPr="009C2BEB">
        <w:t>(</w:t>
      </w:r>
      <w:proofErr w:type="gramEnd"/>
      <w:r w:rsidRPr="009C2BEB">
        <w:rPr>
          <w:rFonts w:ascii="Cambria Math" w:hAnsi="Cambria Math" w:cs="Cambria Math"/>
        </w:rPr>
        <w:t>𝑚𝑖𝑋</w:t>
      </w:r>
      <w:r w:rsidRPr="009C2BEB">
        <w:t xml:space="preserve">1 + </w:t>
      </w:r>
      <w:r w:rsidRPr="009C2BEB">
        <w:rPr>
          <w:rFonts w:ascii="Cambria Math" w:hAnsi="Cambria Math" w:cs="Cambria Math"/>
        </w:rPr>
        <w:t>𝑛𝑖𝑋</w:t>
      </w:r>
      <w:r w:rsidRPr="009C2BEB">
        <w:t xml:space="preserve">2 + </w:t>
      </w:r>
      <w:r w:rsidRPr="009C2BEB">
        <w:rPr>
          <w:rFonts w:ascii="Cambria Math" w:hAnsi="Cambria Math" w:cs="Cambria Math"/>
        </w:rPr>
        <w:t>𝑟𝑖</w:t>
      </w:r>
      <w:r w:rsidRPr="009C2BEB">
        <w:t xml:space="preserve">) (4) </w:t>
      </w:r>
    </w:p>
    <w:p w14:paraId="34BFDCE6" w14:textId="77777777" w:rsidR="00EE04BF" w:rsidRDefault="009C2BEB" w:rsidP="00EE04BF">
      <w:pPr>
        <w:ind w:left="720"/>
      </w:pPr>
      <w:r w:rsidRPr="009C2BEB">
        <w:t xml:space="preserve">In the last layer the weighted average summation is used to deliver a qualitative form of the model as follows; </w:t>
      </w:r>
    </w:p>
    <w:p w14:paraId="1A2790BC" w14:textId="2F2ADBBD" w:rsidR="0042364F" w:rsidRDefault="009C2BEB" w:rsidP="00EE04BF">
      <w:pPr>
        <w:ind w:left="720"/>
        <w:rPr>
          <w:rFonts w:ascii="Calibri" w:hAnsi="Calibri" w:cs="Calibri"/>
        </w:rPr>
      </w:pPr>
      <w:r w:rsidRPr="009C2BEB">
        <w:rPr>
          <w:rFonts w:ascii="Cambria Math" w:hAnsi="Cambria Math" w:cs="Cambria Math"/>
        </w:rPr>
        <w:t>𝑂𝑖</w:t>
      </w:r>
      <w:r w:rsidR="00EE04BF">
        <w:t>^</w:t>
      </w:r>
      <w:r w:rsidRPr="009C2BEB">
        <w:t xml:space="preserve">5 = </w:t>
      </w:r>
      <w:r w:rsidRPr="009C2BEB">
        <w:rPr>
          <w:rFonts w:ascii="Cambria Math" w:hAnsi="Cambria Math" w:cs="Cambria Math"/>
        </w:rPr>
        <w:t>𝑌</w:t>
      </w:r>
      <w:r w:rsidRPr="009C2BEB">
        <w:t xml:space="preserve"> = ∑ </w:t>
      </w:r>
      <w:r w:rsidRPr="009C2BEB">
        <w:rPr>
          <w:rFonts w:ascii="Cambria Math" w:hAnsi="Cambria Math" w:cs="Cambria Math"/>
        </w:rPr>
        <w:t>𝑤</w:t>
      </w:r>
      <w:r w:rsidRPr="009C2BEB">
        <w:rPr>
          <w:rFonts w:ascii="Calibri" w:hAnsi="Calibri" w:cs="Calibri"/>
        </w:rPr>
        <w:t>̅</w:t>
      </w:r>
      <w:r w:rsidRPr="009C2BEB">
        <w:rPr>
          <w:rFonts w:ascii="Cambria Math" w:hAnsi="Cambria Math" w:cs="Cambria Math"/>
        </w:rPr>
        <w:t>𝑖𝑓𝑖</w:t>
      </w:r>
      <w:r w:rsidRPr="009C2BEB">
        <w:t>=</w:t>
      </w:r>
      <w:r w:rsidRPr="009C2BEB">
        <w:rPr>
          <w:rFonts w:ascii="Cambria Math" w:hAnsi="Cambria Math" w:cs="Cambria Math"/>
        </w:rPr>
        <w:t>𝑤</w:t>
      </w:r>
      <w:r w:rsidRPr="009C2BEB">
        <w:rPr>
          <w:rFonts w:ascii="Calibri" w:hAnsi="Calibri" w:cs="Calibri"/>
        </w:rPr>
        <w:t>̅</w:t>
      </w:r>
      <w:r w:rsidRPr="009C2BEB">
        <w:t>1</w:t>
      </w:r>
      <w:r w:rsidRPr="009C2BEB">
        <w:rPr>
          <w:rFonts w:ascii="Cambria Math" w:hAnsi="Cambria Math" w:cs="Cambria Math"/>
        </w:rPr>
        <w:t>𝑓</w:t>
      </w:r>
      <w:r w:rsidRPr="009C2BEB">
        <w:t xml:space="preserve">1 </w:t>
      </w:r>
      <w:r w:rsidRPr="009C2BEB">
        <w:rPr>
          <w:rFonts w:ascii="Cambria Math" w:hAnsi="Cambria Math" w:cs="Cambria Math"/>
        </w:rPr>
        <w:t>𝑖</w:t>
      </w:r>
      <w:r w:rsidRPr="009C2BEB">
        <w:t xml:space="preserve"> +</w:t>
      </w:r>
      <w:r w:rsidRPr="009C2BEB">
        <w:rPr>
          <w:rFonts w:ascii="Cambria Math" w:hAnsi="Cambria Math" w:cs="Cambria Math"/>
        </w:rPr>
        <w:t>𝑤</w:t>
      </w:r>
      <w:r w:rsidRPr="009C2BEB">
        <w:rPr>
          <w:rFonts w:ascii="Calibri" w:hAnsi="Calibri" w:cs="Calibri"/>
        </w:rPr>
        <w:t>̅</w:t>
      </w:r>
      <w:r w:rsidRPr="009C2BEB">
        <w:t>2</w:t>
      </w:r>
      <w:r w:rsidRPr="009C2BEB">
        <w:rPr>
          <w:rFonts w:ascii="Cambria Math" w:hAnsi="Cambria Math" w:cs="Cambria Math"/>
        </w:rPr>
        <w:t>𝑓</w:t>
      </w:r>
      <w:r w:rsidRPr="009C2BEB">
        <w:t xml:space="preserve">2 = ∑ </w:t>
      </w:r>
      <w:r w:rsidRPr="009C2BEB">
        <w:rPr>
          <w:rFonts w:ascii="Cambria Math" w:hAnsi="Cambria Math" w:cs="Cambria Math"/>
        </w:rPr>
        <w:t>𝑊𝑖</w:t>
      </w:r>
      <w:r w:rsidRPr="009C2BEB">
        <w:t xml:space="preserve"> </w:t>
      </w:r>
      <w:r w:rsidRPr="009C2BEB">
        <w:rPr>
          <w:rFonts w:ascii="Cambria Math" w:hAnsi="Cambria Math" w:cs="Cambria Math"/>
        </w:rPr>
        <w:t>𝑓𝑖</w:t>
      </w:r>
      <w:r w:rsidRPr="009C2BEB">
        <w:t xml:space="preserve"> </w:t>
      </w:r>
      <w:r w:rsidR="001C594C">
        <w:t>/</w:t>
      </w:r>
      <w:r w:rsidRPr="009C2BEB">
        <w:t xml:space="preserve">∑ </w:t>
      </w:r>
      <w:r w:rsidRPr="009C2BEB">
        <w:rPr>
          <w:rFonts w:ascii="Cambria Math" w:hAnsi="Cambria Math" w:cs="Cambria Math"/>
        </w:rPr>
        <w:t>𝑊</w:t>
      </w:r>
      <w:proofErr w:type="spellStart"/>
      <w:r w:rsidR="001C594C">
        <w:rPr>
          <w:rFonts w:ascii="Calibri" w:hAnsi="Calibri" w:cs="Calibri"/>
        </w:rPr>
        <w:t>i</w:t>
      </w:r>
      <w:proofErr w:type="spellEnd"/>
    </w:p>
    <w:p w14:paraId="237F76E0" w14:textId="51D065FB" w:rsidR="001C594C" w:rsidRDefault="001C594C" w:rsidP="00EE04BF">
      <w:pPr>
        <w:ind w:left="720"/>
      </w:pPr>
      <w:proofErr w:type="gramStart"/>
      <w:r>
        <w:rPr>
          <w:rFonts w:ascii="Calibri" w:hAnsi="Calibri" w:cs="Calibri"/>
        </w:rPr>
        <w:t>Hence</w:t>
      </w:r>
      <w:proofErr w:type="gramEnd"/>
      <w:r>
        <w:rPr>
          <w:rFonts w:ascii="Calibri" w:hAnsi="Calibri" w:cs="Calibri"/>
        </w:rPr>
        <w:t xml:space="preserve"> we make use of layers between predicted values and </w:t>
      </w:r>
    </w:p>
    <w:p w14:paraId="379BEAC1" w14:textId="52C9F137" w:rsidR="0042364F" w:rsidRDefault="0042364F" w:rsidP="0042364F">
      <w:pPr>
        <w:ind w:left="720"/>
      </w:pPr>
      <w:r>
        <w:t xml:space="preserve">Evaluation </w:t>
      </w:r>
      <w:proofErr w:type="gramStart"/>
      <w:r>
        <w:t>Metrics:-</w:t>
      </w:r>
      <w:proofErr w:type="gramEnd"/>
      <w:r>
        <w:t xml:space="preserve"> </w:t>
      </w:r>
    </w:p>
    <w:p w14:paraId="6AC2F8BC" w14:textId="77777777" w:rsidR="0042364F" w:rsidRDefault="0042364F" w:rsidP="0042364F">
      <w:pPr>
        <w:ind w:left="720"/>
      </w:pPr>
    </w:p>
    <w:p w14:paraId="685A570A" w14:textId="6EF90E77" w:rsidR="0068304F" w:rsidRDefault="0042364F" w:rsidP="00297A94">
      <w:pPr>
        <w:ind w:left="720"/>
        <w:rPr>
          <w:b/>
          <w:bCs/>
        </w:rPr>
      </w:pPr>
      <w:r>
        <w:rPr>
          <w:b/>
          <w:bCs/>
        </w:rPr>
        <w:t xml:space="preserve">Root Mean Square </w:t>
      </w:r>
      <w:proofErr w:type="gramStart"/>
      <w:r>
        <w:rPr>
          <w:b/>
          <w:bCs/>
        </w:rPr>
        <w:t>Error(</w:t>
      </w:r>
      <w:proofErr w:type="gramEnd"/>
      <w:r>
        <w:rPr>
          <w:b/>
          <w:bCs/>
        </w:rPr>
        <w:t>RMSE</w:t>
      </w:r>
      <w:proofErr w:type="gramStart"/>
      <w:r>
        <w:rPr>
          <w:b/>
          <w:bCs/>
        </w:rPr>
        <w:t>):-</w:t>
      </w:r>
      <w:proofErr w:type="gramEnd"/>
      <w:r w:rsidR="0068304F">
        <w:rPr>
          <w:b/>
          <w:bCs/>
        </w:rPr>
        <w:t xml:space="preserve"> </w:t>
      </w:r>
      <w:r w:rsidR="0068304F" w:rsidRPr="0068304F">
        <w:rPr>
          <w:b/>
          <w:bCs/>
        </w:rPr>
        <w:t>RMSE=</w:t>
      </w:r>
      <w:r w:rsidR="0068304F" w:rsidRPr="0068304F">
        <w:t>sqrt((</w:t>
      </w:r>
      <w:r w:rsidR="0068304F" w:rsidRPr="0068304F">
        <w:t>1​</w:t>
      </w:r>
      <w:r w:rsidR="0068304F" w:rsidRPr="0068304F">
        <w:t>/</w:t>
      </w:r>
      <w:proofErr w:type="gramStart"/>
      <w:r w:rsidR="0068304F" w:rsidRPr="0068304F">
        <w:t>N)*</w:t>
      </w:r>
      <w:proofErr w:type="gramEnd"/>
      <w:r w:rsidR="0068304F" w:rsidRPr="0068304F">
        <w:t>∑(Ai​−Pi​)2</w:t>
      </w:r>
      <w:r w:rsidR="0068304F" w:rsidRPr="0068304F">
        <w:t>) (Ai=Actual Value Pi=Predicted Value N=Number of Samples)</w:t>
      </w:r>
    </w:p>
    <w:p w14:paraId="519401B2" w14:textId="3FED4C72" w:rsidR="0068304F" w:rsidRDefault="0068304F" w:rsidP="00297A94">
      <w:pPr>
        <w:ind w:left="720"/>
        <w:rPr>
          <w:b/>
          <w:bCs/>
        </w:rPr>
      </w:pPr>
      <w:r>
        <w:rPr>
          <w:b/>
          <w:bCs/>
        </w:rPr>
        <w:t>Pearson Correlation coefficient(R</w:t>
      </w:r>
      <w:proofErr w:type="gramStart"/>
      <w:r>
        <w:rPr>
          <w:b/>
          <w:bCs/>
        </w:rPr>
        <w:t>):-</w:t>
      </w:r>
      <w:proofErr w:type="gramEnd"/>
      <w:r>
        <w:rPr>
          <w:b/>
          <w:bCs/>
        </w:rPr>
        <w:t xml:space="preserve">  </w:t>
      </w:r>
      <w:r w:rsidRPr="0068304F">
        <w:rPr>
          <w:b/>
          <w:bCs/>
        </w:rPr>
        <w:t>R=1−</w:t>
      </w:r>
      <w:r>
        <w:rPr>
          <w:b/>
          <w:bCs/>
        </w:rPr>
        <w:t>(</w:t>
      </w:r>
      <w:r w:rsidRPr="0068304F">
        <w:rPr>
          <w:b/>
          <w:bCs/>
        </w:rPr>
        <w:t>∑(Ai​−</w:t>
      </w:r>
      <w:proofErr w:type="gramStart"/>
      <w:r w:rsidRPr="0068304F">
        <w:rPr>
          <w:b/>
          <w:bCs/>
        </w:rPr>
        <w:t>Pi​)</w:t>
      </w:r>
      <w:r w:rsidR="007D5F21">
        <w:rPr>
          <w:b/>
          <w:bCs/>
        </w:rPr>
        <w:t>^</w:t>
      </w:r>
      <w:proofErr w:type="gramEnd"/>
      <w:r w:rsidRPr="0068304F">
        <w:rPr>
          <w:b/>
          <w:bCs/>
        </w:rPr>
        <w:t>2</w:t>
      </w:r>
      <w:r w:rsidR="007D5F21">
        <w:rPr>
          <w:b/>
          <w:bCs/>
        </w:rPr>
        <w:t>/</w:t>
      </w:r>
      <w:r w:rsidR="007D5F21" w:rsidRPr="0068304F">
        <w:rPr>
          <w:b/>
          <w:bCs/>
        </w:rPr>
        <w:t>∑​(Ai​−</w:t>
      </w:r>
      <w:proofErr w:type="gramStart"/>
      <w:r w:rsidR="007D5F21" w:rsidRPr="0068304F">
        <w:rPr>
          <w:b/>
          <w:bCs/>
        </w:rPr>
        <w:t>A)</w:t>
      </w:r>
      <w:r w:rsidR="007D5F21">
        <w:rPr>
          <w:b/>
          <w:bCs/>
        </w:rPr>
        <w:t>^</w:t>
      </w:r>
      <w:proofErr w:type="gramEnd"/>
      <w:r w:rsidR="007D5F21" w:rsidRPr="0068304F">
        <w:rPr>
          <w:b/>
          <w:bCs/>
        </w:rPr>
        <w:t>2</w:t>
      </w:r>
      <w:r w:rsidRPr="0068304F">
        <w:rPr>
          <w:b/>
          <w:bCs/>
        </w:rPr>
        <w:t>​​</w:t>
      </w:r>
      <w:r>
        <w:rPr>
          <w:b/>
          <w:bCs/>
        </w:rPr>
        <w:t>)</w:t>
      </w:r>
    </w:p>
    <w:p w14:paraId="0DE6C62C" w14:textId="14C3B77E" w:rsidR="0068304F" w:rsidRDefault="0068304F" w:rsidP="0068304F">
      <w:pPr>
        <w:ind w:left="720"/>
      </w:pPr>
      <w:r>
        <w:rPr>
          <w:b/>
          <w:bCs/>
        </w:rPr>
        <w:t xml:space="preserve">Mean Absolute </w:t>
      </w:r>
      <w:proofErr w:type="gramStart"/>
      <w:r>
        <w:rPr>
          <w:b/>
          <w:bCs/>
        </w:rPr>
        <w:t>Error:-</w:t>
      </w:r>
      <w:proofErr w:type="gramEnd"/>
      <w:r w:rsidR="000F50EA">
        <w:rPr>
          <w:b/>
          <w:bCs/>
        </w:rPr>
        <w:t xml:space="preserve"> </w:t>
      </w:r>
      <w:r w:rsidR="00AB3A95">
        <w:rPr>
          <w:b/>
          <w:bCs/>
        </w:rPr>
        <w:t>(MAE</w:t>
      </w:r>
      <w:proofErr w:type="gramStart"/>
      <w:r w:rsidR="00AB3A95">
        <w:rPr>
          <w:b/>
          <w:bCs/>
        </w:rPr>
        <w:t>):-</w:t>
      </w:r>
      <w:proofErr w:type="gramEnd"/>
      <w:r w:rsidR="00AB3A95">
        <w:rPr>
          <w:b/>
          <w:bCs/>
        </w:rPr>
        <w:t xml:space="preserve">  MAE=</w:t>
      </w:r>
      <w:r w:rsidR="00795B56">
        <w:rPr>
          <w:b/>
          <w:bCs/>
        </w:rPr>
        <w:t>(1/</w:t>
      </w:r>
      <w:proofErr w:type="gramStart"/>
      <w:r w:rsidR="00795B56">
        <w:rPr>
          <w:b/>
          <w:bCs/>
        </w:rPr>
        <w:t>N)*</w:t>
      </w:r>
      <w:proofErr w:type="gramEnd"/>
      <w:r w:rsidR="00795B56" w:rsidRPr="00795B56">
        <w:rPr>
          <w:b/>
          <w:bCs/>
        </w:rPr>
        <w:t xml:space="preserve"> </w:t>
      </w:r>
      <w:r w:rsidR="00795B56" w:rsidRPr="0068304F">
        <w:rPr>
          <w:b/>
          <w:bCs/>
        </w:rPr>
        <w:t>∑(</w:t>
      </w:r>
      <w:r w:rsidR="003C6045" w:rsidRPr="003C6045">
        <w:rPr>
          <w:rFonts w:ascii="Cambria Math" w:hAnsi="Cambria Math" w:cs="Cambria Math"/>
          <w:b/>
          <w:bCs/>
        </w:rPr>
        <w:t>∣</w:t>
      </w:r>
      <w:r w:rsidR="003C6045" w:rsidRPr="003C6045">
        <w:rPr>
          <w:b/>
          <w:bCs/>
        </w:rPr>
        <w:t>Ai​−Pi​</w:t>
      </w:r>
      <w:proofErr w:type="gramStart"/>
      <w:r w:rsidR="003C6045" w:rsidRPr="003C6045">
        <w:rPr>
          <w:rFonts w:ascii="Cambria Math" w:hAnsi="Cambria Math" w:cs="Cambria Math"/>
          <w:b/>
          <w:bCs/>
        </w:rPr>
        <w:t>∣</w:t>
      </w:r>
      <w:r w:rsidR="003C6045">
        <w:rPr>
          <w:b/>
          <w:bCs/>
        </w:rPr>
        <w:t xml:space="preserve">)  </w:t>
      </w:r>
      <w:r w:rsidR="003C6045" w:rsidRPr="003C6045">
        <w:t>where</w:t>
      </w:r>
      <w:proofErr w:type="gramEnd"/>
      <w:r w:rsidR="003C6045" w:rsidRPr="003C6045">
        <w:t xml:space="preserve"> N is number of samples</w:t>
      </w:r>
    </w:p>
    <w:p w14:paraId="6F3BEE83" w14:textId="77777777" w:rsidR="00FB6624" w:rsidRDefault="00FB6624" w:rsidP="0068304F">
      <w:pPr>
        <w:ind w:left="720"/>
      </w:pPr>
    </w:p>
    <w:p w14:paraId="71513F4A" w14:textId="2BC189D4" w:rsidR="00FB6624" w:rsidRDefault="00C90CE1" w:rsidP="00C90CE1">
      <w:r>
        <w:lastRenderedPageBreak/>
        <w:t>3</w:t>
      </w:r>
      <w:r w:rsidR="00FB6624">
        <w:t>)</w:t>
      </w:r>
      <w:r w:rsidR="00391707">
        <w:t xml:space="preserve">Ensuring </w:t>
      </w:r>
      <w:r w:rsidR="00BB0295">
        <w:t>Reliability</w:t>
      </w:r>
      <w:r w:rsidR="00391707">
        <w:t xml:space="preserve"> </w:t>
      </w:r>
      <w:r w:rsidR="002B7C6C">
        <w:t xml:space="preserve">and </w:t>
      </w:r>
      <w:r w:rsidR="00BB0295">
        <w:t>Dependability</w:t>
      </w:r>
      <w:r w:rsidR="002B7C6C">
        <w:t xml:space="preserve"> on Cyber-Physical </w:t>
      </w:r>
      <w:r w:rsidR="00BB0295">
        <w:t>Systems (</w:t>
      </w:r>
      <w:r w:rsidR="002B7C6C">
        <w:t>CPS) using Soft Computing Approaches</w:t>
      </w:r>
    </w:p>
    <w:p w14:paraId="56C6E8C2" w14:textId="77777777" w:rsidR="002B7C6C" w:rsidRDefault="002B7C6C" w:rsidP="0068304F">
      <w:pPr>
        <w:ind w:left="720"/>
      </w:pPr>
    </w:p>
    <w:p w14:paraId="45FDD707" w14:textId="6ED1509A" w:rsidR="002B7C6C" w:rsidRDefault="00BB0295" w:rsidP="0068304F">
      <w:pPr>
        <w:ind w:left="720"/>
      </w:pPr>
      <w:r>
        <w:t xml:space="preserve">Solution: - </w:t>
      </w:r>
      <w:r w:rsidR="005720E4">
        <w:t xml:space="preserve">Cyber Physical </w:t>
      </w:r>
      <w:r>
        <w:t>Systems (</w:t>
      </w:r>
      <w:r w:rsidR="005720E4">
        <w:t xml:space="preserve">CPS) are known to be widely used in </w:t>
      </w:r>
      <w:r w:rsidR="00E4396B">
        <w:t>many domains like healthcare monitoring, industrial automation, etc, where reliability is crucial.</w:t>
      </w:r>
      <w:r w:rsidR="0014630B">
        <w:t xml:space="preserve"> As the usual traditional</w:t>
      </w:r>
      <w:r w:rsidR="0004213D">
        <w:t xml:space="preserve"> methods can’t efficiently handle </w:t>
      </w:r>
      <w:r>
        <w:t>uncertainty</w:t>
      </w:r>
      <w:r w:rsidR="0004213D">
        <w:t xml:space="preserve"> </w:t>
      </w:r>
      <w:r w:rsidR="004324BD">
        <w:t xml:space="preserve">in data as well as it’s incompleteness, which is where </w:t>
      </w:r>
      <w:r w:rsidR="006356F8">
        <w:t xml:space="preserve">soft computing approaches are applied in this case, making </w:t>
      </w:r>
      <w:r>
        <w:t>methods more flexible.</w:t>
      </w:r>
    </w:p>
    <w:p w14:paraId="312BB288" w14:textId="2EB6BBDC" w:rsidR="00BB0295" w:rsidRDefault="002521D5" w:rsidP="0068304F">
      <w:pPr>
        <w:ind w:left="720"/>
      </w:pPr>
      <w:r>
        <w:t>The methods are: -</w:t>
      </w:r>
    </w:p>
    <w:p w14:paraId="60701054" w14:textId="180AE368" w:rsidR="002521D5" w:rsidRDefault="002521D5" w:rsidP="0068304F">
      <w:pPr>
        <w:ind w:left="720"/>
      </w:pPr>
      <w:r>
        <w:t>Fuzzy Logic: - It handles imprecision in data measured by sensor.</w:t>
      </w:r>
    </w:p>
    <w:p w14:paraId="64D564CB" w14:textId="45CC6B96" w:rsidR="002521D5" w:rsidRDefault="002521D5" w:rsidP="0068304F">
      <w:pPr>
        <w:ind w:left="720"/>
      </w:pPr>
      <w:r>
        <w:t>Artificial Neural Networks:</w:t>
      </w:r>
      <w:r w:rsidR="003E6F50">
        <w:t xml:space="preserve"> </w:t>
      </w:r>
      <w:r>
        <w:t xml:space="preserve">- </w:t>
      </w:r>
      <w:r w:rsidR="003E6F50">
        <w:t>These are used for anomaly detection and predictive maintenance.</w:t>
      </w:r>
    </w:p>
    <w:p w14:paraId="7CE19C4F" w14:textId="7A929AF3" w:rsidR="00EB0EAF" w:rsidRDefault="00EB0EAF" w:rsidP="00B96604">
      <w:pPr>
        <w:ind w:left="720"/>
      </w:pPr>
      <w:r>
        <w:t xml:space="preserve">Evolutionary </w:t>
      </w:r>
      <w:r w:rsidR="00B96604">
        <w:t>Computation: -</w:t>
      </w:r>
      <w:r>
        <w:t xml:space="preserve"> Helps in optimization of CPS parameters as well as adaptive to system response</w:t>
      </w:r>
    </w:p>
    <w:p w14:paraId="241AABBC" w14:textId="3A9871F1" w:rsidR="00EB0EAF" w:rsidRDefault="00B96604" w:rsidP="0068304F">
      <w:pPr>
        <w:ind w:left="720"/>
      </w:pPr>
      <w:r>
        <w:t>By combining these techniques, it enables the CPS to learn adaptively, can be tolerant to faults and optimise resource usage.</w:t>
      </w:r>
    </w:p>
    <w:p w14:paraId="2D0545B7" w14:textId="180B82DD" w:rsidR="00B96604" w:rsidRDefault="00527B5D" w:rsidP="0068304F">
      <w:pPr>
        <w:ind w:left="720"/>
      </w:pPr>
      <w:r>
        <w:t>Accuracy:</w:t>
      </w:r>
      <w:r w:rsidR="007D49C3">
        <w:t xml:space="preserve"> </w:t>
      </w:r>
      <w:r>
        <w:t xml:space="preserve">- It </w:t>
      </w:r>
      <w:r w:rsidR="007D49C3">
        <w:t>improved</w:t>
      </w:r>
      <w:r>
        <w:t xml:space="preserve"> </w:t>
      </w:r>
      <w:r w:rsidR="007D49C3">
        <w:t>dependability</w:t>
      </w:r>
      <w:r>
        <w:t xml:space="preserve"> up to 95% and reduced false alarms up to 20%</w:t>
      </w:r>
      <w:r w:rsidR="007D49C3">
        <w:t>.</w:t>
      </w:r>
    </w:p>
    <w:p w14:paraId="26060772" w14:textId="3E56EB05" w:rsidR="007D49C3" w:rsidRDefault="007D49C3" w:rsidP="0068304F">
      <w:pPr>
        <w:ind w:left="720"/>
      </w:pPr>
      <w:r>
        <w:t xml:space="preserve">Evaluation </w:t>
      </w:r>
      <w:proofErr w:type="gramStart"/>
      <w:r>
        <w:t>Metrics:-</w:t>
      </w:r>
      <w:proofErr w:type="gramEnd"/>
    </w:p>
    <w:p w14:paraId="17FBCA20" w14:textId="6B36C5B0" w:rsidR="0020448A" w:rsidRDefault="00EF365A" w:rsidP="00E75939">
      <w:pPr>
        <w:ind w:left="720"/>
      </w:pPr>
      <w:r>
        <w:rPr>
          <w:b/>
          <w:bCs/>
        </w:rPr>
        <w:t>Reliability(R)=&gt; R=</w:t>
      </w:r>
      <w:r w:rsidR="0020448A">
        <w:t xml:space="preserve"> e^(-(lambda)*t) (It’s the probability that a system </w:t>
      </w:r>
      <w:proofErr w:type="spellStart"/>
      <w:r w:rsidR="0020448A">
        <w:t>erforms</w:t>
      </w:r>
      <w:proofErr w:type="spellEnd"/>
      <w:r w:rsidR="0020448A">
        <w:t xml:space="preserve"> without failure with time t)</w:t>
      </w:r>
    </w:p>
    <w:p w14:paraId="5A28A42B" w14:textId="47DF334E" w:rsidR="0020448A" w:rsidRDefault="0020448A" w:rsidP="00E75939">
      <w:pPr>
        <w:ind w:left="720"/>
      </w:pPr>
      <w:r>
        <w:rPr>
          <w:b/>
          <w:bCs/>
        </w:rPr>
        <w:t>Availability(A)</w:t>
      </w:r>
      <w:r>
        <w:rPr>
          <w:b/>
          <w:bCs/>
        </w:rPr>
        <w:t>=&gt;</w:t>
      </w:r>
      <w:r>
        <w:rPr>
          <w:b/>
          <w:bCs/>
        </w:rPr>
        <w:t xml:space="preserve"> A= </w:t>
      </w:r>
      <w:r w:rsidRPr="0020448A">
        <w:t>(MTBF)/(MTBF+MTTR)</w:t>
      </w:r>
      <w:r>
        <w:t xml:space="preserve"> (Fraction of the total time the system operates)</w:t>
      </w:r>
    </w:p>
    <w:p w14:paraId="10FBC4C1" w14:textId="2E91CA63" w:rsidR="0020448A" w:rsidRDefault="0020448A" w:rsidP="00E75939">
      <w:pPr>
        <w:ind w:left="720"/>
      </w:pPr>
      <w:r>
        <w:rPr>
          <w:b/>
          <w:bCs/>
        </w:rPr>
        <w:t>Maintainability(M)=&gt; M= M(t)=</w:t>
      </w:r>
      <w:r w:rsidRPr="0020448A">
        <w:t>1-(e^((mew)*t))</w:t>
      </w:r>
      <w:r>
        <w:t xml:space="preserve"> (probability the failed system can be restored in time t)</w:t>
      </w:r>
    </w:p>
    <w:p w14:paraId="43CC0974" w14:textId="2747D679" w:rsidR="00FD13BC" w:rsidRDefault="00FD13BC" w:rsidP="0068304F">
      <w:pPr>
        <w:ind w:left="720"/>
      </w:pPr>
      <w:r>
        <w:rPr>
          <w:b/>
          <w:bCs/>
        </w:rPr>
        <w:t>Safety Index(S)=&gt; S=</w:t>
      </w:r>
      <w:r>
        <w:t>1-(</w:t>
      </w:r>
      <w:proofErr w:type="spellStart"/>
      <w:r>
        <w:t>Critical_Failures</w:t>
      </w:r>
      <w:proofErr w:type="spellEnd"/>
      <w:r>
        <w:t>/</w:t>
      </w:r>
      <w:proofErr w:type="spellStart"/>
      <w:r>
        <w:t>Total_Failures</w:t>
      </w:r>
      <w:proofErr w:type="spellEnd"/>
      <w:r>
        <w:t>) (</w:t>
      </w:r>
      <w:r w:rsidR="0063730C">
        <w:t>Used in reliability engineering)</w:t>
      </w:r>
    </w:p>
    <w:p w14:paraId="14734E11" w14:textId="77777777" w:rsidR="0063730C" w:rsidRDefault="0063730C" w:rsidP="0068304F">
      <w:pPr>
        <w:ind w:left="720"/>
      </w:pPr>
    </w:p>
    <w:p w14:paraId="1592290C" w14:textId="66405437" w:rsidR="0063730C" w:rsidRDefault="0063730C" w:rsidP="0068304F">
      <w:pPr>
        <w:ind w:left="720"/>
      </w:pPr>
      <w:r>
        <w:t>Hence this helps in enhancement of CPS with the help of Neuro-Fuzzy Models</w:t>
      </w:r>
      <w:r w:rsidR="00817088">
        <w:t>, explainable AI for large-scale real-time applications.</w:t>
      </w:r>
    </w:p>
    <w:p w14:paraId="3B59D964" w14:textId="10FDCA5C" w:rsidR="00A103E4" w:rsidRDefault="00A103E4" w:rsidP="00C75F77"/>
    <w:p w14:paraId="59AA1277" w14:textId="35B38C34" w:rsidR="00C75F77" w:rsidRDefault="00C90CE1" w:rsidP="00C90CE1">
      <w:r>
        <w:t>4)</w:t>
      </w:r>
      <w:r w:rsidR="00C75F77">
        <w:t xml:space="preserve">The classification of </w:t>
      </w:r>
      <w:r w:rsidR="009E61A6">
        <w:t xml:space="preserve">Defects in Aerospace </w:t>
      </w:r>
      <w:proofErr w:type="gramStart"/>
      <w:r w:rsidR="009E61A6">
        <w:t>structures(</w:t>
      </w:r>
      <w:proofErr w:type="gramEnd"/>
      <w:r w:rsidR="009E61A6">
        <w:t xml:space="preserve">such as </w:t>
      </w:r>
      <w:r w:rsidR="00086822">
        <w:t>Planes, etc) using Soft Computing.</w:t>
      </w:r>
    </w:p>
    <w:p w14:paraId="09CAEB45" w14:textId="77777777" w:rsidR="00086822" w:rsidRDefault="00086822" w:rsidP="00086822"/>
    <w:p w14:paraId="2AE57012" w14:textId="45FD5E8D" w:rsidR="00546CAF" w:rsidRDefault="007A0898" w:rsidP="00546CAF">
      <w:pPr>
        <w:ind w:left="720"/>
      </w:pPr>
      <w:r>
        <w:t>Solution: -</w:t>
      </w:r>
      <w:r w:rsidR="00637A27">
        <w:t xml:space="preserve"> Detection as well as the classification of defects in aerospace structures is very important for safety and maintenance.</w:t>
      </w:r>
      <w:r w:rsidR="0002644C">
        <w:t xml:space="preserve"> Traditional </w:t>
      </w:r>
      <w:r>
        <w:t>methods</w:t>
      </w:r>
      <w:r w:rsidR="0002644C">
        <w:t xml:space="preserve"> for inspection </w:t>
      </w:r>
      <w:r w:rsidR="00E75939">
        <w:t>are known to be time-</w:t>
      </w:r>
      <w:r>
        <w:t>consuming, error</w:t>
      </w:r>
      <w:r w:rsidR="00E75939">
        <w:t>-prone, hence researchers applied soft computing</w:t>
      </w:r>
      <w:r w:rsidR="00297A94">
        <w:t xml:space="preserve"> </w:t>
      </w:r>
      <w:r w:rsidR="00546CAF">
        <w:t xml:space="preserve">with the addition of additional feature extraction for the improvement of classification accuracy. The approach used here the Content-Based image </w:t>
      </w:r>
      <w:r>
        <w:t>Recognition (</w:t>
      </w:r>
      <w:r w:rsidR="00D02CCF">
        <w:t>CBIR) Techniques for extraction of features for the purpose of non-destructive testing</w:t>
      </w:r>
      <w:r w:rsidR="000C70FF">
        <w:t xml:space="preserve"> images such as ultrasonic scans. </w:t>
      </w:r>
      <w:r w:rsidR="005F15CF">
        <w:t xml:space="preserve">For classification, two soft computing techniques were </w:t>
      </w:r>
      <w:r>
        <w:t>applied: -</w:t>
      </w:r>
    </w:p>
    <w:p w14:paraId="4FFADC0C" w14:textId="77777777" w:rsidR="005F15CF" w:rsidRDefault="005F15CF" w:rsidP="00546CAF">
      <w:pPr>
        <w:ind w:left="720"/>
      </w:pPr>
    </w:p>
    <w:p w14:paraId="337842E0" w14:textId="718D9E5F" w:rsidR="005F15CF" w:rsidRDefault="007A0898" w:rsidP="00546CAF">
      <w:pPr>
        <w:ind w:left="720"/>
      </w:pPr>
      <w:r>
        <w:t>-&gt;</w:t>
      </w:r>
      <w:r w:rsidR="005F15CF">
        <w:t xml:space="preserve">U-Brain Learning Algorithm: - </w:t>
      </w:r>
      <w:r>
        <w:t>A</w:t>
      </w:r>
      <w:r w:rsidR="005F15CF">
        <w:t xml:space="preserve"> bio-inspired algorithm that can generate Boolean formulas for the classification </w:t>
      </w:r>
      <w:r>
        <w:t>of defect patterns.</w:t>
      </w:r>
    </w:p>
    <w:p w14:paraId="55D5CA24" w14:textId="7280ECF2" w:rsidR="007A0898" w:rsidRDefault="007A0898" w:rsidP="00546CAF">
      <w:pPr>
        <w:ind w:left="720"/>
      </w:pPr>
      <w:r>
        <w:t>-&gt; Multi-Layer Perceptron (MLP): - A neural network that is able to learn the defect categories form the extracted features</w:t>
      </w:r>
    </w:p>
    <w:p w14:paraId="53573C54" w14:textId="0F269558" w:rsidR="00BE7C92" w:rsidRDefault="00BE7C92" w:rsidP="00546CAF">
      <w:pPr>
        <w:ind w:left="720"/>
      </w:pPr>
      <w:r>
        <w:t xml:space="preserve">By the combination of robust feature extraction </w:t>
      </w:r>
      <w:r w:rsidR="001A4F75">
        <w:t>with the soft computing classifiers, systems can differentiate between multiple types of defects with high accuracy. This helped in reducing human dependency</w:t>
      </w:r>
      <w:r w:rsidR="00BC7D28">
        <w:t xml:space="preserve"> as well as the provision of a scalable way to </w:t>
      </w:r>
      <w:r w:rsidR="00431E75">
        <w:t>analyse</w:t>
      </w:r>
      <w:r w:rsidR="00BC7D28">
        <w:t xml:space="preserve"> aerospace structures.</w:t>
      </w:r>
    </w:p>
    <w:p w14:paraId="5D2F8805" w14:textId="77777777" w:rsidR="00BC7D28" w:rsidRDefault="00BC7D28" w:rsidP="00546CAF">
      <w:pPr>
        <w:ind w:left="720"/>
      </w:pPr>
    </w:p>
    <w:p w14:paraId="2E3B738F" w14:textId="2CB2E6CB" w:rsidR="00BC7D28" w:rsidRDefault="00431E75" w:rsidP="00546CAF">
      <w:pPr>
        <w:ind w:left="720"/>
      </w:pPr>
      <w:r>
        <w:t>Accuracy: -</w:t>
      </w:r>
      <w:r w:rsidR="00BC7D28">
        <w:t xml:space="preserve"> This classification reported </w:t>
      </w:r>
      <w:r>
        <w:t>has its accuracy exceed 90% with strong sensitivity and precision in detection of defects.</w:t>
      </w:r>
    </w:p>
    <w:p w14:paraId="2AB4864E" w14:textId="77777777" w:rsidR="00431E75" w:rsidRDefault="00431E75" w:rsidP="00546CAF">
      <w:pPr>
        <w:ind w:left="720"/>
      </w:pPr>
    </w:p>
    <w:p w14:paraId="5F7E2F85" w14:textId="2D7FC726" w:rsidR="00431E75" w:rsidRDefault="0017222E" w:rsidP="00546CAF">
      <w:pPr>
        <w:ind w:left="720"/>
        <w:rPr>
          <w:b/>
          <w:bCs/>
        </w:rPr>
      </w:pPr>
      <w:r w:rsidRPr="0017222E">
        <w:rPr>
          <w:b/>
          <w:bCs/>
        </w:rPr>
        <w:t xml:space="preserve">Evaluation </w:t>
      </w:r>
      <w:proofErr w:type="gramStart"/>
      <w:r w:rsidRPr="0017222E">
        <w:rPr>
          <w:b/>
          <w:bCs/>
        </w:rPr>
        <w:t>Metrics:-</w:t>
      </w:r>
      <w:proofErr w:type="gramEnd"/>
    </w:p>
    <w:p w14:paraId="38975710" w14:textId="77777777" w:rsidR="0017222E" w:rsidRDefault="0017222E" w:rsidP="00546CAF">
      <w:pPr>
        <w:ind w:left="720"/>
        <w:rPr>
          <w:b/>
          <w:bCs/>
        </w:rPr>
      </w:pPr>
    </w:p>
    <w:p w14:paraId="12DBBC3A" w14:textId="28A54394" w:rsidR="00E9673D" w:rsidRPr="007E7872" w:rsidRDefault="0017222E" w:rsidP="007E7872">
      <w:pPr>
        <w:pStyle w:val="ListParagraph"/>
        <w:numPr>
          <w:ilvl w:val="0"/>
          <w:numId w:val="7"/>
        </w:numPr>
        <w:rPr>
          <w:b/>
          <w:bCs/>
        </w:rPr>
      </w:pPr>
      <w:r>
        <w:rPr>
          <w:b/>
          <w:bCs/>
        </w:rPr>
        <w:t>Accuracy:</w:t>
      </w:r>
      <w:r w:rsidR="00967836">
        <w:rPr>
          <w:b/>
          <w:bCs/>
        </w:rPr>
        <w:t xml:space="preserve"> - Measurement of how well the model detects actual defects</w:t>
      </w:r>
    </w:p>
    <w:p w14:paraId="0D1C0603" w14:textId="2A7F032E" w:rsidR="00E9673D" w:rsidRDefault="00E9673D" w:rsidP="00E9673D">
      <w:pPr>
        <w:pStyle w:val="ListParagraph"/>
        <w:ind w:left="1080"/>
        <w:rPr>
          <w:b/>
          <w:bCs/>
        </w:rPr>
      </w:pPr>
      <w:r w:rsidRPr="00E9673D">
        <w:rPr>
          <w:b/>
          <w:bCs/>
        </w:rPr>
        <w:t>Accuracy</w:t>
      </w:r>
      <w:r w:rsidRPr="00E9673D">
        <w:t>=</w:t>
      </w:r>
      <w:r w:rsidR="00967836">
        <w:t xml:space="preserve"> </w:t>
      </w:r>
      <w:r w:rsidR="00967836" w:rsidRPr="00967836">
        <w:t>(</w:t>
      </w:r>
      <w:r w:rsidRPr="00E9673D">
        <w:t>TP+TN</w:t>
      </w:r>
      <w:r w:rsidR="00967836" w:rsidRPr="00967836">
        <w:t>)</w:t>
      </w:r>
      <w:r w:rsidRPr="00967836">
        <w:t>/</w:t>
      </w:r>
      <w:r w:rsidR="00967836" w:rsidRPr="00967836">
        <w:t>(</w:t>
      </w:r>
      <w:r w:rsidRPr="00E9673D">
        <w:t>FP+FN</w:t>
      </w:r>
      <w:r w:rsidRPr="00967836">
        <w:t>+</w:t>
      </w:r>
      <w:r w:rsidRPr="00E9673D">
        <w:t>TP+TN​</w:t>
      </w:r>
      <w:r w:rsidR="00967836" w:rsidRPr="00967836">
        <w:t>)</w:t>
      </w:r>
    </w:p>
    <w:p w14:paraId="7A742989" w14:textId="4DCB9B8D" w:rsidR="00967836" w:rsidRPr="00967836" w:rsidRDefault="00967836" w:rsidP="00967836">
      <w:pPr>
        <w:pStyle w:val="ListParagraph"/>
        <w:ind w:left="1080"/>
        <w:rPr>
          <w:b/>
          <w:bCs/>
        </w:rPr>
      </w:pPr>
      <w:r w:rsidRPr="00967836">
        <w:rPr>
          <w:b/>
          <w:bCs/>
        </w:rPr>
        <w:t>TP = True Positives (defects correctly detected)</w:t>
      </w:r>
    </w:p>
    <w:p w14:paraId="556A6973" w14:textId="7C666846" w:rsidR="00967836" w:rsidRPr="00967836" w:rsidRDefault="00967836" w:rsidP="00967836">
      <w:pPr>
        <w:pStyle w:val="ListParagraph"/>
        <w:ind w:left="1080"/>
        <w:rPr>
          <w:b/>
          <w:bCs/>
        </w:rPr>
      </w:pPr>
      <w:r w:rsidRPr="00967836">
        <w:rPr>
          <w:b/>
          <w:bCs/>
        </w:rPr>
        <w:t>TN = True Negatives (non-defects correctly detected)</w:t>
      </w:r>
    </w:p>
    <w:p w14:paraId="6E5C4434" w14:textId="044FF299" w:rsidR="00967836" w:rsidRPr="00967836" w:rsidRDefault="00967836" w:rsidP="00967836">
      <w:pPr>
        <w:pStyle w:val="ListParagraph"/>
        <w:ind w:left="1080"/>
        <w:rPr>
          <w:b/>
          <w:bCs/>
        </w:rPr>
      </w:pPr>
      <w:r w:rsidRPr="00967836">
        <w:rPr>
          <w:b/>
          <w:bCs/>
        </w:rPr>
        <w:t>FP = False Positives (non-defects misclassified as defects)</w:t>
      </w:r>
    </w:p>
    <w:p w14:paraId="64B18084" w14:textId="55248EB1" w:rsidR="00967836" w:rsidRDefault="00967836" w:rsidP="00967836">
      <w:pPr>
        <w:pStyle w:val="ListParagraph"/>
        <w:ind w:left="1080"/>
        <w:rPr>
          <w:b/>
          <w:bCs/>
        </w:rPr>
      </w:pPr>
      <w:r w:rsidRPr="00967836">
        <w:rPr>
          <w:b/>
          <w:bCs/>
        </w:rPr>
        <w:t>FN = False Negatives (defects missed)</w:t>
      </w:r>
    </w:p>
    <w:p w14:paraId="6C409513" w14:textId="1C90AA57" w:rsidR="00967836" w:rsidRPr="007E7872" w:rsidRDefault="00967836" w:rsidP="007E7872">
      <w:pPr>
        <w:pStyle w:val="ListParagraph"/>
        <w:numPr>
          <w:ilvl w:val="0"/>
          <w:numId w:val="7"/>
        </w:numPr>
        <w:rPr>
          <w:b/>
          <w:bCs/>
        </w:rPr>
      </w:pPr>
      <w:proofErr w:type="gramStart"/>
      <w:r>
        <w:rPr>
          <w:b/>
          <w:bCs/>
        </w:rPr>
        <w:t>Sensitivity(</w:t>
      </w:r>
      <w:proofErr w:type="gramEnd"/>
      <w:r>
        <w:rPr>
          <w:b/>
          <w:bCs/>
        </w:rPr>
        <w:t>Recall): - Measures how well the model detects actual defects</w:t>
      </w:r>
    </w:p>
    <w:p w14:paraId="53204C63" w14:textId="3FD4AC0C" w:rsidR="00967836" w:rsidRDefault="00967836" w:rsidP="00967836">
      <w:pPr>
        <w:pStyle w:val="ListParagraph"/>
        <w:ind w:left="1440"/>
        <w:rPr>
          <w:b/>
          <w:bCs/>
        </w:rPr>
      </w:pPr>
      <w:r>
        <w:rPr>
          <w:b/>
          <w:bCs/>
        </w:rPr>
        <w:t>Sensitivity= (TP)/(TP+FN)</w:t>
      </w:r>
    </w:p>
    <w:p w14:paraId="12498176" w14:textId="0DEA459A" w:rsidR="00967836" w:rsidRDefault="001419A8" w:rsidP="001419A8">
      <w:pPr>
        <w:rPr>
          <w:b/>
          <w:bCs/>
        </w:rPr>
      </w:pPr>
      <w:r>
        <w:rPr>
          <w:b/>
          <w:bCs/>
        </w:rPr>
        <w:tab/>
        <w:t>3)</w:t>
      </w:r>
      <w:proofErr w:type="gramStart"/>
      <w:r>
        <w:rPr>
          <w:b/>
          <w:bCs/>
        </w:rPr>
        <w:t>Specificity:-</w:t>
      </w:r>
      <w:proofErr w:type="gramEnd"/>
      <w:r>
        <w:rPr>
          <w:b/>
          <w:bCs/>
        </w:rPr>
        <w:t xml:space="preserve"> Measures how well the model is able to identify non-defects</w:t>
      </w:r>
    </w:p>
    <w:p w14:paraId="6CB93AC6" w14:textId="18002F2B" w:rsidR="001419A8" w:rsidRDefault="001419A8" w:rsidP="001419A8">
      <w:pPr>
        <w:rPr>
          <w:b/>
          <w:bCs/>
        </w:rPr>
      </w:pPr>
      <w:r>
        <w:rPr>
          <w:b/>
          <w:bCs/>
        </w:rPr>
        <w:tab/>
      </w:r>
      <w:r>
        <w:rPr>
          <w:b/>
          <w:bCs/>
        </w:rPr>
        <w:tab/>
      </w:r>
      <w:proofErr w:type="spellStart"/>
      <w:r>
        <w:rPr>
          <w:b/>
          <w:bCs/>
        </w:rPr>
        <w:t>Speccificity</w:t>
      </w:r>
      <w:proofErr w:type="spellEnd"/>
      <w:r>
        <w:rPr>
          <w:b/>
          <w:bCs/>
        </w:rPr>
        <w:t>= (TN)/(TN+FP)</w:t>
      </w:r>
    </w:p>
    <w:p w14:paraId="071F504C" w14:textId="15B99792" w:rsidR="00E9673D" w:rsidRDefault="007E7872" w:rsidP="007E7872">
      <w:pPr>
        <w:rPr>
          <w:b/>
          <w:bCs/>
        </w:rPr>
      </w:pPr>
      <w:r>
        <w:rPr>
          <w:b/>
          <w:bCs/>
        </w:rPr>
        <w:lastRenderedPageBreak/>
        <w:tab/>
        <w:t>4)</w:t>
      </w:r>
      <w:proofErr w:type="gramStart"/>
      <w:r>
        <w:rPr>
          <w:b/>
          <w:bCs/>
        </w:rPr>
        <w:t>Precision:-</w:t>
      </w:r>
      <w:proofErr w:type="gramEnd"/>
      <w:r>
        <w:rPr>
          <w:b/>
          <w:bCs/>
        </w:rPr>
        <w:t xml:space="preserve"> Measurement of how many predicted defects are correct.</w:t>
      </w:r>
    </w:p>
    <w:p w14:paraId="53A47A97" w14:textId="6CB01FFC" w:rsidR="007E7872" w:rsidRDefault="007E7872" w:rsidP="007E7872">
      <w:pPr>
        <w:rPr>
          <w:b/>
          <w:bCs/>
        </w:rPr>
      </w:pPr>
      <w:r>
        <w:rPr>
          <w:b/>
          <w:bCs/>
        </w:rPr>
        <w:tab/>
      </w:r>
      <w:r>
        <w:rPr>
          <w:b/>
          <w:bCs/>
        </w:rPr>
        <w:tab/>
      </w:r>
      <w:r w:rsidR="007D4408">
        <w:rPr>
          <w:b/>
          <w:bCs/>
        </w:rPr>
        <w:t>Precision: -</w:t>
      </w:r>
      <w:r>
        <w:rPr>
          <w:b/>
          <w:bCs/>
        </w:rPr>
        <w:t xml:space="preserve"> TP/(TP+FP)</w:t>
      </w:r>
    </w:p>
    <w:p w14:paraId="10DC1FF5" w14:textId="77777777" w:rsidR="007E7872" w:rsidRDefault="007E7872" w:rsidP="007E7872">
      <w:pPr>
        <w:rPr>
          <w:b/>
          <w:bCs/>
        </w:rPr>
      </w:pPr>
    </w:p>
    <w:p w14:paraId="482BEDB2" w14:textId="568B5ECF" w:rsidR="004106FE" w:rsidRDefault="004E454E" w:rsidP="007E7872">
      <w:r>
        <w:rPr>
          <w:b/>
          <w:bCs/>
        </w:rPr>
        <w:tab/>
      </w:r>
      <w:r>
        <w:t>Hence this helps in the enhancement of performance with deep-CNN based feature extraction, the fusion of CBIR with fuzzy logic, and real time automated defect detection</w:t>
      </w:r>
      <w:r w:rsidR="00E04758">
        <w:t xml:space="preserve"> pipelines for industrial aerospace applications.</w:t>
      </w:r>
    </w:p>
    <w:p w14:paraId="76E8426E" w14:textId="77777777" w:rsidR="00C90CE1" w:rsidRDefault="00C90CE1" w:rsidP="007E7872"/>
    <w:p w14:paraId="3F5D85FD" w14:textId="40DE9295" w:rsidR="004106FE" w:rsidRDefault="00C90CE1" w:rsidP="00C90CE1">
      <w:r>
        <w:t>5)</w:t>
      </w:r>
      <w:r w:rsidR="00F24E42">
        <w:t xml:space="preserve">The prediction of Traffic Congestion </w:t>
      </w:r>
      <w:r w:rsidR="00D46F8D">
        <w:t xml:space="preserve">within Smart Cities </w:t>
      </w:r>
      <w:r>
        <w:t>with the help of Soft Computing</w:t>
      </w:r>
      <w:r w:rsidR="00D31DE0">
        <w:t>.</w:t>
      </w:r>
    </w:p>
    <w:p w14:paraId="5CE1A5E5" w14:textId="77777777" w:rsidR="00D31DE0" w:rsidRDefault="00D31DE0" w:rsidP="00C90CE1"/>
    <w:p w14:paraId="1DC16BB9" w14:textId="61E36F3E" w:rsidR="00D31DE0" w:rsidRDefault="007D4408" w:rsidP="00C90CE1">
      <w:r>
        <w:t>Solution: -</w:t>
      </w:r>
      <w:r w:rsidR="00D31DE0">
        <w:t xml:space="preserve"> </w:t>
      </w:r>
      <w:r w:rsidR="00FC6B9D">
        <w:t>Traffic congestion, especially in urban areas</w:t>
      </w:r>
      <w:r w:rsidR="00602040">
        <w:t>, is a major proble</w:t>
      </w:r>
      <w:r w:rsidR="00F27CE8">
        <w:t xml:space="preserve">m, as it leads to </w:t>
      </w:r>
      <w:r w:rsidR="00E5627C">
        <w:t>delays, pollution</w:t>
      </w:r>
      <w:r w:rsidR="00324A3C">
        <w:t xml:space="preserve"> and increased fuel consumption as well. </w:t>
      </w:r>
      <w:r w:rsidR="00E5627C">
        <w:t>Traditional</w:t>
      </w:r>
      <w:r w:rsidR="00324A3C">
        <w:t xml:space="preserve"> prediction methods fail to adapt to dynamic, uncertain and non -linear traffic patterns. Soft computing methods </w:t>
      </w:r>
      <w:r w:rsidR="00E5627C">
        <w:t>provide an effective solution.</w:t>
      </w:r>
    </w:p>
    <w:p w14:paraId="2C4DE30B" w14:textId="77777777" w:rsidR="00E5627C" w:rsidRDefault="00E5627C" w:rsidP="00C90CE1"/>
    <w:p w14:paraId="3926AE29" w14:textId="29A71B1B" w:rsidR="00E5627C" w:rsidRDefault="00E5627C" w:rsidP="00C90CE1">
      <w:r>
        <w:t>This system uses: - Fuzzy Logic: - Handling uncertain as well as imprecise traffic data</w:t>
      </w:r>
    </w:p>
    <w:p w14:paraId="7D418419" w14:textId="5A76A351" w:rsidR="00E5627C" w:rsidRDefault="00E5627C" w:rsidP="00C90CE1">
      <w:r>
        <w:t>Artific</w:t>
      </w:r>
      <w:r w:rsidR="007D4408">
        <w:t>i</w:t>
      </w:r>
      <w:r>
        <w:t>al Neural Networks (ANN): - Le</w:t>
      </w:r>
      <w:r w:rsidR="007D4408">
        <w:t>a</w:t>
      </w:r>
      <w:r>
        <w:t xml:space="preserve">rns the complex </w:t>
      </w:r>
      <w:r w:rsidR="00D67650">
        <w:t>traffic flow patterns as well as the prediction</w:t>
      </w:r>
      <w:r w:rsidR="007D4408">
        <w:t xml:space="preserve"> of congestion levels.</w:t>
      </w:r>
    </w:p>
    <w:p w14:paraId="355F8DCF" w14:textId="50DC7126" w:rsidR="007D4408" w:rsidRDefault="007D4408" w:rsidP="00C90CE1">
      <w:r>
        <w:t>Genetic Algorithms (GA): - Optimization of Traffic Signal timings and the reduction of overall congestion.</w:t>
      </w:r>
    </w:p>
    <w:p w14:paraId="32B38EC3" w14:textId="77777777" w:rsidR="005B2816" w:rsidRDefault="005B2816" w:rsidP="00C90CE1"/>
    <w:p w14:paraId="0850B3DF" w14:textId="047E244D" w:rsidR="005B2816" w:rsidRDefault="005B2816" w:rsidP="00C90CE1">
      <w:r>
        <w:t>This hybrid approach promotes adaptive real-time traffic management, reduces delays, and helps in optimization of road networks.</w:t>
      </w:r>
    </w:p>
    <w:p w14:paraId="337F426F" w14:textId="77777777" w:rsidR="00D85EDB" w:rsidRDefault="00D85EDB" w:rsidP="00C90CE1"/>
    <w:p w14:paraId="76A4F19D" w14:textId="343C79ED" w:rsidR="00D85EDB" w:rsidRDefault="00D85EDB" w:rsidP="00C90CE1">
      <w:r>
        <w:t>Accuracy: - Past Studies reported 80-92% accuracy in the prediction of congestion levels, which lead to the significant reduction of travel time during the peak hours.</w:t>
      </w:r>
    </w:p>
    <w:p w14:paraId="16A0528C" w14:textId="77777777" w:rsidR="00D85EDB" w:rsidRDefault="00D85EDB" w:rsidP="00C90CE1"/>
    <w:p w14:paraId="4657989C" w14:textId="456A5AF8" w:rsidR="00D85EDB" w:rsidRDefault="00D85EDB" w:rsidP="00C90CE1">
      <w:pPr>
        <w:rPr>
          <w:b/>
          <w:bCs/>
        </w:rPr>
      </w:pPr>
      <w:r>
        <w:rPr>
          <w:b/>
          <w:bCs/>
        </w:rPr>
        <w:t xml:space="preserve">Evaluation </w:t>
      </w:r>
      <w:proofErr w:type="gramStart"/>
      <w:r>
        <w:rPr>
          <w:b/>
          <w:bCs/>
        </w:rPr>
        <w:t>Metrics:-</w:t>
      </w:r>
      <w:proofErr w:type="gramEnd"/>
    </w:p>
    <w:p w14:paraId="6009A005" w14:textId="77777777" w:rsidR="00257871" w:rsidRDefault="00257871" w:rsidP="00C90CE1">
      <w:pPr>
        <w:rPr>
          <w:b/>
          <w:bCs/>
        </w:rPr>
      </w:pPr>
    </w:p>
    <w:p w14:paraId="6FEBC930" w14:textId="3FD59443" w:rsidR="00257871" w:rsidRDefault="00837029" w:rsidP="00257871">
      <w:pPr>
        <w:ind w:left="720"/>
        <w:rPr>
          <w:b/>
          <w:bCs/>
        </w:rPr>
      </w:pPr>
      <w:r>
        <w:rPr>
          <w:b/>
          <w:bCs/>
        </w:rPr>
        <w:t>1)</w:t>
      </w:r>
      <w:r w:rsidR="00257871">
        <w:rPr>
          <w:b/>
          <w:bCs/>
        </w:rPr>
        <w:t xml:space="preserve">Root Mean Square </w:t>
      </w:r>
      <w:proofErr w:type="gramStart"/>
      <w:r w:rsidR="00257871">
        <w:rPr>
          <w:b/>
          <w:bCs/>
        </w:rPr>
        <w:t>Error(</w:t>
      </w:r>
      <w:proofErr w:type="gramEnd"/>
      <w:r w:rsidR="00257871">
        <w:rPr>
          <w:b/>
          <w:bCs/>
        </w:rPr>
        <w:t>RMSE</w:t>
      </w:r>
      <w:proofErr w:type="gramStart"/>
      <w:r w:rsidR="00257871">
        <w:rPr>
          <w:b/>
          <w:bCs/>
        </w:rPr>
        <w:t>):-</w:t>
      </w:r>
      <w:proofErr w:type="gramEnd"/>
      <w:r w:rsidR="00257871">
        <w:rPr>
          <w:b/>
          <w:bCs/>
        </w:rPr>
        <w:t xml:space="preserve"> </w:t>
      </w:r>
    </w:p>
    <w:p w14:paraId="6C600E22" w14:textId="32AA29C0" w:rsidR="00257871" w:rsidRDefault="00257871" w:rsidP="00257871">
      <w:pPr>
        <w:ind w:left="720"/>
      </w:pPr>
      <w:r w:rsidRPr="0068304F">
        <w:rPr>
          <w:b/>
          <w:bCs/>
        </w:rPr>
        <w:t>RMSE=</w:t>
      </w:r>
      <w:r w:rsidRPr="0068304F">
        <w:t>sqrt((1​/</w:t>
      </w:r>
      <w:proofErr w:type="gramStart"/>
      <w:r w:rsidRPr="0068304F">
        <w:t>N</w:t>
      </w:r>
      <w:r w:rsidR="00837029" w:rsidRPr="0068304F">
        <w:t>)*</w:t>
      </w:r>
      <w:proofErr w:type="gramEnd"/>
      <w:r w:rsidR="00837029" w:rsidRPr="0068304F">
        <w:t>∑(Ai​−Pi​)</w:t>
      </w:r>
      <w:r w:rsidRPr="0068304F">
        <w:t xml:space="preserve">2) (Ai=Actual Value Pi=Predicted Value N=Number of </w:t>
      </w:r>
      <w:r>
        <w:t>Predictions</w:t>
      </w:r>
      <w:r w:rsidRPr="0068304F">
        <w:t>)</w:t>
      </w:r>
      <w:r>
        <w:t xml:space="preserve"> </w:t>
      </w:r>
    </w:p>
    <w:p w14:paraId="2C964A17" w14:textId="0DAC8FAF" w:rsidR="00257871" w:rsidRDefault="00257871" w:rsidP="00257871">
      <w:pPr>
        <w:ind w:left="720"/>
      </w:pPr>
      <w:r w:rsidRPr="00257871">
        <w:lastRenderedPageBreak/>
        <w:t xml:space="preserve">It </w:t>
      </w:r>
      <w:r w:rsidR="00575426">
        <w:t xml:space="preserve">helps in measuring difference </w:t>
      </w:r>
      <w:r w:rsidR="00FF0D78">
        <w:t>between predicted Traffic and Actual Traffic Values.</w:t>
      </w:r>
    </w:p>
    <w:p w14:paraId="0E7CFD8E" w14:textId="564146DA" w:rsidR="00837029" w:rsidRDefault="00837029" w:rsidP="00837029">
      <w:pPr>
        <w:ind w:left="720"/>
        <w:rPr>
          <w:b/>
          <w:bCs/>
        </w:rPr>
      </w:pPr>
      <w:r>
        <w:rPr>
          <w:b/>
          <w:bCs/>
        </w:rPr>
        <w:t>2</w:t>
      </w:r>
      <w:r>
        <w:rPr>
          <w:b/>
          <w:bCs/>
        </w:rPr>
        <w:t>)</w:t>
      </w:r>
      <w:r>
        <w:rPr>
          <w:b/>
          <w:bCs/>
        </w:rPr>
        <w:t>Mean Absolute</w:t>
      </w:r>
      <w:r>
        <w:rPr>
          <w:b/>
          <w:bCs/>
        </w:rPr>
        <w:t xml:space="preserve"> </w:t>
      </w:r>
      <w:proofErr w:type="gramStart"/>
      <w:r>
        <w:rPr>
          <w:b/>
          <w:bCs/>
        </w:rPr>
        <w:t>Error(</w:t>
      </w:r>
      <w:proofErr w:type="gramEnd"/>
      <w:r>
        <w:rPr>
          <w:b/>
          <w:bCs/>
        </w:rPr>
        <w:t>MA</w:t>
      </w:r>
      <w:r>
        <w:rPr>
          <w:b/>
          <w:bCs/>
        </w:rPr>
        <w:t>E</w:t>
      </w:r>
      <w:proofErr w:type="gramStart"/>
      <w:r>
        <w:rPr>
          <w:b/>
          <w:bCs/>
        </w:rPr>
        <w:t>):-</w:t>
      </w:r>
      <w:proofErr w:type="gramEnd"/>
      <w:r>
        <w:rPr>
          <w:b/>
          <w:bCs/>
        </w:rPr>
        <w:t xml:space="preserve"> </w:t>
      </w:r>
    </w:p>
    <w:p w14:paraId="621DBC9A" w14:textId="5ECB0ADB" w:rsidR="00837029" w:rsidRDefault="00837029" w:rsidP="00837029">
      <w:pPr>
        <w:ind w:left="720"/>
        <w:rPr>
          <w:b/>
          <w:bCs/>
        </w:rPr>
      </w:pPr>
      <w:r>
        <w:rPr>
          <w:b/>
          <w:bCs/>
        </w:rPr>
        <w:t>MAE= (1/</w:t>
      </w:r>
      <w:proofErr w:type="gramStart"/>
      <w:r>
        <w:rPr>
          <w:b/>
          <w:bCs/>
        </w:rPr>
        <w:t>N)*(</w:t>
      </w:r>
      <w:r w:rsidRPr="00837029">
        <w:t xml:space="preserve"> </w:t>
      </w:r>
      <w:r w:rsidRPr="0068304F">
        <w:t>∑</w:t>
      </w:r>
      <w:proofErr w:type="gramEnd"/>
      <w:r w:rsidRPr="0068304F">
        <w:t>(</w:t>
      </w:r>
      <w:r w:rsidR="00A46427">
        <w:t>I</w:t>
      </w:r>
      <w:r w:rsidRPr="0068304F">
        <w:t>Pi​</w:t>
      </w:r>
      <w:r>
        <w:t>-</w:t>
      </w:r>
      <w:r w:rsidR="00A46427">
        <w:t>AiI</w:t>
      </w:r>
      <w:r w:rsidRPr="0068304F">
        <w:t>)</w:t>
      </w:r>
      <w:r w:rsidR="00A46427">
        <w:t>)</w:t>
      </w:r>
      <w:r w:rsidR="00A46427">
        <w:rPr>
          <w:b/>
          <w:bCs/>
        </w:rPr>
        <w:t xml:space="preserve">) </w:t>
      </w:r>
    </w:p>
    <w:p w14:paraId="1DE1D526" w14:textId="6AD1F55C" w:rsidR="00A46427" w:rsidRDefault="00A46427" w:rsidP="00837029">
      <w:pPr>
        <w:ind w:left="720"/>
      </w:pPr>
      <w:r>
        <w:t>Average difference between predicted, actual values.</w:t>
      </w:r>
    </w:p>
    <w:p w14:paraId="0CC249A4" w14:textId="77777777" w:rsidR="00A46427" w:rsidRDefault="00A46427" w:rsidP="00837029">
      <w:pPr>
        <w:ind w:left="720"/>
      </w:pPr>
    </w:p>
    <w:p w14:paraId="6F14DE68" w14:textId="179A052A" w:rsidR="00A46427" w:rsidRPr="009576E0" w:rsidRDefault="00A46427" w:rsidP="00837029">
      <w:pPr>
        <w:ind w:left="720"/>
      </w:pPr>
      <w:r w:rsidRPr="00041B48">
        <w:rPr>
          <w:b/>
          <w:bCs/>
        </w:rPr>
        <w:t>3)</w:t>
      </w:r>
      <w:r w:rsidR="009576E0" w:rsidRPr="00041B48">
        <w:rPr>
          <w:b/>
          <w:bCs/>
        </w:rPr>
        <w:t>Prediction</w:t>
      </w:r>
      <w:r w:rsidR="00041B48" w:rsidRPr="00041B48">
        <w:rPr>
          <w:b/>
          <w:bCs/>
        </w:rPr>
        <w:t xml:space="preserve"> </w:t>
      </w:r>
      <w:proofErr w:type="gramStart"/>
      <w:r w:rsidR="00041B48" w:rsidRPr="00041B48">
        <w:rPr>
          <w:b/>
          <w:bCs/>
        </w:rPr>
        <w:t>Accuracy(</w:t>
      </w:r>
      <w:proofErr w:type="gramEnd"/>
      <w:r w:rsidR="00041B48" w:rsidRPr="00041B48">
        <w:rPr>
          <w:b/>
          <w:bCs/>
        </w:rPr>
        <w:t>%</w:t>
      </w:r>
      <w:proofErr w:type="gramStart"/>
      <w:r w:rsidR="00041B48" w:rsidRPr="00041B48">
        <w:rPr>
          <w:b/>
          <w:bCs/>
        </w:rPr>
        <w:t>):-</w:t>
      </w:r>
      <w:proofErr w:type="gramEnd"/>
      <w:r w:rsidR="009576E0">
        <w:rPr>
          <w:b/>
          <w:bCs/>
        </w:rPr>
        <w:t xml:space="preserve"> </w:t>
      </w:r>
    </w:p>
    <w:p w14:paraId="0747E566" w14:textId="3F29C8CF" w:rsidR="00041B48" w:rsidRDefault="00041B48" w:rsidP="00837029">
      <w:pPr>
        <w:ind w:left="720"/>
        <w:rPr>
          <w:b/>
          <w:bCs/>
        </w:rPr>
      </w:pPr>
      <w:r>
        <w:rPr>
          <w:b/>
          <w:bCs/>
        </w:rPr>
        <w:t>A</w:t>
      </w:r>
      <w:proofErr w:type="gramStart"/>
      <w:r w:rsidRPr="009576E0">
        <w:t>=(</w:t>
      </w:r>
      <w:proofErr w:type="gramEnd"/>
      <w:r w:rsidRPr="009576E0">
        <w:t xml:space="preserve">No of correct Predictions/Total No of </w:t>
      </w:r>
      <w:proofErr w:type="gramStart"/>
      <w:r w:rsidRPr="009576E0">
        <w:t>Predictions)*</w:t>
      </w:r>
      <w:proofErr w:type="gramEnd"/>
      <w:r w:rsidRPr="009576E0">
        <w:t>100</w:t>
      </w:r>
      <w:r w:rsidR="009576E0">
        <w:rPr>
          <w:b/>
          <w:bCs/>
        </w:rPr>
        <w:t xml:space="preserve"> </w:t>
      </w:r>
    </w:p>
    <w:p w14:paraId="37D3A8E3" w14:textId="3A3FDE08" w:rsidR="009576E0" w:rsidRDefault="009576E0" w:rsidP="00837029">
      <w:pPr>
        <w:ind w:left="720"/>
      </w:pPr>
      <w:r w:rsidRPr="009576E0">
        <w:t>Represents percentage of predictions within acceptable error range.</w:t>
      </w:r>
    </w:p>
    <w:p w14:paraId="5503E277" w14:textId="55E69229" w:rsidR="009576E0" w:rsidRDefault="009576E0" w:rsidP="007055A7"/>
    <w:p w14:paraId="7F951D32" w14:textId="1C7E2D00" w:rsidR="007055A7" w:rsidRDefault="007055A7" w:rsidP="007055A7">
      <w:r>
        <w:tab/>
      </w:r>
      <w:r w:rsidR="001332E2">
        <w:t xml:space="preserve">Enhancement of deep learning models for sequential traffic </w:t>
      </w:r>
      <w:r w:rsidR="00C6035D">
        <w:t>prediction, integrate</w:t>
      </w:r>
      <w:r w:rsidR="001332E2">
        <w:t xml:space="preserve"> IoT sensors for real-time updates </w:t>
      </w:r>
      <w:r w:rsidR="00C6035D">
        <w:t>as well as the implementation of Reinforcement Learning for optimal signal control.</w:t>
      </w:r>
    </w:p>
    <w:p w14:paraId="6A171BCF" w14:textId="77777777" w:rsidR="00C6035D" w:rsidRDefault="00C6035D" w:rsidP="007055A7"/>
    <w:p w14:paraId="01E5B0DD" w14:textId="77777777" w:rsidR="00C6035D" w:rsidRDefault="00C6035D" w:rsidP="007055A7"/>
    <w:p w14:paraId="26C0572A" w14:textId="05DAA314" w:rsidR="00C6035D" w:rsidRDefault="00C6035D" w:rsidP="007055A7">
      <w:r>
        <w:t xml:space="preserve">6) </w:t>
      </w:r>
      <w:r w:rsidR="0079120A">
        <w:t>Optimization of Energy Consumption within Industrial Plants using Soft Computing.</w:t>
      </w:r>
    </w:p>
    <w:p w14:paraId="635B5A6D" w14:textId="77777777" w:rsidR="0079120A" w:rsidRDefault="0079120A" w:rsidP="007055A7"/>
    <w:p w14:paraId="4F674AB8" w14:textId="1538EFE4" w:rsidR="0079120A" w:rsidRDefault="0079120A" w:rsidP="00356671">
      <w:pPr>
        <w:ind w:left="720"/>
      </w:pPr>
      <w:r>
        <w:t>Solution: -</w:t>
      </w:r>
      <w:r w:rsidR="00356671">
        <w:t xml:space="preserve"> </w:t>
      </w:r>
      <w:r>
        <w:t>As</w:t>
      </w:r>
      <w:r w:rsidR="00BB3149">
        <w:t xml:space="preserve"> we know that</w:t>
      </w:r>
      <w:r>
        <w:t xml:space="preserve"> Industrial plants c</w:t>
      </w:r>
      <w:r w:rsidR="00627F56">
        <w:t>onsume massive amounts of energy, and ineff</w:t>
      </w:r>
      <w:r w:rsidR="00356671">
        <w:t xml:space="preserve">iciencies lead to the high operational costs as well as environmental impact. </w:t>
      </w:r>
      <w:r w:rsidR="00BB3149">
        <w:t>The current t</w:t>
      </w:r>
      <w:r w:rsidR="00356671">
        <w:t xml:space="preserve">raditional methods </w:t>
      </w:r>
      <w:r w:rsidR="00BB3149">
        <w:t>mostly</w:t>
      </w:r>
      <w:r w:rsidR="00356671">
        <w:t xml:space="preserve"> fa</w:t>
      </w:r>
      <w:r w:rsidR="006F47AD">
        <w:t>il to handle dynamic, non-linear, as well as uncertain processes.</w:t>
      </w:r>
      <w:r w:rsidR="00BB3149">
        <w:t xml:space="preserve"> Hence, </w:t>
      </w:r>
      <w:r w:rsidR="006F47AD">
        <w:t>Soft Computing approaches are known to provide adaptive and intelligent solutions.</w:t>
      </w:r>
    </w:p>
    <w:p w14:paraId="67DB24AE" w14:textId="77777777" w:rsidR="006F47AD" w:rsidRDefault="006F47AD" w:rsidP="00356671">
      <w:pPr>
        <w:ind w:left="720"/>
      </w:pPr>
    </w:p>
    <w:p w14:paraId="75D51E67" w14:textId="58AEC51E" w:rsidR="006F47AD" w:rsidRDefault="006F47AD" w:rsidP="00356671">
      <w:pPr>
        <w:ind w:left="720"/>
      </w:pPr>
      <w:r>
        <w:t>The s</w:t>
      </w:r>
      <w:r w:rsidR="00D37CA1">
        <w:t xml:space="preserve">ystem </w:t>
      </w:r>
      <w:r w:rsidR="00BB3149">
        <w:t>will have</w:t>
      </w:r>
      <w:r w:rsidR="00D37CA1">
        <w:t xml:space="preserve"> to integrate: -</w:t>
      </w:r>
    </w:p>
    <w:p w14:paraId="528B0707" w14:textId="475781B3" w:rsidR="00D37CA1" w:rsidRDefault="00D37CA1" w:rsidP="00356671">
      <w:pPr>
        <w:ind w:left="720"/>
      </w:pPr>
      <w:r>
        <w:t>Fuzzy Logic: - Modelling of the imprecise relationships between energy demand and the production processes.</w:t>
      </w:r>
    </w:p>
    <w:p w14:paraId="4F7C1228" w14:textId="0F9408B5" w:rsidR="0046485D" w:rsidRDefault="00D37CA1" w:rsidP="009816C0">
      <w:pPr>
        <w:ind w:left="720"/>
      </w:pPr>
      <w:r>
        <w:t xml:space="preserve">Artificial Neural Networks (ANNs): - </w:t>
      </w:r>
      <w:r w:rsidR="00176CED">
        <w:t>P</w:t>
      </w:r>
      <w:r>
        <w:t xml:space="preserve">rediction of energy consumption patterns </w:t>
      </w:r>
      <w:r w:rsidR="0046485D">
        <w:t>based on the past historical and real-time data.</w:t>
      </w:r>
    </w:p>
    <w:p w14:paraId="31C16B9B" w14:textId="211F0AF0" w:rsidR="0046485D" w:rsidRDefault="0046485D" w:rsidP="00356671">
      <w:pPr>
        <w:ind w:left="720"/>
      </w:pPr>
      <w:r>
        <w:t xml:space="preserve">Genetic </w:t>
      </w:r>
      <w:r w:rsidR="008D785C">
        <w:t>Algorithms (</w:t>
      </w:r>
      <w:r>
        <w:t>GA</w:t>
      </w:r>
      <w:r w:rsidR="008D785C">
        <w:t>): -</w:t>
      </w:r>
      <w:r>
        <w:t xml:space="preserve"> Optimization of operational parameters </w:t>
      </w:r>
      <w:r w:rsidR="008D785C">
        <w:t>with neural learning for the purpose of better prediction and control.</w:t>
      </w:r>
    </w:p>
    <w:p w14:paraId="16CE0790" w14:textId="77777777" w:rsidR="008D785C" w:rsidRDefault="008D785C" w:rsidP="00356671">
      <w:pPr>
        <w:ind w:left="720"/>
      </w:pPr>
    </w:p>
    <w:p w14:paraId="7F10F280" w14:textId="3A4B4CE6" w:rsidR="005944B1" w:rsidRDefault="005944B1" w:rsidP="00356671">
      <w:pPr>
        <w:ind w:left="720"/>
      </w:pPr>
      <w:r>
        <w:lastRenderedPageBreak/>
        <w:t xml:space="preserve">Hybrid Neuro Fuzzy Systems: - </w:t>
      </w:r>
      <w:r w:rsidR="009816C0">
        <w:t>Combination of fuzzy reasoning with neural learning for the purpose of better prediction and control.</w:t>
      </w:r>
    </w:p>
    <w:p w14:paraId="1202E810" w14:textId="77777777" w:rsidR="009816C0" w:rsidRDefault="009816C0" w:rsidP="00356671">
      <w:pPr>
        <w:ind w:left="720"/>
      </w:pPr>
    </w:p>
    <w:p w14:paraId="12387EC3" w14:textId="6F1316AD" w:rsidR="009816C0" w:rsidRDefault="009816C0" w:rsidP="00356671">
      <w:pPr>
        <w:ind w:left="720"/>
      </w:pPr>
      <w:r>
        <w:t xml:space="preserve">This </w:t>
      </w:r>
      <w:r w:rsidR="00DE03F4">
        <w:t xml:space="preserve">approach </w:t>
      </w:r>
      <w:r w:rsidR="006A49A9">
        <w:t xml:space="preserve">allows the </w:t>
      </w:r>
      <w:r w:rsidR="00DE03F4">
        <w:t xml:space="preserve">real-time adaptive </w:t>
      </w:r>
      <w:r w:rsidR="006A49A9">
        <w:t>control of industrial processes, reducing energy waste as well as costs while maintaining product quality.</w:t>
      </w:r>
    </w:p>
    <w:p w14:paraId="723CF5D9" w14:textId="77777777" w:rsidR="006A49A9" w:rsidRDefault="006A49A9" w:rsidP="00356671">
      <w:pPr>
        <w:ind w:left="720"/>
      </w:pPr>
    </w:p>
    <w:p w14:paraId="3ADEEFE9" w14:textId="0E7F837E" w:rsidR="006A49A9" w:rsidRDefault="0023689F" w:rsidP="00356671">
      <w:pPr>
        <w:ind w:left="720"/>
      </w:pPr>
      <w:r>
        <w:t>Accuracy: -</w:t>
      </w:r>
      <w:r w:rsidR="000A00D6">
        <w:t xml:space="preserve"> </w:t>
      </w:r>
      <w:r w:rsidR="008B3752">
        <w:t>The past</w:t>
      </w:r>
      <w:r w:rsidR="000A00D6">
        <w:t xml:space="preserve"> case studies have shown 10-25% of energy savings with the accuracy of predictions bring around 85-90%.</w:t>
      </w:r>
    </w:p>
    <w:p w14:paraId="029A7F3F" w14:textId="77777777" w:rsidR="000A00D6" w:rsidRDefault="000A00D6" w:rsidP="00356671">
      <w:pPr>
        <w:ind w:left="720"/>
      </w:pPr>
    </w:p>
    <w:p w14:paraId="186342E4" w14:textId="4DA8855E" w:rsidR="000A00D6" w:rsidRDefault="000A00D6" w:rsidP="00356671">
      <w:pPr>
        <w:ind w:left="720"/>
        <w:rPr>
          <w:b/>
          <w:bCs/>
        </w:rPr>
      </w:pPr>
      <w:r w:rsidRPr="000A00D6">
        <w:rPr>
          <w:b/>
          <w:bCs/>
        </w:rPr>
        <w:t xml:space="preserve">Evaluation </w:t>
      </w:r>
      <w:r w:rsidR="0023689F" w:rsidRPr="000A00D6">
        <w:rPr>
          <w:b/>
          <w:bCs/>
        </w:rPr>
        <w:t>Metrics: -</w:t>
      </w:r>
      <w:r w:rsidR="0023689F">
        <w:rPr>
          <w:b/>
          <w:bCs/>
        </w:rPr>
        <w:t xml:space="preserve"> RMSE (Root Mean Square Error)</w:t>
      </w:r>
    </w:p>
    <w:p w14:paraId="4DF4B1FE" w14:textId="55113885" w:rsidR="0023689F" w:rsidRDefault="0023689F" w:rsidP="00356671">
      <w:pPr>
        <w:ind w:left="720"/>
        <w:rPr>
          <w:b/>
          <w:bCs/>
        </w:rPr>
      </w:pPr>
      <w:r>
        <w:rPr>
          <w:b/>
          <w:bCs/>
        </w:rPr>
        <w:tab/>
      </w:r>
      <w:r>
        <w:rPr>
          <w:b/>
          <w:bCs/>
        </w:rPr>
        <w:tab/>
      </w:r>
      <w:r>
        <w:rPr>
          <w:b/>
          <w:bCs/>
        </w:rPr>
        <w:tab/>
        <w:t>MAE (Mean Absolute Error)</w:t>
      </w:r>
    </w:p>
    <w:p w14:paraId="1E099EE0" w14:textId="79735C61" w:rsidR="0023689F" w:rsidRDefault="0023689F" w:rsidP="00356671">
      <w:pPr>
        <w:ind w:left="720"/>
        <w:rPr>
          <w:b/>
          <w:bCs/>
        </w:rPr>
      </w:pPr>
      <w:r>
        <w:rPr>
          <w:b/>
          <w:bCs/>
        </w:rPr>
        <w:tab/>
      </w:r>
      <w:r>
        <w:rPr>
          <w:b/>
          <w:bCs/>
        </w:rPr>
        <w:tab/>
      </w:r>
      <w:r>
        <w:rPr>
          <w:b/>
          <w:bCs/>
        </w:rPr>
        <w:tab/>
        <w:t>Operational Efficiency</w:t>
      </w:r>
    </w:p>
    <w:p w14:paraId="344A406F" w14:textId="7D65AC31" w:rsidR="0023689F" w:rsidRDefault="0023689F" w:rsidP="00356671">
      <w:pPr>
        <w:ind w:left="720"/>
        <w:rPr>
          <w:b/>
          <w:bCs/>
        </w:rPr>
      </w:pPr>
      <w:r>
        <w:rPr>
          <w:b/>
          <w:bCs/>
        </w:rPr>
        <w:tab/>
      </w:r>
      <w:r>
        <w:rPr>
          <w:b/>
          <w:bCs/>
        </w:rPr>
        <w:tab/>
      </w:r>
      <w:r>
        <w:rPr>
          <w:b/>
          <w:bCs/>
        </w:rPr>
        <w:tab/>
        <w:t>Cost Reduction</w:t>
      </w:r>
    </w:p>
    <w:p w14:paraId="4EA763AA" w14:textId="77777777" w:rsidR="0023689F" w:rsidRDefault="0023689F" w:rsidP="00356671">
      <w:pPr>
        <w:ind w:left="720"/>
        <w:rPr>
          <w:b/>
          <w:bCs/>
        </w:rPr>
      </w:pPr>
    </w:p>
    <w:p w14:paraId="4FB24E28" w14:textId="35056B0E" w:rsidR="00A10C72" w:rsidRDefault="0023689F" w:rsidP="00993C55">
      <w:pPr>
        <w:ind w:left="720"/>
      </w:pPr>
      <w:r>
        <w:t>Future enhancements include integration of deep reinforcement learning of the dynamic</w:t>
      </w:r>
      <w:r w:rsidR="00A10C72">
        <w:t xml:space="preserve"> energy optimization, and predictive maintenance for reduction of downtime and energy usage.</w:t>
      </w:r>
    </w:p>
    <w:p w14:paraId="1C18364D" w14:textId="77777777" w:rsidR="00993C55" w:rsidRDefault="00993C55" w:rsidP="00356671">
      <w:pPr>
        <w:ind w:left="720"/>
      </w:pPr>
    </w:p>
    <w:p w14:paraId="25598708" w14:textId="2BE8C69D" w:rsidR="00A10C72" w:rsidRDefault="00A10C72" w:rsidP="00356671">
      <w:pPr>
        <w:ind w:left="720"/>
      </w:pPr>
      <w:r>
        <w:t>7)</w:t>
      </w:r>
      <w:r w:rsidR="006B6B4E">
        <w:t>The Optimization of the Manufacturing Processes using Soft Computing.</w:t>
      </w:r>
    </w:p>
    <w:p w14:paraId="36E5B03A" w14:textId="77777777" w:rsidR="006B6B4E" w:rsidRDefault="006B6B4E" w:rsidP="00993C55"/>
    <w:p w14:paraId="21479402" w14:textId="14E85812" w:rsidR="006B6B4E" w:rsidRDefault="006B6B4E" w:rsidP="00356671">
      <w:pPr>
        <w:ind w:left="720"/>
      </w:pPr>
      <w:proofErr w:type="gramStart"/>
      <w:r>
        <w:t>Solution:-</w:t>
      </w:r>
      <w:proofErr w:type="gramEnd"/>
    </w:p>
    <w:p w14:paraId="169DB94D" w14:textId="37905DE3" w:rsidR="000A163A" w:rsidRPr="000A163A" w:rsidRDefault="000A163A" w:rsidP="000A163A">
      <w:pPr>
        <w:ind w:left="720"/>
      </w:pPr>
      <w:r w:rsidRPr="000A163A">
        <w:t>In modern manufacturing, optimizing processes like production scheduling</w:t>
      </w:r>
      <w:r>
        <w:t xml:space="preserve"> as well as</w:t>
      </w:r>
      <w:r w:rsidRPr="000A163A">
        <w:t xml:space="preserve"> resource allocation, and quality control is complex due to nonlinear relationships, multiple constraints, and uncertainties. Soft computing approaches</w:t>
      </w:r>
      <w:r>
        <w:t xml:space="preserve"> are able to prov</w:t>
      </w:r>
      <w:r w:rsidR="00125D62">
        <w:t>ision of</w:t>
      </w:r>
      <w:r w:rsidRPr="000A163A">
        <w:t xml:space="preserve"> flexible and adaptive optimization techniques.</w:t>
      </w:r>
    </w:p>
    <w:p w14:paraId="3BDA8269" w14:textId="74819E5C" w:rsidR="000A163A" w:rsidRPr="000A163A" w:rsidRDefault="000A163A" w:rsidP="000A163A">
      <w:pPr>
        <w:ind w:left="720"/>
      </w:pPr>
      <w:r w:rsidRPr="000A163A">
        <w:t>Th</w:t>
      </w:r>
      <w:r w:rsidR="001F33F0">
        <w:t xml:space="preserve">is system is known to </w:t>
      </w:r>
      <w:proofErr w:type="gramStart"/>
      <w:r w:rsidR="001F33F0">
        <w:t>apply:-</w:t>
      </w:r>
      <w:proofErr w:type="gramEnd"/>
    </w:p>
    <w:p w14:paraId="48C9BBE7" w14:textId="6B815395" w:rsidR="000A163A" w:rsidRPr="000A163A" w:rsidRDefault="000A163A" w:rsidP="00D11CA6">
      <w:pPr>
        <w:ind w:left="720"/>
      </w:pPr>
      <w:r w:rsidRPr="000A163A">
        <w:t xml:space="preserve">Genetic Algorithms (GA): </w:t>
      </w:r>
      <w:r w:rsidR="008B3752">
        <w:t>For the purpose to</w:t>
      </w:r>
      <w:r w:rsidRPr="000A163A">
        <w:t xml:space="preserve"> search for</w:t>
      </w:r>
      <w:r>
        <w:t xml:space="preserve"> the</w:t>
      </w:r>
      <w:r w:rsidRPr="000A163A">
        <w:t xml:space="preserve"> optimal solutions in large and complex solution spaces.</w:t>
      </w:r>
    </w:p>
    <w:p w14:paraId="7E3A6AE0" w14:textId="33AD8E4A" w:rsidR="000A163A" w:rsidRPr="000A163A" w:rsidRDefault="000A163A" w:rsidP="00D11CA6">
      <w:pPr>
        <w:ind w:left="720"/>
      </w:pPr>
      <w:r w:rsidRPr="000A163A">
        <w:t xml:space="preserve">Particle Swarm Optimization (PSO): </w:t>
      </w:r>
      <w:r w:rsidR="008B3752">
        <w:t>Purpose of</w:t>
      </w:r>
      <w:r>
        <w:t xml:space="preserve"> Dynamic adjustment of the</w:t>
      </w:r>
      <w:r w:rsidRPr="000A163A">
        <w:t xml:space="preserve"> process parameters for efficiency.</w:t>
      </w:r>
    </w:p>
    <w:p w14:paraId="22230B0A" w14:textId="72F473FC" w:rsidR="000A163A" w:rsidRPr="000A163A" w:rsidRDefault="000A163A" w:rsidP="00D11CA6">
      <w:pPr>
        <w:ind w:left="720"/>
      </w:pPr>
      <w:r w:rsidRPr="000A163A">
        <w:t xml:space="preserve">Fuzzy Logic (FL): </w:t>
      </w:r>
      <w:r w:rsidR="001F33F0">
        <w:t>To</w:t>
      </w:r>
      <w:r>
        <w:t xml:space="preserve"> Handl</w:t>
      </w:r>
      <w:r w:rsidR="001F33F0">
        <w:t xml:space="preserve">e </w:t>
      </w:r>
      <w:r w:rsidRPr="000A163A">
        <w:t>uncertainty in process variables and constraints.</w:t>
      </w:r>
    </w:p>
    <w:p w14:paraId="356B3542" w14:textId="28A64448" w:rsidR="000A163A" w:rsidRDefault="000A163A" w:rsidP="00D11CA6">
      <w:pPr>
        <w:ind w:left="720"/>
      </w:pPr>
      <w:r w:rsidRPr="000A163A">
        <w:lastRenderedPageBreak/>
        <w:t>Hybrid Soft Computing Models: Combin</w:t>
      </w:r>
      <w:r>
        <w:t>ation</w:t>
      </w:r>
      <w:r w:rsidRPr="000A163A">
        <w:t xml:space="preserve"> GA/PSO </w:t>
      </w:r>
      <w:r>
        <w:t>with the</w:t>
      </w:r>
      <w:r w:rsidRPr="000A163A">
        <w:t xml:space="preserve"> fuzzy reasoning to achieve better optimization performance.</w:t>
      </w:r>
    </w:p>
    <w:p w14:paraId="611910EC" w14:textId="72D3ECA7" w:rsidR="00D11CA6" w:rsidRDefault="00D11CA6" w:rsidP="00D11CA6">
      <w:pPr>
        <w:ind w:left="720"/>
      </w:pPr>
      <w:proofErr w:type="gramStart"/>
      <w:r>
        <w:t>Accuracy:-</w:t>
      </w:r>
      <w:proofErr w:type="gramEnd"/>
      <w:r>
        <w:t xml:space="preserve">  Past Studies have shown 10-30% improvement in the efficiency and the optimal resource utilization in comparison to the traditional optimization methods</w:t>
      </w:r>
      <w:r w:rsidR="002534EF">
        <w:t>.</w:t>
      </w:r>
    </w:p>
    <w:p w14:paraId="66397221" w14:textId="77777777" w:rsidR="00D11CA6" w:rsidRDefault="00D11CA6" w:rsidP="00D11CA6">
      <w:pPr>
        <w:ind w:left="720"/>
      </w:pPr>
    </w:p>
    <w:p w14:paraId="0DBFB155" w14:textId="77777777" w:rsidR="000A21CF" w:rsidRPr="000A21CF" w:rsidRDefault="000A21CF" w:rsidP="000A21CF">
      <w:r w:rsidRPr="000A21CF">
        <w:rPr>
          <w:b/>
          <w:bCs/>
        </w:rPr>
        <w:t>Evaluation Metrics (Brief with Formulas</w:t>
      </w:r>
      <w:proofErr w:type="gramStart"/>
      <w:r w:rsidRPr="000A21CF">
        <w:rPr>
          <w:b/>
          <w:bCs/>
        </w:rPr>
        <w:t>):-</w:t>
      </w:r>
      <w:proofErr w:type="gramEnd"/>
    </w:p>
    <w:p w14:paraId="521838E9" w14:textId="77777777" w:rsidR="000A21CF" w:rsidRPr="00CF22C0" w:rsidRDefault="000A21CF" w:rsidP="00CF22C0">
      <w:pPr>
        <w:ind w:left="720"/>
      </w:pPr>
      <w:r w:rsidRPr="000A21CF">
        <w:t>Objective Function Value (OFV): Measure</w:t>
      </w:r>
      <w:r w:rsidRPr="00CF22C0">
        <w:t>ment of</w:t>
      </w:r>
      <w:r w:rsidRPr="000A21CF">
        <w:t xml:space="preserve"> optimization performance.</w:t>
      </w:r>
    </w:p>
    <w:p w14:paraId="6B1FBB13" w14:textId="2AC43AEB" w:rsidR="000A21CF" w:rsidRPr="000A21CF" w:rsidRDefault="000A21CF" w:rsidP="00CF22C0">
      <w:pPr>
        <w:ind w:left="360" w:firstLine="360"/>
      </w:pPr>
      <w:r w:rsidRPr="000A21CF">
        <w:t>Convergence Rate (CR): Measure</w:t>
      </w:r>
      <w:r w:rsidRPr="00CF22C0">
        <w:t>ment of</w:t>
      </w:r>
      <w:r w:rsidRPr="000A21CF">
        <w:t xml:space="preserve"> how quick</w:t>
      </w:r>
      <w:r w:rsidR="00CF22C0" w:rsidRPr="00CF22C0">
        <w:t xml:space="preserve"> </w:t>
      </w:r>
      <w:r w:rsidRPr="000A21CF">
        <w:t>the algorithm reaches optimal solution.</w:t>
      </w:r>
    </w:p>
    <w:p w14:paraId="581B6451" w14:textId="50C8AC5D" w:rsidR="000A21CF" w:rsidRPr="000A21CF" w:rsidRDefault="000A21CF" w:rsidP="000A21CF">
      <w:pPr>
        <w:ind w:left="720"/>
      </w:pPr>
      <w:r w:rsidRPr="000A21CF">
        <w:t>Solution Quality (SQ): Compar</w:t>
      </w:r>
      <w:r w:rsidR="00CF22C0" w:rsidRPr="00CF22C0">
        <w:t>ison of</w:t>
      </w:r>
      <w:r w:rsidRPr="000A21CF">
        <w:t xml:space="preserve"> the optimized solution to a benchmark.</w:t>
      </w:r>
    </w:p>
    <w:p w14:paraId="2B2E0DF4" w14:textId="77777777" w:rsidR="000A21CF" w:rsidRDefault="000A21CF" w:rsidP="000A21CF">
      <w:pPr>
        <w:ind w:left="720"/>
      </w:pPr>
      <w:r w:rsidRPr="000A21CF">
        <w:t>Computational Time (CT): Time taken to reach the optimal solution.</w:t>
      </w:r>
    </w:p>
    <w:p w14:paraId="548D7BF7" w14:textId="77777777" w:rsidR="00CF22C0" w:rsidRDefault="00CF22C0" w:rsidP="000A21CF">
      <w:pPr>
        <w:ind w:left="720"/>
      </w:pPr>
    </w:p>
    <w:p w14:paraId="7ED01042" w14:textId="64F51550" w:rsidR="00CF22C0" w:rsidRDefault="00FB0CCC" w:rsidP="00CF22C0">
      <w:r>
        <w:t xml:space="preserve">This Solution enhances hybrid deep-learning optimization models, IoT enabled monitoring, as well as adaptive multi-objective optimization for the improvement of </w:t>
      </w:r>
      <w:r w:rsidR="002534EF">
        <w:t>efficiency, quality</w:t>
      </w:r>
      <w:r w:rsidR="00D11CA6">
        <w:t xml:space="preserve"> as well as sustainability in manufacturing</w:t>
      </w:r>
      <w:r w:rsidR="002534EF">
        <w:t>.</w:t>
      </w:r>
    </w:p>
    <w:p w14:paraId="6DBEB729" w14:textId="77777777" w:rsidR="00705175" w:rsidRDefault="00705175" w:rsidP="00CF22C0"/>
    <w:p w14:paraId="44B5A65F" w14:textId="77777777" w:rsidR="00705175" w:rsidRDefault="00705175" w:rsidP="00CF22C0"/>
    <w:p w14:paraId="433209B5" w14:textId="00776BFB" w:rsidR="00705175" w:rsidRPr="00705175" w:rsidRDefault="00705175" w:rsidP="00705175">
      <w:pPr>
        <w:rPr>
          <w:b/>
          <w:bCs/>
        </w:rPr>
      </w:pPr>
      <w:r w:rsidRPr="00705175">
        <w:rPr>
          <w:b/>
          <w:bCs/>
        </w:rPr>
        <w:t>8) Optimiz</w:t>
      </w:r>
      <w:r>
        <w:rPr>
          <w:b/>
          <w:bCs/>
        </w:rPr>
        <w:t>ation of</w:t>
      </w:r>
      <w:r w:rsidRPr="00705175">
        <w:rPr>
          <w:b/>
          <w:bCs/>
        </w:rPr>
        <w:t xml:space="preserve"> Delivery Routes </w:t>
      </w:r>
      <w:r>
        <w:rPr>
          <w:b/>
          <w:bCs/>
        </w:rPr>
        <w:t>within</w:t>
      </w:r>
      <w:r w:rsidRPr="00705175">
        <w:rPr>
          <w:b/>
          <w:bCs/>
        </w:rPr>
        <w:t xml:space="preserve"> Logistics using Soft Computing</w:t>
      </w:r>
    </w:p>
    <w:p w14:paraId="71AB4389" w14:textId="3BAC932C" w:rsidR="00705175" w:rsidRPr="00705175" w:rsidRDefault="00705175" w:rsidP="00705175">
      <w:proofErr w:type="gramStart"/>
      <w:r w:rsidRPr="00705175">
        <w:t>Solution:-</w:t>
      </w:r>
      <w:proofErr w:type="gramEnd"/>
      <w:r w:rsidR="00726B93">
        <w:t>As we know that e</w:t>
      </w:r>
      <w:r w:rsidRPr="00705175">
        <w:t xml:space="preserve">fficient delivery routing is a major challenge for logistics companies due to dynamic traffic conditions, multiple delivery points, and time constraints. </w:t>
      </w:r>
      <w:r w:rsidR="003117F1">
        <w:t>The existing t</w:t>
      </w:r>
      <w:r w:rsidRPr="00705175">
        <w:t xml:space="preserve">raditional exact algorithms are computationally expensive for large-scale problems, </w:t>
      </w:r>
      <w:r w:rsidR="003117F1">
        <w:t>hence to overcome this,</w:t>
      </w:r>
      <w:r w:rsidRPr="00705175">
        <w:t xml:space="preserve"> soft computing with heuristic algorithms is used.</w:t>
      </w:r>
    </w:p>
    <w:p w14:paraId="524AD65B" w14:textId="762FB68F" w:rsidR="00705175" w:rsidRPr="00705175" w:rsidRDefault="00705175" w:rsidP="00705175">
      <w:r w:rsidRPr="00705175">
        <w:t>Th</w:t>
      </w:r>
      <w:r w:rsidR="000E1021">
        <w:t>is</w:t>
      </w:r>
      <w:r w:rsidRPr="00705175">
        <w:t xml:space="preserve"> approach </w:t>
      </w:r>
      <w:r w:rsidR="000E1021">
        <w:t>is known to use the following</w:t>
      </w:r>
      <w:r w:rsidRPr="00705175">
        <w:t>:</w:t>
      </w:r>
    </w:p>
    <w:p w14:paraId="1C0E3701" w14:textId="4C78403F" w:rsidR="00705175" w:rsidRPr="00705175" w:rsidRDefault="00705175" w:rsidP="00705175">
      <w:pPr>
        <w:numPr>
          <w:ilvl w:val="0"/>
          <w:numId w:val="11"/>
        </w:numPr>
      </w:pPr>
      <w:r w:rsidRPr="00705175">
        <w:t xml:space="preserve">Genetic Algorithms (GA): To find </w:t>
      </w:r>
      <w:r w:rsidR="000E1021">
        <w:t xml:space="preserve">the </w:t>
      </w:r>
      <w:r w:rsidRPr="00705175">
        <w:t>near</w:t>
      </w:r>
      <w:r w:rsidR="000E1021">
        <w:t>est</w:t>
      </w:r>
      <w:r w:rsidRPr="00705175">
        <w:t>-optimal routes by evolving solutions over generations.</w:t>
      </w:r>
    </w:p>
    <w:p w14:paraId="6860E1F3" w14:textId="4DE95923" w:rsidR="00705175" w:rsidRPr="00705175" w:rsidRDefault="00705175" w:rsidP="00705175">
      <w:pPr>
        <w:numPr>
          <w:ilvl w:val="0"/>
          <w:numId w:val="11"/>
        </w:numPr>
      </w:pPr>
      <w:r w:rsidRPr="00705175">
        <w:t xml:space="preserve">Particle Swarm Optimization (PSO): </w:t>
      </w:r>
      <w:r w:rsidR="000E1021">
        <w:t xml:space="preserve">For the </w:t>
      </w:r>
      <w:r w:rsidRPr="00705175">
        <w:t>adaptive refine routing solutions based on collective learning.</w:t>
      </w:r>
    </w:p>
    <w:p w14:paraId="67C91725" w14:textId="4E12C29F" w:rsidR="00705175" w:rsidRPr="00705175" w:rsidRDefault="00705175" w:rsidP="00705175">
      <w:pPr>
        <w:numPr>
          <w:ilvl w:val="0"/>
          <w:numId w:val="11"/>
        </w:numPr>
      </w:pPr>
      <w:r w:rsidRPr="00705175">
        <w:t xml:space="preserve">Fuzzy Logic (FL):  </w:t>
      </w:r>
      <w:r w:rsidR="000E1021">
        <w:t>H</w:t>
      </w:r>
      <w:r w:rsidRPr="00705175">
        <w:t>andl</w:t>
      </w:r>
      <w:r w:rsidR="000E1021">
        <w:t xml:space="preserve">ing of </w:t>
      </w:r>
      <w:r w:rsidRPr="00705175">
        <w:t>uncertainty in delivery times and traffic conditions.</w:t>
      </w:r>
    </w:p>
    <w:p w14:paraId="2889C78D" w14:textId="77777777" w:rsidR="00705175" w:rsidRPr="00705175" w:rsidRDefault="00705175" w:rsidP="00705175">
      <w:pPr>
        <w:numPr>
          <w:ilvl w:val="0"/>
          <w:numId w:val="11"/>
        </w:numPr>
      </w:pPr>
      <w:r w:rsidRPr="00705175">
        <w:t>Hybrid Heuristic Models: Combine GA/PSO with fuzzy reasoning for improved adaptability and solution quality.</w:t>
      </w:r>
    </w:p>
    <w:p w14:paraId="0D089E57" w14:textId="0995A0CD" w:rsidR="00BF16B6" w:rsidRPr="00705175" w:rsidRDefault="00705175" w:rsidP="00705175">
      <w:r w:rsidRPr="00705175">
        <w:t>This system can dynamically optimize delivery routes</w:t>
      </w:r>
      <w:r w:rsidR="006D3678">
        <w:t xml:space="preserve"> while </w:t>
      </w:r>
      <w:r w:rsidRPr="00705175">
        <w:t>reducing travel distance, fuel consumption, and delivery time while adapting to real-world uncertainties</w:t>
      </w:r>
      <w:r w:rsidR="00BF16B6">
        <w:t>.</w:t>
      </w:r>
    </w:p>
    <w:p w14:paraId="0357CCCE" w14:textId="7EDD49AE" w:rsidR="00705175" w:rsidRPr="00705175" w:rsidRDefault="00705175" w:rsidP="00705175">
      <w:proofErr w:type="gramStart"/>
      <w:r w:rsidRPr="00705175">
        <w:lastRenderedPageBreak/>
        <w:t>Accuracy:-</w:t>
      </w:r>
      <w:proofErr w:type="gramEnd"/>
      <w:r w:rsidRPr="00705175">
        <w:t xml:space="preserve"> </w:t>
      </w:r>
      <w:r w:rsidR="00972829">
        <w:t xml:space="preserve">Past </w:t>
      </w:r>
      <w:r w:rsidRPr="00705175">
        <w:t xml:space="preserve">Studies </w:t>
      </w:r>
      <w:r w:rsidR="00972829">
        <w:t>have shown that there was</w:t>
      </w:r>
      <w:r w:rsidRPr="00705175">
        <w:t xml:space="preserve"> 10–20% reduction in</w:t>
      </w:r>
      <w:r w:rsidR="00972829">
        <w:t xml:space="preserve"> the</w:t>
      </w:r>
      <w:r w:rsidRPr="00705175">
        <w:t xml:space="preserve"> total delivery distance and improve</w:t>
      </w:r>
      <w:r w:rsidR="00972829">
        <w:t>ment</w:t>
      </w:r>
      <w:r w:rsidRPr="00705175">
        <w:t xml:space="preserve"> </w:t>
      </w:r>
      <w:r w:rsidR="00972829">
        <w:t xml:space="preserve">of the </w:t>
      </w:r>
      <w:r w:rsidRPr="00705175">
        <w:t>on-time delivery rates compared to conventional routing methods.</w:t>
      </w:r>
    </w:p>
    <w:p w14:paraId="5A58A0AC" w14:textId="6C6F7769" w:rsidR="00705175" w:rsidRPr="00705175" w:rsidRDefault="00705175" w:rsidP="00705175">
      <w:r w:rsidRPr="00705175">
        <w:rPr>
          <w:b/>
          <w:bCs/>
        </w:rPr>
        <w:t>Evaluation Metrics</w:t>
      </w:r>
      <w:r w:rsidR="00972829">
        <w:rPr>
          <w:b/>
          <w:bCs/>
        </w:rPr>
        <w:t>: -</w:t>
      </w:r>
    </w:p>
    <w:p w14:paraId="1518DC46" w14:textId="353FB376" w:rsidR="00705175" w:rsidRPr="00705175" w:rsidRDefault="00705175" w:rsidP="00972829">
      <w:pPr>
        <w:ind w:left="720"/>
      </w:pPr>
      <w:r w:rsidRPr="00705175">
        <w:t>Total Route Distance (TRD)</w:t>
      </w:r>
    </w:p>
    <w:p w14:paraId="4C83B101" w14:textId="161EC386" w:rsidR="00705175" w:rsidRPr="00705175" w:rsidRDefault="00705175" w:rsidP="00972829">
      <w:pPr>
        <w:ind w:left="720"/>
      </w:pPr>
      <w:r w:rsidRPr="00705175">
        <w:t>On-Time Delivery Rate (OTDR)</w:t>
      </w:r>
    </w:p>
    <w:p w14:paraId="377C259A" w14:textId="3D0F7C42" w:rsidR="00705175" w:rsidRPr="00705175" w:rsidRDefault="00705175" w:rsidP="00972829">
      <w:pPr>
        <w:ind w:left="720"/>
      </w:pPr>
      <w:r w:rsidRPr="00705175">
        <w:t>Computational Time (CT)</w:t>
      </w:r>
    </w:p>
    <w:p w14:paraId="30BB4469" w14:textId="5478E31C" w:rsidR="00705175" w:rsidRDefault="00705175" w:rsidP="00705175">
      <w:r w:rsidRPr="00705175">
        <w:t>Future enhancements</w:t>
      </w:r>
      <w:r w:rsidR="0049195D" w:rsidRPr="0049195D">
        <w:t xml:space="preserve"> may</w:t>
      </w:r>
      <w:r w:rsidRPr="00705175">
        <w:t xml:space="preserve"> include real-time traffic data integration, deep reinforcement learning for adaptive routing, and multi-objective optimization considering fuel, cost, and delivery time</w:t>
      </w:r>
      <w:r w:rsidR="0049195D" w:rsidRPr="0049195D">
        <w:t xml:space="preserve"> with the help of these soft computing methods.</w:t>
      </w:r>
    </w:p>
    <w:p w14:paraId="4BB2A115" w14:textId="77777777" w:rsidR="00BF16B6" w:rsidRDefault="00BF16B6" w:rsidP="00705175"/>
    <w:p w14:paraId="41CB77E6" w14:textId="77777777" w:rsidR="00BF16B6" w:rsidRDefault="00BF16B6" w:rsidP="00705175"/>
    <w:p w14:paraId="7D397FCC" w14:textId="1522B954" w:rsidR="00BF16B6" w:rsidRPr="00BF16B6" w:rsidRDefault="00232CEA" w:rsidP="00BF16B6">
      <w:pPr>
        <w:rPr>
          <w:b/>
          <w:bCs/>
        </w:rPr>
      </w:pPr>
      <w:r>
        <w:rPr>
          <w:b/>
          <w:bCs/>
        </w:rPr>
        <w:t>9</w:t>
      </w:r>
      <w:r w:rsidR="00BF16B6" w:rsidRPr="00BF16B6">
        <w:rPr>
          <w:b/>
          <w:bCs/>
        </w:rPr>
        <w:t>) Predicting Stock Market Trends using Soft Computing</w:t>
      </w:r>
    </w:p>
    <w:p w14:paraId="21E8A26F" w14:textId="6505EB38" w:rsidR="00BF16B6" w:rsidRPr="00BF16B6" w:rsidRDefault="00BF16B6" w:rsidP="00BF16B6">
      <w:proofErr w:type="gramStart"/>
      <w:r w:rsidRPr="00BF16B6">
        <w:rPr>
          <w:b/>
          <w:bCs/>
        </w:rPr>
        <w:t>Solution:-</w:t>
      </w:r>
      <w:proofErr w:type="gramEnd"/>
      <w:r w:rsidRPr="00BF16B6">
        <w:br/>
      </w:r>
      <w:r w:rsidR="00F157F8">
        <w:t>As we already know, the prediction of s</w:t>
      </w:r>
      <w:r w:rsidRPr="00BF16B6">
        <w:t>tock market prediction is</w:t>
      </w:r>
      <w:r w:rsidR="00232CEA" w:rsidRPr="00505917">
        <w:t xml:space="preserve"> known to be</w:t>
      </w:r>
      <w:r w:rsidRPr="00BF16B6">
        <w:t xml:space="preserve"> highly challenging due to</w:t>
      </w:r>
      <w:r w:rsidR="00232CEA" w:rsidRPr="00505917">
        <w:t xml:space="preserve"> the various</w:t>
      </w:r>
      <w:r w:rsidRPr="00BF16B6">
        <w:t xml:space="preserve"> nonlinear patterns, volatility, a</w:t>
      </w:r>
      <w:r w:rsidR="00F157F8">
        <w:t>s well as</w:t>
      </w:r>
      <w:r w:rsidRPr="00BF16B6">
        <w:t xml:space="preserve"> uncertain external factors. </w:t>
      </w:r>
      <w:r w:rsidR="00232CEA" w:rsidRPr="00505917">
        <w:t xml:space="preserve">The existing current </w:t>
      </w:r>
      <w:r w:rsidRPr="00BF16B6">
        <w:t>Traditional statistical methods often fail to capture market dynamics,</w:t>
      </w:r>
      <w:r w:rsidR="00F157F8">
        <w:t xml:space="preserve"> </w:t>
      </w:r>
      <w:r w:rsidR="00232CEA" w:rsidRPr="00505917">
        <w:t>due to unexpected situations,</w:t>
      </w:r>
      <w:r w:rsidR="00F157F8">
        <w:t xml:space="preserve"> </w:t>
      </w:r>
      <w:proofErr w:type="gramStart"/>
      <w:r w:rsidR="00232CEA" w:rsidRPr="00505917">
        <w:t xml:space="preserve">hence </w:t>
      </w:r>
      <w:r w:rsidRPr="00BF16B6">
        <w:t xml:space="preserve"> soft</w:t>
      </w:r>
      <w:proofErr w:type="gramEnd"/>
      <w:r w:rsidRPr="00BF16B6">
        <w:t xml:space="preserve"> computing techniques are applied.</w:t>
      </w:r>
      <w:r w:rsidR="00232CEA" w:rsidRPr="00505917">
        <w:t xml:space="preserve"> Hence soft computing helps in predicting this unpredictability</w:t>
      </w:r>
      <w:r w:rsidR="00F157F8">
        <w:t>. The components in soft computing are</w:t>
      </w:r>
    </w:p>
    <w:p w14:paraId="0CC99C1D" w14:textId="76CE76D2" w:rsidR="00BF16B6" w:rsidRPr="00BF16B6" w:rsidRDefault="00BF16B6" w:rsidP="00BF16B6">
      <w:pPr>
        <w:numPr>
          <w:ilvl w:val="0"/>
          <w:numId w:val="15"/>
        </w:numPr>
      </w:pPr>
      <w:r w:rsidRPr="00BF16B6">
        <w:rPr>
          <w:b/>
          <w:bCs/>
        </w:rPr>
        <w:t>Artificial Neural Networks (ANNs):</w:t>
      </w:r>
      <w:r w:rsidRPr="00BF16B6">
        <w:t xml:space="preserve"> </w:t>
      </w:r>
      <w:r w:rsidR="00505917">
        <w:t xml:space="preserve">For the </w:t>
      </w:r>
      <w:r w:rsidRPr="00BF16B6">
        <w:t>model</w:t>
      </w:r>
      <w:r w:rsidR="00505917">
        <w:t>ling</w:t>
      </w:r>
      <w:r w:rsidRPr="00BF16B6">
        <w:t xml:space="preserve"> complex nonlinear relationships in historical stock data.</w:t>
      </w:r>
    </w:p>
    <w:p w14:paraId="2D76BD1C" w14:textId="079C29CE" w:rsidR="00BF16B6" w:rsidRPr="00BF16B6" w:rsidRDefault="00BF16B6" w:rsidP="00BF16B6">
      <w:pPr>
        <w:numPr>
          <w:ilvl w:val="0"/>
          <w:numId w:val="15"/>
        </w:numPr>
      </w:pPr>
      <w:r w:rsidRPr="00BF16B6">
        <w:rPr>
          <w:b/>
          <w:bCs/>
        </w:rPr>
        <w:t>Fuzzy Logic (FL):</w:t>
      </w:r>
      <w:r w:rsidRPr="00BF16B6">
        <w:t xml:space="preserve"> </w:t>
      </w:r>
      <w:r w:rsidR="00505917">
        <w:t>H</w:t>
      </w:r>
      <w:r w:rsidRPr="00BF16B6">
        <w:t>andle</w:t>
      </w:r>
      <w:r w:rsidR="00505917">
        <w:t>s</w:t>
      </w:r>
      <w:r w:rsidRPr="00BF16B6">
        <w:t xml:space="preserve"> uncertainty in market signals and investor sentiment</w:t>
      </w:r>
      <w:r w:rsidR="00505917">
        <w:t>.</w:t>
      </w:r>
    </w:p>
    <w:p w14:paraId="3F4193F8" w14:textId="320EEE2C" w:rsidR="00BF16B6" w:rsidRPr="00BF16B6" w:rsidRDefault="00BF16B6" w:rsidP="00BF16B6">
      <w:pPr>
        <w:numPr>
          <w:ilvl w:val="0"/>
          <w:numId w:val="15"/>
        </w:numPr>
      </w:pPr>
      <w:r w:rsidRPr="00BF16B6">
        <w:rPr>
          <w:b/>
          <w:bCs/>
        </w:rPr>
        <w:t>Genetic Algorithms (GA):</w:t>
      </w:r>
      <w:r w:rsidRPr="00BF16B6">
        <w:t xml:space="preserve"> </w:t>
      </w:r>
      <w:r w:rsidR="00505917">
        <w:t xml:space="preserve">Optimize </w:t>
      </w:r>
      <w:r w:rsidRPr="00BF16B6">
        <w:t>network parameters and improve prediction accuracy.</w:t>
      </w:r>
    </w:p>
    <w:p w14:paraId="51D65ECB" w14:textId="2AD867AA" w:rsidR="00BF16B6" w:rsidRPr="00BF16B6" w:rsidRDefault="00BF16B6" w:rsidP="00BF16B6">
      <w:pPr>
        <w:numPr>
          <w:ilvl w:val="0"/>
          <w:numId w:val="15"/>
        </w:numPr>
      </w:pPr>
      <w:r w:rsidRPr="00BF16B6">
        <w:rPr>
          <w:b/>
          <w:bCs/>
        </w:rPr>
        <w:t>Hybrid Neuro-Fuzzy Models:</w:t>
      </w:r>
      <w:r w:rsidRPr="00BF16B6">
        <w:t xml:space="preserve"> Combin</w:t>
      </w:r>
      <w:r w:rsidR="00505917">
        <w:t>ation of</w:t>
      </w:r>
      <w:r w:rsidRPr="00BF16B6">
        <w:t xml:space="preserve"> ANN learning with fuzzy reasoning for better trend prediction.</w:t>
      </w:r>
    </w:p>
    <w:p w14:paraId="27FF7973" w14:textId="7A1E87AB" w:rsidR="00BF16B6" w:rsidRPr="00BF16B6" w:rsidRDefault="00BF16B6" w:rsidP="00BF16B6">
      <w:r w:rsidRPr="00BF16B6">
        <w:t xml:space="preserve">This hybrid system </w:t>
      </w:r>
      <w:r w:rsidR="00F157F8">
        <w:t xml:space="preserve">is known to </w:t>
      </w:r>
      <w:r w:rsidRPr="00BF16B6">
        <w:t>provide more reliable forecasts, helping investors and financial institutions make informed decisions.</w:t>
      </w:r>
    </w:p>
    <w:p w14:paraId="0EE2F33E" w14:textId="29B45EF4" w:rsidR="00BF16B6" w:rsidRPr="00BF16B6" w:rsidRDefault="00BF16B6" w:rsidP="00BF16B6">
      <w:r w:rsidRPr="00BF16B6">
        <w:rPr>
          <w:b/>
          <w:bCs/>
        </w:rPr>
        <w:t>Accuracy</w:t>
      </w:r>
      <w:r w:rsidR="00232CEA">
        <w:rPr>
          <w:b/>
          <w:bCs/>
        </w:rPr>
        <w:t xml:space="preserve">: - </w:t>
      </w:r>
      <w:r w:rsidRPr="00BF16B6">
        <w:t>Studies show prediction accuracy between 80–90% for short-term trends, with reduced false signals compared to standalone ANNs.</w:t>
      </w:r>
    </w:p>
    <w:p w14:paraId="339A496C" w14:textId="617C9396" w:rsidR="00BF16B6" w:rsidRPr="00BF16B6" w:rsidRDefault="00BF16B6" w:rsidP="00BF16B6">
      <w:r w:rsidRPr="00BF16B6">
        <w:rPr>
          <w:b/>
          <w:bCs/>
        </w:rPr>
        <w:t xml:space="preserve">Evaluation </w:t>
      </w:r>
      <w:proofErr w:type="gramStart"/>
      <w:r w:rsidRPr="00BF16B6">
        <w:rPr>
          <w:b/>
          <w:bCs/>
        </w:rPr>
        <w:t>Metrics</w:t>
      </w:r>
      <w:r w:rsidR="00232CEA">
        <w:rPr>
          <w:b/>
          <w:bCs/>
        </w:rPr>
        <w:t>:-</w:t>
      </w:r>
      <w:proofErr w:type="gramEnd"/>
    </w:p>
    <w:p w14:paraId="40FF7B0B" w14:textId="77777777" w:rsidR="00BF16B6" w:rsidRPr="00BF16B6" w:rsidRDefault="00BF16B6" w:rsidP="00BF16B6">
      <w:pPr>
        <w:numPr>
          <w:ilvl w:val="0"/>
          <w:numId w:val="16"/>
        </w:numPr>
      </w:pPr>
      <w:r w:rsidRPr="00BF16B6">
        <w:rPr>
          <w:b/>
          <w:bCs/>
        </w:rPr>
        <w:t>Mean Absolute Error (MAE):</w:t>
      </w:r>
    </w:p>
    <w:p w14:paraId="7FAF108F" w14:textId="77777777" w:rsidR="00BF16B6" w:rsidRPr="00BF16B6" w:rsidRDefault="00BF16B6" w:rsidP="00232CEA">
      <w:pPr>
        <w:ind w:left="720"/>
      </w:pPr>
      <w:r w:rsidRPr="00BF16B6">
        <w:rPr>
          <w:b/>
          <w:bCs/>
        </w:rPr>
        <w:lastRenderedPageBreak/>
        <w:t>Root Mean Square Error (RMSE):</w:t>
      </w:r>
    </w:p>
    <w:p w14:paraId="278ADF45" w14:textId="77777777" w:rsidR="00232CEA" w:rsidRDefault="00BF16B6" w:rsidP="00BF16B6">
      <w:pPr>
        <w:numPr>
          <w:ilvl w:val="0"/>
          <w:numId w:val="18"/>
        </w:numPr>
      </w:pPr>
      <w:r w:rsidRPr="00BF16B6">
        <w:rPr>
          <w:b/>
          <w:bCs/>
        </w:rPr>
        <w:t>Prediction Accuracy (PA):</w:t>
      </w:r>
    </w:p>
    <w:p w14:paraId="5A0F6485" w14:textId="4124457F" w:rsidR="00BF16B6" w:rsidRPr="00BF16B6" w:rsidRDefault="00232CEA" w:rsidP="00232CEA">
      <w:pPr>
        <w:ind w:left="720"/>
      </w:pPr>
      <w:proofErr w:type="spellStart"/>
      <w:proofErr w:type="gramStart"/>
      <w:r w:rsidRPr="00232CEA">
        <w:t>Hence,</w:t>
      </w:r>
      <w:r w:rsidR="00BF16B6" w:rsidRPr="00BF16B6">
        <w:t>STM</w:t>
      </w:r>
      <w:proofErr w:type="spellEnd"/>
      <w:proofErr w:type="gramEnd"/>
      <w:r w:rsidR="00BF16B6" w:rsidRPr="00BF16B6">
        <w:t xml:space="preserve"> or GRU deep learning models, integration of real-time news and social media sentiment, and hybrid neuro-fuzzy reinforcement learning for adaptive prediction.</w:t>
      </w:r>
    </w:p>
    <w:p w14:paraId="1B9029CC" w14:textId="414C61B9" w:rsidR="00BF16B6" w:rsidRPr="00BF16B6" w:rsidRDefault="00BF16B6" w:rsidP="00BF16B6"/>
    <w:p w14:paraId="04A024AB" w14:textId="77777777" w:rsidR="00BF16B6" w:rsidRPr="00BF16B6" w:rsidRDefault="00BF16B6" w:rsidP="00BF16B6">
      <w:pPr>
        <w:rPr>
          <w:b/>
          <w:bCs/>
        </w:rPr>
      </w:pPr>
      <w:r w:rsidRPr="00BF16B6">
        <w:rPr>
          <w:b/>
          <w:bCs/>
        </w:rPr>
        <w:t>10) Improving Healthcare Diagnosis using Soft Computing</w:t>
      </w:r>
    </w:p>
    <w:p w14:paraId="0EAB7862" w14:textId="010C204B" w:rsidR="00BF16B6" w:rsidRPr="00BF16B6" w:rsidRDefault="00BF16B6" w:rsidP="00BF16B6">
      <w:proofErr w:type="gramStart"/>
      <w:r w:rsidRPr="00BF16B6">
        <w:rPr>
          <w:b/>
          <w:bCs/>
        </w:rPr>
        <w:t>Solution:-</w:t>
      </w:r>
      <w:proofErr w:type="gramEnd"/>
      <w:r w:rsidRPr="00BF16B6">
        <w:br/>
        <w:t>Healthcare diagnosis often involves uncertain, incomplete, or noisy patient data, making accurate diagnosis challenging. Soft computing methods provide adaptive and intelligent decision support.</w:t>
      </w:r>
      <w:r w:rsidR="00EA3B15" w:rsidRPr="00EA3B15">
        <w:t xml:space="preserve"> </w:t>
      </w:r>
      <w:proofErr w:type="gramStart"/>
      <w:r w:rsidR="00EA3B15" w:rsidRPr="00EA3B15">
        <w:t>Hence</w:t>
      </w:r>
      <w:proofErr w:type="gramEnd"/>
      <w:r w:rsidR="00EA3B15" w:rsidRPr="00EA3B15">
        <w:t xml:space="preserve"> we include many soft computing techniques to handle this uncertainty and human noise in the data, making it more flexible and invulnerable to many human errors, hence improving the entirety of medical diagnosis. The following soft computing techniques are applied in joint.</w:t>
      </w:r>
    </w:p>
    <w:p w14:paraId="63360D48" w14:textId="77777777" w:rsidR="00BF16B6" w:rsidRPr="00BF16B6" w:rsidRDefault="00BF16B6" w:rsidP="00BF16B6">
      <w:r w:rsidRPr="00BF16B6">
        <w:t>The system uses:</w:t>
      </w:r>
    </w:p>
    <w:p w14:paraId="2BA88083" w14:textId="0C74D904" w:rsidR="00BF16B6" w:rsidRPr="00BF16B6" w:rsidRDefault="00BF16B6" w:rsidP="00BF16B6">
      <w:pPr>
        <w:numPr>
          <w:ilvl w:val="0"/>
          <w:numId w:val="19"/>
        </w:numPr>
      </w:pPr>
      <w:r w:rsidRPr="00BF16B6">
        <w:rPr>
          <w:b/>
          <w:bCs/>
        </w:rPr>
        <w:t>Fuzzy Logic (FL):</w:t>
      </w:r>
      <w:r w:rsidRPr="00BF16B6">
        <w:t xml:space="preserve"> </w:t>
      </w:r>
      <w:r>
        <w:t xml:space="preserve"> </w:t>
      </w:r>
      <w:r w:rsidR="00EA3B15">
        <w:t>T</w:t>
      </w:r>
      <w:r>
        <w:t>he</w:t>
      </w:r>
      <w:r w:rsidRPr="00BF16B6">
        <w:t xml:space="preserve"> interpret</w:t>
      </w:r>
      <w:r w:rsidR="00EA3B15">
        <w:t>ation</w:t>
      </w:r>
      <w:r w:rsidRPr="00BF16B6">
        <w:t xml:space="preserve"> vague or imprecise symptoms.</w:t>
      </w:r>
    </w:p>
    <w:p w14:paraId="7A56F701" w14:textId="42479732" w:rsidR="00BF16B6" w:rsidRPr="00BF16B6" w:rsidRDefault="00BF16B6" w:rsidP="00BF16B6">
      <w:pPr>
        <w:numPr>
          <w:ilvl w:val="0"/>
          <w:numId w:val="19"/>
        </w:numPr>
      </w:pPr>
      <w:r w:rsidRPr="00BF16B6">
        <w:rPr>
          <w:b/>
          <w:bCs/>
        </w:rPr>
        <w:t>Artificial Neural Networks (ANNs):</w:t>
      </w:r>
      <w:r w:rsidRPr="00BF16B6">
        <w:t xml:space="preserve"> </w:t>
      </w:r>
      <w:r w:rsidR="00EA3B15">
        <w:t>Id</w:t>
      </w:r>
      <w:r w:rsidRPr="00BF16B6">
        <w:t>entify patterns in patient data and predict disease probability.</w:t>
      </w:r>
    </w:p>
    <w:p w14:paraId="754EE443" w14:textId="613E5BC9" w:rsidR="00BF16B6" w:rsidRPr="00BF16B6" w:rsidRDefault="00BF16B6" w:rsidP="00BF16B6">
      <w:pPr>
        <w:numPr>
          <w:ilvl w:val="0"/>
          <w:numId w:val="19"/>
        </w:numPr>
      </w:pPr>
      <w:r w:rsidRPr="00BF16B6">
        <w:rPr>
          <w:b/>
          <w:bCs/>
        </w:rPr>
        <w:t>Genetic Algorithms (GA):</w:t>
      </w:r>
      <w:r w:rsidRPr="00BF16B6">
        <w:t xml:space="preserve"> </w:t>
      </w:r>
      <w:r w:rsidR="00EA3B15">
        <w:t>O</w:t>
      </w:r>
      <w:r w:rsidRPr="00BF16B6">
        <w:t>ptimiz</w:t>
      </w:r>
      <w:r w:rsidR="00EA3B15">
        <w:t>e of</w:t>
      </w:r>
      <w:r w:rsidRPr="00BF16B6">
        <w:t xml:space="preserve"> feature selection and classification parameters.</w:t>
      </w:r>
    </w:p>
    <w:p w14:paraId="6E97C4C4" w14:textId="0C810622" w:rsidR="00BF16B6" w:rsidRPr="00BF16B6" w:rsidRDefault="00BF16B6" w:rsidP="00BF16B6">
      <w:pPr>
        <w:numPr>
          <w:ilvl w:val="0"/>
          <w:numId w:val="19"/>
        </w:numPr>
      </w:pPr>
      <w:r w:rsidRPr="00BF16B6">
        <w:rPr>
          <w:b/>
          <w:bCs/>
        </w:rPr>
        <w:t>Hybrid Models:</w:t>
      </w:r>
      <w:r w:rsidRPr="00BF16B6">
        <w:t xml:space="preserve"> Combin</w:t>
      </w:r>
      <w:r w:rsidR="00EA3B15">
        <w:t>ation of</w:t>
      </w:r>
      <w:r w:rsidRPr="00BF16B6">
        <w:t xml:space="preserve"> fuzzy reasoning and neural networks for improved diagnostic accuracy</w:t>
      </w:r>
      <w:r w:rsidR="00EA3B15">
        <w:t>, leading to more flexibility and efficiency in healthcare diagnosis.</w:t>
      </w:r>
    </w:p>
    <w:p w14:paraId="4F6478BB" w14:textId="2A3463D0" w:rsidR="00BF16B6" w:rsidRPr="00BF16B6" w:rsidRDefault="00BF16B6" w:rsidP="00BF16B6">
      <w:proofErr w:type="gramStart"/>
      <w:r w:rsidRPr="00BF16B6">
        <w:rPr>
          <w:b/>
          <w:bCs/>
        </w:rPr>
        <w:t>Accuracy:-</w:t>
      </w:r>
      <w:proofErr w:type="gramEnd"/>
      <w:r w:rsidRPr="00BF16B6">
        <w:t xml:space="preserve"> </w:t>
      </w:r>
      <w:r w:rsidR="00232CEA">
        <w:t xml:space="preserve">Past </w:t>
      </w:r>
      <w:r w:rsidRPr="00BF16B6">
        <w:t xml:space="preserve">Studies show </w:t>
      </w:r>
      <w:r w:rsidRPr="00BF16B6">
        <w:t xml:space="preserve">an accuracy of </w:t>
      </w:r>
      <w:r w:rsidRPr="00BF16B6">
        <w:t>85–95%, with improved early detection of critical diseases.</w:t>
      </w:r>
    </w:p>
    <w:p w14:paraId="5C787C91" w14:textId="72042751" w:rsidR="00BF16B6" w:rsidRPr="00BF16B6" w:rsidRDefault="00BF16B6" w:rsidP="00BF16B6">
      <w:r w:rsidRPr="00BF16B6">
        <w:rPr>
          <w:b/>
          <w:bCs/>
        </w:rPr>
        <w:t xml:space="preserve">Evaluation </w:t>
      </w:r>
      <w:proofErr w:type="gramStart"/>
      <w:r w:rsidRPr="00BF16B6">
        <w:rPr>
          <w:b/>
          <w:bCs/>
        </w:rPr>
        <w:t>Metrics :</w:t>
      </w:r>
      <w:proofErr w:type="gramEnd"/>
      <w:r w:rsidRPr="00BF16B6">
        <w:rPr>
          <w:b/>
          <w:bCs/>
        </w:rPr>
        <w:t>-</w:t>
      </w:r>
      <w:r w:rsidRPr="00BF16B6">
        <w:t xml:space="preserve"> Accuracy, Sensitivity, Specificity, Precision, F-Measure.</w:t>
      </w:r>
    </w:p>
    <w:p w14:paraId="154FB054" w14:textId="5944D92C" w:rsidR="00BF16B6" w:rsidRPr="00BF16B6" w:rsidRDefault="00232CEA" w:rsidP="00BF16B6">
      <w:r>
        <w:t>I</w:t>
      </w:r>
      <w:r w:rsidR="00BF16B6" w:rsidRPr="00BF16B6">
        <w:t>ntegration of deep learning for image-based diagnosis, IoT-enabled patient monitoring, and adaptive learning systems for personalized healthcare recommendations.</w:t>
      </w:r>
    </w:p>
    <w:p w14:paraId="2B803E42" w14:textId="77777777" w:rsidR="00BF16B6" w:rsidRPr="00705175" w:rsidRDefault="00BF16B6" w:rsidP="00705175"/>
    <w:p w14:paraId="5F549A08" w14:textId="77777777" w:rsidR="00705175" w:rsidRDefault="00705175" w:rsidP="00CF22C0"/>
    <w:p w14:paraId="793B3083" w14:textId="77777777" w:rsidR="00CD2ADB" w:rsidRDefault="00CD2ADB" w:rsidP="00CF22C0"/>
    <w:p w14:paraId="39C0EBD9" w14:textId="77777777" w:rsidR="00A9262A" w:rsidRDefault="00A9262A" w:rsidP="00CF22C0"/>
    <w:p w14:paraId="0477389E" w14:textId="77777777" w:rsidR="002534EF" w:rsidRDefault="002534EF" w:rsidP="00CF22C0"/>
    <w:p w14:paraId="2BEB974C" w14:textId="77777777" w:rsidR="002534EF" w:rsidRDefault="002534EF" w:rsidP="00CF22C0"/>
    <w:p w14:paraId="1EB6CDBA" w14:textId="77777777" w:rsidR="002534EF" w:rsidRPr="000A21CF" w:rsidRDefault="002534EF" w:rsidP="00CF22C0"/>
    <w:p w14:paraId="060B854F" w14:textId="77777777" w:rsidR="000A21CF" w:rsidRPr="000A163A" w:rsidRDefault="000A21CF" w:rsidP="000A21CF"/>
    <w:p w14:paraId="547F97E5" w14:textId="77777777" w:rsidR="000A163A" w:rsidRPr="000A163A" w:rsidRDefault="000A163A" w:rsidP="00356671">
      <w:pPr>
        <w:ind w:left="720"/>
      </w:pPr>
    </w:p>
    <w:p w14:paraId="33733135" w14:textId="2F4DBC8B" w:rsidR="0023689F" w:rsidRPr="000A163A" w:rsidRDefault="0023689F" w:rsidP="00356671">
      <w:pPr>
        <w:ind w:left="720"/>
      </w:pPr>
      <w:r w:rsidRPr="000A163A">
        <w:tab/>
      </w:r>
      <w:r w:rsidRPr="000A163A">
        <w:tab/>
      </w:r>
      <w:r w:rsidRPr="000A163A">
        <w:tab/>
      </w:r>
    </w:p>
    <w:p w14:paraId="1C703CBB" w14:textId="77777777" w:rsidR="008D785C" w:rsidRPr="000A163A" w:rsidRDefault="008D785C" w:rsidP="00356671">
      <w:pPr>
        <w:ind w:left="720"/>
      </w:pPr>
    </w:p>
    <w:p w14:paraId="7BC57C6A" w14:textId="77777777" w:rsidR="008D785C" w:rsidRDefault="008D785C" w:rsidP="00356671">
      <w:pPr>
        <w:ind w:left="720"/>
      </w:pPr>
    </w:p>
    <w:p w14:paraId="610D0A7E" w14:textId="77777777" w:rsidR="006F47AD" w:rsidRPr="009576E0" w:rsidRDefault="006F47AD" w:rsidP="00356671">
      <w:pPr>
        <w:ind w:left="720"/>
      </w:pPr>
    </w:p>
    <w:p w14:paraId="1095D9BD" w14:textId="77777777" w:rsidR="00FF0D78" w:rsidRDefault="00FF0D78" w:rsidP="00257871">
      <w:pPr>
        <w:ind w:left="720"/>
      </w:pPr>
    </w:p>
    <w:p w14:paraId="1C131266" w14:textId="10E83C13" w:rsidR="00FF0D78" w:rsidRPr="00257871" w:rsidRDefault="00FF0D78" w:rsidP="00257871">
      <w:pPr>
        <w:ind w:left="720"/>
      </w:pPr>
    </w:p>
    <w:p w14:paraId="5A5AE716" w14:textId="77777777" w:rsidR="00257871" w:rsidRPr="00D85EDB" w:rsidRDefault="00257871" w:rsidP="00C90CE1">
      <w:pPr>
        <w:rPr>
          <w:b/>
          <w:bCs/>
        </w:rPr>
      </w:pPr>
    </w:p>
    <w:p w14:paraId="12AD3C97" w14:textId="77777777" w:rsidR="00D85EDB" w:rsidRDefault="00D85EDB" w:rsidP="00C90CE1"/>
    <w:p w14:paraId="6A3867C3" w14:textId="77777777" w:rsidR="007D4408" w:rsidRDefault="007D4408" w:rsidP="00C90CE1"/>
    <w:p w14:paraId="1F29A2F3" w14:textId="77777777" w:rsidR="007D4408" w:rsidRPr="004E454E" w:rsidRDefault="007D4408" w:rsidP="00C90CE1"/>
    <w:p w14:paraId="6E369851" w14:textId="77777777" w:rsidR="00E9673D" w:rsidRPr="0017222E" w:rsidRDefault="00E9673D" w:rsidP="00E9673D">
      <w:pPr>
        <w:pStyle w:val="ListParagraph"/>
        <w:ind w:left="1080"/>
        <w:rPr>
          <w:b/>
          <w:bCs/>
        </w:rPr>
      </w:pPr>
    </w:p>
    <w:p w14:paraId="556F3330" w14:textId="77777777" w:rsidR="00431E75" w:rsidRDefault="00431E75" w:rsidP="00546CAF">
      <w:pPr>
        <w:ind w:left="720"/>
      </w:pPr>
    </w:p>
    <w:p w14:paraId="249A13B5" w14:textId="77777777" w:rsidR="00431E75" w:rsidRDefault="00431E75" w:rsidP="00546CAF">
      <w:pPr>
        <w:ind w:left="720"/>
      </w:pPr>
    </w:p>
    <w:p w14:paraId="62C84240" w14:textId="77777777" w:rsidR="007A0898" w:rsidRDefault="007A0898" w:rsidP="00546CAF">
      <w:pPr>
        <w:ind w:left="720"/>
      </w:pPr>
    </w:p>
    <w:p w14:paraId="517C0C13" w14:textId="77777777" w:rsidR="00086822" w:rsidRDefault="00086822" w:rsidP="00086822"/>
    <w:p w14:paraId="107EC826" w14:textId="77777777" w:rsidR="00086822" w:rsidRDefault="00086822" w:rsidP="00086822"/>
    <w:p w14:paraId="74A06AAA" w14:textId="77777777" w:rsidR="00086822" w:rsidRDefault="00086822" w:rsidP="00086822"/>
    <w:p w14:paraId="5AD209D2" w14:textId="77777777" w:rsidR="00817088" w:rsidRDefault="00817088" w:rsidP="0068304F">
      <w:pPr>
        <w:ind w:left="720"/>
      </w:pPr>
    </w:p>
    <w:p w14:paraId="27190550" w14:textId="77777777" w:rsidR="00817088" w:rsidRDefault="00817088" w:rsidP="0068304F">
      <w:pPr>
        <w:ind w:left="720"/>
      </w:pPr>
    </w:p>
    <w:p w14:paraId="08ED5EFE" w14:textId="77777777" w:rsidR="00817088" w:rsidRPr="00FD13BC" w:rsidRDefault="00817088" w:rsidP="0068304F">
      <w:pPr>
        <w:ind w:left="720"/>
      </w:pPr>
    </w:p>
    <w:p w14:paraId="464486B7" w14:textId="77777777" w:rsidR="007D49C3" w:rsidRDefault="007D49C3" w:rsidP="0068304F">
      <w:pPr>
        <w:ind w:left="720"/>
      </w:pPr>
    </w:p>
    <w:p w14:paraId="74540FE5" w14:textId="77777777" w:rsidR="007D49C3" w:rsidRDefault="007D49C3" w:rsidP="0068304F">
      <w:pPr>
        <w:ind w:left="720"/>
      </w:pPr>
    </w:p>
    <w:p w14:paraId="7E956EE6" w14:textId="77777777" w:rsidR="003E6F50" w:rsidRDefault="003E6F50" w:rsidP="0068304F">
      <w:pPr>
        <w:ind w:left="720"/>
      </w:pPr>
    </w:p>
    <w:p w14:paraId="5892A0B0" w14:textId="77777777" w:rsidR="003E6F50" w:rsidRDefault="003E6F50" w:rsidP="0068304F">
      <w:pPr>
        <w:ind w:left="720"/>
      </w:pPr>
    </w:p>
    <w:p w14:paraId="69888487" w14:textId="77777777" w:rsidR="00BB0295" w:rsidRDefault="00BB0295" w:rsidP="0068304F">
      <w:pPr>
        <w:ind w:left="720"/>
      </w:pPr>
    </w:p>
    <w:p w14:paraId="01F6AA75" w14:textId="77777777" w:rsidR="00BB0295" w:rsidRPr="003C6045" w:rsidRDefault="00BB0295" w:rsidP="0068304F">
      <w:pPr>
        <w:ind w:left="720"/>
      </w:pPr>
    </w:p>
    <w:p w14:paraId="51B4EC50" w14:textId="77777777" w:rsidR="0068304F" w:rsidRPr="0042364F" w:rsidRDefault="0068304F" w:rsidP="0068304F">
      <w:pPr>
        <w:ind w:left="720"/>
        <w:rPr>
          <w:b/>
          <w:bCs/>
        </w:rPr>
      </w:pPr>
    </w:p>
    <w:p w14:paraId="27EEC9B1" w14:textId="77777777" w:rsidR="0042364F" w:rsidRPr="00C11366" w:rsidRDefault="0042364F" w:rsidP="0042364F">
      <w:pPr>
        <w:ind w:left="720"/>
      </w:pPr>
    </w:p>
    <w:p w14:paraId="12E360BF" w14:textId="77777777" w:rsidR="00C11366" w:rsidRDefault="00C11366" w:rsidP="00C11366">
      <w:pPr>
        <w:ind w:left="720"/>
      </w:pPr>
    </w:p>
    <w:p w14:paraId="59D80EEF" w14:textId="39B59B90" w:rsidR="00C11366" w:rsidRPr="00C11366" w:rsidRDefault="00C11366" w:rsidP="00C11366">
      <w:r>
        <w:t xml:space="preserve">      </w:t>
      </w:r>
    </w:p>
    <w:p w14:paraId="42FFEB09" w14:textId="77777777" w:rsidR="00C11366" w:rsidRPr="00CB63DF" w:rsidRDefault="00C11366" w:rsidP="00C11366">
      <w:pPr>
        <w:ind w:left="720"/>
      </w:pPr>
    </w:p>
    <w:p w14:paraId="06442FA7" w14:textId="77777777" w:rsidR="00C11366" w:rsidRPr="00CB63DF" w:rsidRDefault="00C11366" w:rsidP="00CB63DF">
      <w:pPr>
        <w:ind w:left="720"/>
      </w:pPr>
    </w:p>
    <w:p w14:paraId="4B6E01A6" w14:textId="20473269" w:rsidR="00CB63DF" w:rsidRDefault="00CB63DF" w:rsidP="00CB63DF">
      <w:pPr>
        <w:ind w:left="720"/>
      </w:pPr>
    </w:p>
    <w:p w14:paraId="0968B453" w14:textId="77777777" w:rsidR="00CB63DF" w:rsidRPr="00CB63DF" w:rsidRDefault="00CB63DF" w:rsidP="00CB63DF">
      <w:pPr>
        <w:ind w:left="720"/>
      </w:pPr>
    </w:p>
    <w:p w14:paraId="769125F6" w14:textId="77777777" w:rsidR="00CB63DF" w:rsidRDefault="00CB63DF" w:rsidP="00CB63DF">
      <w:pPr>
        <w:ind w:left="720"/>
      </w:pPr>
    </w:p>
    <w:p w14:paraId="28D4F048" w14:textId="77777777" w:rsidR="00CB63DF" w:rsidRPr="00CB63DF" w:rsidRDefault="00CB63DF" w:rsidP="00CB63DF">
      <w:pPr>
        <w:ind w:left="720"/>
      </w:pPr>
    </w:p>
    <w:sectPr w:rsidR="00CB63DF" w:rsidRPr="00CB63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7888"/>
    <w:multiLevelType w:val="hybridMultilevel"/>
    <w:tmpl w:val="7CBA600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7132EB"/>
    <w:multiLevelType w:val="multilevel"/>
    <w:tmpl w:val="5DBA0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1951C4"/>
    <w:multiLevelType w:val="multilevel"/>
    <w:tmpl w:val="0DFCE2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B12D3E"/>
    <w:multiLevelType w:val="multilevel"/>
    <w:tmpl w:val="984404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BF69CA"/>
    <w:multiLevelType w:val="hybridMultilevel"/>
    <w:tmpl w:val="61F42AD6"/>
    <w:lvl w:ilvl="0" w:tplc="DD409DF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17B82CBB"/>
    <w:multiLevelType w:val="multilevel"/>
    <w:tmpl w:val="6E6C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FD467B"/>
    <w:multiLevelType w:val="multilevel"/>
    <w:tmpl w:val="28B879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D85839"/>
    <w:multiLevelType w:val="multilevel"/>
    <w:tmpl w:val="7C24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750418"/>
    <w:multiLevelType w:val="hybridMultilevel"/>
    <w:tmpl w:val="814E0086"/>
    <w:lvl w:ilvl="0" w:tplc="5D80959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28C67874"/>
    <w:multiLevelType w:val="hybridMultilevel"/>
    <w:tmpl w:val="3F32E25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9732BA6"/>
    <w:multiLevelType w:val="multilevel"/>
    <w:tmpl w:val="856CE3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490517"/>
    <w:multiLevelType w:val="multilevel"/>
    <w:tmpl w:val="EAFC7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9678EF"/>
    <w:multiLevelType w:val="hybridMultilevel"/>
    <w:tmpl w:val="0DFA7D70"/>
    <w:lvl w:ilvl="0" w:tplc="859080C8">
      <w:start w:val="1"/>
      <w:numFmt w:val="bullet"/>
      <w:lvlText w:val=""/>
      <w:lvlJc w:val="left"/>
      <w:pPr>
        <w:ind w:left="1080" w:hanging="360"/>
      </w:pPr>
      <w:rPr>
        <w:rFonts w:ascii="Wingdings" w:eastAsiaTheme="minorHAnsi" w:hAnsi="Wingding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52293356"/>
    <w:multiLevelType w:val="multilevel"/>
    <w:tmpl w:val="6BC85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4A68E9"/>
    <w:multiLevelType w:val="multilevel"/>
    <w:tmpl w:val="E298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9B2DA0"/>
    <w:multiLevelType w:val="multilevel"/>
    <w:tmpl w:val="3C94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2206B8"/>
    <w:multiLevelType w:val="multilevel"/>
    <w:tmpl w:val="050C2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0D73A8"/>
    <w:multiLevelType w:val="multilevel"/>
    <w:tmpl w:val="90CA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85204E"/>
    <w:multiLevelType w:val="multilevel"/>
    <w:tmpl w:val="FD6CD678"/>
    <w:lvl w:ilvl="0">
      <w:start w:val="1"/>
      <w:numFmt w:val="decimal"/>
      <w:lvlText w:val="%1."/>
      <w:lvlJc w:val="left"/>
      <w:pPr>
        <w:tabs>
          <w:tab w:val="num" w:pos="720"/>
        </w:tabs>
        <w:ind w:left="720" w:hanging="360"/>
      </w:pPr>
    </w:lvl>
    <w:lvl w:ilvl="1">
      <w:start w:val="4"/>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5989597">
    <w:abstractNumId w:val="0"/>
  </w:num>
  <w:num w:numId="2" w16cid:durableId="1809980735">
    <w:abstractNumId w:val="9"/>
  </w:num>
  <w:num w:numId="3" w16cid:durableId="1297613152">
    <w:abstractNumId w:val="4"/>
  </w:num>
  <w:num w:numId="4" w16cid:durableId="1731617329">
    <w:abstractNumId w:val="12"/>
  </w:num>
  <w:num w:numId="5" w16cid:durableId="1261182200">
    <w:abstractNumId w:val="18"/>
  </w:num>
  <w:num w:numId="6" w16cid:durableId="1269507617">
    <w:abstractNumId w:val="7"/>
  </w:num>
  <w:num w:numId="7" w16cid:durableId="1244874904">
    <w:abstractNumId w:val="8"/>
  </w:num>
  <w:num w:numId="8" w16cid:durableId="681668518">
    <w:abstractNumId w:val="5"/>
  </w:num>
  <w:num w:numId="9" w16cid:durableId="13045469">
    <w:abstractNumId w:val="15"/>
  </w:num>
  <w:num w:numId="10" w16cid:durableId="1893882373">
    <w:abstractNumId w:val="11"/>
  </w:num>
  <w:num w:numId="11" w16cid:durableId="1610357496">
    <w:abstractNumId w:val="14"/>
  </w:num>
  <w:num w:numId="12" w16cid:durableId="1320039320">
    <w:abstractNumId w:val="13"/>
  </w:num>
  <w:num w:numId="13" w16cid:durableId="1015426634">
    <w:abstractNumId w:val="6"/>
  </w:num>
  <w:num w:numId="14" w16cid:durableId="175048510">
    <w:abstractNumId w:val="3"/>
  </w:num>
  <w:num w:numId="15" w16cid:durableId="651909198">
    <w:abstractNumId w:val="17"/>
  </w:num>
  <w:num w:numId="16" w16cid:durableId="414472886">
    <w:abstractNumId w:val="1"/>
  </w:num>
  <w:num w:numId="17" w16cid:durableId="1867867719">
    <w:abstractNumId w:val="10"/>
  </w:num>
  <w:num w:numId="18" w16cid:durableId="1572960072">
    <w:abstractNumId w:val="2"/>
  </w:num>
  <w:num w:numId="19" w16cid:durableId="97271350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AF7"/>
    <w:rsid w:val="00003AF7"/>
    <w:rsid w:val="0002644C"/>
    <w:rsid w:val="00031C78"/>
    <w:rsid w:val="00041B48"/>
    <w:rsid w:val="0004213D"/>
    <w:rsid w:val="00086822"/>
    <w:rsid w:val="000A00D6"/>
    <w:rsid w:val="000A163A"/>
    <w:rsid w:val="000A21CF"/>
    <w:rsid w:val="000C70FF"/>
    <w:rsid w:val="000E1021"/>
    <w:rsid w:val="000F50EA"/>
    <w:rsid w:val="00125D62"/>
    <w:rsid w:val="001332E2"/>
    <w:rsid w:val="001419A8"/>
    <w:rsid w:val="0014630B"/>
    <w:rsid w:val="001533EE"/>
    <w:rsid w:val="0017222E"/>
    <w:rsid w:val="00176CED"/>
    <w:rsid w:val="001A4F75"/>
    <w:rsid w:val="001C594C"/>
    <w:rsid w:val="001F33F0"/>
    <w:rsid w:val="0020448A"/>
    <w:rsid w:val="00232CEA"/>
    <w:rsid w:val="0023689F"/>
    <w:rsid w:val="002521D5"/>
    <w:rsid w:val="002534EF"/>
    <w:rsid w:val="00257871"/>
    <w:rsid w:val="00297A94"/>
    <w:rsid w:val="002B7C6C"/>
    <w:rsid w:val="003117F1"/>
    <w:rsid w:val="00324A3C"/>
    <w:rsid w:val="00356671"/>
    <w:rsid w:val="00391707"/>
    <w:rsid w:val="003C6045"/>
    <w:rsid w:val="003E6F50"/>
    <w:rsid w:val="004106FE"/>
    <w:rsid w:val="0042364F"/>
    <w:rsid w:val="00431E75"/>
    <w:rsid w:val="004324BD"/>
    <w:rsid w:val="004633A2"/>
    <w:rsid w:val="0046485D"/>
    <w:rsid w:val="0049195D"/>
    <w:rsid w:val="004A5387"/>
    <w:rsid w:val="004E454E"/>
    <w:rsid w:val="00505917"/>
    <w:rsid w:val="00527B5D"/>
    <w:rsid w:val="00542446"/>
    <w:rsid w:val="00546CAF"/>
    <w:rsid w:val="005720E4"/>
    <w:rsid w:val="00575426"/>
    <w:rsid w:val="005944B1"/>
    <w:rsid w:val="005B2816"/>
    <w:rsid w:val="005F15CF"/>
    <w:rsid w:val="00602040"/>
    <w:rsid w:val="00627F56"/>
    <w:rsid w:val="006356F8"/>
    <w:rsid w:val="0063730C"/>
    <w:rsid w:val="00637A27"/>
    <w:rsid w:val="0068304F"/>
    <w:rsid w:val="006A49A9"/>
    <w:rsid w:val="006B6B4E"/>
    <w:rsid w:val="006D3678"/>
    <w:rsid w:val="006F47AD"/>
    <w:rsid w:val="00705175"/>
    <w:rsid w:val="007055A7"/>
    <w:rsid w:val="00726B93"/>
    <w:rsid w:val="00747796"/>
    <w:rsid w:val="0079120A"/>
    <w:rsid w:val="00795B56"/>
    <w:rsid w:val="007A0898"/>
    <w:rsid w:val="007D4408"/>
    <w:rsid w:val="007D49C3"/>
    <w:rsid w:val="007D5F21"/>
    <w:rsid w:val="007E7872"/>
    <w:rsid w:val="00817088"/>
    <w:rsid w:val="00830118"/>
    <w:rsid w:val="00836315"/>
    <w:rsid w:val="00837029"/>
    <w:rsid w:val="008B3752"/>
    <w:rsid w:val="008D785C"/>
    <w:rsid w:val="00917203"/>
    <w:rsid w:val="009576E0"/>
    <w:rsid w:val="0096605F"/>
    <w:rsid w:val="00967836"/>
    <w:rsid w:val="00972829"/>
    <w:rsid w:val="009816C0"/>
    <w:rsid w:val="00993C55"/>
    <w:rsid w:val="009C2BEB"/>
    <w:rsid w:val="009E61A6"/>
    <w:rsid w:val="009F60B1"/>
    <w:rsid w:val="00A103E4"/>
    <w:rsid w:val="00A10C72"/>
    <w:rsid w:val="00A11B36"/>
    <w:rsid w:val="00A46427"/>
    <w:rsid w:val="00A9262A"/>
    <w:rsid w:val="00A93A71"/>
    <w:rsid w:val="00AB3A95"/>
    <w:rsid w:val="00B96604"/>
    <w:rsid w:val="00BB0295"/>
    <w:rsid w:val="00BB3149"/>
    <w:rsid w:val="00BC7D28"/>
    <w:rsid w:val="00BD5B2D"/>
    <w:rsid w:val="00BE7C92"/>
    <w:rsid w:val="00BF16B6"/>
    <w:rsid w:val="00C11366"/>
    <w:rsid w:val="00C6035D"/>
    <w:rsid w:val="00C75F77"/>
    <w:rsid w:val="00C90CE1"/>
    <w:rsid w:val="00CB63DF"/>
    <w:rsid w:val="00CD2ADB"/>
    <w:rsid w:val="00CF22C0"/>
    <w:rsid w:val="00D02CCF"/>
    <w:rsid w:val="00D11CA6"/>
    <w:rsid w:val="00D31DE0"/>
    <w:rsid w:val="00D37CA1"/>
    <w:rsid w:val="00D46F8D"/>
    <w:rsid w:val="00D65EFB"/>
    <w:rsid w:val="00D67650"/>
    <w:rsid w:val="00D844AC"/>
    <w:rsid w:val="00D85EDB"/>
    <w:rsid w:val="00D93BD7"/>
    <w:rsid w:val="00DE03F4"/>
    <w:rsid w:val="00E04758"/>
    <w:rsid w:val="00E4396B"/>
    <w:rsid w:val="00E5627C"/>
    <w:rsid w:val="00E75939"/>
    <w:rsid w:val="00E9673D"/>
    <w:rsid w:val="00EA3B15"/>
    <w:rsid w:val="00EB0EAF"/>
    <w:rsid w:val="00ED6124"/>
    <w:rsid w:val="00EE04BF"/>
    <w:rsid w:val="00EF365A"/>
    <w:rsid w:val="00F157F8"/>
    <w:rsid w:val="00F24E42"/>
    <w:rsid w:val="00F27CE8"/>
    <w:rsid w:val="00FB0CCC"/>
    <w:rsid w:val="00FB6624"/>
    <w:rsid w:val="00FC6B9D"/>
    <w:rsid w:val="00FD13BC"/>
    <w:rsid w:val="00FF0D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99BDD"/>
  <w15:chartTrackingRefBased/>
  <w15:docId w15:val="{18730EF4-B4A8-4D33-BEC4-E4493C539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3A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3A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3A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3A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3A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3A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3A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3A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3A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3A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3A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3A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3A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3A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3A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3A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3A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3AF7"/>
    <w:rPr>
      <w:rFonts w:eastAsiaTheme="majorEastAsia" w:cstheme="majorBidi"/>
      <w:color w:val="272727" w:themeColor="text1" w:themeTint="D8"/>
    </w:rPr>
  </w:style>
  <w:style w:type="paragraph" w:styleId="Title">
    <w:name w:val="Title"/>
    <w:basedOn w:val="Normal"/>
    <w:next w:val="Normal"/>
    <w:link w:val="TitleChar"/>
    <w:uiPriority w:val="10"/>
    <w:qFormat/>
    <w:rsid w:val="00003A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3A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3A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3A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3AF7"/>
    <w:pPr>
      <w:spacing w:before="160"/>
      <w:jc w:val="center"/>
    </w:pPr>
    <w:rPr>
      <w:i/>
      <w:iCs/>
      <w:color w:val="404040" w:themeColor="text1" w:themeTint="BF"/>
    </w:rPr>
  </w:style>
  <w:style w:type="character" w:customStyle="1" w:styleId="QuoteChar">
    <w:name w:val="Quote Char"/>
    <w:basedOn w:val="DefaultParagraphFont"/>
    <w:link w:val="Quote"/>
    <w:uiPriority w:val="29"/>
    <w:rsid w:val="00003AF7"/>
    <w:rPr>
      <w:i/>
      <w:iCs/>
      <w:color w:val="404040" w:themeColor="text1" w:themeTint="BF"/>
    </w:rPr>
  </w:style>
  <w:style w:type="paragraph" w:styleId="ListParagraph">
    <w:name w:val="List Paragraph"/>
    <w:basedOn w:val="Normal"/>
    <w:uiPriority w:val="34"/>
    <w:qFormat/>
    <w:rsid w:val="00003AF7"/>
    <w:pPr>
      <w:ind w:left="720"/>
      <w:contextualSpacing/>
    </w:pPr>
  </w:style>
  <w:style w:type="character" w:styleId="IntenseEmphasis">
    <w:name w:val="Intense Emphasis"/>
    <w:basedOn w:val="DefaultParagraphFont"/>
    <w:uiPriority w:val="21"/>
    <w:qFormat/>
    <w:rsid w:val="00003AF7"/>
    <w:rPr>
      <w:i/>
      <w:iCs/>
      <w:color w:val="2F5496" w:themeColor="accent1" w:themeShade="BF"/>
    </w:rPr>
  </w:style>
  <w:style w:type="paragraph" w:styleId="IntenseQuote">
    <w:name w:val="Intense Quote"/>
    <w:basedOn w:val="Normal"/>
    <w:next w:val="Normal"/>
    <w:link w:val="IntenseQuoteChar"/>
    <w:uiPriority w:val="30"/>
    <w:qFormat/>
    <w:rsid w:val="00003A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3AF7"/>
    <w:rPr>
      <w:i/>
      <w:iCs/>
      <w:color w:val="2F5496" w:themeColor="accent1" w:themeShade="BF"/>
    </w:rPr>
  </w:style>
  <w:style w:type="character" w:styleId="IntenseReference">
    <w:name w:val="Intense Reference"/>
    <w:basedOn w:val="DefaultParagraphFont"/>
    <w:uiPriority w:val="32"/>
    <w:qFormat/>
    <w:rsid w:val="00003AF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81DC75-538B-43FC-9A7A-7BA949E2E0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1612</TotalTime>
  <Pages>13</Pages>
  <Words>2723</Words>
  <Characters>15526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Revanth Parna</dc:creator>
  <cp:keywords/>
  <dc:description/>
  <cp:lastModifiedBy>Revanth Parna</cp:lastModifiedBy>
  <cp:revision>133</cp:revision>
  <dcterms:created xsi:type="dcterms:W3CDTF">2025-09-23T13:37:00Z</dcterms:created>
  <dcterms:modified xsi:type="dcterms:W3CDTF">2025-09-24T16:49:00Z</dcterms:modified>
</cp:coreProperties>
</file>