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0F82474" w:rsidR="005B2106" w:rsidRPr="009E313A" w:rsidRDefault="0092068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8FE688E" w:rsidR="000708AF" w:rsidRPr="009E313A" w:rsidRDefault="00920682" w:rsidP="000708AF">
            <w:pPr>
              <w:rPr>
                <w:rFonts w:ascii="Arial" w:hAnsi="Arial" w:cs="Arial"/>
              </w:rPr>
            </w:pPr>
            <w:r>
              <w:t>Heritage Treasures: An In-Depth Analysis of UNESCO World Heritage Sites in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5053E823" w:rsidR="006B2449" w:rsidRPr="009E313A" w:rsidRDefault="00B03B0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098DAAF0" w:rsidR="006B2449" w:rsidRPr="009E313A" w:rsidRDefault="00DC7DE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Collect UNESCO World Heritage Sites dataset</w:t>
            </w:r>
            <w:r w:rsidR="00A9259A">
              <w:rPr>
                <w:rFonts w:ascii="Arial" w:hAnsi="Arial" w:cs="Arial"/>
                <w:sz w:val="20"/>
                <w:szCs w:val="20"/>
              </w:rPr>
              <w:t xml:space="preserve"> from official/public sources.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57F684F9" w:rsidR="006B2449" w:rsidRPr="009E313A" w:rsidRDefault="00443B8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0EF20B41" w:rsidR="006B2449" w:rsidRPr="009E313A" w:rsidRDefault="001B15E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Load the dataset into Tableau Desktop for analysis</w:t>
            </w:r>
            <w:r w:rsidR="004C77F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B29EDBF" w:rsidR="006B2449" w:rsidRPr="009E313A" w:rsidRDefault="004C77F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5A73DE9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4C77F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063C183" w:rsidR="006B2449" w:rsidRPr="009E313A" w:rsidRDefault="004C77F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408F7139" w:rsidR="006B2449" w:rsidRPr="009E313A" w:rsidRDefault="007D6F8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Handle missing values and clean inconsistent records.</w:t>
            </w:r>
          </w:p>
        </w:tc>
        <w:tc>
          <w:tcPr>
            <w:tcW w:w="1538" w:type="dxa"/>
          </w:tcPr>
          <w:p w14:paraId="3B9BFB5C" w14:textId="04FF9735" w:rsidR="006B2449" w:rsidRPr="009E313A" w:rsidRDefault="007D6F84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58126C5" w:rsidR="006B2449" w:rsidRPr="009E313A" w:rsidRDefault="00D35C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02E0BA28" w:rsidR="006B2449" w:rsidRPr="009E313A" w:rsidRDefault="00D35C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1C2EC73" w:rsidR="006B2449" w:rsidRPr="009E313A" w:rsidRDefault="00D35C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 calculated fields and prepare data for </w:t>
            </w:r>
            <w:r w:rsidR="00D1434F">
              <w:rPr>
                <w:rFonts w:ascii="Arial" w:hAnsi="Arial" w:cs="Arial"/>
                <w:sz w:val="20"/>
                <w:szCs w:val="20"/>
              </w:rPr>
              <w:t>visualization.</w:t>
            </w:r>
          </w:p>
        </w:tc>
        <w:tc>
          <w:tcPr>
            <w:tcW w:w="1538" w:type="dxa"/>
          </w:tcPr>
          <w:p w14:paraId="783C3B17" w14:textId="3E2EE16A" w:rsidR="006B2449" w:rsidRPr="009E313A" w:rsidRDefault="00D1434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20BD3D0D" w:rsidR="006B2449" w:rsidRPr="009E313A" w:rsidRDefault="00D1434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2366D87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2B68AB49" w:rsidR="006B2449" w:rsidRPr="009E313A" w:rsidRDefault="006E26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Standard and validate heritage data for accurate</w:t>
            </w:r>
            <w:r w:rsidR="00162DFC">
              <w:rPr>
                <w:rFonts w:ascii="Arial" w:hAnsi="Arial" w:cs="Arial"/>
                <w:sz w:val="20"/>
                <w:szCs w:val="20"/>
              </w:rPr>
              <w:t xml:space="preserve"> analysis.</w:t>
            </w:r>
          </w:p>
        </w:tc>
        <w:tc>
          <w:tcPr>
            <w:tcW w:w="1538" w:type="dxa"/>
          </w:tcPr>
          <w:p w14:paraId="21F1D1FF" w14:textId="66F53076" w:rsidR="006B2449" w:rsidRPr="009E313A" w:rsidRDefault="00162DF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0EBC7B87" w:rsidR="006B2449" w:rsidRPr="009E313A" w:rsidRDefault="00162DF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F56FBB3" w:rsidR="006B2449" w:rsidRPr="009E313A" w:rsidRDefault="009A067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6C37C23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</w:t>
            </w:r>
            <w:r w:rsidR="009A067F">
              <w:rPr>
                <w:rFonts w:ascii="Arial" w:hAnsi="Arial" w:cs="Arial"/>
                <w:sz w:val="20"/>
                <w:szCs w:val="20"/>
              </w:rPr>
              <w:t>ta Visualization</w:t>
            </w:r>
          </w:p>
        </w:tc>
        <w:tc>
          <w:tcPr>
            <w:tcW w:w="1516" w:type="dxa"/>
          </w:tcPr>
          <w:p w14:paraId="79490344" w14:textId="1D236E76" w:rsidR="006B2449" w:rsidRPr="009E313A" w:rsidRDefault="009A067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12902D85" w:rsidR="006B2449" w:rsidRPr="009E313A" w:rsidRDefault="009A067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 Bar chart visualization.</w:t>
            </w:r>
          </w:p>
        </w:tc>
        <w:tc>
          <w:tcPr>
            <w:tcW w:w="1538" w:type="dxa"/>
          </w:tcPr>
          <w:p w14:paraId="2DFB6772" w14:textId="31B24D3E" w:rsidR="006B2449" w:rsidRPr="009E313A" w:rsidRDefault="00B25D9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3E5BC5A6" w:rsidR="006B2449" w:rsidRPr="009E313A" w:rsidRDefault="00B25D9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01C0DCE5" w:rsidR="006B2449" w:rsidRPr="009E313A" w:rsidRDefault="00B25D9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7487A697" w:rsidR="006B2449" w:rsidRPr="009E313A" w:rsidRDefault="00B25D9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489326D8" w:rsidR="006B2449" w:rsidRPr="009E313A" w:rsidRDefault="00B25D9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6FA030E2" w:rsidR="006B2449" w:rsidRPr="009E313A" w:rsidRDefault="00C02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 Pie chart visualization.</w:t>
            </w:r>
          </w:p>
        </w:tc>
        <w:tc>
          <w:tcPr>
            <w:tcW w:w="1538" w:type="dxa"/>
          </w:tcPr>
          <w:p w14:paraId="7BB1E68E" w14:textId="6F8053C5" w:rsidR="006B2449" w:rsidRPr="009E313A" w:rsidRDefault="00C02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2198844A" w:rsidR="006B2449" w:rsidRPr="009E313A" w:rsidRDefault="00C02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13E48557" w:rsidR="006B2449" w:rsidRPr="009E313A" w:rsidRDefault="00C02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099E8E01" w:rsidR="006B2449" w:rsidRPr="009E313A" w:rsidRDefault="006C0E2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115B8869" w:rsidR="006B2449" w:rsidRPr="009E313A" w:rsidRDefault="006C0E2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68A17D06" w:rsidR="006B2449" w:rsidRPr="009E313A" w:rsidRDefault="006C0E2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 Line chart visualization</w:t>
            </w:r>
            <w:r w:rsidR="00F0379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6B7FDA90" w14:textId="16463F20" w:rsidR="006B2449" w:rsidRPr="009E313A" w:rsidRDefault="00F0379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7A894709" w:rsidR="006B2449" w:rsidRPr="009E313A" w:rsidRDefault="00F0379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31933D46" w:rsidR="006B2449" w:rsidRPr="009E313A" w:rsidRDefault="00F0379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F0379E" w:rsidRPr="009E313A" w14:paraId="01A51D82" w14:textId="77777777" w:rsidTr="006B2449">
        <w:trPr>
          <w:trHeight w:val="392"/>
        </w:trPr>
        <w:tc>
          <w:tcPr>
            <w:tcW w:w="1813" w:type="dxa"/>
          </w:tcPr>
          <w:p w14:paraId="742BB51B" w14:textId="6A87A90D" w:rsidR="00F0379E" w:rsidRDefault="008E2F7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BCFCB83" w14:textId="77777777" w:rsidR="00F0379E" w:rsidRPr="009E313A" w:rsidRDefault="00F0379E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BF406B" w14:textId="00E428DC" w:rsidR="00F0379E" w:rsidRDefault="008E2F7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D17554A" w14:textId="6A0E7ABA" w:rsidR="00F0379E" w:rsidRDefault="008E2F7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 Interactive Map </w:t>
            </w:r>
            <w:r w:rsidR="00AE4613">
              <w:rPr>
                <w:rFonts w:ascii="Arial" w:hAnsi="Arial" w:cs="Arial"/>
                <w:sz w:val="20"/>
                <w:szCs w:val="20"/>
              </w:rPr>
              <w:t>visualization.</w:t>
            </w:r>
          </w:p>
        </w:tc>
        <w:tc>
          <w:tcPr>
            <w:tcW w:w="1538" w:type="dxa"/>
          </w:tcPr>
          <w:p w14:paraId="732FBAA4" w14:textId="48871DFE" w:rsidR="00F0379E" w:rsidRDefault="00AE46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9181FB7" w14:textId="119C98F0" w:rsidR="00F0379E" w:rsidRDefault="00AE461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D8565F3" w14:textId="37FB6D9A" w:rsidR="00F0379E" w:rsidRDefault="00AE461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AE4613" w:rsidRPr="009E313A" w14:paraId="32284139" w14:textId="77777777" w:rsidTr="006B2449">
        <w:trPr>
          <w:trHeight w:val="392"/>
        </w:trPr>
        <w:tc>
          <w:tcPr>
            <w:tcW w:w="1813" w:type="dxa"/>
          </w:tcPr>
          <w:p w14:paraId="744E7A5B" w14:textId="4862E2D2" w:rsidR="00AE4613" w:rsidRDefault="00F865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1B8E0CF" w14:textId="64D4D5DE" w:rsidR="00AE4613" w:rsidRPr="009E313A" w:rsidRDefault="00F865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 Development</w:t>
            </w:r>
          </w:p>
        </w:tc>
        <w:tc>
          <w:tcPr>
            <w:tcW w:w="1516" w:type="dxa"/>
          </w:tcPr>
          <w:p w14:paraId="2C952078" w14:textId="39151028" w:rsidR="00AE4613" w:rsidRDefault="00F865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700B6912" w14:textId="1F1E1192" w:rsidR="00AE4613" w:rsidRDefault="00F865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 an interactive Tableau </w:t>
            </w:r>
            <w:r w:rsidR="00295F4A">
              <w:rPr>
                <w:rFonts w:ascii="Arial" w:hAnsi="Arial" w:cs="Arial"/>
                <w:sz w:val="20"/>
                <w:szCs w:val="20"/>
              </w:rPr>
              <w:t>Dashboard.</w:t>
            </w:r>
          </w:p>
        </w:tc>
        <w:tc>
          <w:tcPr>
            <w:tcW w:w="1538" w:type="dxa"/>
          </w:tcPr>
          <w:p w14:paraId="00CAC158" w14:textId="5F94CD47" w:rsidR="00AE4613" w:rsidRDefault="00295F4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D67EC5C" w14:textId="7724389D" w:rsidR="00AE4613" w:rsidRDefault="00BF674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="00295F4A">
              <w:rPr>
                <w:rFonts w:ascii="Arial" w:hAnsi="Arial" w:cs="Arial"/>
                <w:sz w:val="20"/>
                <w:szCs w:val="20"/>
              </w:rPr>
              <w:t>igh</w:t>
            </w:r>
          </w:p>
        </w:tc>
        <w:tc>
          <w:tcPr>
            <w:tcW w:w="1451" w:type="dxa"/>
          </w:tcPr>
          <w:p w14:paraId="16E389C0" w14:textId="41BCC6B3" w:rsidR="00AE4613" w:rsidRDefault="00295F4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295F4A" w:rsidRPr="009E313A" w14:paraId="3D6E5BC7" w14:textId="77777777" w:rsidTr="006B2449">
        <w:trPr>
          <w:trHeight w:val="392"/>
        </w:trPr>
        <w:tc>
          <w:tcPr>
            <w:tcW w:w="1813" w:type="dxa"/>
          </w:tcPr>
          <w:p w14:paraId="0180A000" w14:textId="078ECBF7" w:rsidR="00295F4A" w:rsidRDefault="00295F4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E86DDBE" w14:textId="5FCC7D90" w:rsidR="00295F4A" w:rsidRDefault="00295F4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Story </w:t>
            </w:r>
            <w:r w:rsidR="00605385">
              <w:rPr>
                <w:rFonts w:ascii="Arial" w:hAnsi="Arial" w:cs="Arial"/>
                <w:sz w:val="20"/>
                <w:szCs w:val="20"/>
              </w:rPr>
              <w:t>Development</w:t>
            </w:r>
          </w:p>
        </w:tc>
        <w:tc>
          <w:tcPr>
            <w:tcW w:w="1516" w:type="dxa"/>
          </w:tcPr>
          <w:p w14:paraId="56F58F46" w14:textId="4DC95F7A" w:rsidR="00295F4A" w:rsidRDefault="0060538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5866026" w14:textId="73643039" w:rsidR="00295F4A" w:rsidRDefault="0060538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 Tableau Story with interactive </w:t>
            </w:r>
            <w:r w:rsidR="00BF6745">
              <w:rPr>
                <w:rFonts w:ascii="Arial" w:hAnsi="Arial" w:cs="Arial"/>
                <w:sz w:val="20"/>
                <w:szCs w:val="20"/>
              </w:rPr>
              <w:t>story points.</w:t>
            </w:r>
          </w:p>
        </w:tc>
        <w:tc>
          <w:tcPr>
            <w:tcW w:w="1538" w:type="dxa"/>
          </w:tcPr>
          <w:p w14:paraId="2F2364FA" w14:textId="659AECD2" w:rsidR="00295F4A" w:rsidRDefault="00BF674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BE5961F" w14:textId="3D9D0CC1" w:rsidR="00295F4A" w:rsidRDefault="00BF674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1BD1228" w14:textId="710F13F7" w:rsidR="00295F4A" w:rsidRDefault="00BF674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0BBAE5EB" w:rsidR="00ED76A8" w:rsidRPr="009E313A" w:rsidRDefault="00A65E4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014D5823" w:rsidR="00ED76A8" w:rsidRPr="009E313A" w:rsidRDefault="00A857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Jun 2026</w:t>
            </w:r>
          </w:p>
        </w:tc>
        <w:tc>
          <w:tcPr>
            <w:tcW w:w="2355" w:type="dxa"/>
          </w:tcPr>
          <w:p w14:paraId="4E4A0A60" w14:textId="30A29A84" w:rsidR="00ED76A8" w:rsidRPr="009E313A" w:rsidRDefault="00A857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Jun 2026</w:t>
            </w:r>
          </w:p>
        </w:tc>
        <w:tc>
          <w:tcPr>
            <w:tcW w:w="2080" w:type="dxa"/>
          </w:tcPr>
          <w:p w14:paraId="38672626" w14:textId="1406556A" w:rsidR="00ED76A8" w:rsidRPr="009E313A" w:rsidRDefault="000000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1C171AF3" w:rsidR="00ED76A8" w:rsidRPr="009E313A" w:rsidRDefault="00A857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Jun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6BD0D34" w:rsidR="00ED76A8" w:rsidRPr="009E313A" w:rsidRDefault="003339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F42FC70" w:rsidR="00ED76A8" w:rsidRPr="009E313A" w:rsidRDefault="003339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58A706FF" w:rsidR="00ED76A8" w:rsidRPr="009E313A" w:rsidRDefault="003339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0D492D76" w:rsidR="00ED76A8" w:rsidRPr="009E313A" w:rsidRDefault="003339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7C519FA9" w14:textId="77777777" w:rsidR="00A67EE2" w:rsidRDefault="00A67EE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2EF15B8B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1E121ED2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</w:t>
      </w:r>
      <w:r w:rsidR="00496D3E">
        <w:rPr>
          <w:rFonts w:ascii="Arial" w:hAnsi="Arial" w:cs="Arial"/>
          <w:color w:val="172B4D"/>
          <w:sz w:val="22"/>
          <w:szCs w:val="22"/>
        </w:rPr>
        <w:t>6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 and the velocity of the team is </w:t>
      </w:r>
      <w:r w:rsidR="00496D3E">
        <w:rPr>
          <w:rFonts w:ascii="Arial" w:hAnsi="Arial" w:cs="Arial"/>
          <w:color w:val="172B4D"/>
          <w:sz w:val="22"/>
          <w:szCs w:val="22"/>
        </w:rPr>
        <w:t>16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1B60765E">
            <wp:extent cx="3280996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57" cy="172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00074"/>
    <w:rsid w:val="000026FC"/>
    <w:rsid w:val="00065AD6"/>
    <w:rsid w:val="000708AF"/>
    <w:rsid w:val="000E5D02"/>
    <w:rsid w:val="00102F3B"/>
    <w:rsid w:val="001126AC"/>
    <w:rsid w:val="00161634"/>
    <w:rsid w:val="00162DFC"/>
    <w:rsid w:val="00163759"/>
    <w:rsid w:val="00174504"/>
    <w:rsid w:val="001B15E5"/>
    <w:rsid w:val="001C6A20"/>
    <w:rsid w:val="001E320D"/>
    <w:rsid w:val="002071AD"/>
    <w:rsid w:val="00213958"/>
    <w:rsid w:val="00264429"/>
    <w:rsid w:val="0026727F"/>
    <w:rsid w:val="00295F4A"/>
    <w:rsid w:val="002C1830"/>
    <w:rsid w:val="002C37FB"/>
    <w:rsid w:val="00333951"/>
    <w:rsid w:val="00370837"/>
    <w:rsid w:val="00372B48"/>
    <w:rsid w:val="0039046D"/>
    <w:rsid w:val="003A3322"/>
    <w:rsid w:val="003C4A8E"/>
    <w:rsid w:val="003E3A16"/>
    <w:rsid w:val="003E4593"/>
    <w:rsid w:val="003F5A48"/>
    <w:rsid w:val="00443B8C"/>
    <w:rsid w:val="00496D3E"/>
    <w:rsid w:val="004C77F4"/>
    <w:rsid w:val="00585E01"/>
    <w:rsid w:val="005A4CB0"/>
    <w:rsid w:val="005B2106"/>
    <w:rsid w:val="005F2903"/>
    <w:rsid w:val="00604389"/>
    <w:rsid w:val="00604AAA"/>
    <w:rsid w:val="00605385"/>
    <w:rsid w:val="00620241"/>
    <w:rsid w:val="00632D23"/>
    <w:rsid w:val="006379A3"/>
    <w:rsid w:val="006B2449"/>
    <w:rsid w:val="006C0E29"/>
    <w:rsid w:val="006C72DD"/>
    <w:rsid w:val="006D393F"/>
    <w:rsid w:val="006E269A"/>
    <w:rsid w:val="00726114"/>
    <w:rsid w:val="00761E77"/>
    <w:rsid w:val="007621D5"/>
    <w:rsid w:val="007A3AE5"/>
    <w:rsid w:val="007B44C9"/>
    <w:rsid w:val="007D2414"/>
    <w:rsid w:val="007D3B4C"/>
    <w:rsid w:val="007D6F84"/>
    <w:rsid w:val="0080453D"/>
    <w:rsid w:val="00825C93"/>
    <w:rsid w:val="00835DAF"/>
    <w:rsid w:val="008360AB"/>
    <w:rsid w:val="00850A17"/>
    <w:rsid w:val="008645BE"/>
    <w:rsid w:val="00865A1D"/>
    <w:rsid w:val="00884B82"/>
    <w:rsid w:val="008E2F79"/>
    <w:rsid w:val="00903D06"/>
    <w:rsid w:val="00920682"/>
    <w:rsid w:val="009A067F"/>
    <w:rsid w:val="009A103E"/>
    <w:rsid w:val="009D3AA0"/>
    <w:rsid w:val="009E313A"/>
    <w:rsid w:val="00A37D66"/>
    <w:rsid w:val="00A50013"/>
    <w:rsid w:val="00A65E45"/>
    <w:rsid w:val="00A67EE2"/>
    <w:rsid w:val="00A75F17"/>
    <w:rsid w:val="00A85791"/>
    <w:rsid w:val="00A9259A"/>
    <w:rsid w:val="00AB20AC"/>
    <w:rsid w:val="00AC6D16"/>
    <w:rsid w:val="00AC7F0A"/>
    <w:rsid w:val="00AE4613"/>
    <w:rsid w:val="00AF3EA4"/>
    <w:rsid w:val="00B03B0D"/>
    <w:rsid w:val="00B25D9E"/>
    <w:rsid w:val="00B432CF"/>
    <w:rsid w:val="00B751EC"/>
    <w:rsid w:val="00B76D2E"/>
    <w:rsid w:val="00BC27A3"/>
    <w:rsid w:val="00BF6745"/>
    <w:rsid w:val="00C02D77"/>
    <w:rsid w:val="00C06783"/>
    <w:rsid w:val="00CC77D1"/>
    <w:rsid w:val="00D01AF4"/>
    <w:rsid w:val="00D1434F"/>
    <w:rsid w:val="00D35C05"/>
    <w:rsid w:val="00D474B2"/>
    <w:rsid w:val="00D76549"/>
    <w:rsid w:val="00D928E4"/>
    <w:rsid w:val="00DA5081"/>
    <w:rsid w:val="00DB06D2"/>
    <w:rsid w:val="00DB6A25"/>
    <w:rsid w:val="00DC7867"/>
    <w:rsid w:val="00DC7DEE"/>
    <w:rsid w:val="00E40213"/>
    <w:rsid w:val="00E51310"/>
    <w:rsid w:val="00ED76A8"/>
    <w:rsid w:val="00F01F80"/>
    <w:rsid w:val="00F0379E"/>
    <w:rsid w:val="00F23C2C"/>
    <w:rsid w:val="00F516C9"/>
    <w:rsid w:val="00F8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Revanth Venkata Sai Nuthanapati</cp:lastModifiedBy>
  <cp:revision>108</cp:revision>
  <cp:lastPrinted>2022-10-18T07:38:00Z</cp:lastPrinted>
  <dcterms:created xsi:type="dcterms:W3CDTF">2022-09-18T16:51:00Z</dcterms:created>
  <dcterms:modified xsi:type="dcterms:W3CDTF">2026-07-04T14:56:00Z</dcterms:modified>
</cp:coreProperties>
</file>