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3E8CB940" w:rsidR="00F52506" w:rsidRDefault="00917E33">
      <w:pPr>
        <w:rPr>
          <w:sz w:val="56"/>
          <w:szCs w:val="56"/>
        </w:rPr>
      </w:pPr>
      <w:r>
        <w:rPr>
          <w:sz w:val="56"/>
          <w:szCs w:val="56"/>
        </w:rPr>
        <w:t xml:space="preserve">Project 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53823EA8" w14:textId="59B1B0BF" w:rsidR="00CB3931" w:rsidRDefault="00CB3931" w:rsidP="00F52506">
      <w:pPr>
        <w:rPr>
          <w:sz w:val="40"/>
          <w:szCs w:val="40"/>
        </w:rPr>
      </w:pPr>
      <w:r>
        <w:rPr>
          <w:sz w:val="40"/>
          <w:szCs w:val="40"/>
        </w:rPr>
        <w:t>Bharath Reddy Loka: bxl160630</w:t>
      </w:r>
    </w:p>
    <w:p w14:paraId="46AA9783" w14:textId="0FFF402C" w:rsidR="00CB3931" w:rsidRDefault="00CB3931" w:rsidP="00F52506">
      <w:pPr>
        <w:rPr>
          <w:sz w:val="40"/>
          <w:szCs w:val="40"/>
        </w:rPr>
      </w:pPr>
      <w:r>
        <w:rPr>
          <w:sz w:val="40"/>
          <w:szCs w:val="40"/>
        </w:rPr>
        <w:t>Revanth Nyalakonda: rxn162130</w:t>
      </w:r>
    </w:p>
    <w:p w14:paraId="37ABA62A" w14:textId="11A859D4" w:rsidR="00917E33" w:rsidRDefault="00917E33" w:rsidP="00F52506">
      <w:pPr>
        <w:rPr>
          <w:sz w:val="40"/>
          <w:szCs w:val="40"/>
        </w:rPr>
      </w:pPr>
      <w:r>
        <w:rPr>
          <w:sz w:val="40"/>
          <w:szCs w:val="40"/>
        </w:rPr>
        <w:t>Taduri Sai Kiran: sxt161730</w:t>
      </w:r>
    </w:p>
    <w:p w14:paraId="4F1271E6" w14:textId="028AC242" w:rsidR="00917E33" w:rsidRDefault="00917E33" w:rsidP="00F52506">
      <w:pPr>
        <w:rPr>
          <w:sz w:val="40"/>
          <w:szCs w:val="40"/>
        </w:rPr>
      </w:pPr>
      <w:r>
        <w:rPr>
          <w:sz w:val="40"/>
          <w:szCs w:val="40"/>
        </w:rPr>
        <w:t>Vineet Varma Nadimpalli: vxn161130</w:t>
      </w:r>
      <w:bookmarkStart w:id="0" w:name="_GoBack"/>
      <w:bookmarkEnd w:id="0"/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28CDF03" w:rsidR="001E5937" w:rsidRPr="001E5937" w:rsidRDefault="001E5937" w:rsidP="00F52506">
      <w:r>
        <w:rPr>
          <w:sz w:val="40"/>
          <w:szCs w:val="40"/>
        </w:rPr>
        <w:t>Number of free late days used:</w:t>
      </w:r>
      <w:r w:rsidR="00995681">
        <w:rPr>
          <w:sz w:val="40"/>
          <w:szCs w:val="40"/>
        </w:rPr>
        <w:t xml:space="preserve"> 1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3732C9"/>
    <w:rsid w:val="005C6F7D"/>
    <w:rsid w:val="007301A4"/>
    <w:rsid w:val="0076481B"/>
    <w:rsid w:val="008C6EAA"/>
    <w:rsid w:val="00917E33"/>
    <w:rsid w:val="00995681"/>
    <w:rsid w:val="00AF4A39"/>
    <w:rsid w:val="00C757F3"/>
    <w:rsid w:val="00CB3931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Bharath Reddy Loka</cp:lastModifiedBy>
  <cp:revision>5</cp:revision>
  <dcterms:created xsi:type="dcterms:W3CDTF">2017-02-18T05:12:00Z</dcterms:created>
  <dcterms:modified xsi:type="dcterms:W3CDTF">2017-05-01T02:51:00Z</dcterms:modified>
</cp:coreProperties>
</file>