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F6" w:rsidRDefault="00980846">
      <w:r>
        <w:t xml:space="preserve">Note: Below are the results obtained from Tableau (data visualization) </w:t>
      </w:r>
    </w:p>
    <w:p w:rsidR="00980846" w:rsidRDefault="00980846">
      <w:r w:rsidRPr="00380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07C0" wp14:editId="6379105D">
            <wp:extent cx="4781550" cy="24098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846" w:rsidRDefault="00980846">
      <w:r w:rsidRPr="00380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6D9B5" wp14:editId="01AAC827">
            <wp:extent cx="4724400" cy="24765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846" w:rsidRDefault="00980846">
      <w:r w:rsidRPr="00380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F2A23" wp14:editId="5E503F5A">
            <wp:extent cx="4829175" cy="26479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846" w:rsidRDefault="00980846">
      <w:r w:rsidRPr="003809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236C6" wp14:editId="770BFBAE">
            <wp:extent cx="4810125" cy="26003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846" w:rsidRDefault="00980846">
      <w:r w:rsidRPr="00380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219D6" wp14:editId="1AE61903">
            <wp:extent cx="4838700" cy="277177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846" w:rsidRDefault="00980846">
      <w:r w:rsidRPr="00F850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33281" wp14:editId="69954DD6">
            <wp:extent cx="4171950" cy="28765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334" cy="287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46"/>
    <w:rsid w:val="00980846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3A1F"/>
  <w15:chartTrackingRefBased/>
  <w15:docId w15:val="{C865264C-1833-44F2-BDCF-1AF8324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</dc:creator>
  <cp:keywords/>
  <dc:description/>
  <cp:lastModifiedBy>Revanth S</cp:lastModifiedBy>
  <cp:revision>1</cp:revision>
  <dcterms:created xsi:type="dcterms:W3CDTF">2019-12-10T05:10:00Z</dcterms:created>
  <dcterms:modified xsi:type="dcterms:W3CDTF">2019-12-10T05:12:00Z</dcterms:modified>
</cp:coreProperties>
</file>