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CE95B" w14:textId="77777777" w:rsidR="00F9656E" w:rsidRPr="002E17F8" w:rsidRDefault="00F9656E">
      <w:pPr>
        <w:rPr>
          <w:sz w:val="28"/>
          <w:szCs w:val="28"/>
        </w:rPr>
      </w:pPr>
    </w:p>
    <w:p w14:paraId="6733EE55" w14:textId="11F8261F" w:rsidR="00B97D32" w:rsidRPr="002E17F8" w:rsidRDefault="00B97D32">
      <w:pPr>
        <w:rPr>
          <w:b/>
          <w:bCs/>
          <w:sz w:val="28"/>
          <w:szCs w:val="28"/>
        </w:rPr>
      </w:pPr>
      <w:r w:rsidRPr="002E17F8">
        <w:rPr>
          <w:b/>
          <w:bCs/>
          <w:sz w:val="28"/>
          <w:szCs w:val="28"/>
        </w:rPr>
        <w:t xml:space="preserve">Magic Cube </w:t>
      </w:r>
      <w:r w:rsidR="002E17F8" w:rsidRPr="002E17F8">
        <w:rPr>
          <w:b/>
          <w:bCs/>
          <w:sz w:val="28"/>
          <w:szCs w:val="28"/>
        </w:rPr>
        <w:t>Algorithm:</w:t>
      </w:r>
    </w:p>
    <w:tbl>
      <w:tblPr>
        <w:tblStyle w:val="TableGrid"/>
        <w:tblW w:w="0" w:type="auto"/>
        <w:tblInd w:w="3256" w:type="dxa"/>
        <w:tblLook w:val="04A0" w:firstRow="1" w:lastRow="0" w:firstColumn="1" w:lastColumn="0" w:noHBand="0" w:noVBand="1"/>
      </w:tblPr>
      <w:tblGrid>
        <w:gridCol w:w="1252"/>
        <w:gridCol w:w="1299"/>
      </w:tblGrid>
      <w:tr w:rsidR="00B97D32" w14:paraId="6E3B496D" w14:textId="77777777" w:rsidTr="00B97D32">
        <w:tc>
          <w:tcPr>
            <w:tcW w:w="1252" w:type="dxa"/>
          </w:tcPr>
          <w:p w14:paraId="3323E0C1" w14:textId="6C1299C3" w:rsidR="00B97D32" w:rsidRDefault="00B97D32" w:rsidP="00B97D32">
            <w:r>
              <w:t xml:space="preserve"> Number</w:t>
            </w:r>
          </w:p>
        </w:tc>
        <w:tc>
          <w:tcPr>
            <w:tcW w:w="1299" w:type="dxa"/>
          </w:tcPr>
          <w:p w14:paraId="02721925" w14:textId="446E53F5" w:rsidR="00B97D32" w:rsidRDefault="00B97D32" w:rsidP="00B97D32">
            <w:r>
              <w:t>Co-ordinate</w:t>
            </w:r>
          </w:p>
        </w:tc>
      </w:tr>
      <w:tr w:rsidR="00B97D32" w14:paraId="3B4FF30C" w14:textId="77777777" w:rsidTr="00B97D32">
        <w:tc>
          <w:tcPr>
            <w:tcW w:w="1252" w:type="dxa"/>
          </w:tcPr>
          <w:p w14:paraId="737CC226" w14:textId="5797AB2E" w:rsidR="00B97D32" w:rsidRDefault="00B97D32" w:rsidP="00B97D32">
            <w:r>
              <w:t>1</w:t>
            </w:r>
          </w:p>
        </w:tc>
        <w:tc>
          <w:tcPr>
            <w:tcW w:w="1299" w:type="dxa"/>
          </w:tcPr>
          <w:p w14:paraId="14311DC6" w14:textId="0C9024EE" w:rsidR="00B97D32" w:rsidRDefault="00921948" w:rsidP="00B97D32">
            <w:r>
              <w:t>(1,1,0)</w:t>
            </w:r>
          </w:p>
        </w:tc>
      </w:tr>
      <w:tr w:rsidR="00B97D32" w14:paraId="2E5A826D" w14:textId="77777777" w:rsidTr="00B97D32">
        <w:tc>
          <w:tcPr>
            <w:tcW w:w="1252" w:type="dxa"/>
          </w:tcPr>
          <w:p w14:paraId="052BDD18" w14:textId="708EE0FE" w:rsidR="00B97D32" w:rsidRDefault="00B97D32" w:rsidP="00B97D32">
            <w:r>
              <w:t>2</w:t>
            </w:r>
          </w:p>
        </w:tc>
        <w:tc>
          <w:tcPr>
            <w:tcW w:w="1299" w:type="dxa"/>
          </w:tcPr>
          <w:p w14:paraId="7ECD8B00" w14:textId="4BD269F5" w:rsidR="00B97D32" w:rsidRDefault="00921948" w:rsidP="00B97D32">
            <w:r>
              <w:t>(0,1,2)</w:t>
            </w:r>
          </w:p>
        </w:tc>
      </w:tr>
      <w:tr w:rsidR="00B97D32" w14:paraId="238CA41E" w14:textId="77777777" w:rsidTr="00B97D32">
        <w:tc>
          <w:tcPr>
            <w:tcW w:w="1252" w:type="dxa"/>
          </w:tcPr>
          <w:p w14:paraId="614A5A26" w14:textId="345A75F2" w:rsidR="00B97D32" w:rsidRDefault="00B97D32" w:rsidP="00B97D32">
            <w:r>
              <w:t>3</w:t>
            </w:r>
          </w:p>
        </w:tc>
        <w:tc>
          <w:tcPr>
            <w:tcW w:w="1299" w:type="dxa"/>
          </w:tcPr>
          <w:p w14:paraId="7C7159BD" w14:textId="79D54C78" w:rsidR="00B97D32" w:rsidRDefault="00921948" w:rsidP="00B97D32">
            <w:r>
              <w:t>(2,1,1)</w:t>
            </w:r>
          </w:p>
        </w:tc>
      </w:tr>
      <w:tr w:rsidR="00B97D32" w14:paraId="6B96EAAB" w14:textId="77777777" w:rsidTr="00B97D32">
        <w:tc>
          <w:tcPr>
            <w:tcW w:w="1252" w:type="dxa"/>
          </w:tcPr>
          <w:p w14:paraId="6580E17F" w14:textId="0D6BA08E" w:rsidR="00B97D32" w:rsidRDefault="00B97D32" w:rsidP="00B97D32">
            <w:r>
              <w:t>4</w:t>
            </w:r>
          </w:p>
        </w:tc>
        <w:tc>
          <w:tcPr>
            <w:tcW w:w="1299" w:type="dxa"/>
          </w:tcPr>
          <w:p w14:paraId="1C57B3BC" w14:textId="65994F8A" w:rsidR="00B97D32" w:rsidRDefault="00921948" w:rsidP="00B97D32">
            <w:r>
              <w:t>(1,0,2)</w:t>
            </w:r>
          </w:p>
        </w:tc>
      </w:tr>
      <w:tr w:rsidR="00B97D32" w14:paraId="7D2277C0" w14:textId="77777777" w:rsidTr="00B97D32">
        <w:tc>
          <w:tcPr>
            <w:tcW w:w="1252" w:type="dxa"/>
          </w:tcPr>
          <w:p w14:paraId="17B584E1" w14:textId="74FB20AE" w:rsidR="00B97D32" w:rsidRDefault="00B97D32" w:rsidP="00B97D32">
            <w:r>
              <w:t>5</w:t>
            </w:r>
          </w:p>
        </w:tc>
        <w:tc>
          <w:tcPr>
            <w:tcW w:w="1299" w:type="dxa"/>
          </w:tcPr>
          <w:p w14:paraId="29B76ECD" w14:textId="5960AE7E" w:rsidR="00B97D32" w:rsidRDefault="00921948" w:rsidP="00B97D32">
            <w:r>
              <w:t>(0,0,1)</w:t>
            </w:r>
          </w:p>
        </w:tc>
      </w:tr>
      <w:tr w:rsidR="00B97D32" w14:paraId="036A083A" w14:textId="77777777" w:rsidTr="00B97D32">
        <w:tc>
          <w:tcPr>
            <w:tcW w:w="1252" w:type="dxa"/>
          </w:tcPr>
          <w:p w14:paraId="2E58F351" w14:textId="61219CC9" w:rsidR="00B97D32" w:rsidRDefault="00B97D32" w:rsidP="00B97D32">
            <w:r>
              <w:t>6</w:t>
            </w:r>
          </w:p>
        </w:tc>
        <w:tc>
          <w:tcPr>
            <w:tcW w:w="1299" w:type="dxa"/>
          </w:tcPr>
          <w:p w14:paraId="257B39ED" w14:textId="0EFC1579" w:rsidR="00B97D32" w:rsidRDefault="00921948" w:rsidP="00B97D32">
            <w:r>
              <w:t>(2,0,0)</w:t>
            </w:r>
          </w:p>
        </w:tc>
      </w:tr>
      <w:tr w:rsidR="00B97D32" w14:paraId="4A3A4D4B" w14:textId="77777777" w:rsidTr="00B97D32">
        <w:tc>
          <w:tcPr>
            <w:tcW w:w="1252" w:type="dxa"/>
          </w:tcPr>
          <w:p w14:paraId="15CA455B" w14:textId="6188A24F" w:rsidR="00B97D32" w:rsidRDefault="00B97D32" w:rsidP="00B97D32">
            <w:r>
              <w:t>7</w:t>
            </w:r>
          </w:p>
        </w:tc>
        <w:tc>
          <w:tcPr>
            <w:tcW w:w="1299" w:type="dxa"/>
          </w:tcPr>
          <w:p w14:paraId="0BD374F3" w14:textId="12E9572C" w:rsidR="00B97D32" w:rsidRDefault="00921948" w:rsidP="00B97D32">
            <w:r>
              <w:t>(1,2,1)</w:t>
            </w:r>
          </w:p>
        </w:tc>
      </w:tr>
      <w:tr w:rsidR="00B97D32" w14:paraId="06AA8B99" w14:textId="77777777" w:rsidTr="00B97D32">
        <w:tc>
          <w:tcPr>
            <w:tcW w:w="1252" w:type="dxa"/>
          </w:tcPr>
          <w:p w14:paraId="39B406DF" w14:textId="51C7A1FD" w:rsidR="00B97D32" w:rsidRDefault="00B97D32" w:rsidP="00B97D32">
            <w:r>
              <w:t>8</w:t>
            </w:r>
          </w:p>
        </w:tc>
        <w:tc>
          <w:tcPr>
            <w:tcW w:w="1299" w:type="dxa"/>
          </w:tcPr>
          <w:p w14:paraId="4A785D92" w14:textId="575C7B66" w:rsidR="00B97D32" w:rsidRDefault="00921948" w:rsidP="00B97D32">
            <w:r>
              <w:t>(0,2,0)</w:t>
            </w:r>
          </w:p>
        </w:tc>
      </w:tr>
      <w:tr w:rsidR="00B97D32" w14:paraId="40B0DBE1" w14:textId="77777777" w:rsidTr="00B97D32">
        <w:tc>
          <w:tcPr>
            <w:tcW w:w="1252" w:type="dxa"/>
          </w:tcPr>
          <w:p w14:paraId="57BA3317" w14:textId="729E5953" w:rsidR="00B97D32" w:rsidRDefault="00B97D32" w:rsidP="00B97D32">
            <w:r>
              <w:t>9</w:t>
            </w:r>
          </w:p>
        </w:tc>
        <w:tc>
          <w:tcPr>
            <w:tcW w:w="1299" w:type="dxa"/>
          </w:tcPr>
          <w:p w14:paraId="1D46D046" w14:textId="456349EA" w:rsidR="00B97D32" w:rsidRDefault="00921948" w:rsidP="00B97D32">
            <w:r>
              <w:t>(2,2,2)</w:t>
            </w:r>
          </w:p>
        </w:tc>
      </w:tr>
      <w:tr w:rsidR="00B97D32" w14:paraId="32DF0921" w14:textId="77777777" w:rsidTr="00B97D32">
        <w:tc>
          <w:tcPr>
            <w:tcW w:w="1252" w:type="dxa"/>
          </w:tcPr>
          <w:p w14:paraId="5BF02765" w14:textId="035ACFEA" w:rsidR="00B97D32" w:rsidRDefault="00B97D32" w:rsidP="00B97D32">
            <w:r>
              <w:t>10</w:t>
            </w:r>
          </w:p>
        </w:tc>
        <w:tc>
          <w:tcPr>
            <w:tcW w:w="1299" w:type="dxa"/>
          </w:tcPr>
          <w:p w14:paraId="272433AC" w14:textId="3149A404" w:rsidR="00B97D32" w:rsidRDefault="00921948" w:rsidP="00B97D32">
            <w:r>
              <w:t>(2,2,0)</w:t>
            </w:r>
          </w:p>
        </w:tc>
      </w:tr>
      <w:tr w:rsidR="00B97D32" w14:paraId="47889682" w14:textId="77777777" w:rsidTr="00B97D32">
        <w:tc>
          <w:tcPr>
            <w:tcW w:w="1252" w:type="dxa"/>
          </w:tcPr>
          <w:p w14:paraId="316E00F2" w14:textId="32353043" w:rsidR="00B97D32" w:rsidRDefault="00B97D32" w:rsidP="00B97D32">
            <w:r>
              <w:t>11</w:t>
            </w:r>
          </w:p>
        </w:tc>
        <w:tc>
          <w:tcPr>
            <w:tcW w:w="1299" w:type="dxa"/>
          </w:tcPr>
          <w:p w14:paraId="6427021A" w14:textId="5788C13B" w:rsidR="00B97D32" w:rsidRDefault="00921948" w:rsidP="00B97D32">
            <w:r>
              <w:t>(1,2,2)</w:t>
            </w:r>
          </w:p>
        </w:tc>
      </w:tr>
      <w:tr w:rsidR="00B97D32" w14:paraId="4405D11B" w14:textId="77777777" w:rsidTr="00B97D32">
        <w:tc>
          <w:tcPr>
            <w:tcW w:w="1252" w:type="dxa"/>
          </w:tcPr>
          <w:p w14:paraId="5E02C4C1" w14:textId="557B3C65" w:rsidR="00B97D32" w:rsidRDefault="00B97D32" w:rsidP="00B97D32">
            <w:r>
              <w:t>12</w:t>
            </w:r>
          </w:p>
        </w:tc>
        <w:tc>
          <w:tcPr>
            <w:tcW w:w="1299" w:type="dxa"/>
          </w:tcPr>
          <w:p w14:paraId="2B42FD8D" w14:textId="5DD57A2A" w:rsidR="00B97D32" w:rsidRDefault="00921948" w:rsidP="00B97D32">
            <w:r>
              <w:t>(0,2,1)</w:t>
            </w:r>
          </w:p>
        </w:tc>
      </w:tr>
      <w:tr w:rsidR="00B97D32" w14:paraId="3B3BEC9D" w14:textId="77777777" w:rsidTr="00B97D32">
        <w:tc>
          <w:tcPr>
            <w:tcW w:w="1252" w:type="dxa"/>
          </w:tcPr>
          <w:p w14:paraId="2E33CC35" w14:textId="7A236B2B" w:rsidR="00B97D32" w:rsidRDefault="00B97D32" w:rsidP="00B97D32">
            <w:r>
              <w:t>13</w:t>
            </w:r>
          </w:p>
        </w:tc>
        <w:tc>
          <w:tcPr>
            <w:tcW w:w="1299" w:type="dxa"/>
          </w:tcPr>
          <w:p w14:paraId="142DC71A" w14:textId="180EF64A" w:rsidR="00B97D32" w:rsidRDefault="00921948" w:rsidP="00B97D32">
            <w:r>
              <w:t>(2,1,2)</w:t>
            </w:r>
          </w:p>
        </w:tc>
      </w:tr>
      <w:tr w:rsidR="00B97D32" w14:paraId="328166BB" w14:textId="77777777" w:rsidTr="00B97D32">
        <w:tc>
          <w:tcPr>
            <w:tcW w:w="1252" w:type="dxa"/>
          </w:tcPr>
          <w:p w14:paraId="04F11769" w14:textId="3388CF25" w:rsidR="00B97D32" w:rsidRDefault="00B97D32" w:rsidP="00B97D32">
            <w:r>
              <w:t>14</w:t>
            </w:r>
          </w:p>
        </w:tc>
        <w:tc>
          <w:tcPr>
            <w:tcW w:w="1299" w:type="dxa"/>
          </w:tcPr>
          <w:p w14:paraId="301BB87D" w14:textId="74FE18BF" w:rsidR="00B97D32" w:rsidRDefault="00921948" w:rsidP="00B97D32">
            <w:r>
              <w:t>(1,1,1)</w:t>
            </w:r>
          </w:p>
        </w:tc>
      </w:tr>
      <w:tr w:rsidR="00B97D32" w14:paraId="5CDF1C35" w14:textId="77777777" w:rsidTr="00B97D32">
        <w:tc>
          <w:tcPr>
            <w:tcW w:w="1252" w:type="dxa"/>
          </w:tcPr>
          <w:p w14:paraId="294EED2D" w14:textId="10A65A80" w:rsidR="00B97D32" w:rsidRDefault="00B97D32" w:rsidP="00B97D32">
            <w:r>
              <w:t>15</w:t>
            </w:r>
          </w:p>
        </w:tc>
        <w:tc>
          <w:tcPr>
            <w:tcW w:w="1299" w:type="dxa"/>
          </w:tcPr>
          <w:p w14:paraId="53ED97A3" w14:textId="7E99F5B1" w:rsidR="00B97D32" w:rsidRDefault="00921948" w:rsidP="00B97D32">
            <w:r>
              <w:t>(0,1,0)</w:t>
            </w:r>
          </w:p>
        </w:tc>
      </w:tr>
      <w:tr w:rsidR="00B97D32" w14:paraId="316D6622" w14:textId="77777777" w:rsidTr="00B97D32">
        <w:tc>
          <w:tcPr>
            <w:tcW w:w="1252" w:type="dxa"/>
          </w:tcPr>
          <w:p w14:paraId="764A0ED8" w14:textId="3AD9C861" w:rsidR="00B97D32" w:rsidRDefault="00B97D32" w:rsidP="00B97D32">
            <w:r>
              <w:t>16</w:t>
            </w:r>
          </w:p>
        </w:tc>
        <w:tc>
          <w:tcPr>
            <w:tcW w:w="1299" w:type="dxa"/>
          </w:tcPr>
          <w:p w14:paraId="12285C66" w14:textId="2F173495" w:rsidR="00B97D32" w:rsidRDefault="00921948" w:rsidP="00B97D32">
            <w:r>
              <w:t>(2,0,1)</w:t>
            </w:r>
          </w:p>
        </w:tc>
      </w:tr>
      <w:tr w:rsidR="00B97D32" w14:paraId="65887FC4" w14:textId="77777777" w:rsidTr="00B97D32">
        <w:tc>
          <w:tcPr>
            <w:tcW w:w="1252" w:type="dxa"/>
          </w:tcPr>
          <w:p w14:paraId="4CF3FF37" w14:textId="3AD0AAA3" w:rsidR="00B97D32" w:rsidRDefault="00B97D32" w:rsidP="00B97D32">
            <w:r>
              <w:t>17</w:t>
            </w:r>
          </w:p>
        </w:tc>
        <w:tc>
          <w:tcPr>
            <w:tcW w:w="1299" w:type="dxa"/>
          </w:tcPr>
          <w:p w14:paraId="4792CB27" w14:textId="16D8A20B" w:rsidR="00B97D32" w:rsidRDefault="00921948" w:rsidP="00B97D32">
            <w:r>
              <w:t>(1,0,0)</w:t>
            </w:r>
          </w:p>
        </w:tc>
      </w:tr>
      <w:tr w:rsidR="00B97D32" w14:paraId="3080B896" w14:textId="77777777" w:rsidTr="00B97D32">
        <w:tc>
          <w:tcPr>
            <w:tcW w:w="1252" w:type="dxa"/>
          </w:tcPr>
          <w:p w14:paraId="409A71EC" w14:textId="0F16EB4F" w:rsidR="00B97D32" w:rsidRDefault="00B97D32" w:rsidP="00B97D32">
            <w:r>
              <w:t>18</w:t>
            </w:r>
          </w:p>
        </w:tc>
        <w:tc>
          <w:tcPr>
            <w:tcW w:w="1299" w:type="dxa"/>
          </w:tcPr>
          <w:p w14:paraId="00113DE9" w14:textId="508C9FFD" w:rsidR="00B97D32" w:rsidRDefault="00921948" w:rsidP="00B97D32">
            <w:r>
              <w:t>(0,0,2)</w:t>
            </w:r>
          </w:p>
        </w:tc>
      </w:tr>
      <w:tr w:rsidR="00B97D32" w14:paraId="7904B854" w14:textId="77777777" w:rsidTr="00B97D32">
        <w:tc>
          <w:tcPr>
            <w:tcW w:w="1252" w:type="dxa"/>
          </w:tcPr>
          <w:p w14:paraId="55361B06" w14:textId="54F29FD7" w:rsidR="00B97D32" w:rsidRDefault="00921948" w:rsidP="00B97D32">
            <w:r>
              <w:t>19</w:t>
            </w:r>
          </w:p>
        </w:tc>
        <w:tc>
          <w:tcPr>
            <w:tcW w:w="1299" w:type="dxa"/>
          </w:tcPr>
          <w:p w14:paraId="17B79611" w14:textId="309AD589" w:rsidR="00B97D32" w:rsidRDefault="00921948" w:rsidP="00B97D32">
            <w:r>
              <w:t>(0,0,0)</w:t>
            </w:r>
          </w:p>
        </w:tc>
      </w:tr>
      <w:tr w:rsidR="00B97D32" w14:paraId="21ED0957" w14:textId="77777777" w:rsidTr="00B97D32">
        <w:tc>
          <w:tcPr>
            <w:tcW w:w="1252" w:type="dxa"/>
          </w:tcPr>
          <w:p w14:paraId="45206A86" w14:textId="1DBE9C2D" w:rsidR="00B97D32" w:rsidRDefault="00921948" w:rsidP="00B97D32">
            <w:r>
              <w:t>20</w:t>
            </w:r>
          </w:p>
        </w:tc>
        <w:tc>
          <w:tcPr>
            <w:tcW w:w="1299" w:type="dxa"/>
          </w:tcPr>
          <w:p w14:paraId="07A361D6" w14:textId="4BD36AFE" w:rsidR="00B97D32" w:rsidRDefault="00921948" w:rsidP="00B97D32">
            <w:r>
              <w:t>(2,0,2)</w:t>
            </w:r>
          </w:p>
        </w:tc>
      </w:tr>
      <w:tr w:rsidR="00B97D32" w14:paraId="5703C9F5" w14:textId="77777777" w:rsidTr="00B97D32">
        <w:tc>
          <w:tcPr>
            <w:tcW w:w="1252" w:type="dxa"/>
          </w:tcPr>
          <w:p w14:paraId="1D8C03BB" w14:textId="4CA5F003" w:rsidR="00B97D32" w:rsidRDefault="00921948" w:rsidP="00B97D32">
            <w:r>
              <w:t>21</w:t>
            </w:r>
          </w:p>
        </w:tc>
        <w:tc>
          <w:tcPr>
            <w:tcW w:w="1299" w:type="dxa"/>
          </w:tcPr>
          <w:p w14:paraId="1F77EE75" w14:textId="421EA897" w:rsidR="00B97D32" w:rsidRDefault="00921948" w:rsidP="00B97D32">
            <w:r>
              <w:t>(1,0,1)</w:t>
            </w:r>
          </w:p>
        </w:tc>
      </w:tr>
      <w:tr w:rsidR="00B97D32" w14:paraId="01910E64" w14:textId="77777777" w:rsidTr="00B97D32">
        <w:tc>
          <w:tcPr>
            <w:tcW w:w="1252" w:type="dxa"/>
          </w:tcPr>
          <w:p w14:paraId="47679279" w14:textId="2A3C3752" w:rsidR="00B97D32" w:rsidRDefault="00921948" w:rsidP="00B97D32">
            <w:r>
              <w:t>22</w:t>
            </w:r>
          </w:p>
        </w:tc>
        <w:tc>
          <w:tcPr>
            <w:tcW w:w="1299" w:type="dxa"/>
          </w:tcPr>
          <w:p w14:paraId="6B6AF6F5" w14:textId="217CBE9A" w:rsidR="00B97D32" w:rsidRDefault="00921948" w:rsidP="00B97D32">
            <w:r>
              <w:t>(0,2,2)</w:t>
            </w:r>
          </w:p>
        </w:tc>
      </w:tr>
      <w:tr w:rsidR="00B97D32" w14:paraId="012296B0" w14:textId="77777777" w:rsidTr="00B97D32">
        <w:tc>
          <w:tcPr>
            <w:tcW w:w="1252" w:type="dxa"/>
          </w:tcPr>
          <w:p w14:paraId="34E1CFB2" w14:textId="557D569B" w:rsidR="00B97D32" w:rsidRDefault="00921948" w:rsidP="00B97D32">
            <w:r>
              <w:t>23</w:t>
            </w:r>
          </w:p>
        </w:tc>
        <w:tc>
          <w:tcPr>
            <w:tcW w:w="1299" w:type="dxa"/>
          </w:tcPr>
          <w:p w14:paraId="55E9B070" w14:textId="6F61316D" w:rsidR="00B97D32" w:rsidRDefault="00921948" w:rsidP="00B97D32">
            <w:r>
              <w:t>(2,2,1)</w:t>
            </w:r>
          </w:p>
        </w:tc>
      </w:tr>
      <w:tr w:rsidR="00B97D32" w14:paraId="25C733F0" w14:textId="77777777" w:rsidTr="00B97D32">
        <w:tc>
          <w:tcPr>
            <w:tcW w:w="1252" w:type="dxa"/>
          </w:tcPr>
          <w:p w14:paraId="26FB9F94" w14:textId="28115F2E" w:rsidR="00B97D32" w:rsidRDefault="00921948" w:rsidP="00B97D32">
            <w:r>
              <w:t>24</w:t>
            </w:r>
          </w:p>
        </w:tc>
        <w:tc>
          <w:tcPr>
            <w:tcW w:w="1299" w:type="dxa"/>
          </w:tcPr>
          <w:p w14:paraId="1E25A8BE" w14:textId="0F47AE54" w:rsidR="00B97D32" w:rsidRDefault="00921948" w:rsidP="00B97D32">
            <w:r>
              <w:t>(1,2,0)</w:t>
            </w:r>
          </w:p>
        </w:tc>
      </w:tr>
      <w:tr w:rsidR="00B97D32" w14:paraId="20D8E88B" w14:textId="77777777" w:rsidTr="00B97D32">
        <w:tc>
          <w:tcPr>
            <w:tcW w:w="1252" w:type="dxa"/>
          </w:tcPr>
          <w:p w14:paraId="66205524" w14:textId="0696AEF0" w:rsidR="00B97D32" w:rsidRDefault="00921948" w:rsidP="00B97D32">
            <w:r>
              <w:t>25</w:t>
            </w:r>
          </w:p>
        </w:tc>
        <w:tc>
          <w:tcPr>
            <w:tcW w:w="1299" w:type="dxa"/>
          </w:tcPr>
          <w:p w14:paraId="016F2B33" w14:textId="727CF35B" w:rsidR="00B97D32" w:rsidRDefault="00921948" w:rsidP="00B97D32">
            <w:r>
              <w:t>(0,1,1)</w:t>
            </w:r>
          </w:p>
        </w:tc>
      </w:tr>
      <w:tr w:rsidR="00B97D32" w14:paraId="22669B99" w14:textId="77777777" w:rsidTr="00B97D32">
        <w:tc>
          <w:tcPr>
            <w:tcW w:w="1252" w:type="dxa"/>
          </w:tcPr>
          <w:p w14:paraId="3C5DEBFF" w14:textId="70817AB0" w:rsidR="00B97D32" w:rsidRDefault="00921948" w:rsidP="00B97D32">
            <w:r>
              <w:t>26</w:t>
            </w:r>
          </w:p>
        </w:tc>
        <w:tc>
          <w:tcPr>
            <w:tcW w:w="1299" w:type="dxa"/>
          </w:tcPr>
          <w:p w14:paraId="7A337042" w14:textId="54E5C736" w:rsidR="00B97D32" w:rsidRDefault="00921948" w:rsidP="00B97D32">
            <w:r>
              <w:t>(2,1,0)</w:t>
            </w:r>
          </w:p>
        </w:tc>
      </w:tr>
      <w:tr w:rsidR="00B97D32" w14:paraId="12EBE85B" w14:textId="77777777" w:rsidTr="00B97D32">
        <w:tc>
          <w:tcPr>
            <w:tcW w:w="1252" w:type="dxa"/>
          </w:tcPr>
          <w:p w14:paraId="556C0DBA" w14:textId="416C7712" w:rsidR="00B97D32" w:rsidRDefault="00921948" w:rsidP="00B97D32">
            <w:r>
              <w:t>27</w:t>
            </w:r>
          </w:p>
        </w:tc>
        <w:tc>
          <w:tcPr>
            <w:tcW w:w="1299" w:type="dxa"/>
          </w:tcPr>
          <w:p w14:paraId="2D578DE9" w14:textId="54B9F052" w:rsidR="00B97D32" w:rsidRDefault="00921948" w:rsidP="00B97D32">
            <w:r>
              <w:t>(1,1,2)</w:t>
            </w:r>
          </w:p>
        </w:tc>
      </w:tr>
    </w:tbl>
    <w:p w14:paraId="7E8BBC2F" w14:textId="090299D5" w:rsidR="00B97D32" w:rsidRDefault="00B97D32" w:rsidP="00B97D32"/>
    <w:p w14:paraId="22AA2287" w14:textId="6A91C7AD" w:rsidR="00BE4E3C" w:rsidRDefault="00BE4E3C" w:rsidP="00B97D32">
      <w:r>
        <w:t>If you observe the above table all the co-ordinates of the numbers form a pattern which appears like this</w:t>
      </w:r>
    </w:p>
    <w:p w14:paraId="3790FE1C" w14:textId="53B0A09F" w:rsidR="00BE4E3C" w:rsidRDefault="00BE4E3C" w:rsidP="00B97D32">
      <w:r>
        <w:t>The First element is stored at location (n/</w:t>
      </w:r>
      <w:proofErr w:type="gramStart"/>
      <w:r>
        <w:t>2,n</w:t>
      </w:r>
      <w:proofErr w:type="gramEnd"/>
      <w:r>
        <w:t xml:space="preserve">/2,0) </w:t>
      </w:r>
    </w:p>
    <w:p w14:paraId="628ADD22" w14:textId="77777777" w:rsidR="00442A04" w:rsidRDefault="00D70E57" w:rsidP="00B97D32">
      <w:r>
        <w:t xml:space="preserve">To get the </w:t>
      </w:r>
      <w:r w:rsidR="00442A04">
        <w:t xml:space="preserve">next </w:t>
      </w:r>
      <w:r>
        <w:t xml:space="preserve">element location </w:t>
      </w:r>
    </w:p>
    <w:p w14:paraId="7AC1070A" w14:textId="7145D1B1" w:rsidR="00442A04" w:rsidRDefault="00D70E57" w:rsidP="00442A04">
      <w:pPr>
        <w:pStyle w:val="ListParagraph"/>
        <w:numPr>
          <w:ilvl w:val="0"/>
          <w:numId w:val="3"/>
        </w:numPr>
      </w:pPr>
      <w:r>
        <w:t xml:space="preserve">subtract the x co-ordinate </w:t>
      </w:r>
      <w:r w:rsidR="00442A04">
        <w:t xml:space="preserve">by 1 </w:t>
      </w:r>
    </w:p>
    <w:p w14:paraId="1C224A86" w14:textId="28D3B9B3" w:rsidR="00D70E57" w:rsidRDefault="00442A04" w:rsidP="00442A04">
      <w:pPr>
        <w:pStyle w:val="ListParagraph"/>
        <w:numPr>
          <w:ilvl w:val="0"/>
          <w:numId w:val="3"/>
        </w:numPr>
      </w:pPr>
      <w:r>
        <w:t>subtract the y co-ordinate only when the number if divided by n leaves remainder as 1</w:t>
      </w:r>
    </w:p>
    <w:p w14:paraId="5D87C252" w14:textId="23C31A3B" w:rsidR="00442A04" w:rsidRDefault="00442A04" w:rsidP="00442A04">
      <w:pPr>
        <w:pStyle w:val="ListParagraph"/>
        <w:numPr>
          <w:ilvl w:val="0"/>
          <w:numId w:val="3"/>
        </w:numPr>
      </w:pPr>
      <w:r>
        <w:t xml:space="preserve">subtract the z co-ordinate by </w:t>
      </w:r>
      <w:proofErr w:type="gramStart"/>
      <w:r>
        <w:t>1  except</w:t>
      </w:r>
      <w:proofErr w:type="gramEnd"/>
      <w:r>
        <w:t xml:space="preserve"> in the case where if the number when divided by n leaves the remainder as 1 then you add the z co-ordinate by 1.  </w:t>
      </w:r>
    </w:p>
    <w:p w14:paraId="2EC989B5" w14:textId="4C7E91DC" w:rsidR="00442A04" w:rsidRDefault="00442A04" w:rsidP="00442A04">
      <w:r>
        <w:t>In any of the above cases if you get any co-ordinate value as -1 then replace it by n-1 and if you get</w:t>
      </w:r>
      <w:r w:rsidR="005D6A57">
        <w:t xml:space="preserve"> any co-ordinate as</w:t>
      </w:r>
      <w:r>
        <w:t xml:space="preserve"> n</w:t>
      </w:r>
      <w:r w:rsidR="005D6A57">
        <w:t xml:space="preserve"> then</w:t>
      </w:r>
      <w:r>
        <w:t xml:space="preserve"> replace it with </w:t>
      </w:r>
      <w:r w:rsidR="00B44195">
        <w:t>0.</w:t>
      </w:r>
      <w:r>
        <w:t xml:space="preserve"> </w:t>
      </w:r>
    </w:p>
    <w:p w14:paraId="56D6ED0D" w14:textId="7B326ECF" w:rsidR="000F561F" w:rsidRDefault="000F561F" w:rsidP="00442A04">
      <w:r>
        <w:t xml:space="preserve">After completing the above steps if you get x and y co-ordinate as equal and z </w:t>
      </w:r>
      <w:r w:rsidR="005D6A57">
        <w:t>as</w:t>
      </w:r>
      <w:r>
        <w:t xml:space="preserve"> 0 then increase the x and y co-ordinate by 1.</w:t>
      </w:r>
    </w:p>
    <w:p w14:paraId="58D1EB5E" w14:textId="15226085" w:rsidR="005D6A57" w:rsidRDefault="005D6A57" w:rsidP="00442A04">
      <w:r>
        <w:lastRenderedPageBreak/>
        <w:t>After doing the above step if you get x and y co-ordinate as n and z as 0 then replace x and y co-ordinate</w:t>
      </w:r>
      <w:r w:rsidR="00C5129D">
        <w:t xml:space="preserve"> </w:t>
      </w:r>
      <w:r>
        <w:t>with 0.</w:t>
      </w:r>
    </w:p>
    <w:p w14:paraId="31D73338" w14:textId="7FA6C4AD" w:rsidR="00AA060B" w:rsidRPr="00AA060B" w:rsidRDefault="00AA060B" w:rsidP="006642C8">
      <w:pPr>
        <w:rPr>
          <w:b/>
          <w:bCs/>
          <w:sz w:val="28"/>
          <w:szCs w:val="28"/>
        </w:rPr>
      </w:pPr>
      <w:r w:rsidRPr="00AA060B">
        <w:rPr>
          <w:b/>
          <w:bCs/>
          <w:sz w:val="28"/>
          <w:szCs w:val="28"/>
        </w:rPr>
        <w:t>Functions used for tic tac toe algorithm:</w:t>
      </w:r>
    </w:p>
    <w:p w14:paraId="19EA275D" w14:textId="12827535" w:rsidR="00A80648" w:rsidRDefault="00AA060B" w:rsidP="006642C8">
      <w:proofErr w:type="spellStart"/>
      <w:proofErr w:type="gramStart"/>
      <w:r>
        <w:t>p</w:t>
      </w:r>
      <w:r w:rsidR="00A80648">
        <w:t>rintboard</w:t>
      </w:r>
      <w:proofErr w:type="spellEnd"/>
      <w:r w:rsidR="00A80648">
        <w:t>(</w:t>
      </w:r>
      <w:proofErr w:type="gramEnd"/>
      <w:r w:rsidR="00A80648">
        <w:t>)</w:t>
      </w:r>
    </w:p>
    <w:p w14:paraId="20FC9000" w14:textId="7A85FDF0" w:rsidR="00A80648" w:rsidRDefault="00A80648" w:rsidP="006642C8">
      <w:r>
        <w:t>Prints the Tic Tac Toe Board</w:t>
      </w:r>
    </w:p>
    <w:p w14:paraId="016BE869" w14:textId="4BF1C03B" w:rsidR="00AA060B" w:rsidRDefault="00AA060B" w:rsidP="006642C8">
      <w:proofErr w:type="spellStart"/>
      <w:proofErr w:type="gramStart"/>
      <w:r>
        <w:t>hscore</w:t>
      </w:r>
      <w:proofErr w:type="spellEnd"/>
      <w:r>
        <w:t>(</w:t>
      </w:r>
      <w:proofErr w:type="gramEnd"/>
      <w:r>
        <w:t>)</w:t>
      </w:r>
      <w:r w:rsidR="00862870">
        <w:t>:</w:t>
      </w:r>
    </w:p>
    <w:p w14:paraId="1468716D" w14:textId="120E25DD" w:rsidR="00862870" w:rsidRDefault="00862870" w:rsidP="006642C8">
      <w:r>
        <w:t>returns number of legal lines that human scored</w:t>
      </w:r>
    </w:p>
    <w:p w14:paraId="00D0E98F" w14:textId="5FC580F8" w:rsidR="00862870" w:rsidRDefault="00862870" w:rsidP="00862870">
      <w:proofErr w:type="spellStart"/>
      <w:proofErr w:type="gramStart"/>
      <w:r>
        <w:t>cscore</w:t>
      </w:r>
      <w:proofErr w:type="spellEnd"/>
      <w:r>
        <w:t>(</w:t>
      </w:r>
      <w:proofErr w:type="gramEnd"/>
      <w:r>
        <w:t>):</w:t>
      </w:r>
    </w:p>
    <w:p w14:paraId="699CCD3E" w14:textId="77777777" w:rsidR="00862870" w:rsidRDefault="00862870" w:rsidP="00862870">
      <w:r>
        <w:t>returns number of legal lines that human scored</w:t>
      </w:r>
    </w:p>
    <w:p w14:paraId="43CF3FD7" w14:textId="77777777" w:rsidR="00862870" w:rsidRDefault="00862870" w:rsidP="006642C8"/>
    <w:p w14:paraId="1B6612CD" w14:textId="38BE09C4" w:rsidR="00A80648" w:rsidRDefault="00A80648" w:rsidP="006642C8">
      <w:proofErr w:type="gramStart"/>
      <w:r>
        <w:t>collinear(</w:t>
      </w:r>
      <w:proofErr w:type="gramEnd"/>
      <w:r>
        <w:t>int a, int b, int c)</w:t>
      </w:r>
    </w:p>
    <w:p w14:paraId="3826B72F" w14:textId="66F68A91" w:rsidR="00A80648" w:rsidRDefault="00A80648" w:rsidP="006642C8">
      <w:r>
        <w:t>Determines if three points are collinear or not</w:t>
      </w:r>
    </w:p>
    <w:p w14:paraId="434649B2" w14:textId="77777777" w:rsidR="00AA060B" w:rsidRDefault="00AA060B" w:rsidP="006642C8"/>
    <w:p w14:paraId="5321A401" w14:textId="01375862" w:rsidR="00CD5ECD" w:rsidRDefault="00CD5ECD" w:rsidP="006642C8">
      <w:proofErr w:type="spellStart"/>
      <w:proofErr w:type="gramStart"/>
      <w:r>
        <w:t>legalline</w:t>
      </w:r>
      <w:proofErr w:type="spellEnd"/>
      <w:r>
        <w:t>(</w:t>
      </w:r>
      <w:proofErr w:type="gramEnd"/>
      <w:r>
        <w:t>int x, int y, int</w:t>
      </w:r>
      <w:r w:rsidR="00A80648">
        <w:t xml:space="preserve"> </w:t>
      </w:r>
      <w:r>
        <w:t xml:space="preserve">z) function: </w:t>
      </w:r>
    </w:p>
    <w:p w14:paraId="4C50A5C7" w14:textId="04752289" w:rsidR="00A80648" w:rsidRDefault="00A80648" w:rsidP="006642C8">
      <w:r>
        <w:t xml:space="preserve">Checks if three points x, y, z </w:t>
      </w:r>
      <w:proofErr w:type="gramStart"/>
      <w:r>
        <w:t>are</w:t>
      </w:r>
      <w:proofErr w:type="gramEnd"/>
      <w:r>
        <w:t xml:space="preserve"> collinear and sum to 42.</w:t>
      </w:r>
    </w:p>
    <w:p w14:paraId="1CBA9D61" w14:textId="77777777" w:rsidR="00AA060B" w:rsidRDefault="00AA060B" w:rsidP="006642C8"/>
    <w:p w14:paraId="5F6D9017" w14:textId="3AEC4007" w:rsidR="0027538F" w:rsidRDefault="0027538F" w:rsidP="0027538F">
      <w:proofErr w:type="spellStart"/>
      <w:proofErr w:type="gramStart"/>
      <w:r>
        <w:t>cpossiblewin</w:t>
      </w:r>
      <w:proofErr w:type="spellEnd"/>
      <w:r>
        <w:t>(</w:t>
      </w:r>
      <w:proofErr w:type="gramEnd"/>
      <w:r>
        <w:t>) function:</w:t>
      </w:r>
    </w:p>
    <w:p w14:paraId="0D0B42AA" w14:textId="3E344587" w:rsidR="0027538F" w:rsidRDefault="0027538F" w:rsidP="0027538F">
      <w:r>
        <w:t xml:space="preserve">If it returns 0 then there is no possible win for the computer, if the functions </w:t>
      </w:r>
      <w:proofErr w:type="gramStart"/>
      <w:r>
        <w:t>returns</w:t>
      </w:r>
      <w:proofErr w:type="gramEnd"/>
      <w:r>
        <w:t xml:space="preserve"> a value it means that by marking that cell computer can score the line.</w:t>
      </w:r>
    </w:p>
    <w:p w14:paraId="765C1F79" w14:textId="77777777" w:rsidR="00AA060B" w:rsidRDefault="00AA060B" w:rsidP="0027538F"/>
    <w:p w14:paraId="70B26AE5" w14:textId="77777777" w:rsidR="0027538F" w:rsidRDefault="0027538F" w:rsidP="006642C8">
      <w:proofErr w:type="spellStart"/>
      <w:proofErr w:type="gramStart"/>
      <w:r>
        <w:t>hpossiblewin</w:t>
      </w:r>
      <w:proofErr w:type="spellEnd"/>
      <w:r>
        <w:t>(</w:t>
      </w:r>
      <w:proofErr w:type="gramEnd"/>
      <w:r>
        <w:t xml:space="preserve">) function: </w:t>
      </w:r>
    </w:p>
    <w:p w14:paraId="645431E6" w14:textId="4AB54681" w:rsidR="0027538F" w:rsidRDefault="0027538F" w:rsidP="006642C8">
      <w:r>
        <w:t xml:space="preserve">If it returns 0 then there is no possible win for </w:t>
      </w:r>
      <w:proofErr w:type="gramStart"/>
      <w:r>
        <w:t>human ,</w:t>
      </w:r>
      <w:proofErr w:type="gramEnd"/>
      <w:r>
        <w:t xml:space="preserve"> if the functions returns a value it means that by marking that cell human can score the line so the computer blocks the line.</w:t>
      </w:r>
    </w:p>
    <w:p w14:paraId="5AA96D5C" w14:textId="7E7F92DD" w:rsidR="006642C8" w:rsidRDefault="006642C8" w:rsidP="006642C8">
      <w:r>
        <w:t xml:space="preserve">  Rank is defined as sum of the </w:t>
      </w:r>
      <w:proofErr w:type="spellStart"/>
      <w:proofErr w:type="gramStart"/>
      <w:r>
        <w:t>no.of</w:t>
      </w:r>
      <w:proofErr w:type="spellEnd"/>
      <w:proofErr w:type="gramEnd"/>
      <w:r>
        <w:t xml:space="preserve"> lines passing through the given cell which does not have human cell in it and the </w:t>
      </w:r>
      <w:proofErr w:type="spellStart"/>
      <w:r>
        <w:t>no.of</w:t>
      </w:r>
      <w:proofErr w:type="spellEnd"/>
      <w:r>
        <w:t xml:space="preserve"> lines passing through given cell which only have computer cell in it</w:t>
      </w:r>
    </w:p>
    <w:p w14:paraId="30D54926" w14:textId="77777777" w:rsidR="006642C8" w:rsidRDefault="006642C8" w:rsidP="006642C8">
      <w:r>
        <w:t xml:space="preserve">        </w:t>
      </w:r>
    </w:p>
    <w:p w14:paraId="016411C6" w14:textId="6EA0D760" w:rsidR="006642C8" w:rsidRDefault="006642C8" w:rsidP="006642C8">
      <w:r>
        <w:t xml:space="preserve"> Ex: Computer marked 14 and human marked 10</w:t>
      </w:r>
    </w:p>
    <w:p w14:paraId="770A79AC" w14:textId="64E08047" w:rsidR="006642C8" w:rsidRDefault="006642C8" w:rsidP="006642C8">
      <w:r>
        <w:t>Rank of 8 = 4 = 1(8,12,22 line)</w:t>
      </w:r>
      <w:r w:rsidR="009A3DE6">
        <w:t xml:space="preserve"> </w:t>
      </w:r>
      <w:r>
        <w:t xml:space="preserve">+ 1(8,15,19 </w:t>
      </w:r>
      <w:proofErr w:type="gramStart"/>
      <w:r>
        <w:t>line)+</w:t>
      </w:r>
      <w:proofErr w:type="gramEnd"/>
      <w:r>
        <w:t>0(because 8,24,10 has been already marked by human)+ 1(8,14,17 line)+1(8,14,17 line)(because 14 is already marked by computer we have advantage in marking 8)</w:t>
      </w:r>
    </w:p>
    <w:p w14:paraId="0F77A368" w14:textId="7BC4936F" w:rsidR="0043067C" w:rsidRDefault="0043067C" w:rsidP="006642C8"/>
    <w:p w14:paraId="5775DEDA" w14:textId="77777777" w:rsidR="0043067C" w:rsidRDefault="0043067C" w:rsidP="0043067C">
      <w:proofErr w:type="gramStart"/>
      <w:r>
        <w:t>rank(</w:t>
      </w:r>
      <w:proofErr w:type="gramEnd"/>
      <w:r>
        <w:t>int n) function:</w:t>
      </w:r>
    </w:p>
    <w:p w14:paraId="3F59148B" w14:textId="424A4B7B" w:rsidR="0043067C" w:rsidRDefault="0043067C" w:rsidP="006642C8">
      <w:r>
        <w:t>returns the rank of the cell having value n</w:t>
      </w:r>
    </w:p>
    <w:p w14:paraId="07D27696" w14:textId="24276426" w:rsidR="0043067C" w:rsidRDefault="0043067C" w:rsidP="0043067C">
      <w:proofErr w:type="spellStart"/>
      <w:proofErr w:type="gramStart"/>
      <w:r>
        <w:lastRenderedPageBreak/>
        <w:t>hrank</w:t>
      </w:r>
      <w:proofErr w:type="spellEnd"/>
      <w:r>
        <w:t>(</w:t>
      </w:r>
      <w:proofErr w:type="gramEnd"/>
      <w:r>
        <w:t>int n) function:</w:t>
      </w:r>
    </w:p>
    <w:p w14:paraId="301C19FB" w14:textId="29997781" w:rsidR="0043067C" w:rsidRDefault="0043067C" w:rsidP="0043067C">
      <w:r>
        <w:t>returns the rank of the cell having value n from human perspective.</w:t>
      </w:r>
    </w:p>
    <w:p w14:paraId="5E042B45" w14:textId="411D8295" w:rsidR="006642C8" w:rsidRDefault="006642C8" w:rsidP="006642C8">
      <w:r>
        <w:t xml:space="preserve">       </w:t>
      </w:r>
    </w:p>
    <w:p w14:paraId="1A0A7885" w14:textId="2461FD25" w:rsidR="00CD5ECD" w:rsidRDefault="006642C8" w:rsidP="00442A04">
      <w:proofErr w:type="spellStart"/>
      <w:r>
        <w:t>computer_</w:t>
      </w:r>
      <w:proofErr w:type="gramStart"/>
      <w:r>
        <w:t>choice</w:t>
      </w:r>
      <w:proofErr w:type="spellEnd"/>
      <w:r>
        <w:t>(</w:t>
      </w:r>
      <w:proofErr w:type="gramEnd"/>
      <w:r>
        <w:t xml:space="preserve">) function internally uses rank and </w:t>
      </w:r>
      <w:proofErr w:type="spellStart"/>
      <w:r>
        <w:t>hrank</w:t>
      </w:r>
      <w:proofErr w:type="spellEnd"/>
      <w:r>
        <w:t xml:space="preserve"> function which determine the rank</w:t>
      </w:r>
      <w:r w:rsidR="00CD5ECD">
        <w:t>s</w:t>
      </w:r>
      <w:r>
        <w:t xml:space="preserve"> of </w:t>
      </w:r>
      <w:r w:rsidR="00CD5ECD">
        <w:t>the cells from both computer and human perspective and returns cell value having the highest rank.</w:t>
      </w:r>
    </w:p>
    <w:p w14:paraId="1CE48875" w14:textId="6237729F" w:rsidR="006642C8" w:rsidRDefault="00CD5ECD" w:rsidP="00CD5ECD">
      <w:pPr>
        <w:pStyle w:val="ListParagraph"/>
        <w:numPr>
          <w:ilvl w:val="0"/>
          <w:numId w:val="4"/>
        </w:numPr>
      </w:pPr>
      <w:r>
        <w:t xml:space="preserve">If human has more advantage in marking the cell than computer marking some other cell, the computer blocks that cell so that human can’t take advantage. This stops human from having double wins or triple wins. </w:t>
      </w:r>
    </w:p>
    <w:p w14:paraId="2698BD94" w14:textId="2DA4BB65" w:rsidR="00CD5ECD" w:rsidRDefault="00CD5ECD" w:rsidP="00CD5ECD">
      <w:pPr>
        <w:pStyle w:val="ListParagraph"/>
        <w:numPr>
          <w:ilvl w:val="0"/>
          <w:numId w:val="4"/>
        </w:numPr>
      </w:pPr>
      <w:r>
        <w:t xml:space="preserve">If computer has more advantage in marking a </w:t>
      </w:r>
      <w:proofErr w:type="gramStart"/>
      <w:r>
        <w:t>cell</w:t>
      </w:r>
      <w:proofErr w:type="gramEnd"/>
      <w:r>
        <w:t xml:space="preserve"> then computer marks the cell and gains advantage. This helps computer to achieve double wins or triple wins. </w:t>
      </w:r>
    </w:p>
    <w:p w14:paraId="5BD92053" w14:textId="12E60C01" w:rsidR="00AA060B" w:rsidRDefault="00AA060B" w:rsidP="00AA060B"/>
    <w:p w14:paraId="7A6F14EB" w14:textId="77777777" w:rsidR="00AA060B" w:rsidRPr="00F9656E" w:rsidRDefault="00AA060B" w:rsidP="00AA060B">
      <w:pPr>
        <w:rPr>
          <w:b/>
          <w:bCs/>
          <w:sz w:val="32"/>
          <w:szCs w:val="32"/>
        </w:rPr>
      </w:pPr>
      <w:r w:rsidRPr="00F9656E">
        <w:rPr>
          <w:b/>
          <w:bCs/>
          <w:sz w:val="32"/>
          <w:szCs w:val="32"/>
        </w:rPr>
        <w:t>Tic-Tac-Toe Algorithm:</w:t>
      </w:r>
    </w:p>
    <w:p w14:paraId="2EFD8717" w14:textId="25B59FC5" w:rsidR="00AA060B" w:rsidRDefault="00AA060B" w:rsidP="00AA060B">
      <w:r>
        <w:t>Tic tac toe algorithm that we used is divided into three steps:</w:t>
      </w:r>
    </w:p>
    <w:p w14:paraId="4F34479C" w14:textId="77777777" w:rsidR="00AA060B" w:rsidRDefault="00AA060B" w:rsidP="00AA060B">
      <w:r w:rsidRPr="00DA463A">
        <w:t xml:space="preserve">1.Checking if computer has possible win </w:t>
      </w:r>
      <w:r>
        <w:t>with help of “</w:t>
      </w:r>
      <w:proofErr w:type="spellStart"/>
      <w:proofErr w:type="gramStart"/>
      <w:r>
        <w:t>cpossiblewin</w:t>
      </w:r>
      <w:proofErr w:type="spellEnd"/>
      <w:r>
        <w:t>(</w:t>
      </w:r>
      <w:proofErr w:type="gramEnd"/>
      <w:r>
        <w:t>)”, If it’s possible to win computer goes for it.</w:t>
      </w:r>
    </w:p>
    <w:p w14:paraId="23AC05BD" w14:textId="77777777" w:rsidR="00AA060B" w:rsidRDefault="00AA060B" w:rsidP="00AA060B">
      <w:r>
        <w:t>2.</w:t>
      </w:r>
      <w:r w:rsidRPr="00DA463A">
        <w:t xml:space="preserve"> Checking if </w:t>
      </w:r>
      <w:r>
        <w:t>human</w:t>
      </w:r>
      <w:r w:rsidRPr="00DA463A">
        <w:t xml:space="preserve"> has possible win </w:t>
      </w:r>
      <w:r>
        <w:t>with help of “</w:t>
      </w:r>
      <w:proofErr w:type="spellStart"/>
      <w:proofErr w:type="gramStart"/>
      <w:r>
        <w:t>hpossiblewin</w:t>
      </w:r>
      <w:proofErr w:type="spellEnd"/>
      <w:r>
        <w:t>(</w:t>
      </w:r>
      <w:proofErr w:type="gramEnd"/>
      <w:r>
        <w:t>)”, If it’s possible to win computer blocks it.</w:t>
      </w:r>
    </w:p>
    <w:p w14:paraId="1964E3E0" w14:textId="77777777" w:rsidR="00AA060B" w:rsidRDefault="00AA060B" w:rsidP="00AA060B">
      <w:r>
        <w:t>3.If the above both cases fail the computer marks the most suitable cell using “</w:t>
      </w:r>
      <w:proofErr w:type="spellStart"/>
      <w:r>
        <w:t>computer_</w:t>
      </w:r>
      <w:proofErr w:type="gramStart"/>
      <w:r>
        <w:t>choice</w:t>
      </w:r>
      <w:proofErr w:type="spellEnd"/>
      <w:r>
        <w:t>(</w:t>
      </w:r>
      <w:proofErr w:type="gramEnd"/>
      <w:r>
        <w:t>)” which returns suitable cell number for computer to perform the next move.</w:t>
      </w:r>
    </w:p>
    <w:p w14:paraId="46EDE1D5" w14:textId="77777777" w:rsidR="00AA060B" w:rsidRDefault="00AA060B" w:rsidP="00AA060B"/>
    <w:p w14:paraId="14DA337D" w14:textId="4CADA032" w:rsidR="00F9656E" w:rsidRPr="00F9656E" w:rsidRDefault="00F9656E" w:rsidP="00CD5ECD"/>
    <w:sectPr w:rsidR="00F9656E" w:rsidRPr="00F96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A3F58"/>
    <w:multiLevelType w:val="hybridMultilevel"/>
    <w:tmpl w:val="977A9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6A38DD"/>
    <w:multiLevelType w:val="hybridMultilevel"/>
    <w:tmpl w:val="7F2A0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B02D9C"/>
    <w:multiLevelType w:val="hybridMultilevel"/>
    <w:tmpl w:val="5B0C3E16"/>
    <w:lvl w:ilvl="0" w:tplc="01D24F3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753E1"/>
    <w:multiLevelType w:val="hybridMultilevel"/>
    <w:tmpl w:val="63D2C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A0"/>
    <w:rsid w:val="00094C6F"/>
    <w:rsid w:val="000F561F"/>
    <w:rsid w:val="00135E7B"/>
    <w:rsid w:val="0027538F"/>
    <w:rsid w:val="002E17F8"/>
    <w:rsid w:val="0043067C"/>
    <w:rsid w:val="00442A04"/>
    <w:rsid w:val="00561D24"/>
    <w:rsid w:val="00570C61"/>
    <w:rsid w:val="005D6A57"/>
    <w:rsid w:val="006642C8"/>
    <w:rsid w:val="00862870"/>
    <w:rsid w:val="009145A0"/>
    <w:rsid w:val="00921948"/>
    <w:rsid w:val="009A3DE6"/>
    <w:rsid w:val="00A80648"/>
    <w:rsid w:val="00AA060B"/>
    <w:rsid w:val="00AE1FB0"/>
    <w:rsid w:val="00B44195"/>
    <w:rsid w:val="00B97D32"/>
    <w:rsid w:val="00BE4E3C"/>
    <w:rsid w:val="00C5129D"/>
    <w:rsid w:val="00CD5ECD"/>
    <w:rsid w:val="00D70E57"/>
    <w:rsid w:val="00DA463A"/>
    <w:rsid w:val="00F9656E"/>
    <w:rsid w:val="00FB7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AAE9"/>
  <w15:chartTrackingRefBased/>
  <w15:docId w15:val="{520BFE87-61F4-4CEA-927A-AB699679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3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32"/>
    <w:pPr>
      <w:ind w:left="720"/>
      <w:contextualSpacing/>
    </w:pPr>
  </w:style>
  <w:style w:type="table" w:styleId="TableGrid">
    <w:name w:val="Table Grid"/>
    <w:basedOn w:val="TableNormal"/>
    <w:uiPriority w:val="39"/>
    <w:rsid w:val="00B97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vamshidhar reddy</dc:creator>
  <cp:keywords/>
  <dc:description/>
  <cp:lastModifiedBy>Revanth Siva Sai Ram Balineni</cp:lastModifiedBy>
  <cp:revision>24</cp:revision>
  <dcterms:created xsi:type="dcterms:W3CDTF">2021-09-09T14:58:00Z</dcterms:created>
  <dcterms:modified xsi:type="dcterms:W3CDTF">2022-02-08T09:07:00Z</dcterms:modified>
</cp:coreProperties>
</file>