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A2486" w:rsidRDefault="00006C30" w14:paraId="3888DB55" w14:noSpellErr="1" w14:textId="09543015">
      <w:pPr>
        <w:rPr>
          <w:lang w:val="en-US"/>
        </w:rPr>
      </w:pPr>
      <w:r w:rsidRPr="46B24BF2" w:rsidR="2B38715D">
        <w:rPr>
          <w:lang w:val="en-US"/>
        </w:rPr>
        <w:t>J</w:t>
      </w:r>
      <w:r w:rsidRPr="46B24BF2" w:rsidR="7D7D51F2">
        <w:rPr>
          <w:lang w:val="en-US"/>
        </w:rPr>
        <w:t>ava Threads:</w:t>
      </w:r>
    </w:p>
    <w:p w:rsidR="00115FEA" w:rsidRDefault="00115FEA" w14:paraId="4CD058E8" w14:textId="01E0DEBD" w14:noSpellErr="1">
      <w:pPr>
        <w:rPr>
          <w:lang w:val="en-US"/>
        </w:rPr>
      </w:pPr>
      <w:r w:rsidRPr="46B24BF2" w:rsidR="6FBE35E6">
        <w:rPr>
          <w:lang w:val="en-US"/>
        </w:rPr>
        <w:t xml:space="preserve">Threads are </w:t>
      </w:r>
      <w:r w:rsidRPr="46B24BF2" w:rsidR="01548B49">
        <w:rPr>
          <w:lang w:val="en-US"/>
        </w:rPr>
        <w:t>a lightweight</w:t>
      </w:r>
      <w:r w:rsidRPr="46B24BF2" w:rsidR="6FBE35E6">
        <w:rPr>
          <w:lang w:val="en-US"/>
        </w:rPr>
        <w:t xml:space="preserve"> </w:t>
      </w:r>
      <w:r w:rsidRPr="46B24BF2" w:rsidR="4F640F64">
        <w:rPr>
          <w:lang w:val="en-US"/>
        </w:rPr>
        <w:t>process for executing a</w:t>
      </w:r>
      <w:r w:rsidRPr="46B24BF2" w:rsidR="1BB9EE16">
        <w:rPr>
          <w:lang w:val="en-US"/>
        </w:rPr>
        <w:t>-</w:t>
      </w:r>
      <w:r w:rsidRPr="46B24BF2" w:rsidR="42FC7B37">
        <w:rPr>
          <w:lang w:val="en-US"/>
        </w:rPr>
        <w:t>;</w:t>
      </w:r>
      <w:r w:rsidRPr="46B24BF2" w:rsidR="237D3931">
        <w:rPr>
          <w:lang w:val="en-US"/>
        </w:rPr>
        <w:t>;;;;</w:t>
      </w:r>
      <w:r w:rsidRPr="46B24BF2" w:rsidR="4F640F64">
        <w:rPr>
          <w:lang w:val="en-US"/>
        </w:rPr>
        <w:t xml:space="preserve"> task in a process</w:t>
      </w:r>
      <w:r w:rsidRPr="46B24BF2" w:rsidR="0B629749">
        <w:rPr>
          <w:lang w:val="en-US"/>
        </w:rPr>
        <w:t xml:space="preserve"> and multiple threads can be execute</w:t>
      </w:r>
      <w:r w:rsidRPr="46B24BF2" w:rsidR="3EFBBCF7">
        <w:rPr>
          <w:lang w:val="en-US"/>
        </w:rPr>
        <w:t>d</w:t>
      </w:r>
      <w:r w:rsidRPr="46B24BF2" w:rsidR="0B629749">
        <w:rPr>
          <w:lang w:val="en-US"/>
        </w:rPr>
        <w:t xml:space="preserve"> in a process</w:t>
      </w:r>
      <w:r w:rsidRPr="46B24BF2" w:rsidR="30E50455">
        <w:rPr>
          <w:lang w:val="en-US"/>
        </w:rPr>
        <w:t xml:space="preserve"> and </w:t>
      </w:r>
      <w:r w:rsidRPr="46B24BF2" w:rsidR="30E50455">
        <w:rPr>
          <w:lang w:val="en-US"/>
        </w:rPr>
        <w:t>runs</w:t>
      </w:r>
      <w:r w:rsidRPr="46B24BF2" w:rsidR="30E50455">
        <w:rPr>
          <w:lang w:val="en-US"/>
        </w:rPr>
        <w:t xml:space="preserve"> in a same </w:t>
      </w:r>
      <w:r w:rsidRPr="46B24BF2" w:rsidR="21C6E9E0">
        <w:rPr>
          <w:lang w:val="en-US"/>
        </w:rPr>
        <w:t>shared memory</w:t>
      </w:r>
      <w:r w:rsidRPr="46B24BF2" w:rsidR="0B629749">
        <w:rPr>
          <w:lang w:val="en-US"/>
        </w:rPr>
        <w:t>.</w:t>
      </w:r>
    </w:p>
    <w:p w:rsidRPr="00006C30" w:rsidR="00006C30" w:rsidRDefault="00006C30" w14:paraId="1C4078A6" w14:textId="318D66E2">
      <w:pPr>
        <w:rPr>
          <w:b/>
          <w:bCs/>
          <w:lang w:val="en-US"/>
        </w:rPr>
      </w:pPr>
      <w:r w:rsidRPr="00006C30">
        <w:rPr>
          <w:b/>
          <w:bCs/>
          <w:lang w:val="en-US"/>
        </w:rPr>
        <w:t>Two ways of achieving multithreading in java</w:t>
      </w:r>
    </w:p>
    <w:p w:rsidR="00006C30" w:rsidRDefault="00006C30" w14:paraId="2D08C1C1" w14:textId="445F003B">
      <w:pPr>
        <w:rPr>
          <w:lang w:val="en-US"/>
        </w:rPr>
      </w:pPr>
      <w:r>
        <w:rPr>
          <w:lang w:val="en-US"/>
        </w:rPr>
        <w:t xml:space="preserve">Extends </w:t>
      </w:r>
      <w:proofErr w:type="spellStart"/>
      <w:r>
        <w:rPr>
          <w:lang w:val="en-US"/>
        </w:rPr>
        <w:t>Thread.class</w:t>
      </w:r>
      <w:proofErr w:type="spellEnd"/>
    </w:p>
    <w:p w:rsidR="00006C30" w:rsidRDefault="00006C30" w14:paraId="7DA18768" w14:textId="4AFA5714">
      <w:pPr>
        <w:rPr>
          <w:lang w:val="en-US"/>
        </w:rPr>
      </w:pPr>
      <w:r>
        <w:rPr>
          <w:lang w:val="en-US"/>
        </w:rPr>
        <w:t>Implementing Runnable Interface</w:t>
      </w:r>
    </w:p>
    <w:p w:rsidR="00006C30" w:rsidRDefault="00006C30" w14:paraId="2040A1EF" w14:textId="77777777">
      <w:pPr>
        <w:rPr>
          <w:lang w:val="en-US"/>
        </w:rPr>
      </w:pPr>
    </w:p>
    <w:p w:rsidR="00006C30" w:rsidRDefault="00006C30" w14:paraId="5BBA2CCD" w14:textId="3FE60571">
      <w:pPr>
        <w:rPr>
          <w:lang w:val="en-US"/>
        </w:rPr>
      </w:pPr>
      <w:r>
        <w:rPr>
          <w:lang w:val="en-US"/>
        </w:rPr>
        <w:t>Thread Life Cycle:</w:t>
      </w:r>
    </w:p>
    <w:p w:rsidR="00006C30" w:rsidRDefault="00006C30" w14:paraId="1AC77CCF" w14:textId="040594CB">
      <w:pPr>
        <w:rPr>
          <w:lang w:val="en-US"/>
        </w:rPr>
      </w:pPr>
      <w:proofErr w:type="gramStart"/>
      <w:r>
        <w:rPr>
          <w:lang w:val="en-US"/>
        </w:rPr>
        <w:t>New(</w:t>
      </w:r>
      <w:proofErr w:type="gramEnd"/>
      <w:r>
        <w:rPr>
          <w:lang w:val="en-US"/>
        </w:rPr>
        <w:t xml:space="preserve">) </w:t>
      </w:r>
      <w:r w:rsidRPr="00006C30">
        <w:rPr>
          <w:rFonts w:ascii="Wingdings" w:hAnsi="Wingdings" w:eastAsia="Wingdings" w:cs="Wingdings"/>
          <w:lang w:val="en-US"/>
        </w:rPr>
        <w:t>à</w:t>
      </w:r>
      <w:r>
        <w:rPr>
          <w:lang w:val="en-US"/>
        </w:rPr>
        <w:t xml:space="preserve"> </w:t>
      </w:r>
      <w:r w:rsidR="001D51BF">
        <w:rPr>
          <w:lang w:val="en-US"/>
        </w:rPr>
        <w:t>Running</w:t>
      </w:r>
      <w:r w:rsidR="003A382C">
        <w:rPr>
          <w:lang w:val="en-US"/>
        </w:rPr>
        <w:t>()/</w:t>
      </w:r>
      <w:proofErr w:type="gramStart"/>
      <w:r>
        <w:rPr>
          <w:lang w:val="en-US"/>
        </w:rPr>
        <w:t>Runnable(</w:t>
      </w:r>
      <w:proofErr w:type="gramEnd"/>
      <w:r>
        <w:rPr>
          <w:lang w:val="en-US"/>
        </w:rPr>
        <w:t xml:space="preserve">) </w:t>
      </w:r>
      <w:r w:rsidRPr="00006C30">
        <w:rPr>
          <w:rFonts w:ascii="Wingdings" w:hAnsi="Wingdings" w:eastAsia="Wingdings" w:cs="Wingdings"/>
          <w:lang w:val="en-US"/>
        </w:rPr>
        <w:t>à</w:t>
      </w:r>
      <w:r>
        <w:rPr>
          <w:lang w:val="en-US"/>
        </w:rPr>
        <w:t xml:space="preserve"> </w:t>
      </w:r>
      <w:proofErr w:type="gramStart"/>
      <w:r>
        <w:rPr>
          <w:lang w:val="en-US"/>
        </w:rPr>
        <w:t>Blocked(</w:t>
      </w:r>
      <w:proofErr w:type="gramEnd"/>
      <w:r>
        <w:rPr>
          <w:lang w:val="en-US"/>
        </w:rPr>
        <w:t>)</w:t>
      </w:r>
      <w:r w:rsidR="003A382C">
        <w:rPr>
          <w:lang w:val="en-US"/>
        </w:rPr>
        <w:t>/</w:t>
      </w:r>
      <w:r>
        <w:rPr>
          <w:lang w:val="en-US"/>
        </w:rPr>
        <w:t xml:space="preserve"> </w:t>
      </w:r>
      <w:proofErr w:type="gramStart"/>
      <w:r>
        <w:rPr>
          <w:lang w:val="en-US"/>
        </w:rPr>
        <w:t>Waiting(</w:t>
      </w:r>
      <w:proofErr w:type="gramEnd"/>
      <w:r>
        <w:rPr>
          <w:lang w:val="en-US"/>
        </w:rPr>
        <w:t xml:space="preserve">)  </w:t>
      </w:r>
      <w:r w:rsidRPr="00006C30">
        <w:rPr>
          <w:rFonts w:ascii="Wingdings" w:hAnsi="Wingdings" w:eastAsia="Wingdings" w:cs="Wingdings"/>
          <w:lang w:val="en-US"/>
        </w:rPr>
        <w:t>à</w:t>
      </w:r>
      <w:r>
        <w:rPr>
          <w:lang w:val="en-US"/>
        </w:rPr>
        <w:t xml:space="preserve"> </w:t>
      </w:r>
      <w:proofErr w:type="gramStart"/>
      <w:r>
        <w:rPr>
          <w:lang w:val="en-US"/>
        </w:rPr>
        <w:t>Terminated(</w:t>
      </w:r>
      <w:proofErr w:type="gramEnd"/>
      <w:r>
        <w:rPr>
          <w:lang w:val="en-US"/>
        </w:rPr>
        <w:t xml:space="preserve">) </w:t>
      </w:r>
    </w:p>
    <w:p w:rsidR="00006C30" w:rsidRDefault="00006C30" w14:paraId="3E0A32B1" w14:textId="77777777">
      <w:pPr>
        <w:rPr>
          <w:lang w:val="en-US"/>
        </w:rPr>
      </w:pPr>
    </w:p>
    <w:p w:rsidR="00006C30" w:rsidRDefault="00006C30" w14:paraId="5C2C5182" w14:textId="6CF060CA">
      <w:pPr>
        <w:rPr>
          <w:lang w:val="en-US"/>
        </w:rPr>
      </w:pPr>
      <w:r>
        <w:rPr>
          <w:lang w:val="en-US"/>
        </w:rPr>
        <w:t>Types of Thread in JVM:</w:t>
      </w:r>
    </w:p>
    <w:p w:rsidR="00006C30" w:rsidRDefault="00006C30" w14:paraId="1CFFCE90" w14:textId="1860DDBE">
      <w:pPr>
        <w:rPr>
          <w:lang w:val="en-US"/>
        </w:rPr>
      </w:pPr>
      <w:r w:rsidRPr="00006C30">
        <w:rPr>
          <w:b/>
          <w:bCs/>
          <w:lang w:val="en-US"/>
        </w:rPr>
        <w:t>Worker Thread</w:t>
      </w:r>
      <w:r>
        <w:rPr>
          <w:lang w:val="en-US"/>
        </w:rPr>
        <w:t xml:space="preserve"> </w:t>
      </w:r>
      <w:r w:rsidRPr="00006C30">
        <w:rPr>
          <w:rFonts w:ascii="Wingdings" w:hAnsi="Wingdings" w:eastAsia="Wingdings" w:cs="Wingdings"/>
          <w:lang w:val="en-US"/>
        </w:rPr>
        <w:t>à</w:t>
      </w:r>
      <w:r>
        <w:rPr>
          <w:lang w:val="en-US"/>
        </w:rPr>
        <w:t>This type of Thread is a normal thread created for executing a task with a customized priority and cannot by terminated by JVM</w:t>
      </w:r>
    </w:p>
    <w:p w:rsidR="00006C30" w:rsidRDefault="00006C30" w14:paraId="60319BFB" w14:textId="7E372941">
      <w:pPr>
        <w:rPr>
          <w:lang w:val="en-US"/>
        </w:rPr>
      </w:pPr>
      <w:r w:rsidRPr="00006C30">
        <w:rPr>
          <w:b/>
          <w:bCs/>
          <w:lang w:val="en-US"/>
        </w:rPr>
        <w:t>Deamon Thread</w:t>
      </w:r>
      <w:r>
        <w:rPr>
          <w:lang w:val="en-US"/>
        </w:rPr>
        <w:t xml:space="preserve"> </w:t>
      </w:r>
      <w:r w:rsidRPr="00006C30">
        <w:rPr>
          <w:rFonts w:ascii="Wingdings" w:hAnsi="Wingdings" w:eastAsia="Wingdings" w:cs="Wingdings"/>
          <w:lang w:val="en-US"/>
        </w:rPr>
        <w:t>à</w:t>
      </w:r>
      <w:r>
        <w:rPr>
          <w:lang w:val="en-US"/>
        </w:rPr>
        <w:t xml:space="preserve"> Low priority threads terminated by JVM whenever the worker thread completed its execution and it runs in background for running small tasks</w:t>
      </w:r>
    </w:p>
    <w:p w:rsidR="00824793" w:rsidRDefault="00824793" w14:paraId="147F075E" w14:textId="77777777">
      <w:pPr>
        <w:rPr>
          <w:lang w:val="en-US"/>
        </w:rPr>
      </w:pPr>
    </w:p>
    <w:p w:rsidR="00824793" w:rsidRDefault="00824793" w14:paraId="08ED7529" w14:textId="533A05DF">
      <w:pPr>
        <w:rPr>
          <w:lang w:val="en-US"/>
        </w:rPr>
      </w:pPr>
      <w:r>
        <w:rPr>
          <w:lang w:val="en-US"/>
        </w:rPr>
        <w:t xml:space="preserve">Thread scheduler decides the </w:t>
      </w:r>
      <w:r w:rsidR="00DD4A62">
        <w:rPr>
          <w:lang w:val="en-US"/>
        </w:rPr>
        <w:t xml:space="preserve">priority of thread execution </w:t>
      </w:r>
    </w:p>
    <w:p w:rsidR="00DD4A62" w:rsidRDefault="00DD4A62" w14:paraId="41700816" w14:textId="168EC51E">
      <w:pPr>
        <w:rPr>
          <w:lang w:val="en-US"/>
        </w:rPr>
      </w:pPr>
      <w:r>
        <w:rPr>
          <w:lang w:val="en-US"/>
        </w:rPr>
        <w:t>When Threads with same priority are executed by FIFO</w:t>
      </w:r>
    </w:p>
    <w:p w:rsidR="00006C30" w:rsidRDefault="00006C30" w14:paraId="0370175E" w14:textId="77777777">
      <w:pPr>
        <w:rPr>
          <w:lang w:val="en-US"/>
        </w:rPr>
      </w:pPr>
    </w:p>
    <w:p w:rsidR="00006C30" w:rsidRDefault="00006C30" w14:paraId="09F24877" w14:textId="60D92318">
      <w:pPr>
        <w:rPr>
          <w:lang w:val="en-US"/>
        </w:rPr>
      </w:pPr>
      <w:r>
        <w:rPr>
          <w:lang w:val="en-US"/>
        </w:rPr>
        <w:t>T</w:t>
      </w:r>
      <w:proofErr w:type="gramStart"/>
      <w:r>
        <w:rPr>
          <w:lang w:val="en-US"/>
        </w:rPr>
        <w:t>1.join</w:t>
      </w:r>
      <w:proofErr w:type="gramEnd"/>
      <w:r>
        <w:rPr>
          <w:lang w:val="en-US"/>
        </w:rPr>
        <w:t xml:space="preserve"> </w:t>
      </w:r>
      <w:r w:rsidRPr="00006C30">
        <w:rPr>
          <w:rFonts w:ascii="Wingdings" w:hAnsi="Wingdings" w:eastAsia="Wingdings" w:cs="Wingdings"/>
          <w:lang w:val="en-US"/>
        </w:rPr>
        <w:t>à</w:t>
      </w:r>
      <w:r>
        <w:rPr>
          <w:lang w:val="en-US"/>
        </w:rPr>
        <w:t xml:space="preserve"> waits for the thread to</w:t>
      </w:r>
      <w:r w:rsidR="00A84916">
        <w:rPr>
          <w:lang w:val="en-US"/>
        </w:rPr>
        <w:t xml:space="preserve"> complete the t1 thread execution </w:t>
      </w:r>
    </w:p>
    <w:p w:rsidR="00892E28" w:rsidRDefault="00892E28" w14:paraId="0185D605" w14:textId="77777777">
      <w:pPr>
        <w:rPr>
          <w:lang w:val="en-US"/>
        </w:rPr>
      </w:pPr>
    </w:p>
    <w:p w:rsidRPr="00892E28" w:rsidR="00892E28" w:rsidRDefault="00892E28" w14:paraId="19F8E228" w14:textId="6497145B">
      <w:pPr>
        <w:rPr>
          <w:b/>
          <w:bCs/>
          <w:lang w:val="en-US"/>
        </w:rPr>
      </w:pPr>
      <w:r w:rsidRPr="00892E28">
        <w:rPr>
          <w:b/>
          <w:bCs/>
          <w:lang w:val="en-US"/>
        </w:rPr>
        <w:t>Diff Between sleep and wait:</w:t>
      </w:r>
    </w:p>
    <w:p w:rsidRPr="00D027C7" w:rsidR="00D027C7" w:rsidP="00D027C7" w:rsidRDefault="00D027C7" w14:paraId="72259B7E" w14:textId="77777777">
      <w:pPr>
        <w:numPr>
          <w:ilvl w:val="0"/>
          <w:numId w:val="2"/>
        </w:numPr>
      </w:pPr>
      <w:r w:rsidRPr="00D027C7">
        <w:t>you call wait on the </w:t>
      </w:r>
      <w:r w:rsidRPr="00D027C7">
        <w:rPr>
          <w:b/>
          <w:bCs/>
        </w:rPr>
        <w:t>Object </w:t>
      </w:r>
      <w:r w:rsidRPr="00D027C7">
        <w:t>while on the other hand you call sleep</w:t>
      </w:r>
      <w:r w:rsidRPr="00D027C7">
        <w:rPr>
          <w:b/>
          <w:bCs/>
        </w:rPr>
        <w:t> </w:t>
      </w:r>
      <w:r w:rsidRPr="00D027C7">
        <w:t>on the </w:t>
      </w:r>
      <w:r w:rsidRPr="00D027C7">
        <w:rPr>
          <w:b/>
          <w:bCs/>
        </w:rPr>
        <w:t>Thread </w:t>
      </w:r>
      <w:r w:rsidRPr="00D027C7">
        <w:t>itself</w:t>
      </w:r>
    </w:p>
    <w:p w:rsidRPr="00D027C7" w:rsidR="00D027C7" w:rsidP="00D027C7" w:rsidRDefault="00D027C7" w14:paraId="27CB1F85" w14:textId="77777777">
      <w:pPr>
        <w:numPr>
          <w:ilvl w:val="0"/>
          <w:numId w:val="2"/>
        </w:numPr>
      </w:pPr>
      <w:r w:rsidRPr="00D027C7">
        <w:t>wait can be interrupter (this is why we need the </w:t>
      </w:r>
      <w:proofErr w:type="spellStart"/>
      <w:r w:rsidRPr="00D027C7">
        <w:rPr>
          <w:i/>
          <w:iCs/>
        </w:rPr>
        <w:t>InterruptedException</w:t>
      </w:r>
      <w:proofErr w:type="spellEnd"/>
      <w:r w:rsidRPr="00D027C7">
        <w:t>) while on the other hand sleep can not</w:t>
      </w:r>
    </w:p>
    <w:p w:rsidRPr="00D027C7" w:rsidR="00D027C7" w:rsidP="00D027C7" w:rsidRDefault="00D027C7" w14:paraId="3684F6C7" w14:textId="77777777">
      <w:pPr>
        <w:numPr>
          <w:ilvl w:val="0"/>
          <w:numId w:val="2"/>
        </w:numPr>
      </w:pPr>
      <w:r w:rsidRPr="00D027C7">
        <w:t>wait (and notify) must happen in a </w:t>
      </w:r>
      <w:proofErr w:type="gramStart"/>
      <w:r w:rsidRPr="00D027C7">
        <w:t>synchronized  block</w:t>
      </w:r>
      <w:proofErr w:type="gramEnd"/>
      <w:r w:rsidRPr="00D027C7">
        <w:t xml:space="preserve"> on the monitor object whereas sleep does not</w:t>
      </w:r>
    </w:p>
    <w:p w:rsidRPr="00D027C7" w:rsidR="00D027C7" w:rsidP="00D027C7" w:rsidRDefault="00D027C7" w14:paraId="25FBF262" w14:textId="77777777">
      <w:pPr>
        <w:numPr>
          <w:ilvl w:val="0"/>
          <w:numId w:val="2"/>
        </w:numPr>
      </w:pPr>
      <w:r w:rsidRPr="00D027C7">
        <w:t>sleep operation does not release the locks it holds while on the other hand wait releases the lock on the object that </w:t>
      </w:r>
      <w:proofErr w:type="gramStart"/>
      <w:r w:rsidRPr="00D027C7">
        <w:t>wait(</w:t>
      </w:r>
      <w:proofErr w:type="gramEnd"/>
      <w:r w:rsidRPr="00D027C7">
        <w:t>) is called on</w:t>
      </w:r>
    </w:p>
    <w:p w:rsidR="00FD6251" w:rsidP="00892E28" w:rsidRDefault="005C440C" w14:paraId="61891A6D" w14:textId="3FA59A0C">
      <w:pPr>
        <w:rPr>
          <w:b/>
          <w:bCs/>
        </w:rPr>
      </w:pPr>
      <w:r w:rsidRPr="005C440C">
        <w:rPr>
          <w:b/>
          <w:bCs/>
        </w:rPr>
        <w:t>What is a Lock in Java?</w:t>
      </w:r>
    </w:p>
    <w:p w:rsidRPr="00892E28" w:rsidR="00FD6251" w:rsidP="00892E28" w:rsidRDefault="00FD6251" w14:paraId="3C6F7D76" w14:textId="5DED3713">
      <w:pPr>
        <w:rPr>
          <w:b/>
          <w:bCs/>
        </w:rPr>
      </w:pPr>
      <w:r>
        <w:rPr>
          <w:b/>
          <w:bCs/>
        </w:rPr>
        <w:t xml:space="preserve">Locks </w:t>
      </w:r>
      <w:proofErr w:type="gramStart"/>
      <w:r>
        <w:rPr>
          <w:b/>
          <w:bCs/>
        </w:rPr>
        <w:t>allows</w:t>
      </w:r>
      <w:proofErr w:type="gramEnd"/>
      <w:r>
        <w:rPr>
          <w:b/>
          <w:bCs/>
        </w:rPr>
        <w:t xml:space="preserve"> us to restrict access</w:t>
      </w:r>
      <w:r w:rsidR="00410E51">
        <w:rPr>
          <w:b/>
          <w:bCs/>
        </w:rPr>
        <w:t xml:space="preserve"> </w:t>
      </w:r>
      <w:proofErr w:type="gramStart"/>
      <w:r w:rsidR="00410E51">
        <w:rPr>
          <w:b/>
          <w:bCs/>
        </w:rPr>
        <w:t>to  a</w:t>
      </w:r>
      <w:proofErr w:type="gramEnd"/>
      <w:r w:rsidR="00410E51">
        <w:rPr>
          <w:b/>
          <w:bCs/>
        </w:rPr>
        <w:t xml:space="preserve"> shared resource such that only one thread can </w:t>
      </w:r>
      <w:r w:rsidR="00105C50">
        <w:rPr>
          <w:b/>
          <w:bCs/>
        </w:rPr>
        <w:t>access that resource.</w:t>
      </w:r>
    </w:p>
    <w:p w:rsidRPr="00C60700" w:rsidR="00C60700" w:rsidP="00C60700" w:rsidRDefault="00C60700" w14:paraId="3253495A" w14:textId="77777777">
      <w:r w:rsidRPr="00C60700">
        <w:t>Let's clarify the difference between class-level locking and object-level locking in Java. This distinction is crucial for understanding how synchronized blocks and methods control concurrency.</w:t>
      </w:r>
    </w:p>
    <w:p w:rsidRPr="00C60700" w:rsidR="00C60700" w:rsidP="00C60700" w:rsidRDefault="00C60700" w14:paraId="4031E2CD" w14:textId="77777777">
      <w:pPr>
        <w:rPr>
          <w:b/>
          <w:bCs/>
        </w:rPr>
      </w:pPr>
      <w:r w:rsidRPr="00C60700">
        <w:rPr>
          <w:b/>
          <w:bCs/>
        </w:rPr>
        <w:t>The Core Concept: What is a Lock in Java?</w:t>
      </w:r>
    </w:p>
    <w:p w:rsidRPr="00C60700" w:rsidR="00C60700" w:rsidP="00C60700" w:rsidRDefault="00C60700" w14:paraId="54D6BBE5" w14:textId="77777777">
      <w:r w:rsidRPr="00C60700">
        <w:t xml:space="preserve">In Java, every object (including Class objects) has an </w:t>
      </w:r>
      <w:r w:rsidRPr="00C60700">
        <w:rPr>
          <w:b/>
          <w:bCs/>
        </w:rPr>
        <w:t>intrinsic lock</w:t>
      </w:r>
      <w:r w:rsidRPr="00C60700">
        <w:t xml:space="preserve"> (also known as a monitor lock). When a thread enters a synchronized block or method, it attempts to acquire this intrinsic lock.</w:t>
      </w:r>
    </w:p>
    <w:p w:rsidRPr="00C60700" w:rsidR="00C60700" w:rsidP="00C60700" w:rsidRDefault="00C60700" w14:paraId="4CF32FD6" w14:textId="77777777">
      <w:pPr>
        <w:numPr>
          <w:ilvl w:val="0"/>
          <w:numId w:val="3"/>
        </w:numPr>
      </w:pPr>
      <w:r w:rsidRPr="00C60700">
        <w:t>If the lock is available, the thread acquires it and proceeds.</w:t>
      </w:r>
    </w:p>
    <w:p w:rsidRPr="00C60700" w:rsidR="00C60700" w:rsidP="00C60700" w:rsidRDefault="00C60700" w14:paraId="287EF0F2" w14:textId="77777777">
      <w:pPr>
        <w:numPr>
          <w:ilvl w:val="0"/>
          <w:numId w:val="3"/>
        </w:numPr>
      </w:pPr>
      <w:r w:rsidRPr="00C60700">
        <w:t>If the lock is already held by another thread, the current thread blocks until the lock is released.</w:t>
      </w:r>
    </w:p>
    <w:p w:rsidR="00892E28" w:rsidP="003F193C" w:rsidRDefault="00B34A50" w14:paraId="08E10B9E" w14:textId="4CF25E26">
      <w:pPr>
        <w:pStyle w:val="Heading1"/>
        <w:rPr>
          <w:color w:val="auto"/>
          <w:sz w:val="22"/>
          <w:szCs w:val="22"/>
        </w:rPr>
      </w:pPr>
      <w:r w:rsidRPr="00D33EA0">
        <w:rPr>
          <w:b/>
          <w:bCs/>
          <w:color w:val="auto"/>
          <w:sz w:val="28"/>
          <w:szCs w:val="28"/>
        </w:rPr>
        <w:t>Thread starvation</w:t>
      </w:r>
      <w:r w:rsidRPr="00D33EA0">
        <w:rPr>
          <w:color w:val="auto"/>
          <w:sz w:val="28"/>
          <w:szCs w:val="28"/>
        </w:rPr>
        <w:t xml:space="preserve"> </w:t>
      </w:r>
      <w:r w:rsidRPr="00D33EA0">
        <w:rPr>
          <w:color w:val="auto"/>
          <w:sz w:val="22"/>
          <w:szCs w:val="22"/>
        </w:rPr>
        <w:t>is a phenomenon in concurrent programming where a thread is continuously denied access to a shared resource or CPU time, even though the resource or CPU might be available. As a result, the thread is unable to make progress and complete its tasks.</w:t>
      </w:r>
    </w:p>
    <w:p w:rsidR="00D33EA0" w:rsidP="00D33EA0" w:rsidRDefault="00D33EA0" w14:paraId="7E478C27" w14:textId="77777777"/>
    <w:p w:rsidR="00D33EA0" w:rsidP="00D33EA0" w:rsidRDefault="00D33EA0" w14:paraId="28DFFA05" w14:textId="500A2A1F">
      <w:proofErr w:type="spellStart"/>
      <w:r w:rsidRPr="00432F60">
        <w:rPr>
          <w:b/>
          <w:bCs/>
          <w:sz w:val="28"/>
          <w:szCs w:val="28"/>
        </w:rPr>
        <w:t>DeadLock</w:t>
      </w:r>
      <w:proofErr w:type="spellEnd"/>
      <w:r>
        <w:rPr>
          <w:b/>
          <w:bCs/>
        </w:rPr>
        <w:t xml:space="preserve"> </w:t>
      </w:r>
      <w:r w:rsidRPr="009B1F5E" w:rsidR="00AC1EE1">
        <w:t xml:space="preserve">occurs when two or more </w:t>
      </w:r>
      <w:r w:rsidRPr="009B1F5E" w:rsidR="00432F60">
        <w:t>threads</w:t>
      </w:r>
      <w:r w:rsidRPr="009B1F5E" w:rsidR="00AC1EE1">
        <w:t xml:space="preserve"> waiting each other for a lock o</w:t>
      </w:r>
      <w:r w:rsidRPr="009B1F5E" w:rsidR="00220074">
        <w:t xml:space="preserve">r resource </w:t>
      </w:r>
      <w:r w:rsidRPr="009B1F5E" w:rsidR="00432F60">
        <w:t>indefinitely</w:t>
      </w:r>
      <w:r w:rsidRPr="009B1F5E" w:rsidR="00A81E52">
        <w:t>.</w:t>
      </w:r>
    </w:p>
    <w:p w:rsidRPr="009B1F5E" w:rsidR="002C6970" w:rsidP="00D33EA0" w:rsidRDefault="004D7A03" w14:paraId="1C66D3A5" w14:textId="519F0E52">
      <w:r>
        <w:t>Deadlock can be avoided by eliminating cyclic dependencies among the threads.</w:t>
      </w:r>
    </w:p>
    <w:p w:rsidR="002E785D" w:rsidP="00D33EA0" w:rsidRDefault="002E785D" w14:paraId="1B5DF822" w14:textId="77777777">
      <w:pPr>
        <w:rPr>
          <w:b/>
          <w:bCs/>
        </w:rPr>
      </w:pPr>
    </w:p>
    <w:p w:rsidR="002E785D" w:rsidP="00D33EA0" w:rsidRDefault="002E785D" w14:paraId="7E763634" w14:textId="069ED6BC">
      <w:proofErr w:type="spellStart"/>
      <w:r w:rsidRPr="002E785D">
        <w:rPr>
          <w:b/>
          <w:bCs/>
          <w:sz w:val="28"/>
          <w:szCs w:val="28"/>
        </w:rPr>
        <w:t>Livelock</w:t>
      </w:r>
      <w:proofErr w:type="spellEnd"/>
      <w:r w:rsidRPr="002E785D">
        <w:rPr>
          <w:b/>
          <w:bCs/>
          <w:sz w:val="28"/>
          <w:szCs w:val="28"/>
        </w:rPr>
        <w:t xml:space="preserve"> </w:t>
      </w:r>
      <w:r w:rsidRPr="002E785D">
        <w:t>is a state in concurrent programming where two or more processes or threads continuously change their state in response to changes in the other processes, but without making any actual progress on their intended task.</w:t>
      </w:r>
    </w:p>
    <w:p w:rsidR="00217A06" w:rsidP="00D33EA0" w:rsidRDefault="00217A06" w14:paraId="1095CA9F" w14:textId="77777777"/>
    <w:p w:rsidR="00217A06" w:rsidP="00D33EA0" w:rsidRDefault="00217A06" w14:paraId="37A0BE1F" w14:textId="20659C2B">
      <w:r w:rsidRPr="004540BD">
        <w:rPr>
          <w:b/>
          <w:bCs/>
          <w:sz w:val="24"/>
          <w:szCs w:val="24"/>
        </w:rPr>
        <w:t xml:space="preserve">Atomic </w:t>
      </w:r>
      <w:r w:rsidRPr="004540BD" w:rsidR="004700AC">
        <w:rPr>
          <w:b/>
          <w:bCs/>
          <w:sz w:val="24"/>
          <w:szCs w:val="24"/>
        </w:rPr>
        <w:t>Variable:</w:t>
      </w:r>
      <w:r w:rsidRPr="004540BD" w:rsidR="004700AC">
        <w:rPr>
          <w:sz w:val="24"/>
          <w:szCs w:val="24"/>
        </w:rPr>
        <w:t xml:space="preserve"> </w:t>
      </w:r>
      <w:r w:rsidRPr="004700AC" w:rsidR="004700AC">
        <w:t xml:space="preserve">The primary purpose of atomic variables is to provide a </w:t>
      </w:r>
      <w:r w:rsidRPr="004700AC" w:rsidR="004700AC">
        <w:rPr>
          <w:b/>
          <w:bCs/>
        </w:rPr>
        <w:t>thread-safe, non-blocking alternative</w:t>
      </w:r>
      <w:r w:rsidRPr="004700AC" w:rsidR="004700AC">
        <w:t xml:space="preserve"> to using synchronized blocks or </w:t>
      </w:r>
      <w:r w:rsidR="004700AC">
        <w:t>(</w:t>
      </w:r>
      <w:proofErr w:type="spellStart"/>
      <w:proofErr w:type="gramStart"/>
      <w:r w:rsidRPr="004700AC" w:rsidR="004700AC">
        <w:t>java.util</w:t>
      </w:r>
      <w:proofErr w:type="gramEnd"/>
      <w:r w:rsidRPr="004700AC" w:rsidR="004700AC">
        <w:t>.</w:t>
      </w:r>
      <w:proofErr w:type="gramStart"/>
      <w:r w:rsidRPr="004700AC" w:rsidR="004700AC">
        <w:t>concurrent.locks</w:t>
      </w:r>
      <w:proofErr w:type="gramEnd"/>
      <w:r w:rsidRPr="004700AC" w:rsidR="004700AC">
        <w:t>.Lock</w:t>
      </w:r>
      <w:proofErr w:type="spellEnd"/>
      <w:r w:rsidR="004700AC">
        <w:t>)</w:t>
      </w:r>
      <w:r w:rsidRPr="004700AC" w:rsidR="004700AC">
        <w:t xml:space="preserve"> for simple, single-variable updates.</w:t>
      </w:r>
    </w:p>
    <w:p w:rsidR="004540BD" w:rsidP="00D33EA0" w:rsidRDefault="004540BD" w14:paraId="7B7EA3D9" w14:textId="77777777"/>
    <w:p w:rsidR="004540BD" w:rsidP="00D33EA0" w:rsidRDefault="004540BD" w14:paraId="4D991CE9" w14:textId="5791B184">
      <w:r w:rsidRPr="004540BD">
        <w:t xml:space="preserve">In Java concurrency, a </w:t>
      </w:r>
      <w:r w:rsidRPr="004540BD">
        <w:rPr>
          <w:b/>
          <w:bCs/>
          <w:sz w:val="24"/>
          <w:szCs w:val="24"/>
        </w:rPr>
        <w:t>Semaphore</w:t>
      </w:r>
      <w:r w:rsidRPr="004540BD">
        <w:t xml:space="preserve"> is a synchronization primitive that controls access to a shared resource. It maintains a set of permits. A thread that wants to access the resource must first acquire a permit. If permits are available, the thread takes one. If no permits are available, the thread blocks until a permit becomes available. When the thread is finished with the resource, it releases the permit, allowing another thread to acquire </w:t>
      </w:r>
      <w:proofErr w:type="gramStart"/>
      <w:r w:rsidRPr="004540BD">
        <w:t>it.</w:t>
      </w:r>
      <w:r w:rsidR="00EF255E">
        <w:t>(</w:t>
      </w:r>
      <w:proofErr w:type="spellStart"/>
      <w:proofErr w:type="gramEnd"/>
      <w:r w:rsidR="00EF255E">
        <w:t>i.e</w:t>
      </w:r>
      <w:proofErr w:type="spellEnd"/>
      <w:r w:rsidR="00EF255E">
        <w:t xml:space="preserve"> used to control access to a shared resource)</w:t>
      </w:r>
    </w:p>
    <w:p w:rsidR="00A60354" w:rsidP="00D33EA0" w:rsidRDefault="00A60354" w14:paraId="27D17056" w14:textId="77777777"/>
    <w:p w:rsidRPr="002E785D" w:rsidR="00A60354" w:rsidP="00D33EA0" w:rsidRDefault="00A60354" w14:paraId="351A9886" w14:textId="0EB3EF77">
      <w:r w:rsidRPr="00A60354">
        <w:t xml:space="preserve">In summary, a </w:t>
      </w:r>
      <w:r>
        <w:rPr>
          <w:b/>
          <w:bCs/>
        </w:rPr>
        <w:t>M</w:t>
      </w:r>
      <w:r w:rsidRPr="00A60354">
        <w:rPr>
          <w:b/>
          <w:bCs/>
        </w:rPr>
        <w:t>utex</w:t>
      </w:r>
      <w:r w:rsidRPr="00A60354">
        <w:t xml:space="preserve"> in Java concurrency is a fundamental mechanism to ensure that only one thread can execute a particular section of code (the critical section) at a time, preventing data corruption and maintaining consistency in multithreaded applications. The synchronized keyword and </w:t>
      </w:r>
      <w:proofErr w:type="spellStart"/>
      <w:r w:rsidRPr="00A60354">
        <w:t>ReentrantLock</w:t>
      </w:r>
      <w:proofErr w:type="spellEnd"/>
      <w:r w:rsidRPr="00A60354">
        <w:t xml:space="preserve"> are the primary ways to achieve mutex behaviour in Java.</w:t>
      </w:r>
    </w:p>
    <w:p w:rsidR="00D33EA0" w:rsidP="00D33EA0" w:rsidRDefault="008217D7" w14:paraId="639B6C88" w14:textId="0D3F9BAC">
      <w:proofErr w:type="spellStart"/>
      <w:r w:rsidRPr="008217D7">
        <w:rPr>
          <w:b/>
          <w:bCs/>
          <w:sz w:val="28"/>
          <w:szCs w:val="28"/>
        </w:rPr>
        <w:t>ReentrantLock</w:t>
      </w:r>
      <w:proofErr w:type="spellEnd"/>
      <w:r w:rsidRPr="000E3AD6" w:rsidR="000E3AD6">
        <w:t xml:space="preserve"> provides a more flexible and powerful alternative to the traditional synchronized keyword for controlling access to shared resources in a multithreaded environment.</w:t>
      </w:r>
    </w:p>
    <w:p w:rsidR="009F53F4" w:rsidP="00D33EA0" w:rsidRDefault="009F53F4" w14:paraId="699F6D1F" w14:textId="3983CEDE">
      <w:r w:rsidRPr="009F53F4">
        <w:t xml:space="preserve">his is the most defining characteristic, and where the name comes from. A thread that has already acquired a </w:t>
      </w:r>
      <w:proofErr w:type="spellStart"/>
      <w:r w:rsidRPr="009F53F4">
        <w:t>ReentrantLock</w:t>
      </w:r>
      <w:proofErr w:type="spellEnd"/>
      <w:r w:rsidRPr="009F53F4">
        <w:t xml:space="preserve"> can acquire it again multiple times without blocking itself. For each successful </w:t>
      </w:r>
      <w:proofErr w:type="gramStart"/>
      <w:r w:rsidRPr="009F53F4">
        <w:t>lock(</w:t>
      </w:r>
      <w:proofErr w:type="gramEnd"/>
      <w:r w:rsidRPr="009F53F4">
        <w:t xml:space="preserve">) call, there must be a corresponding </w:t>
      </w:r>
      <w:proofErr w:type="gramStart"/>
      <w:r w:rsidRPr="009F53F4">
        <w:t>unlock(</w:t>
      </w:r>
      <w:proofErr w:type="gramEnd"/>
      <w:r w:rsidRPr="009F53F4">
        <w:t xml:space="preserve">) call for the lock to be truly released. This is </w:t>
      </w:r>
      <w:proofErr w:type="gramStart"/>
      <w:r w:rsidRPr="009F53F4">
        <w:t>similar to</w:t>
      </w:r>
      <w:proofErr w:type="gramEnd"/>
      <w:r w:rsidRPr="009F53F4">
        <w:t xml:space="preserve"> how intrinsic (synchronized) locks behave. If a thread acquires the lock 3 times, it must release it 3 times before another thread can acquire it.</w:t>
      </w:r>
    </w:p>
    <w:p w:rsidR="009F53F4" w:rsidP="00D33EA0" w:rsidRDefault="009F53F4" w14:paraId="6E97C3BE" w14:textId="77777777"/>
    <w:p w:rsidR="009F53F4" w:rsidP="00D33EA0" w:rsidRDefault="009F53F4" w14:paraId="7A58FF90" w14:textId="40196B75">
      <w:r w:rsidRPr="009F53F4">
        <w:rPr>
          <w:b/>
          <w:bCs/>
        </w:rPr>
        <w:t>Advanced Features over synchronized:</w:t>
      </w:r>
      <w:r w:rsidRPr="009F53F4">
        <w:t xml:space="preserve"> </w:t>
      </w:r>
      <w:proofErr w:type="spellStart"/>
      <w:r w:rsidRPr="009F53F4">
        <w:t>ReentrantLock</w:t>
      </w:r>
      <w:proofErr w:type="spellEnd"/>
      <w:r w:rsidRPr="009F53F4">
        <w:t xml:space="preserve"> offers several capabilities that synchronized does not:</w:t>
      </w:r>
    </w:p>
    <w:p w:rsidR="009F53F4" w:rsidP="00D33EA0" w:rsidRDefault="009F53F4" w14:paraId="4B35736F" w14:textId="7E5F1573">
      <w:r w:rsidRPr="009F53F4">
        <w:t>Fairness Policy:</w:t>
      </w:r>
    </w:p>
    <w:p w:rsidR="00422FF0" w:rsidP="00D33EA0" w:rsidRDefault="00422FF0" w14:paraId="1C4BC6C3" w14:textId="0D4C31BA">
      <w:r w:rsidRPr="00422FF0">
        <w:t>Timed Lock Acquisition</w:t>
      </w:r>
    </w:p>
    <w:p w:rsidR="00422FF0" w:rsidP="00D33EA0" w:rsidRDefault="00422FF0" w14:paraId="2F4543A4" w14:textId="4C197636">
      <w:r w:rsidRPr="00422FF0">
        <w:t>Non-Blocking Lock Acquisition</w:t>
      </w:r>
    </w:p>
    <w:p w:rsidR="0039674A" w:rsidP="00D33EA0" w:rsidRDefault="0039674A" w14:paraId="4117BF63" w14:textId="6ABB8F67">
      <w:r w:rsidRPr="0039674A">
        <w:t>Condition Variables</w:t>
      </w:r>
    </w:p>
    <w:p w:rsidR="0073290D" w:rsidP="00D33EA0" w:rsidRDefault="0073290D" w14:paraId="46060FCD" w14:textId="77777777"/>
    <w:p w:rsidR="0073290D" w:rsidP="00D33EA0" w:rsidRDefault="0073290D" w14:paraId="17A131E6" w14:textId="2936C4DD">
      <w:proofErr w:type="spellStart"/>
      <w:r w:rsidRPr="0073290D">
        <w:rPr>
          <w:b/>
          <w:bCs/>
          <w:sz w:val="28"/>
          <w:szCs w:val="28"/>
        </w:rPr>
        <w:t>ExecutorService</w:t>
      </w:r>
      <w:proofErr w:type="spellEnd"/>
      <w:r w:rsidRPr="0073290D">
        <w:t xml:space="preserve"> simplifies managing concurrent tasks, especially when you need to execute multiple </w:t>
      </w:r>
      <w:proofErr w:type="gramStart"/>
      <w:r w:rsidRPr="0073290D">
        <w:t>task</w:t>
      </w:r>
      <w:proofErr w:type="gramEnd"/>
      <w:r w:rsidR="007630DF">
        <w:t xml:space="preserve"> and has thread pools </w:t>
      </w:r>
      <w:r w:rsidR="00A06927">
        <w:t>to eliminate manual thread creations</w:t>
      </w:r>
      <w:r w:rsidR="00425825">
        <w:t>.</w:t>
      </w:r>
    </w:p>
    <w:p w:rsidR="00C30F25" w:rsidP="00D33EA0" w:rsidRDefault="00C30F25" w14:paraId="09C5149A" w14:textId="77777777"/>
    <w:p w:rsidR="00C30F25" w:rsidP="00D33EA0" w:rsidRDefault="00C30F25" w14:paraId="607FC4E0" w14:textId="506DB0CB">
      <w:r>
        <w:t xml:space="preserve">Java Collections can be synchronized by using </w:t>
      </w:r>
      <w:proofErr w:type="spellStart"/>
      <w:r w:rsidRPr="002D3D79">
        <w:rPr>
          <w:b/>
          <w:bCs/>
        </w:rPr>
        <w:t>Collections.</w:t>
      </w:r>
      <w:r w:rsidRPr="002D3D79" w:rsidR="002D3D79">
        <w:rPr>
          <w:b/>
          <w:bCs/>
        </w:rPr>
        <w:t>synchronizedMap</w:t>
      </w:r>
      <w:proofErr w:type="spellEnd"/>
      <w:r w:rsidR="002D3D79">
        <w:rPr>
          <w:b/>
          <w:bCs/>
        </w:rPr>
        <w:t xml:space="preserve"> </w:t>
      </w:r>
      <w:r w:rsidRPr="002D3D79" w:rsidR="002D3D79">
        <w:t>method to make it thread safe, but it’s not efficient</w:t>
      </w:r>
    </w:p>
    <w:p w:rsidR="00F040DA" w:rsidP="00D33EA0" w:rsidRDefault="00F040DA" w14:paraId="21D84122" w14:textId="77777777"/>
    <w:p w:rsidRPr="007A3B66" w:rsidR="00006C30" w:rsidRDefault="0076192A" w14:paraId="4E9B0E52" w14:textId="02DF9343">
      <w:pPr>
        <w:rPr>
          <w:b/>
          <w:bCs/>
        </w:rPr>
      </w:pPr>
      <w:r w:rsidRPr="007A3B66">
        <w:rPr>
          <w:b/>
          <w:bCs/>
          <w:sz w:val="28"/>
          <w:szCs w:val="28"/>
        </w:rPr>
        <w:t>Blocking Queue:</w:t>
      </w:r>
    </w:p>
    <w:p w:rsidR="0076192A" w:rsidRDefault="00781C84" w14:paraId="5120D101" w14:textId="0742A96B">
      <w:r w:rsidRPr="00781C84">
        <w:t>It's a thread-safe queue</w:t>
      </w:r>
    </w:p>
    <w:p w:rsidRPr="007A3B66" w:rsidR="007A3B66" w:rsidP="007A3B66" w:rsidRDefault="007A3B66" w14:paraId="7D49D131" w14:textId="77777777">
      <w:proofErr w:type="spellStart"/>
      <w:r w:rsidRPr="007A3B66">
        <w:t>BlockingQueue</w:t>
      </w:r>
      <w:proofErr w:type="spellEnd"/>
      <w:r w:rsidRPr="007A3B66">
        <w:t xml:space="preserve"> provides a safe and efficient way for threads to communicate by exchanging data. It automatically manages the flow control:</w:t>
      </w:r>
    </w:p>
    <w:p w:rsidRPr="007A3B66" w:rsidR="007A3B66" w:rsidP="007A3B66" w:rsidRDefault="007A3B66" w14:paraId="13EB4229" w14:textId="77777777">
      <w:pPr>
        <w:numPr>
          <w:ilvl w:val="0"/>
          <w:numId w:val="4"/>
        </w:numPr>
      </w:pPr>
      <w:r w:rsidRPr="007A3B66">
        <w:rPr>
          <w:b/>
          <w:bCs/>
        </w:rPr>
        <w:t>Consumers stop (block) when there's nothing to do.</w:t>
      </w:r>
    </w:p>
    <w:p w:rsidRPr="007A3B66" w:rsidR="007A3B66" w:rsidP="007A3B66" w:rsidRDefault="007A3B66" w14:paraId="4355CE06" w14:textId="77777777">
      <w:pPr>
        <w:numPr>
          <w:ilvl w:val="0"/>
          <w:numId w:val="4"/>
        </w:numPr>
      </w:pPr>
      <w:r w:rsidRPr="007A3B66">
        <w:rPr>
          <w:b/>
          <w:bCs/>
        </w:rPr>
        <w:t>Producers stop (block) when they can't do any more (queue is full).</w:t>
      </w:r>
    </w:p>
    <w:p w:rsidR="007A3B66" w:rsidP="007A3B66" w:rsidRDefault="007A3B66" w14:paraId="4DCD9FAF" w14:textId="77777777">
      <w:r w:rsidRPr="007A3B66">
        <w:t xml:space="preserve">This "blocking" </w:t>
      </w:r>
      <w:proofErr w:type="spellStart"/>
      <w:r w:rsidRPr="007A3B66">
        <w:t>behavior</w:t>
      </w:r>
      <w:proofErr w:type="spellEnd"/>
      <w:r w:rsidRPr="007A3B66">
        <w:t xml:space="preserve"> makes </w:t>
      </w:r>
      <w:proofErr w:type="spellStart"/>
      <w:r w:rsidRPr="007A3B66">
        <w:t>BlockingQueue</w:t>
      </w:r>
      <w:proofErr w:type="spellEnd"/>
      <w:r w:rsidRPr="007A3B66">
        <w:t xml:space="preserve"> ideal for implementing the </w:t>
      </w:r>
      <w:r w:rsidRPr="007A3B66">
        <w:rPr>
          <w:b/>
          <w:bCs/>
        </w:rPr>
        <w:t>Producer-Consumer pattern</w:t>
      </w:r>
      <w:r w:rsidRPr="007A3B66">
        <w:t>, where different parts of your application produce data and other parts consume it, without needing complex manual synchronization or explicit wait()/</w:t>
      </w:r>
      <w:proofErr w:type="gramStart"/>
      <w:r w:rsidRPr="007A3B66">
        <w:t>notify(</w:t>
      </w:r>
      <w:proofErr w:type="gramEnd"/>
      <w:r w:rsidRPr="007A3B66">
        <w:t xml:space="preserve">) logic. The </w:t>
      </w:r>
      <w:proofErr w:type="spellStart"/>
      <w:r w:rsidRPr="007A3B66">
        <w:t>BlockingQueue</w:t>
      </w:r>
      <w:proofErr w:type="spellEnd"/>
      <w:r w:rsidRPr="007A3B66">
        <w:t xml:space="preserve"> handles all that for you.</w:t>
      </w:r>
    </w:p>
    <w:p w:rsidR="00002014" w:rsidP="007A3B66" w:rsidRDefault="00002014" w14:paraId="2CB6856F" w14:textId="77777777"/>
    <w:p w:rsidR="00002014" w:rsidP="007A3B66" w:rsidRDefault="00002014" w14:paraId="6BC1D527" w14:textId="77777777"/>
    <w:p w:rsidR="00002014" w:rsidP="007A3B66" w:rsidRDefault="00002014" w14:paraId="59AEEEB6" w14:textId="0736A313">
      <w:pPr>
        <w:rPr>
          <w:b/>
          <w:bCs/>
          <w:sz w:val="28"/>
          <w:szCs w:val="28"/>
        </w:rPr>
      </w:pPr>
      <w:r w:rsidRPr="00002014">
        <w:rPr>
          <w:b/>
          <w:bCs/>
          <w:sz w:val="28"/>
          <w:szCs w:val="28"/>
        </w:rPr>
        <w:t>Priority Queue:</w:t>
      </w:r>
    </w:p>
    <w:p w:rsidR="007A3B66" w:rsidRDefault="00D42532" w14:paraId="6D54538B" w14:textId="152E5063">
      <w:r w:rsidRPr="00D42532">
        <w:rPr>
          <w:b/>
          <w:bCs/>
        </w:rPr>
        <w:t>Thread-Safe:</w:t>
      </w:r>
      <w:r w:rsidRPr="00D42532">
        <w:t xml:space="preserve"> This is its most important feature. All operations (adding, removing, peeking) are internally synchronized, meaning you can safely use it with multiple producer and consumer threads concurrently without needing external locks or synchronization mechanisms.</w:t>
      </w:r>
    </w:p>
    <w:p w:rsidRPr="0033277A" w:rsidR="0033277A" w:rsidP="0033277A" w:rsidRDefault="0033277A" w14:paraId="7DF28A38" w14:textId="08885CE9">
      <w:pPr>
        <w:numPr>
          <w:ilvl w:val="0"/>
          <w:numId w:val="5"/>
        </w:numPr>
      </w:pPr>
      <w:r w:rsidRPr="0033277A">
        <w:t xml:space="preserve">Instead, they are ordered based on their </w:t>
      </w:r>
      <w:r w:rsidRPr="0033277A">
        <w:rPr>
          <w:b/>
          <w:bCs/>
        </w:rPr>
        <w:t>priority</w:t>
      </w:r>
      <w:r w:rsidRPr="0033277A">
        <w:t xml:space="preserve">. The element with the </w:t>
      </w:r>
      <w:r w:rsidRPr="0033277A">
        <w:rPr>
          <w:i/>
          <w:iCs/>
        </w:rPr>
        <w:t>highest priority</w:t>
      </w:r>
      <w:r w:rsidRPr="0033277A">
        <w:t xml:space="preserve"> (which means the "smallest" value according to the queue's ordering) will always be at the head of the queue, ready to be retrieved.</w:t>
      </w:r>
    </w:p>
    <w:p w:rsidRPr="0033277A" w:rsidR="0033277A" w:rsidP="0033277A" w:rsidRDefault="0033277A" w14:paraId="5CAD7C48" w14:textId="77777777">
      <w:pPr>
        <w:numPr>
          <w:ilvl w:val="0"/>
          <w:numId w:val="5"/>
        </w:numPr>
      </w:pPr>
      <w:r w:rsidRPr="0033277A">
        <w:t xml:space="preserve">Priority is determined either by: </w:t>
      </w:r>
    </w:p>
    <w:p w:rsidRPr="0033277A" w:rsidR="0033277A" w:rsidP="0033277A" w:rsidRDefault="0033277A" w14:paraId="0685AC67" w14:textId="77777777">
      <w:pPr>
        <w:numPr>
          <w:ilvl w:val="1"/>
          <w:numId w:val="5"/>
        </w:numPr>
      </w:pPr>
      <w:r w:rsidRPr="0033277A">
        <w:t xml:space="preserve">The </w:t>
      </w:r>
      <w:r w:rsidRPr="0033277A">
        <w:rPr>
          <w:b/>
          <w:bCs/>
        </w:rPr>
        <w:t>natural ordering</w:t>
      </w:r>
      <w:r w:rsidRPr="0033277A">
        <w:t xml:space="preserve"> of the elements (if they implement Comparable).</w:t>
      </w:r>
    </w:p>
    <w:p w:rsidRPr="0033277A" w:rsidR="0033277A" w:rsidP="0033277A" w:rsidRDefault="0033277A" w14:paraId="5133A184" w14:textId="77777777">
      <w:pPr>
        <w:numPr>
          <w:ilvl w:val="1"/>
          <w:numId w:val="5"/>
        </w:numPr>
      </w:pPr>
      <w:r w:rsidRPr="0033277A">
        <w:t xml:space="preserve">A </w:t>
      </w:r>
      <w:r w:rsidRPr="0033277A">
        <w:rPr>
          <w:b/>
          <w:bCs/>
        </w:rPr>
        <w:t>custom Comparator</w:t>
      </w:r>
      <w:r w:rsidRPr="0033277A">
        <w:t xml:space="preserve"> provided when the </w:t>
      </w:r>
      <w:proofErr w:type="spellStart"/>
      <w:r w:rsidRPr="0033277A">
        <w:t>PriorityBlockingQueue</w:t>
      </w:r>
      <w:proofErr w:type="spellEnd"/>
      <w:r w:rsidRPr="0033277A">
        <w:t xml:space="preserve"> is created.</w:t>
      </w:r>
    </w:p>
    <w:p w:rsidRPr="0005503F" w:rsidR="0033277A" w:rsidP="0005503F" w:rsidRDefault="0005503F" w14:paraId="16A60898" w14:textId="70F942A9">
      <w:pPr>
        <w:pStyle w:val="ListParagraph"/>
        <w:numPr>
          <w:ilvl w:val="0"/>
          <w:numId w:val="5"/>
        </w:numPr>
        <w:rPr>
          <w:lang w:val="en-US"/>
        </w:rPr>
      </w:pPr>
      <w:r w:rsidRPr="0005503F">
        <w:t xml:space="preserve">Heap-Based </w:t>
      </w:r>
      <w:r w:rsidRPr="0005503F" w:rsidR="00EE76E3">
        <w:t>Implementation</w:t>
      </w:r>
      <w:r w:rsidR="00EE76E3">
        <w:t xml:space="preserve"> (</w:t>
      </w:r>
      <w:r>
        <w:t>Min Heap).</w:t>
      </w:r>
    </w:p>
    <w:p w:rsidRPr="00A53C95" w:rsidR="0005503F" w:rsidP="0005503F" w:rsidRDefault="0005503F" w14:paraId="3DE88EB5" w14:textId="1BEB3058">
      <w:pPr>
        <w:pStyle w:val="ListParagraph"/>
        <w:numPr>
          <w:ilvl w:val="0"/>
          <w:numId w:val="5"/>
        </w:numPr>
        <w:rPr>
          <w:lang w:val="en-US"/>
        </w:rPr>
      </w:pPr>
      <w:r>
        <w:t>No Null Values are allowed.</w:t>
      </w:r>
    </w:p>
    <w:p w:rsidR="00A53C95" w:rsidP="00A53C95" w:rsidRDefault="00A53C95" w14:paraId="30898D83" w14:textId="77777777">
      <w:pPr>
        <w:rPr>
          <w:lang w:val="en-US"/>
        </w:rPr>
      </w:pPr>
    </w:p>
    <w:p w:rsidR="00A53C95" w:rsidP="00A53C95" w:rsidRDefault="00A53C95" w14:paraId="5AC19957" w14:textId="77777777">
      <w:pPr>
        <w:rPr>
          <w:lang w:val="en-US"/>
        </w:rPr>
      </w:pPr>
    </w:p>
    <w:p w:rsidRPr="004C056B" w:rsidR="00A53C95" w:rsidP="00A53C95" w:rsidRDefault="00C03AFD" w14:paraId="246F4518" w14:textId="3C773DF8">
      <w:pPr>
        <w:rPr>
          <w:b/>
          <w:bCs/>
          <w:sz w:val="28"/>
          <w:szCs w:val="28"/>
          <w:lang w:val="en-US"/>
        </w:rPr>
      </w:pPr>
      <w:proofErr w:type="spellStart"/>
      <w:r w:rsidRPr="004C056B">
        <w:rPr>
          <w:b/>
          <w:bCs/>
          <w:sz w:val="28"/>
          <w:szCs w:val="28"/>
          <w:lang w:val="en-US"/>
        </w:rPr>
        <w:t>c</w:t>
      </w:r>
      <w:r w:rsidRPr="004C056B" w:rsidR="00A53C95">
        <w:rPr>
          <w:b/>
          <w:bCs/>
          <w:sz w:val="28"/>
          <w:szCs w:val="28"/>
          <w:lang w:val="en-US"/>
        </w:rPr>
        <w:t>onCurrentMap</w:t>
      </w:r>
      <w:proofErr w:type="spellEnd"/>
      <w:r w:rsidRPr="004C056B">
        <w:rPr>
          <w:b/>
          <w:bCs/>
          <w:sz w:val="28"/>
          <w:szCs w:val="28"/>
          <w:lang w:val="en-US"/>
        </w:rPr>
        <w:t>:</w:t>
      </w:r>
    </w:p>
    <w:p w:rsidR="00C03AFD" w:rsidP="00A53C95" w:rsidRDefault="00C03AFD" w14:paraId="6BA9B330" w14:textId="4945367B">
      <w:r w:rsidRPr="00C03AFD">
        <w:t xml:space="preserve">The key goal of </w:t>
      </w:r>
      <w:proofErr w:type="spellStart"/>
      <w:r w:rsidRPr="00C03AFD">
        <w:t>ConcurrentMap</w:t>
      </w:r>
      <w:proofErr w:type="spellEnd"/>
      <w:r w:rsidRPr="00C03AFD">
        <w:t xml:space="preserve"> implementations is to achieve high concurrency by allowing multiple threads to perform read operations concurrently</w:t>
      </w:r>
      <w:r>
        <w:t>.</w:t>
      </w:r>
      <w:r>
        <w:tab/>
      </w:r>
    </w:p>
    <w:p w:rsidR="00A06EA3" w:rsidP="00A53C95" w:rsidRDefault="00A06EA3" w14:paraId="4BF7685A" w14:textId="5E1612F8">
      <w:r w:rsidRPr="00A06EA3">
        <w:t xml:space="preserve">While </w:t>
      </w:r>
      <w:proofErr w:type="spellStart"/>
      <w:r w:rsidRPr="00A06EA3">
        <w:t>Hashtable</w:t>
      </w:r>
      <w:proofErr w:type="spellEnd"/>
      <w:r w:rsidRPr="00A06EA3">
        <w:t xml:space="preserve"> and </w:t>
      </w:r>
      <w:proofErr w:type="spellStart"/>
      <w:r w:rsidRPr="00A06EA3">
        <w:t>Collections.synchronizedMap</w:t>
      </w:r>
      <w:proofErr w:type="spellEnd"/>
      <w:r w:rsidRPr="00A06EA3">
        <w:t xml:space="preserve">() provide thread safety, they do so by synchronizing on the </w:t>
      </w:r>
      <w:r w:rsidRPr="00A06EA3">
        <w:rPr>
          <w:i/>
          <w:iCs/>
        </w:rPr>
        <w:t>entire map</w:t>
      </w:r>
      <w:r w:rsidRPr="00A06EA3">
        <w:t xml:space="preserve"> for almost every operation. This means only one thread can access the map at a time (even for read operations), leading to </w:t>
      </w:r>
      <w:r w:rsidRPr="00A06EA3">
        <w:rPr>
          <w:b/>
          <w:bCs/>
        </w:rPr>
        <w:t>poor performance and scalability</w:t>
      </w:r>
      <w:r w:rsidRPr="00A06EA3">
        <w:t xml:space="preserve"> under high contention.</w:t>
      </w:r>
    </w:p>
    <w:p w:rsidR="00600C39" w:rsidP="00A53C95" w:rsidRDefault="00600C39" w14:paraId="57956368" w14:textId="77777777"/>
    <w:p w:rsidR="004C056B" w:rsidP="00A53C95" w:rsidRDefault="00600C39" w14:paraId="1357AFB3" w14:textId="3B1F894C">
      <w:r w:rsidRPr="00600C39">
        <w:t xml:space="preserve">Historically, </w:t>
      </w:r>
      <w:proofErr w:type="spellStart"/>
      <w:r w:rsidRPr="00600C39">
        <w:t>ConcurrentHashMap</w:t>
      </w:r>
      <w:proofErr w:type="spellEnd"/>
      <w:r w:rsidRPr="00600C39">
        <w:t xml:space="preserve"> used a technique called </w:t>
      </w:r>
      <w:r w:rsidRPr="00600C39">
        <w:rPr>
          <w:b/>
          <w:bCs/>
        </w:rPr>
        <w:t>segment-level locking</w:t>
      </w:r>
      <w:r w:rsidRPr="00600C39">
        <w:t>. The map was divided into several segments, and each segment had its own lock. A thread would only need to acquire the lock for the specific segment it was operating on. This allowed multiple threads to operate on different segments simultaneously</w:t>
      </w:r>
    </w:p>
    <w:p w:rsidR="00505583" w:rsidP="00A53C95" w:rsidRDefault="00505583" w14:paraId="1D39F594" w14:textId="4B4555AF">
      <w:proofErr w:type="spellStart"/>
      <w:r w:rsidRPr="00505583">
        <w:t>ConcurrentMap</w:t>
      </w:r>
      <w:proofErr w:type="spellEnd"/>
      <w:r w:rsidRPr="00505583">
        <w:t xml:space="preserve"> (and specifically </w:t>
      </w:r>
      <w:proofErr w:type="spellStart"/>
      <w:r w:rsidRPr="00505583">
        <w:t>ConcurrentHashMap</w:t>
      </w:r>
      <w:proofErr w:type="spellEnd"/>
      <w:r w:rsidRPr="00505583">
        <w:t xml:space="preserve">) is explicitly designed to allow and manage </w:t>
      </w:r>
      <w:r w:rsidRPr="00505583">
        <w:rPr>
          <w:b/>
          <w:bCs/>
        </w:rPr>
        <w:t>concurrent write operations</w:t>
      </w:r>
      <w:r w:rsidRPr="00505583">
        <w:t xml:space="preserve"> from multiple threads. This is its core value proposition, providing a highly efficient and scalable solution for shared map access in concurrent Java applications.</w:t>
      </w:r>
    </w:p>
    <w:p w:rsidR="004C056B" w:rsidP="00A53C95" w:rsidRDefault="004C056B" w14:paraId="57846C54" w14:textId="053999A7">
      <w:r>
        <w:t xml:space="preserve">It guarantees </w:t>
      </w:r>
      <w:proofErr w:type="gramStart"/>
      <w:r>
        <w:t>Atomic</w:t>
      </w:r>
      <w:proofErr w:type="gramEnd"/>
      <w:r>
        <w:t xml:space="preserve"> operations</w:t>
      </w:r>
    </w:p>
    <w:p w:rsidR="00736C77" w:rsidP="00A53C95" w:rsidRDefault="00736C77" w14:paraId="2CAE789B" w14:textId="77777777"/>
    <w:p w:rsidRPr="00736C77" w:rsidR="00736C77" w:rsidP="00736C77" w:rsidRDefault="00736C77" w14:paraId="5FC159ED" w14:textId="77777777">
      <w:r w:rsidRPr="00736C77">
        <w:t xml:space="preserve">The </w:t>
      </w:r>
      <w:proofErr w:type="spellStart"/>
      <w:r w:rsidRPr="00736C77">
        <w:rPr>
          <w:b/>
          <w:bCs/>
          <w:sz w:val="28"/>
          <w:szCs w:val="28"/>
        </w:rPr>
        <w:t>CopyOnWriteArrayList</w:t>
      </w:r>
      <w:proofErr w:type="spellEnd"/>
      <w:r w:rsidRPr="00736C77">
        <w:t xml:space="preserve"> in Java's </w:t>
      </w:r>
      <w:proofErr w:type="spellStart"/>
      <w:proofErr w:type="gramStart"/>
      <w:r w:rsidRPr="00736C77">
        <w:t>java.util</w:t>
      </w:r>
      <w:proofErr w:type="gramEnd"/>
      <w:r w:rsidRPr="00736C77">
        <w:t>.concurrent</w:t>
      </w:r>
      <w:proofErr w:type="spellEnd"/>
      <w:r w:rsidRPr="00736C77">
        <w:t xml:space="preserve"> package is a specialized, thread-safe variant of </w:t>
      </w:r>
      <w:proofErr w:type="spellStart"/>
      <w:r w:rsidRPr="00736C77">
        <w:t>ArrayList</w:t>
      </w:r>
      <w:proofErr w:type="spellEnd"/>
      <w:r w:rsidRPr="00736C77">
        <w:t xml:space="preserve"> designed for scenarios where </w:t>
      </w:r>
      <w:r w:rsidRPr="00736C77">
        <w:rPr>
          <w:b/>
          <w:bCs/>
        </w:rPr>
        <w:t>reads vastly outnumber writes</w:t>
      </w:r>
      <w:r w:rsidRPr="00736C77">
        <w:t>. Its name, "Copy-On-Write," perfectly describes its core mechanism.</w:t>
      </w:r>
    </w:p>
    <w:p w:rsidRPr="00736C77" w:rsidR="00736C77" w:rsidP="00736C77" w:rsidRDefault="00736C77" w14:paraId="17A3BFAD" w14:textId="77777777">
      <w:pPr>
        <w:rPr>
          <w:b/>
          <w:bCs/>
        </w:rPr>
      </w:pPr>
      <w:r w:rsidRPr="00736C77">
        <w:rPr>
          <w:b/>
          <w:bCs/>
        </w:rPr>
        <w:t>Core Principle: Copy-On-Write</w:t>
      </w:r>
    </w:p>
    <w:p w:rsidRPr="00736C77" w:rsidR="00736C77" w:rsidP="00736C77" w:rsidRDefault="00736C77" w14:paraId="7FFD1CDF" w14:textId="77777777">
      <w:pPr>
        <w:numPr>
          <w:ilvl w:val="0"/>
          <w:numId w:val="6"/>
        </w:numPr>
      </w:pPr>
      <w:r w:rsidRPr="00736C77">
        <w:rPr>
          <w:b/>
          <w:bCs/>
        </w:rPr>
        <w:t>Reads are Fast and Concurrent:</w:t>
      </w:r>
      <w:r w:rsidRPr="00736C77">
        <w:t xml:space="preserve"> When you perform a read operation (like </w:t>
      </w:r>
      <w:proofErr w:type="gramStart"/>
      <w:r w:rsidRPr="00736C77">
        <w:t>get(</w:t>
      </w:r>
      <w:proofErr w:type="gramEnd"/>
      <w:r w:rsidRPr="00736C77">
        <w:t xml:space="preserve">), </w:t>
      </w:r>
      <w:proofErr w:type="gramStart"/>
      <w:r w:rsidRPr="00736C77">
        <w:t>iterator(</w:t>
      </w:r>
      <w:proofErr w:type="gramEnd"/>
      <w:r w:rsidRPr="00736C77">
        <w:t xml:space="preserve">), </w:t>
      </w:r>
      <w:proofErr w:type="gramStart"/>
      <w:r w:rsidRPr="00736C77">
        <w:t>size(</w:t>
      </w:r>
      <w:proofErr w:type="gramEnd"/>
      <w:r w:rsidRPr="00736C77">
        <w:t xml:space="preserve">), </w:t>
      </w:r>
      <w:proofErr w:type="gramStart"/>
      <w:r w:rsidRPr="00736C77">
        <w:t>contains(</w:t>
      </w:r>
      <w:proofErr w:type="gramEnd"/>
      <w:r w:rsidRPr="00736C77">
        <w:t xml:space="preserve">)), </w:t>
      </w:r>
      <w:proofErr w:type="spellStart"/>
      <w:r w:rsidRPr="00736C77">
        <w:t>CopyOnWriteArrayList</w:t>
      </w:r>
      <w:proofErr w:type="spellEnd"/>
      <w:r w:rsidRPr="00736C77">
        <w:t xml:space="preserve"> does </w:t>
      </w:r>
      <w:r w:rsidRPr="00736C77">
        <w:rPr>
          <w:i/>
          <w:iCs/>
        </w:rPr>
        <w:t>not</w:t>
      </w:r>
      <w:r w:rsidRPr="00736C77">
        <w:t xml:space="preserve"> acquire any locks. Threads </w:t>
      </w:r>
      <w:r w:rsidRPr="00736C77">
        <w:t>can read the list concurrently without blocking each other. This is because reads operate on a stable, immutable snapshot of the array.</w:t>
      </w:r>
    </w:p>
    <w:p w:rsidRPr="00736C77" w:rsidR="00736C77" w:rsidP="00736C77" w:rsidRDefault="00736C77" w14:paraId="2C498CBA" w14:textId="77777777">
      <w:pPr>
        <w:numPr>
          <w:ilvl w:val="0"/>
          <w:numId w:val="6"/>
        </w:numPr>
      </w:pPr>
      <w:r w:rsidRPr="00736C77">
        <w:rPr>
          <w:b/>
          <w:bCs/>
        </w:rPr>
        <w:t>Writes Create a New Copy:</w:t>
      </w:r>
      <w:r w:rsidRPr="00736C77">
        <w:t xml:space="preserve"> When a </w:t>
      </w:r>
      <w:r w:rsidRPr="00736C77">
        <w:rPr>
          <w:b/>
          <w:bCs/>
        </w:rPr>
        <w:t>modifying operation</w:t>
      </w:r>
      <w:r w:rsidRPr="00736C77">
        <w:t xml:space="preserve"> occurs (like </w:t>
      </w:r>
      <w:proofErr w:type="gramStart"/>
      <w:r w:rsidRPr="00736C77">
        <w:t>add(</w:t>
      </w:r>
      <w:proofErr w:type="gramEnd"/>
      <w:r w:rsidRPr="00736C77">
        <w:t xml:space="preserve">), </w:t>
      </w:r>
      <w:proofErr w:type="gramStart"/>
      <w:r w:rsidRPr="00736C77">
        <w:t>set(</w:t>
      </w:r>
      <w:proofErr w:type="gramEnd"/>
      <w:r w:rsidRPr="00736C77">
        <w:t xml:space="preserve">), </w:t>
      </w:r>
      <w:proofErr w:type="gramStart"/>
      <w:r w:rsidRPr="00736C77">
        <w:t>remove(</w:t>
      </w:r>
      <w:proofErr w:type="gramEnd"/>
      <w:r w:rsidRPr="00736C77">
        <w:t xml:space="preserve">), </w:t>
      </w:r>
      <w:proofErr w:type="gramStart"/>
      <w:r w:rsidRPr="00736C77">
        <w:t>clear(</w:t>
      </w:r>
      <w:proofErr w:type="gramEnd"/>
      <w:r w:rsidRPr="00736C77">
        <w:t xml:space="preserve">), </w:t>
      </w:r>
      <w:proofErr w:type="spellStart"/>
      <w:proofErr w:type="gramStart"/>
      <w:r w:rsidRPr="00736C77">
        <w:t>addAll</w:t>
      </w:r>
      <w:proofErr w:type="spellEnd"/>
      <w:r w:rsidRPr="00736C77">
        <w:t>(</w:t>
      </w:r>
      <w:proofErr w:type="gramEnd"/>
      <w:r w:rsidRPr="00736C77">
        <w:t xml:space="preserve">)), </w:t>
      </w:r>
      <w:proofErr w:type="spellStart"/>
      <w:r w:rsidRPr="00736C77">
        <w:t>CopyOnWriteArrayList</w:t>
      </w:r>
      <w:proofErr w:type="spellEnd"/>
      <w:r w:rsidRPr="00736C77">
        <w:t xml:space="preserve"> does the following:</w:t>
      </w:r>
    </w:p>
    <w:p w:rsidRPr="00736C77" w:rsidR="00736C77" w:rsidP="00736C77" w:rsidRDefault="00736C77" w14:paraId="1CA87CD6" w14:textId="77777777">
      <w:pPr>
        <w:numPr>
          <w:ilvl w:val="1"/>
          <w:numId w:val="6"/>
        </w:numPr>
      </w:pPr>
      <w:r w:rsidRPr="00736C77">
        <w:t xml:space="preserve">It takes a </w:t>
      </w:r>
      <w:r w:rsidRPr="00736C77">
        <w:rPr>
          <w:b/>
          <w:bCs/>
        </w:rPr>
        <w:t>fresh copy</w:t>
      </w:r>
      <w:r w:rsidRPr="00736C77">
        <w:t xml:space="preserve"> of the underlying array.</w:t>
      </w:r>
    </w:p>
    <w:p w:rsidRPr="00736C77" w:rsidR="00736C77" w:rsidP="00736C77" w:rsidRDefault="00736C77" w14:paraId="06C9D93D" w14:textId="77777777">
      <w:pPr>
        <w:numPr>
          <w:ilvl w:val="1"/>
          <w:numId w:val="6"/>
        </w:numPr>
      </w:pPr>
      <w:r w:rsidRPr="00736C77">
        <w:t xml:space="preserve">It performs the modification on this </w:t>
      </w:r>
      <w:r w:rsidRPr="00736C77">
        <w:rPr>
          <w:b/>
          <w:bCs/>
        </w:rPr>
        <w:t>new copy</w:t>
      </w:r>
      <w:r w:rsidRPr="00736C77">
        <w:t>.</w:t>
      </w:r>
    </w:p>
    <w:p w:rsidRPr="00736C77" w:rsidR="00736C77" w:rsidP="00736C77" w:rsidRDefault="00736C77" w14:paraId="089FB52E" w14:textId="77777777">
      <w:pPr>
        <w:numPr>
          <w:ilvl w:val="1"/>
          <w:numId w:val="6"/>
        </w:numPr>
      </w:pPr>
      <w:r w:rsidRPr="00736C77">
        <w:t xml:space="preserve">Once the modification is complete, it </w:t>
      </w:r>
      <w:r w:rsidRPr="00736C77">
        <w:rPr>
          <w:b/>
          <w:bCs/>
        </w:rPr>
        <w:t>replaces the old array with the new, modified array</w:t>
      </w:r>
      <w:r w:rsidRPr="00736C77">
        <w:t xml:space="preserve"> (an atomic operation, typically using a volatile reference).</w:t>
      </w:r>
    </w:p>
    <w:p w:rsidR="00736C77" w:rsidP="00A53C95" w:rsidRDefault="00736C77" w14:paraId="3AA662EA" w14:textId="77777777"/>
    <w:p w:rsidR="004C056B" w:rsidP="00A53C95" w:rsidRDefault="004C056B" w14:paraId="28BD9F51" w14:textId="77777777"/>
    <w:p w:rsidRPr="00C03AFD" w:rsidR="004C056B" w:rsidP="00A53C95" w:rsidRDefault="004C056B" w14:paraId="41744B1D" w14:textId="77777777">
      <w:pPr>
        <w:rPr>
          <w:lang w:val="en-US"/>
        </w:rPr>
      </w:pPr>
    </w:p>
    <w:p w:rsidR="00006C30" w:rsidRDefault="00006C30" w14:paraId="71BB1F59" w14:textId="77777777">
      <w:pPr>
        <w:rPr>
          <w:lang w:val="en-US"/>
        </w:rPr>
      </w:pPr>
    </w:p>
    <w:p w:rsidR="00006C30" w:rsidRDefault="00006C30" w14:paraId="6AB5E305" w14:textId="77777777">
      <w:pPr>
        <w:rPr>
          <w:lang w:val="en-US"/>
        </w:rPr>
      </w:pPr>
    </w:p>
    <w:p w:rsidR="00006C30" w:rsidRDefault="00006C30" w14:paraId="0AB7D86C" w14:textId="77777777">
      <w:pPr>
        <w:rPr>
          <w:lang w:val="en-US"/>
        </w:rPr>
      </w:pPr>
    </w:p>
    <w:p w:rsidRPr="00006C30" w:rsidR="00006C30" w:rsidRDefault="00006C30" w14:paraId="61F4D6F2" w14:textId="77777777">
      <w:pPr>
        <w:rPr>
          <w:lang w:val="en-US"/>
        </w:rPr>
      </w:pPr>
    </w:p>
    <w:sectPr w:rsidRPr="00006C30" w:rsidR="00006C3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F57BD"/>
    <w:multiLevelType w:val="multilevel"/>
    <w:tmpl w:val="8CE474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F3A31D5"/>
    <w:multiLevelType w:val="multilevel"/>
    <w:tmpl w:val="D864FB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43073382"/>
    <w:multiLevelType w:val="multilevel"/>
    <w:tmpl w:val="8B665B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48CC7341"/>
    <w:multiLevelType w:val="multilevel"/>
    <w:tmpl w:val="C23049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552239E5"/>
    <w:multiLevelType w:val="multilevel"/>
    <w:tmpl w:val="9A4CC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F40C6C"/>
    <w:multiLevelType w:val="multilevel"/>
    <w:tmpl w:val="89AC260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191837907">
    <w:abstractNumId w:val="2"/>
  </w:num>
  <w:num w:numId="2" w16cid:durableId="410321302">
    <w:abstractNumId w:val="1"/>
  </w:num>
  <w:num w:numId="3" w16cid:durableId="956835199">
    <w:abstractNumId w:val="0"/>
  </w:num>
  <w:num w:numId="4" w16cid:durableId="631256140">
    <w:abstractNumId w:val="3"/>
  </w:num>
  <w:num w:numId="5" w16cid:durableId="1784494832">
    <w:abstractNumId w:val="5"/>
  </w:num>
  <w:num w:numId="6" w16cid:durableId="1407921587">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8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C30"/>
    <w:rsid w:val="00002014"/>
    <w:rsid w:val="00006C30"/>
    <w:rsid w:val="0001583A"/>
    <w:rsid w:val="0005503F"/>
    <w:rsid w:val="000E3AD6"/>
    <w:rsid w:val="00105C50"/>
    <w:rsid w:val="00115FEA"/>
    <w:rsid w:val="00150615"/>
    <w:rsid w:val="00172B3D"/>
    <w:rsid w:val="001850F8"/>
    <w:rsid w:val="001C2EF3"/>
    <w:rsid w:val="001D51BF"/>
    <w:rsid w:val="00217A06"/>
    <w:rsid w:val="00220074"/>
    <w:rsid w:val="002C6970"/>
    <w:rsid w:val="002D3D79"/>
    <w:rsid w:val="002E785D"/>
    <w:rsid w:val="00317A8D"/>
    <w:rsid w:val="0033277A"/>
    <w:rsid w:val="0039500D"/>
    <w:rsid w:val="0039674A"/>
    <w:rsid w:val="003A382C"/>
    <w:rsid w:val="003F193C"/>
    <w:rsid w:val="00410E51"/>
    <w:rsid w:val="00422FF0"/>
    <w:rsid w:val="00425825"/>
    <w:rsid w:val="00427F2E"/>
    <w:rsid w:val="00432F60"/>
    <w:rsid w:val="004540BD"/>
    <w:rsid w:val="004700AC"/>
    <w:rsid w:val="004C056B"/>
    <w:rsid w:val="004D7A03"/>
    <w:rsid w:val="00505583"/>
    <w:rsid w:val="00555567"/>
    <w:rsid w:val="00555CF7"/>
    <w:rsid w:val="0057409C"/>
    <w:rsid w:val="0057704C"/>
    <w:rsid w:val="005C440C"/>
    <w:rsid w:val="005D4065"/>
    <w:rsid w:val="005E5BA0"/>
    <w:rsid w:val="00600C39"/>
    <w:rsid w:val="00636169"/>
    <w:rsid w:val="00652F8D"/>
    <w:rsid w:val="006C302F"/>
    <w:rsid w:val="0073290D"/>
    <w:rsid w:val="00736C77"/>
    <w:rsid w:val="0076192A"/>
    <w:rsid w:val="007630DF"/>
    <w:rsid w:val="00781C84"/>
    <w:rsid w:val="007A3B66"/>
    <w:rsid w:val="007C5034"/>
    <w:rsid w:val="008217D7"/>
    <w:rsid w:val="00824793"/>
    <w:rsid w:val="00892E28"/>
    <w:rsid w:val="008C58AE"/>
    <w:rsid w:val="009B1F5E"/>
    <w:rsid w:val="009D3389"/>
    <w:rsid w:val="009F53F4"/>
    <w:rsid w:val="00A06927"/>
    <w:rsid w:val="00A06EA3"/>
    <w:rsid w:val="00A4177B"/>
    <w:rsid w:val="00A456E3"/>
    <w:rsid w:val="00A53C95"/>
    <w:rsid w:val="00A60354"/>
    <w:rsid w:val="00A81E52"/>
    <w:rsid w:val="00A84916"/>
    <w:rsid w:val="00AC1EE1"/>
    <w:rsid w:val="00B04B37"/>
    <w:rsid w:val="00B34A50"/>
    <w:rsid w:val="00B453A6"/>
    <w:rsid w:val="00B84560"/>
    <w:rsid w:val="00BD68FB"/>
    <w:rsid w:val="00BE44B6"/>
    <w:rsid w:val="00C03AFD"/>
    <w:rsid w:val="00C30F25"/>
    <w:rsid w:val="00C60700"/>
    <w:rsid w:val="00D027C7"/>
    <w:rsid w:val="00D33EA0"/>
    <w:rsid w:val="00D42532"/>
    <w:rsid w:val="00DA2486"/>
    <w:rsid w:val="00DC4AAF"/>
    <w:rsid w:val="00DD4A62"/>
    <w:rsid w:val="00E40DA0"/>
    <w:rsid w:val="00E4465C"/>
    <w:rsid w:val="00E61BF7"/>
    <w:rsid w:val="00E85C4A"/>
    <w:rsid w:val="00EE76E3"/>
    <w:rsid w:val="00EF255E"/>
    <w:rsid w:val="00F040DA"/>
    <w:rsid w:val="00FD6251"/>
    <w:rsid w:val="01548B49"/>
    <w:rsid w:val="0B629749"/>
    <w:rsid w:val="1BB9EE16"/>
    <w:rsid w:val="21C6E9E0"/>
    <w:rsid w:val="237D3931"/>
    <w:rsid w:val="2B38715D"/>
    <w:rsid w:val="30E50455"/>
    <w:rsid w:val="3EFBBCF7"/>
    <w:rsid w:val="42FC7B37"/>
    <w:rsid w:val="46B24BF2"/>
    <w:rsid w:val="4F640F64"/>
    <w:rsid w:val="6FBE35E6"/>
    <w:rsid w:val="7D7D51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24F2E"/>
  <w15:chartTrackingRefBased/>
  <w15:docId w15:val="{534A62A0-D9EE-485E-A53B-36F1786A8C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06C3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6C3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6C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6C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6C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6C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6C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6C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6C30"/>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06C3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006C3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006C3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006C3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006C3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006C3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06C3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06C3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06C30"/>
    <w:rPr>
      <w:rFonts w:eastAsiaTheme="majorEastAsia" w:cstheme="majorBidi"/>
      <w:color w:val="272727" w:themeColor="text1" w:themeTint="D8"/>
    </w:rPr>
  </w:style>
  <w:style w:type="paragraph" w:styleId="Title">
    <w:name w:val="Title"/>
    <w:basedOn w:val="Normal"/>
    <w:next w:val="Normal"/>
    <w:link w:val="TitleChar"/>
    <w:uiPriority w:val="10"/>
    <w:qFormat/>
    <w:rsid w:val="00006C3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06C3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006C3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06C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6C30"/>
    <w:pPr>
      <w:spacing w:before="160"/>
      <w:jc w:val="center"/>
    </w:pPr>
    <w:rPr>
      <w:i/>
      <w:iCs/>
      <w:color w:val="404040" w:themeColor="text1" w:themeTint="BF"/>
    </w:rPr>
  </w:style>
  <w:style w:type="character" w:styleId="QuoteChar" w:customStyle="1">
    <w:name w:val="Quote Char"/>
    <w:basedOn w:val="DefaultParagraphFont"/>
    <w:link w:val="Quote"/>
    <w:uiPriority w:val="29"/>
    <w:rsid w:val="00006C30"/>
    <w:rPr>
      <w:i/>
      <w:iCs/>
      <w:color w:val="404040" w:themeColor="text1" w:themeTint="BF"/>
    </w:rPr>
  </w:style>
  <w:style w:type="paragraph" w:styleId="ListParagraph">
    <w:name w:val="List Paragraph"/>
    <w:basedOn w:val="Normal"/>
    <w:uiPriority w:val="34"/>
    <w:qFormat/>
    <w:rsid w:val="00006C30"/>
    <w:pPr>
      <w:ind w:left="720"/>
      <w:contextualSpacing/>
    </w:pPr>
  </w:style>
  <w:style w:type="character" w:styleId="IntenseEmphasis">
    <w:name w:val="Intense Emphasis"/>
    <w:basedOn w:val="DefaultParagraphFont"/>
    <w:uiPriority w:val="21"/>
    <w:qFormat/>
    <w:rsid w:val="00006C30"/>
    <w:rPr>
      <w:i/>
      <w:iCs/>
      <w:color w:val="0F4761" w:themeColor="accent1" w:themeShade="BF"/>
    </w:rPr>
  </w:style>
  <w:style w:type="paragraph" w:styleId="IntenseQuote">
    <w:name w:val="Intense Quote"/>
    <w:basedOn w:val="Normal"/>
    <w:next w:val="Normal"/>
    <w:link w:val="IntenseQuoteChar"/>
    <w:uiPriority w:val="30"/>
    <w:qFormat/>
    <w:rsid w:val="00006C3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006C30"/>
    <w:rPr>
      <w:i/>
      <w:iCs/>
      <w:color w:val="0F4761" w:themeColor="accent1" w:themeShade="BF"/>
    </w:rPr>
  </w:style>
  <w:style w:type="character" w:styleId="IntenseReference">
    <w:name w:val="Intense Reference"/>
    <w:basedOn w:val="DefaultParagraphFont"/>
    <w:uiPriority w:val="32"/>
    <w:qFormat/>
    <w:rsid w:val="00006C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99168">
      <w:bodyDiv w:val="1"/>
      <w:marLeft w:val="0"/>
      <w:marRight w:val="0"/>
      <w:marTop w:val="0"/>
      <w:marBottom w:val="0"/>
      <w:divBdr>
        <w:top w:val="none" w:sz="0" w:space="0" w:color="auto"/>
        <w:left w:val="none" w:sz="0" w:space="0" w:color="auto"/>
        <w:bottom w:val="none" w:sz="0" w:space="0" w:color="auto"/>
        <w:right w:val="none" w:sz="0" w:space="0" w:color="auto"/>
      </w:divBdr>
    </w:div>
    <w:div w:id="145248211">
      <w:bodyDiv w:val="1"/>
      <w:marLeft w:val="0"/>
      <w:marRight w:val="0"/>
      <w:marTop w:val="0"/>
      <w:marBottom w:val="0"/>
      <w:divBdr>
        <w:top w:val="none" w:sz="0" w:space="0" w:color="auto"/>
        <w:left w:val="none" w:sz="0" w:space="0" w:color="auto"/>
        <w:bottom w:val="none" w:sz="0" w:space="0" w:color="auto"/>
        <w:right w:val="none" w:sz="0" w:space="0" w:color="auto"/>
      </w:divBdr>
    </w:div>
    <w:div w:id="717361155">
      <w:bodyDiv w:val="1"/>
      <w:marLeft w:val="0"/>
      <w:marRight w:val="0"/>
      <w:marTop w:val="0"/>
      <w:marBottom w:val="0"/>
      <w:divBdr>
        <w:top w:val="none" w:sz="0" w:space="0" w:color="auto"/>
        <w:left w:val="none" w:sz="0" w:space="0" w:color="auto"/>
        <w:bottom w:val="none" w:sz="0" w:space="0" w:color="auto"/>
        <w:right w:val="none" w:sz="0" w:space="0" w:color="auto"/>
      </w:divBdr>
    </w:div>
    <w:div w:id="845898908">
      <w:bodyDiv w:val="1"/>
      <w:marLeft w:val="0"/>
      <w:marRight w:val="0"/>
      <w:marTop w:val="0"/>
      <w:marBottom w:val="0"/>
      <w:divBdr>
        <w:top w:val="none" w:sz="0" w:space="0" w:color="auto"/>
        <w:left w:val="none" w:sz="0" w:space="0" w:color="auto"/>
        <w:bottom w:val="none" w:sz="0" w:space="0" w:color="auto"/>
        <w:right w:val="none" w:sz="0" w:space="0" w:color="auto"/>
      </w:divBdr>
    </w:div>
    <w:div w:id="1184590920">
      <w:bodyDiv w:val="1"/>
      <w:marLeft w:val="0"/>
      <w:marRight w:val="0"/>
      <w:marTop w:val="0"/>
      <w:marBottom w:val="0"/>
      <w:divBdr>
        <w:top w:val="none" w:sz="0" w:space="0" w:color="auto"/>
        <w:left w:val="none" w:sz="0" w:space="0" w:color="auto"/>
        <w:bottom w:val="none" w:sz="0" w:space="0" w:color="auto"/>
        <w:right w:val="none" w:sz="0" w:space="0" w:color="auto"/>
      </w:divBdr>
    </w:div>
    <w:div w:id="1234855130">
      <w:bodyDiv w:val="1"/>
      <w:marLeft w:val="0"/>
      <w:marRight w:val="0"/>
      <w:marTop w:val="0"/>
      <w:marBottom w:val="0"/>
      <w:divBdr>
        <w:top w:val="none" w:sz="0" w:space="0" w:color="auto"/>
        <w:left w:val="none" w:sz="0" w:space="0" w:color="auto"/>
        <w:bottom w:val="none" w:sz="0" w:space="0" w:color="auto"/>
        <w:right w:val="none" w:sz="0" w:space="0" w:color="auto"/>
      </w:divBdr>
    </w:div>
    <w:div w:id="1506355752">
      <w:bodyDiv w:val="1"/>
      <w:marLeft w:val="0"/>
      <w:marRight w:val="0"/>
      <w:marTop w:val="0"/>
      <w:marBottom w:val="0"/>
      <w:divBdr>
        <w:top w:val="none" w:sz="0" w:space="0" w:color="auto"/>
        <w:left w:val="none" w:sz="0" w:space="0" w:color="auto"/>
        <w:bottom w:val="none" w:sz="0" w:space="0" w:color="auto"/>
        <w:right w:val="none" w:sz="0" w:space="0" w:color="auto"/>
      </w:divBdr>
    </w:div>
    <w:div w:id="1708335444">
      <w:bodyDiv w:val="1"/>
      <w:marLeft w:val="0"/>
      <w:marRight w:val="0"/>
      <w:marTop w:val="0"/>
      <w:marBottom w:val="0"/>
      <w:divBdr>
        <w:top w:val="none" w:sz="0" w:space="0" w:color="auto"/>
        <w:left w:val="none" w:sz="0" w:space="0" w:color="auto"/>
        <w:bottom w:val="none" w:sz="0" w:space="0" w:color="auto"/>
        <w:right w:val="none" w:sz="0" w:space="0" w:color="auto"/>
      </w:divBdr>
    </w:div>
    <w:div w:id="1926528068">
      <w:bodyDiv w:val="1"/>
      <w:marLeft w:val="0"/>
      <w:marRight w:val="0"/>
      <w:marTop w:val="0"/>
      <w:marBottom w:val="0"/>
      <w:divBdr>
        <w:top w:val="none" w:sz="0" w:space="0" w:color="auto"/>
        <w:left w:val="none" w:sz="0" w:space="0" w:color="auto"/>
        <w:bottom w:val="none" w:sz="0" w:space="0" w:color="auto"/>
        <w:right w:val="none" w:sz="0" w:space="0" w:color="auto"/>
      </w:divBdr>
    </w:div>
    <w:div w:id="2024701124">
      <w:bodyDiv w:val="1"/>
      <w:marLeft w:val="0"/>
      <w:marRight w:val="0"/>
      <w:marTop w:val="0"/>
      <w:marBottom w:val="0"/>
      <w:divBdr>
        <w:top w:val="none" w:sz="0" w:space="0" w:color="auto"/>
        <w:left w:val="none" w:sz="0" w:space="0" w:color="auto"/>
        <w:bottom w:val="none" w:sz="0" w:space="0" w:color="auto"/>
        <w:right w:val="none" w:sz="0" w:space="0" w:color="auto"/>
      </w:divBdr>
      <w:divsChild>
        <w:div w:id="1465075607">
          <w:marLeft w:val="0"/>
          <w:marRight w:val="0"/>
          <w:marTop w:val="0"/>
          <w:marBottom w:val="0"/>
          <w:divBdr>
            <w:top w:val="none" w:sz="0" w:space="0" w:color="auto"/>
            <w:left w:val="none" w:sz="0" w:space="0" w:color="auto"/>
            <w:bottom w:val="none" w:sz="0" w:space="0" w:color="auto"/>
            <w:right w:val="none" w:sz="0" w:space="0" w:color="auto"/>
          </w:divBdr>
        </w:div>
      </w:divsChild>
    </w:div>
    <w:div w:id="203379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 Revanth (Cognizant)</dc:creator>
  <keywords/>
  <dc:description/>
  <lastModifiedBy>E, Revanth (Cognizant)</lastModifiedBy>
  <revision>76</revision>
  <dcterms:created xsi:type="dcterms:W3CDTF">2025-06-14T17:27:00.0000000Z</dcterms:created>
  <dcterms:modified xsi:type="dcterms:W3CDTF">2025-10-25T13:16:59.7015847Z</dcterms:modified>
</coreProperties>
</file>