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6465" w14:textId="77777777" w:rsidR="000A1150" w:rsidRDefault="000A1150" w:rsidP="000A1150">
      <w:pPr>
        <w:pStyle w:val="BodyText"/>
        <w:ind w:left="100" w:right="-9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1931CA6" wp14:editId="33BF0730">
                <wp:extent cx="6896100" cy="1905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90500"/>
                          <a:chOff x="0" y="0"/>
                          <a:chExt cx="6896100" cy="190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0500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896100" y="1905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52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1738B" id="Group 1" o:spid="_x0000_s1026" style="width:543pt;height:15pt;mso-position-horizontal-relative:char;mso-position-vertical-relative:line" coordsize="6896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">
                <v:shape id="Graphic 2" o:spid="_x0000_s1027" style="position:absolute;width:68961;height:1905;visibility:visible;mso-wrap-style:square;v-text-anchor:top" coordsize="68961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" path="m6896100,l,,,190500r6896100,l6896100,xe" fillcolor="#0a5293" stroked="f">
                  <v:path arrowok="t"/>
                </v:shape>
                <w10:anchorlock/>
              </v:group>
            </w:pict>
          </mc:Fallback>
        </mc:AlternateContent>
      </w:r>
    </w:p>
    <w:p w14:paraId="14D256AD" w14:textId="0DD668E3" w:rsidR="000A1150" w:rsidRDefault="000F3D12" w:rsidP="000A1150">
      <w:pPr>
        <w:pStyle w:val="Title"/>
      </w:pPr>
      <w:r>
        <w:t xml:space="preserve">Revanth </w:t>
      </w:r>
      <w:proofErr w:type="spellStart"/>
      <w:r>
        <w:t>Ettikkan</w:t>
      </w:r>
      <w:proofErr w:type="spellEnd"/>
      <w:r w:rsidR="000A1150">
        <w:t xml:space="preserve"> </w:t>
      </w:r>
    </w:p>
    <w:p w14:paraId="6453F879" w14:textId="46EF68DD" w:rsidR="000A1150" w:rsidRDefault="000F3D12" w:rsidP="000A1150">
      <w:pPr>
        <w:spacing w:before="1"/>
        <w:ind w:left="100"/>
        <w:rPr>
          <w:b/>
          <w:sz w:val="24"/>
        </w:rPr>
      </w:pPr>
      <w:r>
        <w:rPr>
          <w:b/>
          <w:color w:val="073762"/>
          <w:sz w:val="24"/>
        </w:rPr>
        <w:t>Software Engineer</w:t>
      </w:r>
    </w:p>
    <w:p w14:paraId="04701AB2" w14:textId="2454D1F0" w:rsidR="000A1150" w:rsidRDefault="000A1150" w:rsidP="000A1150">
      <w:pPr>
        <w:pStyle w:val="BodyText"/>
        <w:spacing w:before="43"/>
        <w:ind w:left="100" w:firstLine="0"/>
      </w:pPr>
      <w:r>
        <w:t>+</w:t>
      </w:r>
      <w:r w:rsidR="000F3D12">
        <w:t>91 9894050477</w:t>
      </w:r>
      <w:r>
        <w:t>∙</w:t>
      </w:r>
      <w:r>
        <w:rPr>
          <w:spacing w:val="-5"/>
        </w:rPr>
        <w:t xml:space="preserve"> </w:t>
      </w:r>
      <w:hyperlink r:id="rId7">
        <w:r w:rsidR="000F3D12">
          <w:rPr>
            <w:color w:val="0000FF"/>
            <w:u w:val="single" w:color="0000FF"/>
          </w:rPr>
          <w:t>revanthgit</w:t>
        </w:r>
        <w:r>
          <w:rPr>
            <w:color w:val="0000FF"/>
            <w:u w:val="single" w:color="0000FF"/>
          </w:rPr>
          <w:t>@gmail.com</w:t>
        </w:r>
      </w:hyperlink>
      <w:r>
        <w:rPr>
          <w:color w:val="0000FF"/>
          <w:spacing w:val="40"/>
        </w:rPr>
        <w:t xml:space="preserve"> </w:t>
      </w:r>
      <w:r>
        <w:t>∙</w:t>
      </w:r>
      <w:r>
        <w:rPr>
          <w:spacing w:val="-5"/>
        </w:rPr>
        <w:t xml:space="preserve"> </w:t>
      </w:r>
      <w:hyperlink r:id="rId8">
        <w:r w:rsidR="00FF2690">
          <w:rPr>
            <w:color w:val="0000FF"/>
            <w:spacing w:val="-2"/>
            <w:u w:val="single" w:color="0000FF"/>
          </w:rPr>
          <w:t>https://www.linkedin.com/in/revanthettikkan/</w:t>
        </w:r>
      </w:hyperlink>
    </w:p>
    <w:p w14:paraId="5BBCBEE2" w14:textId="77777777" w:rsidR="000A1150" w:rsidRDefault="000A1150" w:rsidP="000A1150">
      <w:pPr>
        <w:pStyle w:val="BodyText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839215" wp14:editId="4C87FAB5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3CDC1" id="Graphic 3" o:spid="_x0000_s1026" style="position:absolute;margin-left:36pt;margin-top:9.75pt;width:540.2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2B38906F" w14:textId="7CAFCD71" w:rsidR="00FF2690" w:rsidRDefault="009D73D4" w:rsidP="00FF2690">
      <w:pPr>
        <w:pStyle w:val="BodyText"/>
        <w:spacing w:before="45"/>
        <w:ind w:left="100" w:right="201" w:firstLine="0"/>
        <w:jc w:val="both"/>
        <w:rPr>
          <w:sz w:val="20"/>
          <w:szCs w:val="20"/>
        </w:rPr>
      </w:pPr>
      <w:r w:rsidRPr="009D73D4">
        <w:rPr>
          <w:sz w:val="20"/>
          <w:szCs w:val="20"/>
        </w:rPr>
        <w:t>A motivated and adaptable Software Engineer</w:t>
      </w:r>
      <w:r>
        <w:rPr>
          <w:sz w:val="20"/>
          <w:szCs w:val="20"/>
        </w:rPr>
        <w:t xml:space="preserve"> </w:t>
      </w:r>
      <w:r w:rsidRPr="009D73D4">
        <w:rPr>
          <w:sz w:val="20"/>
          <w:szCs w:val="20"/>
        </w:rPr>
        <w:t xml:space="preserve">with 2.6 years of experience in the insurance industry, focused on developing user-friendly applications. Demonstrated ability to refine application logic, ensure data accuracy, and optimize system performance using </w:t>
      </w:r>
      <w:r w:rsidR="005E5049" w:rsidRPr="009D73D4">
        <w:rPr>
          <w:sz w:val="20"/>
          <w:szCs w:val="20"/>
        </w:rPr>
        <w:t>Java, Spring</w:t>
      </w:r>
      <w:r w:rsidRPr="009D73D4">
        <w:rPr>
          <w:sz w:val="20"/>
          <w:szCs w:val="20"/>
        </w:rPr>
        <w:t xml:space="preserve"> Boot, and related technologies. Hands-on experience with SQL/NoSQL databases, CI/CD pipelines, and</w:t>
      </w:r>
      <w:r w:rsidR="005E5049">
        <w:rPr>
          <w:sz w:val="20"/>
          <w:szCs w:val="20"/>
        </w:rPr>
        <w:t xml:space="preserve"> AWS</w:t>
      </w:r>
      <w:r w:rsidRPr="009D73D4">
        <w:rPr>
          <w:sz w:val="20"/>
          <w:szCs w:val="20"/>
        </w:rPr>
        <w:t xml:space="preserve">. </w:t>
      </w:r>
    </w:p>
    <w:p w14:paraId="3918F231" w14:textId="501E087D" w:rsidR="000A1150" w:rsidRPr="00406CA3" w:rsidRDefault="000A1150" w:rsidP="00FF2690">
      <w:pPr>
        <w:pStyle w:val="BodyText"/>
        <w:spacing w:before="45"/>
        <w:ind w:left="100" w:right="201" w:firstLine="0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7A9CBBF" wp14:editId="67FA17A1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75864476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49872" id="Graphic 3" o:spid="_x0000_s1026" style="position:absolute;margin-left:36pt;margin-top:9.75pt;width:540.25pt;height: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0D102443" w14:textId="77777777" w:rsidR="000A1150" w:rsidRPr="00CB5665" w:rsidRDefault="000A1150" w:rsidP="000A1150">
      <w:pPr>
        <w:pStyle w:val="Heading1"/>
        <w:spacing w:before="46"/>
        <w:ind w:left="90"/>
        <w:rPr>
          <w:b w:val="0"/>
          <w:bCs w:val="0"/>
          <w:sz w:val="18"/>
          <w:szCs w:val="18"/>
        </w:rPr>
      </w:pPr>
      <w:r w:rsidRPr="00A83883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697301" wp14:editId="686D95F9">
                <wp:simplePos x="0" y="0"/>
                <wp:positionH relativeFrom="page">
                  <wp:posOffset>457200</wp:posOffset>
                </wp:positionH>
                <wp:positionV relativeFrom="paragraph">
                  <wp:posOffset>1304334</wp:posOffset>
                </wp:positionV>
                <wp:extent cx="6861175" cy="6350"/>
                <wp:effectExtent l="0" t="0" r="0" b="6350"/>
                <wp:wrapTopAndBottom/>
                <wp:docPr id="199690908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3048"/>
                              </a:moveTo>
                              <a:lnTo>
                                <a:pt x="6857746" y="3048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7695" y="6083"/>
                              </a:lnTo>
                              <a:lnTo>
                                <a:pt x="6860730" y="6083"/>
                              </a:lnTo>
                              <a:lnTo>
                                <a:pt x="6860730" y="3048"/>
                              </a:lnTo>
                              <a:close/>
                            </a:path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857695" y="3035"/>
                              </a:lnTo>
                              <a:lnTo>
                                <a:pt x="6860730" y="3035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6B0B6" id="Graphic 6" o:spid="_x0000_s1026" style="position:absolute;margin-left:36pt;margin-top:102.7pt;width:540.2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" path="m6860730,3048r-2984,l3048,3048,,3048,,6083r3048,l6857695,6083r3035,l6860730,3048xem6860730,r-2984,l3048,,,,,3035r3048,l6857695,3035r3035,l686073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73762"/>
        </w:rPr>
        <w:t>CORE</w:t>
      </w:r>
      <w:r>
        <w:rPr>
          <w:color w:val="073762"/>
          <w:spacing w:val="-9"/>
        </w:rPr>
        <w:t xml:space="preserve"> </w:t>
      </w:r>
      <w:r>
        <w:rPr>
          <w:color w:val="073762"/>
          <w:spacing w:val="-2"/>
        </w:rPr>
        <w:t>COMPETENCIES</w:t>
      </w:r>
      <w:r w:rsidRPr="00535355">
        <w:rPr>
          <w:b w:val="0"/>
          <w:bCs w:val="0"/>
          <w:color w:val="073762"/>
          <w:spacing w:val="-2"/>
          <w:sz w:val="22"/>
          <w:szCs w:val="22"/>
        </w:rPr>
        <w:br/>
      </w:r>
    </w:p>
    <w:tbl>
      <w:tblPr>
        <w:tblW w:w="10511" w:type="dxa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4"/>
        <w:gridCol w:w="5747"/>
      </w:tblGrid>
      <w:tr w:rsidR="000A1150" w14:paraId="43EC48CF" w14:textId="77777777" w:rsidTr="00782534">
        <w:trPr>
          <w:trHeight w:val="1091"/>
        </w:trPr>
        <w:tc>
          <w:tcPr>
            <w:tcW w:w="4764" w:type="dxa"/>
          </w:tcPr>
          <w:p w14:paraId="351B11A1" w14:textId="77777777" w:rsidR="009D73D4" w:rsidRDefault="009D73D4" w:rsidP="00DF580D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sz w:val="20"/>
                <w:szCs w:val="20"/>
              </w:rPr>
            </w:pPr>
            <w:r w:rsidRPr="009D73D4">
              <w:rPr>
                <w:sz w:val="20"/>
                <w:szCs w:val="20"/>
              </w:rPr>
              <w:t>Java</w:t>
            </w:r>
          </w:p>
          <w:p w14:paraId="665A9B05" w14:textId="25968D3F" w:rsidR="000A1150" w:rsidRPr="009D73D4" w:rsidRDefault="009D73D4" w:rsidP="009D73D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Boot, Spring Data JPA</w:t>
            </w:r>
          </w:p>
          <w:p w14:paraId="1FC682DD" w14:textId="4B28D5C8" w:rsidR="009D73D4" w:rsidRDefault="009D73D4" w:rsidP="0078253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AOP</w:t>
            </w:r>
            <w:r w:rsidR="000A115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Spring MVC</w:t>
            </w:r>
          </w:p>
          <w:p w14:paraId="4D860F00" w14:textId="38152F5B" w:rsidR="009D73D4" w:rsidRDefault="009D73D4" w:rsidP="0078253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JUnit, Mockito</w:t>
            </w:r>
          </w:p>
          <w:p w14:paraId="3CFA0A13" w14:textId="789E343E" w:rsidR="000A1150" w:rsidRPr="00913341" w:rsidRDefault="00DF580D" w:rsidP="009D73D4">
            <w:pPr>
              <w:pStyle w:val="TableParagraph"/>
              <w:tabs>
                <w:tab w:val="left" w:pos="409"/>
              </w:tabs>
              <w:spacing w:before="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47" w:type="dxa"/>
          </w:tcPr>
          <w:p w14:paraId="47AFB948" w14:textId="6BBC7AE9" w:rsidR="00DF580D" w:rsidRPr="00913341" w:rsidRDefault="009D73D4" w:rsidP="00DF580D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2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API, My SQL</w:t>
            </w:r>
          </w:p>
          <w:p w14:paraId="32D4BC04" w14:textId="0F02BF10" w:rsidR="000A1150" w:rsidRPr="00913341" w:rsidRDefault="009D73D4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MongoDB, Spring Security </w:t>
            </w:r>
          </w:p>
          <w:p w14:paraId="3757DEDE" w14:textId="77777777" w:rsidR="00535F1A" w:rsidRDefault="009D73D4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Bamboo CI/CD</w:t>
            </w:r>
            <w:r w:rsidR="00535F1A">
              <w:rPr>
                <w:sz w:val="20"/>
                <w:szCs w:val="20"/>
              </w:rPr>
              <w:t>,</w:t>
            </w:r>
            <w:r w:rsidR="000A1150">
              <w:rPr>
                <w:sz w:val="20"/>
                <w:szCs w:val="20"/>
              </w:rPr>
              <w:t xml:space="preserve"> </w:t>
            </w:r>
            <w:r w:rsidR="000A1150" w:rsidRPr="00913341">
              <w:rPr>
                <w:sz w:val="20"/>
                <w:szCs w:val="20"/>
              </w:rPr>
              <w:t>AWS</w:t>
            </w:r>
            <w:r w:rsidR="000A1150">
              <w:rPr>
                <w:sz w:val="20"/>
                <w:szCs w:val="20"/>
              </w:rPr>
              <w:t>, Microservices</w:t>
            </w:r>
          </w:p>
          <w:p w14:paraId="7F00F487" w14:textId="5AE4FE74" w:rsidR="00535F1A" w:rsidRDefault="00535F1A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2A2E0E6E" w14:textId="1162C296" w:rsidR="000A1150" w:rsidRPr="00913341" w:rsidRDefault="000A1150" w:rsidP="00535F1A">
            <w:pPr>
              <w:pStyle w:val="TableParagraph"/>
              <w:tabs>
                <w:tab w:val="left" w:pos="688"/>
              </w:tabs>
              <w:spacing w:line="276" w:lineRule="auto"/>
              <w:ind w:left="41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AB2058A" w14:textId="77777777" w:rsidR="000A1150" w:rsidRDefault="000A1150" w:rsidP="000A1150">
      <w:pPr>
        <w:pStyle w:val="Heading1"/>
        <w:rPr>
          <w:color w:val="073762"/>
          <w:spacing w:val="-9"/>
        </w:rPr>
      </w:pPr>
      <w:r>
        <w:rPr>
          <w:color w:val="073762"/>
        </w:rPr>
        <w:t>RECENT</w:t>
      </w:r>
      <w:r>
        <w:rPr>
          <w:color w:val="073762"/>
          <w:spacing w:val="-9"/>
        </w:rPr>
        <w:t xml:space="preserve"> PROFESSIONAL EXPERIENCE </w:t>
      </w:r>
    </w:p>
    <w:p w14:paraId="0D7766F2" w14:textId="74C465D9" w:rsidR="00A108D1" w:rsidRPr="00913341" w:rsidRDefault="00535F1A" w:rsidP="005B7A42">
      <w:pPr>
        <w:pStyle w:val="Heading2"/>
        <w:tabs>
          <w:tab w:val="left" w:pos="9185"/>
        </w:tabs>
        <w:spacing w:before="201"/>
        <w:rPr>
          <w:sz w:val="20"/>
          <w:szCs w:val="20"/>
        </w:rPr>
      </w:pPr>
      <w:r>
        <w:rPr>
          <w:sz w:val="20"/>
          <w:szCs w:val="20"/>
        </w:rPr>
        <w:t>Cognizant Technology Solutions</w:t>
      </w:r>
      <w:r w:rsidR="00A108D1">
        <w:rPr>
          <w:sz w:val="20"/>
          <w:szCs w:val="20"/>
        </w:rPr>
        <w:t xml:space="preserve"> </w:t>
      </w:r>
      <w:r w:rsidR="00133280">
        <w:rPr>
          <w:sz w:val="20"/>
          <w:szCs w:val="20"/>
        </w:rPr>
        <w:t xml:space="preserve">|Software Engineer | </w:t>
      </w:r>
      <w:r>
        <w:rPr>
          <w:sz w:val="20"/>
          <w:szCs w:val="20"/>
        </w:rPr>
        <w:t>(Coimbatore/TN)</w:t>
      </w:r>
      <w:r w:rsidR="00A108D1" w:rsidRPr="00913341">
        <w:rPr>
          <w:sz w:val="20"/>
          <w:szCs w:val="20"/>
        </w:rPr>
        <w:tab/>
      </w:r>
      <w:r>
        <w:rPr>
          <w:sz w:val="20"/>
          <w:szCs w:val="20"/>
        </w:rPr>
        <w:t>11</w:t>
      </w:r>
      <w:r w:rsidR="00A108D1" w:rsidRPr="00913341">
        <w:rPr>
          <w:sz w:val="20"/>
          <w:szCs w:val="20"/>
        </w:rPr>
        <w:t>/20</w:t>
      </w:r>
      <w:r w:rsidR="005C366D">
        <w:rPr>
          <w:sz w:val="20"/>
          <w:szCs w:val="20"/>
        </w:rPr>
        <w:t>2</w:t>
      </w:r>
      <w:r>
        <w:rPr>
          <w:sz w:val="20"/>
          <w:szCs w:val="20"/>
        </w:rPr>
        <w:t>2</w:t>
      </w:r>
      <w:r w:rsidR="00A108D1" w:rsidRPr="00913341">
        <w:rPr>
          <w:spacing w:val="-4"/>
          <w:sz w:val="20"/>
          <w:szCs w:val="20"/>
        </w:rPr>
        <w:t xml:space="preserve"> </w:t>
      </w:r>
      <w:r w:rsidR="00A108D1" w:rsidRPr="00913341">
        <w:rPr>
          <w:sz w:val="20"/>
          <w:szCs w:val="20"/>
        </w:rPr>
        <w:t>–</w:t>
      </w:r>
      <w:r w:rsidR="00A108D1" w:rsidRPr="00913341">
        <w:rPr>
          <w:spacing w:val="-4"/>
          <w:sz w:val="20"/>
          <w:szCs w:val="20"/>
        </w:rPr>
        <w:t xml:space="preserve"> </w:t>
      </w:r>
      <w:r w:rsidR="005C366D">
        <w:rPr>
          <w:spacing w:val="-2"/>
          <w:sz w:val="20"/>
          <w:szCs w:val="20"/>
        </w:rPr>
        <w:t>Present</w:t>
      </w:r>
    </w:p>
    <w:p w14:paraId="38B51739" w14:textId="21FCD83F" w:rsidR="00A108D1" w:rsidRDefault="00535F1A" w:rsidP="005B7A42">
      <w:pPr>
        <w:ind w:left="100"/>
        <w:rPr>
          <w:i/>
          <w:spacing w:val="-5"/>
          <w:sz w:val="20"/>
          <w:szCs w:val="20"/>
        </w:rPr>
      </w:pPr>
      <w:r>
        <w:rPr>
          <w:i/>
          <w:sz w:val="20"/>
          <w:szCs w:val="20"/>
        </w:rPr>
        <w:t>Liberty Mutual Insuranc</w:t>
      </w:r>
      <w:r w:rsidR="00133280">
        <w:rPr>
          <w:i/>
          <w:sz w:val="20"/>
          <w:szCs w:val="20"/>
        </w:rPr>
        <w:t>e</w:t>
      </w:r>
    </w:p>
    <w:p w14:paraId="7E5084C9" w14:textId="1305EB69" w:rsidR="00535F1A" w:rsidRPr="00535F1A" w:rsidRDefault="00535F1A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535F1A">
        <w:rPr>
          <w:rFonts w:eastAsia="Times New Roman"/>
          <w:sz w:val="18"/>
          <w:szCs w:val="18"/>
        </w:rPr>
        <w:t xml:space="preserve">Refined application </w:t>
      </w:r>
      <w:r w:rsidR="005E5049">
        <w:rPr>
          <w:rFonts w:eastAsia="Times New Roman"/>
          <w:sz w:val="18"/>
          <w:szCs w:val="18"/>
        </w:rPr>
        <w:t>l</w:t>
      </w:r>
      <w:r w:rsidRPr="00535F1A">
        <w:rPr>
          <w:rFonts w:eastAsia="Times New Roman"/>
          <w:sz w:val="18"/>
          <w:szCs w:val="18"/>
        </w:rPr>
        <w:t>ogic in Java to Accurately Classify Heavy and Refined application Logic in Java to Accurately Classify Heavy and Extra-Heavy Trucks/Tractors, meeting acceptance criteria and improved quote pricing.</w:t>
      </w:r>
    </w:p>
    <w:p w14:paraId="2FFD8978" w14:textId="470F0A06" w:rsidR="00535F1A" w:rsidRPr="00535F1A" w:rsidRDefault="00535F1A" w:rsidP="005B7A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535F1A">
        <w:rPr>
          <w:rFonts w:asciiTheme="minorHAnsi" w:hAnsiTheme="minorHAnsi" w:cstheme="minorHAnsi"/>
          <w:sz w:val="18"/>
          <w:szCs w:val="18"/>
        </w:rPr>
        <w:t>Implemented a java-based solution to address the issue of duplicate location data generation, resulting in accurate quote pricing.</w:t>
      </w:r>
    </w:p>
    <w:p w14:paraId="4DC77212" w14:textId="68DE34D0" w:rsidR="00535F1A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Worked with relational databases, such as MySQL</w:t>
      </w:r>
      <w:r>
        <w:rPr>
          <w:rFonts w:eastAsia="Times New Roman"/>
          <w:sz w:val="18"/>
          <w:szCs w:val="18"/>
        </w:rPr>
        <w:t xml:space="preserve">, PostgreSQL </w:t>
      </w:r>
      <w:r w:rsidRPr="00133280">
        <w:rPr>
          <w:rFonts w:eastAsia="Times New Roman"/>
          <w:sz w:val="18"/>
          <w:szCs w:val="18"/>
        </w:rPr>
        <w:t>and object-relational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mapping frameworks like Spring Data JPA.</w:t>
      </w:r>
    </w:p>
    <w:p w14:paraId="131D75B9" w14:textId="7A2E6E70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Optimized Log Levels and Removed Unnecessary Logs to Prevent Log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Capacity Issues and Enhance System Performance.</w:t>
      </w:r>
    </w:p>
    <w:p w14:paraId="280A8633" w14:textId="7D12FFB8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Worked on updating Business Group Codes in DBs through Liquibase</w:t>
      </w:r>
      <w:r w:rsidR="005E5049">
        <w:rPr>
          <w:rFonts w:eastAsia="Times New Roman"/>
          <w:sz w:val="18"/>
          <w:szCs w:val="18"/>
        </w:rPr>
        <w:t xml:space="preserve"> to </w:t>
      </w:r>
      <w:r w:rsidR="005E5049" w:rsidRPr="005E5049">
        <w:rPr>
          <w:rFonts w:eastAsia="Times New Roman"/>
          <w:sz w:val="18"/>
          <w:szCs w:val="18"/>
        </w:rPr>
        <w:t>categorize businesses</w:t>
      </w:r>
      <w:r>
        <w:rPr>
          <w:rFonts w:eastAsia="Times New Roman"/>
          <w:sz w:val="18"/>
          <w:szCs w:val="18"/>
        </w:rPr>
        <w:t>.</w:t>
      </w:r>
    </w:p>
    <w:p w14:paraId="736C396C" w14:textId="1B25E6B9" w:rsidR="00133280" w:rsidRDefault="00845BDB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845BDB">
        <w:rPr>
          <w:rFonts w:eastAsia="Times New Roman"/>
          <w:sz w:val="18"/>
          <w:szCs w:val="18"/>
        </w:rPr>
        <w:t>Developed comprehensive JUnit tests for new features and bug fixes</w:t>
      </w:r>
      <w:r w:rsidR="00133280">
        <w:rPr>
          <w:rFonts w:eastAsia="Times New Roman"/>
          <w:sz w:val="18"/>
          <w:szCs w:val="18"/>
        </w:rPr>
        <w:t>.</w:t>
      </w:r>
    </w:p>
    <w:p w14:paraId="395688A9" w14:textId="395159BB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Updated RDS Certificate Authority Certificates in few applications to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Enhance Security and Compliance.</w:t>
      </w:r>
    </w:p>
    <w:p w14:paraId="7F1EF3B4" w14:textId="204481EC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Used agile methodologies to plan and execute software development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projects.</w:t>
      </w:r>
    </w:p>
    <w:p w14:paraId="473C9219" w14:textId="1A3BE857"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Support for production release activity</w:t>
      </w:r>
      <w:r>
        <w:rPr>
          <w:rFonts w:eastAsia="Times New Roman"/>
          <w:sz w:val="18"/>
          <w:szCs w:val="18"/>
        </w:rPr>
        <w:t>.</w:t>
      </w:r>
    </w:p>
    <w:p w14:paraId="6CA76143" w14:textId="367F0B93" w:rsidR="00133280" w:rsidRP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Created Wiki page for all the new issues as a handy to resolve in quick time.</w:t>
      </w:r>
    </w:p>
    <w:p w14:paraId="7A8B5EE3" w14:textId="75326DCD" w:rsidR="000A1150" w:rsidRPr="00913341" w:rsidRDefault="00133280" w:rsidP="00911CCC">
      <w:pPr>
        <w:pStyle w:val="Heading2"/>
        <w:tabs>
          <w:tab w:val="left" w:pos="9185"/>
        </w:tabs>
        <w:spacing w:before="201"/>
        <w:jc w:val="both"/>
        <w:rPr>
          <w:sz w:val="20"/>
          <w:szCs w:val="20"/>
        </w:rPr>
      </w:pPr>
      <w:r>
        <w:rPr>
          <w:sz w:val="20"/>
          <w:szCs w:val="20"/>
        </w:rPr>
        <w:t>Forge</w:t>
      </w:r>
      <w:r w:rsidR="000A1150" w:rsidRPr="00913341">
        <w:rPr>
          <w:sz w:val="20"/>
          <w:szCs w:val="20"/>
        </w:rPr>
        <w:t>|</w:t>
      </w:r>
      <w:r>
        <w:rPr>
          <w:sz w:val="20"/>
          <w:szCs w:val="20"/>
        </w:rPr>
        <w:t xml:space="preserve"> Innovation Engineer Trainee | (Coimbatore/</w:t>
      </w:r>
      <w:r w:rsidR="005B7A42">
        <w:rPr>
          <w:sz w:val="20"/>
          <w:szCs w:val="20"/>
        </w:rPr>
        <w:t xml:space="preserve">TN)  </w:t>
      </w:r>
      <w:r w:rsidR="00911CCC">
        <w:rPr>
          <w:sz w:val="20"/>
          <w:szCs w:val="20"/>
        </w:rPr>
        <w:t xml:space="preserve">                                                                               </w:t>
      </w:r>
      <w:r w:rsidR="005B7A42">
        <w:rPr>
          <w:sz w:val="20"/>
          <w:szCs w:val="20"/>
        </w:rPr>
        <w:t xml:space="preserve">                 </w:t>
      </w:r>
      <w:r w:rsidR="000A1150" w:rsidRPr="00913341">
        <w:rPr>
          <w:sz w:val="20"/>
          <w:szCs w:val="20"/>
        </w:rPr>
        <w:t>0</w:t>
      </w:r>
      <w:r>
        <w:rPr>
          <w:sz w:val="20"/>
          <w:szCs w:val="20"/>
        </w:rPr>
        <w:t>8</w:t>
      </w:r>
      <w:r w:rsidR="000A1150" w:rsidRPr="00913341">
        <w:rPr>
          <w:sz w:val="20"/>
          <w:szCs w:val="20"/>
        </w:rPr>
        <w:t>/20</w:t>
      </w:r>
      <w:r>
        <w:rPr>
          <w:sz w:val="20"/>
          <w:szCs w:val="20"/>
        </w:rPr>
        <w:t>21</w:t>
      </w:r>
      <w:r w:rsidR="000A1150" w:rsidRPr="00913341">
        <w:rPr>
          <w:spacing w:val="-4"/>
          <w:sz w:val="20"/>
          <w:szCs w:val="20"/>
        </w:rPr>
        <w:t xml:space="preserve"> </w:t>
      </w:r>
      <w:r w:rsidRPr="00913341">
        <w:rPr>
          <w:sz w:val="20"/>
          <w:szCs w:val="20"/>
        </w:rPr>
        <w:t>–</w:t>
      </w:r>
      <w:r w:rsidRPr="00913341"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01</w:t>
      </w:r>
      <w:r w:rsidR="00D73A9A">
        <w:rPr>
          <w:spacing w:val="-2"/>
          <w:sz w:val="20"/>
          <w:szCs w:val="20"/>
        </w:rPr>
        <w:t>/202</w:t>
      </w:r>
      <w:r>
        <w:rPr>
          <w:spacing w:val="-2"/>
          <w:sz w:val="20"/>
          <w:szCs w:val="20"/>
        </w:rPr>
        <w:t>2</w:t>
      </w:r>
    </w:p>
    <w:p w14:paraId="332FE32F" w14:textId="5E830DCE" w:rsidR="00911CCC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proofErr w:type="spellStart"/>
      <w:r w:rsidRPr="00911CCC">
        <w:rPr>
          <w:rFonts w:ascii="Calibri" w:hAnsi="Calibri" w:cs="Calibri"/>
          <w:sz w:val="18"/>
          <w:szCs w:val="18"/>
        </w:rPr>
        <w:t>ProtoSem</w:t>
      </w:r>
      <w:proofErr w:type="spellEnd"/>
      <w:r w:rsidRPr="00911CCC">
        <w:rPr>
          <w:rFonts w:ascii="Calibri" w:hAnsi="Calibri" w:cs="Calibri"/>
          <w:sz w:val="18"/>
          <w:szCs w:val="18"/>
        </w:rPr>
        <w:t xml:space="preserve"> is a 20-week fellowship program that develops students’ technical skills and transforms them into </w:t>
      </w:r>
      <w:r w:rsidR="005E5049">
        <w:rPr>
          <w:rFonts w:ascii="Calibri" w:hAnsi="Calibri" w:cs="Calibri"/>
          <w:sz w:val="18"/>
          <w:szCs w:val="18"/>
        </w:rPr>
        <w:t>“</w:t>
      </w:r>
      <w:r w:rsidRPr="00911CCC">
        <w:rPr>
          <w:rFonts w:ascii="Calibri" w:hAnsi="Calibri" w:cs="Calibri"/>
          <w:sz w:val="18"/>
          <w:szCs w:val="18"/>
        </w:rPr>
        <w:t>Innovation Engineers”</w:t>
      </w:r>
      <w:r w:rsidR="005E5049">
        <w:rPr>
          <w:rFonts w:ascii="Calibri" w:hAnsi="Calibri" w:cs="Calibri"/>
          <w:sz w:val="18"/>
          <w:szCs w:val="18"/>
        </w:rPr>
        <w:t>.</w:t>
      </w:r>
    </w:p>
    <w:p w14:paraId="2A6D0107" w14:textId="43C5D9E4" w:rsidR="000A1150" w:rsidRPr="00911CCC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911CCC">
        <w:rPr>
          <w:rFonts w:ascii="Calibri" w:hAnsi="Calibri" w:cs="Calibri"/>
          <w:sz w:val="18"/>
          <w:szCs w:val="18"/>
        </w:rPr>
        <w:t>Students work in teams to design, develop, and test a tech-based solution to a</w:t>
      </w:r>
      <w:r>
        <w:rPr>
          <w:rFonts w:ascii="Calibri" w:hAnsi="Calibri" w:cs="Calibri"/>
          <w:sz w:val="18"/>
          <w:szCs w:val="18"/>
        </w:rPr>
        <w:t xml:space="preserve"> </w:t>
      </w:r>
      <w:r w:rsidRPr="00911CCC">
        <w:rPr>
          <w:rFonts w:ascii="Calibri" w:hAnsi="Calibri" w:cs="Calibri"/>
          <w:sz w:val="18"/>
          <w:szCs w:val="18"/>
        </w:rPr>
        <w:t>real-world problem, resulting in a minimum viable prototype.</w:t>
      </w:r>
      <w:r w:rsidR="000A1150" w:rsidRPr="00911CCC">
        <w:rPr>
          <w:bCs/>
          <w:sz w:val="18"/>
          <w:szCs w:val="18"/>
        </w:rPr>
        <w:t xml:space="preserve"> </w:t>
      </w:r>
    </w:p>
    <w:p w14:paraId="5527E27D" w14:textId="4CDFC4FE" w:rsidR="00A108D1" w:rsidRPr="00402A81" w:rsidRDefault="00911CCC" w:rsidP="000A1150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ind w:right="187"/>
        <w:jc w:val="left"/>
        <w:rPr>
          <w:b/>
          <w:sz w:val="18"/>
          <w:szCs w:val="18"/>
        </w:rPr>
      </w:pPr>
      <w:r w:rsidRPr="00911CCC">
        <w:rPr>
          <w:sz w:val="18"/>
          <w:szCs w:val="18"/>
          <w:shd w:val="clear" w:color="auto" w:fill="FFFFFF"/>
        </w:rPr>
        <w:t>I had an opportunity to learn and work on a Machine Learning project.</w:t>
      </w:r>
      <w:r w:rsidR="00A108D1" w:rsidRPr="007B22EA">
        <w:rPr>
          <w:sz w:val="18"/>
          <w:szCs w:val="18"/>
        </w:rPr>
        <w:t xml:space="preserve"> </w:t>
      </w:r>
    </w:p>
    <w:p w14:paraId="0E2DE55A" w14:textId="77777777" w:rsidR="007F4106" w:rsidRDefault="007F4106" w:rsidP="007F4106">
      <w:pPr>
        <w:pStyle w:val="ListParagraph"/>
        <w:tabs>
          <w:tab w:val="left" w:pos="820"/>
        </w:tabs>
        <w:spacing w:before="3" w:line="273" w:lineRule="auto"/>
        <w:ind w:right="187" w:firstLine="0"/>
        <w:rPr>
          <w:sz w:val="18"/>
          <w:szCs w:val="18"/>
        </w:rPr>
      </w:pPr>
    </w:p>
    <w:p w14:paraId="0B81BE3F" w14:textId="77777777" w:rsidR="00911CCC" w:rsidRDefault="000A1150" w:rsidP="00911CCC">
      <w:pPr>
        <w:pStyle w:val="BodyText"/>
        <w:ind w:left="0" w:firstLine="0"/>
        <w:rPr>
          <w:b/>
          <w:bCs/>
          <w:color w:val="07376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1F5C88" wp14:editId="012DA4ED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61453868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99874" id="Graphic 3" o:spid="_x0000_s1026" style="position:absolute;margin-left:36pt;margin-top:9.75pt;width:540.2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 w:rsidRPr="00911CCC">
        <w:rPr>
          <w:b/>
          <w:bCs/>
          <w:color w:val="073762"/>
          <w:sz w:val="28"/>
          <w:szCs w:val="28"/>
        </w:rPr>
        <w:t>EDUCATION &amp; CERTIFICATIO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F1CD191" wp14:editId="1FA08DBB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81012765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B5BFD" id="Graphic 3" o:spid="_x0000_s1026" style="position:absolute;margin-left:36pt;margin-top:9.75pt;width:540.25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>
        <w:rPr>
          <w:b/>
          <w:bCs/>
          <w:color w:val="073762"/>
          <w:sz w:val="28"/>
          <w:szCs w:val="28"/>
        </w:rPr>
        <w:t>N</w:t>
      </w:r>
    </w:p>
    <w:p w14:paraId="781B6BD8" w14:textId="3B267CB7" w:rsidR="000A1150" w:rsidRPr="00911CCC" w:rsidRDefault="000A1150" w:rsidP="00911CCC">
      <w:pPr>
        <w:pStyle w:val="BodyText"/>
        <w:ind w:left="0" w:firstLine="0"/>
        <w:rPr>
          <w:sz w:val="14"/>
        </w:rPr>
      </w:pPr>
      <w:r w:rsidRPr="004918C7">
        <w:rPr>
          <w:sz w:val="18"/>
          <w:szCs w:val="18"/>
        </w:rPr>
        <w:br/>
      </w:r>
      <w:r w:rsidRPr="004918C7">
        <w:rPr>
          <w:b/>
          <w:sz w:val="18"/>
          <w:szCs w:val="18"/>
        </w:rPr>
        <w:t xml:space="preserve">BACHELOR OF </w:t>
      </w:r>
      <w:r w:rsidR="00911CCC">
        <w:rPr>
          <w:b/>
          <w:sz w:val="18"/>
          <w:szCs w:val="18"/>
        </w:rPr>
        <w:t xml:space="preserve">ENGINEERING </w:t>
      </w:r>
      <w:r w:rsidRPr="004918C7">
        <w:rPr>
          <w:b/>
          <w:sz w:val="18"/>
          <w:szCs w:val="18"/>
        </w:rPr>
        <w:t xml:space="preserve">(Computer Science Engineering), </w:t>
      </w:r>
      <w:r w:rsidR="00911CCC">
        <w:rPr>
          <w:b/>
          <w:sz w:val="18"/>
          <w:szCs w:val="18"/>
        </w:rPr>
        <w:t>Kumaraguru College of Technology</w:t>
      </w:r>
      <w:r w:rsidRPr="004918C7">
        <w:rPr>
          <w:b/>
          <w:sz w:val="18"/>
          <w:szCs w:val="18"/>
        </w:rPr>
        <w:t xml:space="preserve">, India </w:t>
      </w:r>
    </w:p>
    <w:p w14:paraId="2A94CE91" w14:textId="77777777" w:rsidR="00911CCC" w:rsidRDefault="00911CCC" w:rsidP="00911CCC">
      <w:pPr>
        <w:pStyle w:val="BodyText"/>
        <w:ind w:left="0" w:firstLine="0"/>
        <w:rPr>
          <w:b/>
          <w:sz w:val="18"/>
          <w:szCs w:val="18"/>
        </w:rPr>
      </w:pPr>
    </w:p>
    <w:p w14:paraId="41DD30E0" w14:textId="26A532A6" w:rsidR="00911CCC" w:rsidRDefault="00911CCC" w:rsidP="00911CCC">
      <w:pPr>
        <w:pStyle w:val="BodyText"/>
        <w:ind w:left="0" w:firstLine="0"/>
        <w:rPr>
          <w:b/>
          <w:sz w:val="18"/>
          <w:szCs w:val="18"/>
        </w:rPr>
      </w:pPr>
      <w:r w:rsidRPr="00911CCC">
        <w:rPr>
          <w:b/>
          <w:sz w:val="18"/>
          <w:szCs w:val="18"/>
        </w:rPr>
        <w:t>AWS Cloud Practitioner</w:t>
      </w:r>
    </w:p>
    <w:p w14:paraId="054ADDDA" w14:textId="64B58EF8" w:rsidR="004028B0" w:rsidRPr="005C366D" w:rsidRDefault="00911CCC" w:rsidP="00911CCC">
      <w:pPr>
        <w:pStyle w:val="BodyText"/>
        <w:ind w:left="0" w:firstLine="0"/>
        <w:rPr>
          <w:b/>
          <w:sz w:val="20"/>
          <w:szCs w:val="20"/>
        </w:rPr>
      </w:pPr>
      <w:r>
        <w:rPr>
          <w:b/>
          <w:sz w:val="18"/>
          <w:szCs w:val="18"/>
        </w:rPr>
        <w:t>GitHub Co</w:t>
      </w:r>
      <w:r w:rsidR="005E504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Pilot</w:t>
      </w:r>
      <w:r w:rsidR="000A1150" w:rsidRPr="004918C7">
        <w:rPr>
          <w:b/>
          <w:sz w:val="18"/>
          <w:szCs w:val="18"/>
        </w:rPr>
        <w:t xml:space="preserve"> </w:t>
      </w:r>
      <w:r w:rsidR="000A1150">
        <w:rPr>
          <w:b/>
          <w:sz w:val="20"/>
          <w:szCs w:val="20"/>
        </w:rPr>
        <w:t xml:space="preserve">      </w:t>
      </w:r>
    </w:p>
    <w:sectPr w:rsidR="004028B0" w:rsidRPr="005C366D" w:rsidSect="004028B0">
      <w:pgSz w:w="12240" w:h="15840"/>
      <w:pgMar w:top="0" w:right="720" w:bottom="32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1760A" w14:textId="77777777" w:rsidR="00012C07" w:rsidRDefault="00012C07" w:rsidP="0003587B">
      <w:r>
        <w:separator/>
      </w:r>
    </w:p>
  </w:endnote>
  <w:endnote w:type="continuationSeparator" w:id="0">
    <w:p w14:paraId="2AB0EC73" w14:textId="77777777" w:rsidR="00012C07" w:rsidRDefault="00012C07" w:rsidP="0003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2707" w14:textId="77777777" w:rsidR="00012C07" w:rsidRDefault="00012C07" w:rsidP="0003587B">
      <w:r>
        <w:separator/>
      </w:r>
    </w:p>
  </w:footnote>
  <w:footnote w:type="continuationSeparator" w:id="0">
    <w:p w14:paraId="18B1E336" w14:textId="77777777" w:rsidR="00012C07" w:rsidRDefault="00012C07" w:rsidP="0003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18D"/>
    <w:multiLevelType w:val="hybridMultilevel"/>
    <w:tmpl w:val="E252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A97"/>
    <w:multiLevelType w:val="multilevel"/>
    <w:tmpl w:val="922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93423"/>
    <w:multiLevelType w:val="hybridMultilevel"/>
    <w:tmpl w:val="DAF0C6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A2B5FD0"/>
    <w:multiLevelType w:val="hybridMultilevel"/>
    <w:tmpl w:val="277C3FE0"/>
    <w:lvl w:ilvl="0" w:tplc="27E4CF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84428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0AE8B0E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6B8E96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E5AE094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326CC1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473890E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3AE69A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14544C5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BA2850"/>
    <w:multiLevelType w:val="multilevel"/>
    <w:tmpl w:val="643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C59E2"/>
    <w:multiLevelType w:val="hybridMultilevel"/>
    <w:tmpl w:val="92449F80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4C57B6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3910A1D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5DB8E44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4" w:tplc="AFBAEF3E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5" w:tplc="AC2EF340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6" w:tplc="8794BEF6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7" w:tplc="9E50F6C8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8" w:tplc="176CCB32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5CA0969"/>
    <w:multiLevelType w:val="hybridMultilevel"/>
    <w:tmpl w:val="7F6E29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84B3098"/>
    <w:multiLevelType w:val="hybridMultilevel"/>
    <w:tmpl w:val="0DE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0C49"/>
    <w:multiLevelType w:val="hybridMultilevel"/>
    <w:tmpl w:val="DC008D0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C0A5BAD"/>
    <w:multiLevelType w:val="hybridMultilevel"/>
    <w:tmpl w:val="8CE60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F95F5E"/>
    <w:multiLevelType w:val="hybridMultilevel"/>
    <w:tmpl w:val="B9C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C0631"/>
    <w:multiLevelType w:val="hybridMultilevel"/>
    <w:tmpl w:val="744052A6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EE214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BD0AC7DE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3" w:tplc="2D6629A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4" w:tplc="04FA5D8E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5" w:tplc="827E909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6" w:tplc="53E277E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7558397A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691EFEE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</w:abstractNum>
  <w:num w:numId="1" w16cid:durableId="1661931618">
    <w:abstractNumId w:val="3"/>
  </w:num>
  <w:num w:numId="2" w16cid:durableId="1821657288">
    <w:abstractNumId w:val="5"/>
  </w:num>
  <w:num w:numId="3" w16cid:durableId="1693916767">
    <w:abstractNumId w:val="11"/>
  </w:num>
  <w:num w:numId="4" w16cid:durableId="1828937111">
    <w:abstractNumId w:val="2"/>
  </w:num>
  <w:num w:numId="5" w16cid:durableId="984428081">
    <w:abstractNumId w:val="9"/>
  </w:num>
  <w:num w:numId="6" w16cid:durableId="415369057">
    <w:abstractNumId w:val="6"/>
  </w:num>
  <w:num w:numId="7" w16cid:durableId="185993571">
    <w:abstractNumId w:val="8"/>
  </w:num>
  <w:num w:numId="8" w16cid:durableId="1622691847">
    <w:abstractNumId w:val="7"/>
  </w:num>
  <w:num w:numId="9" w16cid:durableId="1023282629">
    <w:abstractNumId w:val="0"/>
  </w:num>
  <w:num w:numId="10" w16cid:durableId="882327122">
    <w:abstractNumId w:val="1"/>
  </w:num>
  <w:num w:numId="11" w16cid:durableId="1399132945">
    <w:abstractNumId w:val="4"/>
  </w:num>
  <w:num w:numId="12" w16cid:durableId="1833256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EED"/>
    <w:rsid w:val="00012C07"/>
    <w:rsid w:val="0003587B"/>
    <w:rsid w:val="00054042"/>
    <w:rsid w:val="0005505E"/>
    <w:rsid w:val="00073AD6"/>
    <w:rsid w:val="00081CBE"/>
    <w:rsid w:val="00086689"/>
    <w:rsid w:val="000A1150"/>
    <w:rsid w:val="000A2693"/>
    <w:rsid w:val="000A6CEE"/>
    <w:rsid w:val="000B07AF"/>
    <w:rsid w:val="000F2401"/>
    <w:rsid w:val="000F3D12"/>
    <w:rsid w:val="00133280"/>
    <w:rsid w:val="00135C77"/>
    <w:rsid w:val="0014127B"/>
    <w:rsid w:val="00150200"/>
    <w:rsid w:val="00150282"/>
    <w:rsid w:val="001576BB"/>
    <w:rsid w:val="0016339C"/>
    <w:rsid w:val="0018284C"/>
    <w:rsid w:val="0018422B"/>
    <w:rsid w:val="001A2B1A"/>
    <w:rsid w:val="001A2B31"/>
    <w:rsid w:val="0021511D"/>
    <w:rsid w:val="00220E69"/>
    <w:rsid w:val="00237A82"/>
    <w:rsid w:val="00242824"/>
    <w:rsid w:val="002435C8"/>
    <w:rsid w:val="0025646D"/>
    <w:rsid w:val="002A73D3"/>
    <w:rsid w:val="002C0152"/>
    <w:rsid w:val="002E5EA5"/>
    <w:rsid w:val="002E618C"/>
    <w:rsid w:val="002E6E97"/>
    <w:rsid w:val="003637A6"/>
    <w:rsid w:val="00370ED2"/>
    <w:rsid w:val="003777C6"/>
    <w:rsid w:val="00380A87"/>
    <w:rsid w:val="00386D4B"/>
    <w:rsid w:val="003D0D61"/>
    <w:rsid w:val="003D4B06"/>
    <w:rsid w:val="003F7C35"/>
    <w:rsid w:val="004028B0"/>
    <w:rsid w:val="00402A81"/>
    <w:rsid w:val="00406CA3"/>
    <w:rsid w:val="00426109"/>
    <w:rsid w:val="00430641"/>
    <w:rsid w:val="0048398C"/>
    <w:rsid w:val="004918C7"/>
    <w:rsid w:val="004924A5"/>
    <w:rsid w:val="004D36B4"/>
    <w:rsid w:val="004F2BC6"/>
    <w:rsid w:val="00510C21"/>
    <w:rsid w:val="0052312E"/>
    <w:rsid w:val="00535355"/>
    <w:rsid w:val="00535F1A"/>
    <w:rsid w:val="005B7A42"/>
    <w:rsid w:val="005C0DFD"/>
    <w:rsid w:val="005C366D"/>
    <w:rsid w:val="005E5049"/>
    <w:rsid w:val="005F1724"/>
    <w:rsid w:val="005F5CB3"/>
    <w:rsid w:val="00620DF7"/>
    <w:rsid w:val="00674BCC"/>
    <w:rsid w:val="0069139D"/>
    <w:rsid w:val="006A70C7"/>
    <w:rsid w:val="006B132F"/>
    <w:rsid w:val="006B2509"/>
    <w:rsid w:val="006C0F72"/>
    <w:rsid w:val="00711F03"/>
    <w:rsid w:val="007372ED"/>
    <w:rsid w:val="007760CE"/>
    <w:rsid w:val="007832A1"/>
    <w:rsid w:val="007916AF"/>
    <w:rsid w:val="007B22EA"/>
    <w:rsid w:val="007B531D"/>
    <w:rsid w:val="007D6431"/>
    <w:rsid w:val="007E0026"/>
    <w:rsid w:val="007F4106"/>
    <w:rsid w:val="00816837"/>
    <w:rsid w:val="008354BA"/>
    <w:rsid w:val="00836676"/>
    <w:rsid w:val="00841F86"/>
    <w:rsid w:val="00845BDB"/>
    <w:rsid w:val="00860C14"/>
    <w:rsid w:val="00862BCC"/>
    <w:rsid w:val="008677F1"/>
    <w:rsid w:val="0087295B"/>
    <w:rsid w:val="00886A13"/>
    <w:rsid w:val="00891592"/>
    <w:rsid w:val="008A25BB"/>
    <w:rsid w:val="008A7BCA"/>
    <w:rsid w:val="008D228C"/>
    <w:rsid w:val="008D4705"/>
    <w:rsid w:val="00911CCC"/>
    <w:rsid w:val="009132D9"/>
    <w:rsid w:val="00913341"/>
    <w:rsid w:val="00943E8A"/>
    <w:rsid w:val="00971BCF"/>
    <w:rsid w:val="009804EB"/>
    <w:rsid w:val="009818D5"/>
    <w:rsid w:val="00993786"/>
    <w:rsid w:val="009951EF"/>
    <w:rsid w:val="009A1413"/>
    <w:rsid w:val="009C5458"/>
    <w:rsid w:val="009D1505"/>
    <w:rsid w:val="009D1923"/>
    <w:rsid w:val="009D2BAA"/>
    <w:rsid w:val="009D73D4"/>
    <w:rsid w:val="009F710C"/>
    <w:rsid w:val="00A03F35"/>
    <w:rsid w:val="00A108D1"/>
    <w:rsid w:val="00A24900"/>
    <w:rsid w:val="00A30063"/>
    <w:rsid w:val="00A4583B"/>
    <w:rsid w:val="00A63758"/>
    <w:rsid w:val="00A746CD"/>
    <w:rsid w:val="00A83883"/>
    <w:rsid w:val="00A949FD"/>
    <w:rsid w:val="00AA2ECB"/>
    <w:rsid w:val="00AA433E"/>
    <w:rsid w:val="00AC203E"/>
    <w:rsid w:val="00AD6C36"/>
    <w:rsid w:val="00AF41C2"/>
    <w:rsid w:val="00AF68D8"/>
    <w:rsid w:val="00AF7AE8"/>
    <w:rsid w:val="00B12632"/>
    <w:rsid w:val="00B20F78"/>
    <w:rsid w:val="00B24953"/>
    <w:rsid w:val="00B425A5"/>
    <w:rsid w:val="00B716E0"/>
    <w:rsid w:val="00B74B21"/>
    <w:rsid w:val="00B87725"/>
    <w:rsid w:val="00B91EED"/>
    <w:rsid w:val="00BD0011"/>
    <w:rsid w:val="00C069DD"/>
    <w:rsid w:val="00C07100"/>
    <w:rsid w:val="00C37459"/>
    <w:rsid w:val="00C467CE"/>
    <w:rsid w:val="00C5429C"/>
    <w:rsid w:val="00C73A60"/>
    <w:rsid w:val="00C77D18"/>
    <w:rsid w:val="00C8567F"/>
    <w:rsid w:val="00CB04A8"/>
    <w:rsid w:val="00CB5665"/>
    <w:rsid w:val="00CD4AB1"/>
    <w:rsid w:val="00CE77A6"/>
    <w:rsid w:val="00CF63E4"/>
    <w:rsid w:val="00D0676F"/>
    <w:rsid w:val="00D377FC"/>
    <w:rsid w:val="00D4522C"/>
    <w:rsid w:val="00D73A9A"/>
    <w:rsid w:val="00D752D9"/>
    <w:rsid w:val="00D9505F"/>
    <w:rsid w:val="00DA3344"/>
    <w:rsid w:val="00DC3044"/>
    <w:rsid w:val="00DD151D"/>
    <w:rsid w:val="00DE0732"/>
    <w:rsid w:val="00DF580D"/>
    <w:rsid w:val="00E0594A"/>
    <w:rsid w:val="00E3433E"/>
    <w:rsid w:val="00E40D90"/>
    <w:rsid w:val="00E76A86"/>
    <w:rsid w:val="00E80D8C"/>
    <w:rsid w:val="00E877A4"/>
    <w:rsid w:val="00E917BA"/>
    <w:rsid w:val="00E94EBB"/>
    <w:rsid w:val="00EA01DB"/>
    <w:rsid w:val="00EA33F0"/>
    <w:rsid w:val="00ED1F59"/>
    <w:rsid w:val="00F220AE"/>
    <w:rsid w:val="00F26791"/>
    <w:rsid w:val="00F31591"/>
    <w:rsid w:val="00F63F60"/>
    <w:rsid w:val="00F77E10"/>
    <w:rsid w:val="00F82299"/>
    <w:rsid w:val="00F91699"/>
    <w:rsid w:val="00F94ED3"/>
    <w:rsid w:val="00F96286"/>
    <w:rsid w:val="00FB0798"/>
    <w:rsid w:val="00FE732D"/>
    <w:rsid w:val="00FF2690"/>
    <w:rsid w:val="00FF312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52F0"/>
  <w15:docId w15:val="{247BD40F-D9DD-2947-B744-F9549A4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4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</w:style>
  <w:style w:type="paragraph" w:styleId="Title">
    <w:name w:val="Title"/>
    <w:basedOn w:val="Normal"/>
    <w:link w:val="TitleChar"/>
    <w:uiPriority w:val="10"/>
    <w:qFormat/>
    <w:pPr>
      <w:spacing w:before="398"/>
      <w:ind w:left="10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09" w:hanging="359"/>
    </w:pPr>
  </w:style>
  <w:style w:type="character" w:customStyle="1" w:styleId="Heading1Char">
    <w:name w:val="Heading 1 Char"/>
    <w:basedOn w:val="DefaultParagraphFont"/>
    <w:link w:val="Heading1"/>
    <w:uiPriority w:val="9"/>
    <w:rsid w:val="00DD151D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51D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151D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DD151D"/>
    <w:rPr>
      <w:rFonts w:ascii="Calibri" w:eastAsia="Calibri" w:hAnsi="Calibri" w:cs="Calibri"/>
      <w:b/>
      <w:bCs/>
      <w:sz w:val="38"/>
      <w:szCs w:val="38"/>
    </w:rPr>
  </w:style>
  <w:style w:type="paragraph" w:styleId="Header">
    <w:name w:val="header"/>
    <w:basedOn w:val="Normal"/>
    <w:link w:val="Head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8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87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A637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05"/>
    <w:rPr>
      <w:b/>
      <w:bCs/>
    </w:rPr>
  </w:style>
  <w:style w:type="character" w:styleId="Hyperlink">
    <w:name w:val="Hyperlink"/>
    <w:basedOn w:val="DefaultParagraphFont"/>
    <w:uiPriority w:val="99"/>
    <w:unhideWhenUsed/>
    <w:rsid w:val="000F3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vanthettikk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anthg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E, Revanth (Cognizant)</cp:lastModifiedBy>
  <cp:revision>7</cp:revision>
  <cp:lastPrinted>2023-11-08T13:15:00Z</cp:lastPrinted>
  <dcterms:created xsi:type="dcterms:W3CDTF">2025-05-01T08:55:00Z</dcterms:created>
  <dcterms:modified xsi:type="dcterms:W3CDTF">2025-05-01T13:26:00Z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  <property fmtid="{D5CDD505-2E9C-101B-9397-08002B2CF9AE}" pid="5" name="Producer">
    <vt:lpwstr>Microsoft® Word for Microsoft 365</vt:lpwstr>
  </property>
</Properties>
</file>