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9B99B" w14:textId="77777777" w:rsidR="000A1150" w:rsidRPr="007266BE" w:rsidRDefault="00000000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</w:r>
      <w:r>
        <w:rPr>
          <w:rFonts w:ascii="Times New Roman"/>
          <w:noProof/>
          <w:color w:val="000000" w:themeColor="text1"/>
          <w:sz w:val="20"/>
        </w:rPr>
        <w:pict w14:anchorId="74804FBB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44224BB2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72BEC414" w14:textId="22E4C4B8" w:rsidR="000A1150" w:rsidRPr="007266BE" w:rsidRDefault="000B47FB" w:rsidP="000B47FB">
      <w:pPr>
        <w:spacing w:before="1"/>
        <w:rPr>
          <w:b/>
          <w:color w:val="000000" w:themeColor="text1"/>
          <w:sz w:val="24"/>
        </w:rPr>
      </w:pPr>
      <w:r>
        <w:rPr>
          <w:b/>
          <w:color w:val="000000" w:themeColor="text1"/>
          <w:sz w:val="24"/>
        </w:rPr>
        <w:t xml:space="preserve"> </w:t>
      </w:r>
      <w:r w:rsidR="00E94F67">
        <w:rPr>
          <w:b/>
          <w:color w:val="000000" w:themeColor="text1"/>
          <w:sz w:val="24"/>
        </w:rPr>
        <w:t xml:space="preserve">Jr </w:t>
      </w:r>
      <w:r w:rsidR="000F3D12" w:rsidRPr="007266BE">
        <w:rPr>
          <w:b/>
          <w:color w:val="000000" w:themeColor="text1"/>
          <w:sz w:val="24"/>
        </w:rPr>
        <w:t>Software Engineer</w:t>
      </w:r>
    </w:p>
    <w:p w14:paraId="1B7519FF" w14:textId="1CC722C7" w:rsidR="000A1150" w:rsidRPr="007266BE" w:rsidRDefault="00A91A2B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t xml:space="preserve">+91 9894050477∙ revanthgit@gmail.com </w:t>
      </w:r>
    </w:p>
    <w:p w14:paraId="7673004F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797FB5D6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5B904958" w14:textId="476BF304" w:rsidR="00610EE4" w:rsidRPr="00610EE4" w:rsidRDefault="00610EE4" w:rsidP="00E94F67">
      <w:pPr>
        <w:jc w:val="both"/>
      </w:pPr>
      <w:r w:rsidRPr="0083397E">
        <w:t xml:space="preserve">Experienced Java Backend Developer with a strong track record </w:t>
      </w:r>
      <w:r w:rsidR="00E94F67">
        <w:t>in insurance</w:t>
      </w:r>
      <w:r w:rsidRPr="0083397E">
        <w:t xml:space="preserve"> domain. </w:t>
      </w:r>
      <w:proofErr w:type="gramStart"/>
      <w:r w:rsidRPr="0083397E">
        <w:t>Skilled</w:t>
      </w:r>
      <w:proofErr w:type="gramEnd"/>
      <w:r w:rsidRPr="0083397E">
        <w:t xml:space="preserve"> in building efficient backend services using Java, Spring Boot,</w:t>
      </w:r>
      <w:r>
        <w:t xml:space="preserve"> </w:t>
      </w:r>
      <w:r w:rsidRPr="0083397E">
        <w:t>REST APIs and</w:t>
      </w:r>
      <w:r>
        <w:t xml:space="preserve"> </w:t>
      </w:r>
      <w:r w:rsidRPr="002C7ABE">
        <w:t>event-driven architectures powered by Kafka</w:t>
      </w:r>
      <w:r w:rsidRPr="0083397E">
        <w:t>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0880E20C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36FCB27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536CA227" w14:textId="77777777" w:rsidR="000A1150" w:rsidRPr="00F90434" w:rsidRDefault="00000000" w:rsidP="00610EE4">
      <w:pPr>
        <w:rPr>
          <w:b/>
          <w:bCs/>
          <w:sz w:val="18"/>
          <w:szCs w:val="18"/>
        </w:rPr>
      </w:pPr>
      <w:r>
        <w:rPr>
          <w:b/>
          <w:bCs/>
          <w:noProof/>
          <w:sz w:val="16"/>
          <w:szCs w:val="16"/>
        </w:rPr>
        <w:pict w14:anchorId="62D16D1C">
          <v:shape id="Graphic 6" o:spid="_x0000_s1030" style="position:absolute;margin-left:36pt;margin-top:91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F90434">
        <w:rPr>
          <w:b/>
          <w:bCs/>
        </w:rPr>
        <w:t>CORE</w:t>
      </w:r>
      <w:r w:rsidR="000A1150" w:rsidRPr="00F90434">
        <w:rPr>
          <w:b/>
          <w:bCs/>
          <w:spacing w:val="-9"/>
        </w:rPr>
        <w:t xml:space="preserve"> </w:t>
      </w:r>
      <w:r w:rsidR="000A1150" w:rsidRPr="00F90434">
        <w:rPr>
          <w:b/>
          <w:bCs/>
        </w:rPr>
        <w:t>COMPETENCIES</w:t>
      </w:r>
      <w:r w:rsidR="000A1150" w:rsidRPr="00F90434">
        <w:rPr>
          <w:b/>
          <w:bCs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2F684727" w14:textId="77777777" w:rsidTr="000F5B2D">
        <w:trPr>
          <w:trHeight w:val="53"/>
        </w:trPr>
        <w:tc>
          <w:tcPr>
            <w:tcW w:w="4710" w:type="dxa"/>
          </w:tcPr>
          <w:p w14:paraId="09958A10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48DE3DC3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10F4334A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23AA8ABD" w14:textId="4BA4B520" w:rsidR="000A1150" w:rsidRPr="00961206" w:rsidRDefault="006B7926" w:rsidP="00961206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</w:tc>
        <w:tc>
          <w:tcPr>
            <w:tcW w:w="5684" w:type="dxa"/>
          </w:tcPr>
          <w:p w14:paraId="60993F49" w14:textId="77777777" w:rsidR="000A1150" w:rsidRPr="007266BE" w:rsidRDefault="00DD4328" w:rsidP="00782534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</w:t>
            </w:r>
            <w:r w:rsidR="00A91A2B">
              <w:rPr>
                <w:b/>
                <w:bCs/>
                <w:color w:val="000000" w:themeColor="text1"/>
                <w:sz w:val="20"/>
                <w:szCs w:val="20"/>
              </w:rPr>
              <w:t>AWS</w:t>
            </w:r>
            <w:r w:rsidR="00AB73C0">
              <w:rPr>
                <w:b/>
                <w:bCs/>
                <w:color w:val="000000" w:themeColor="text1"/>
                <w:sz w:val="20"/>
                <w:szCs w:val="20"/>
              </w:rPr>
              <w:t xml:space="preserve">, </w:t>
            </w:r>
            <w:r w:rsidR="00A91A2B">
              <w:rPr>
                <w:b/>
                <w:bCs/>
                <w:color w:val="000000" w:themeColor="text1"/>
                <w:sz w:val="20"/>
                <w:szCs w:val="20"/>
              </w:rPr>
              <w:t>MongoDB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, </w:t>
            </w:r>
          </w:p>
          <w:p w14:paraId="721DD06C" w14:textId="77777777" w:rsidR="00535F1A" w:rsidRPr="00A91A2B" w:rsidRDefault="00A91A2B" w:rsidP="006B7926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Kafka Microservices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7CD1B791" w14:textId="77777777" w:rsidR="006B7926" w:rsidRPr="007266BE" w:rsidRDefault="001B6F88" w:rsidP="006B7926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Oauth,</w:t>
            </w:r>
            <w:r w:rsid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 Kubernetes</w:t>
            </w: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A91A2B">
              <w:rPr>
                <w:bCs/>
                <w:color w:val="000000" w:themeColor="text1"/>
                <w:sz w:val="20"/>
                <w:szCs w:val="20"/>
              </w:rPr>
              <w:t>,</w:t>
            </w:r>
            <w:r w:rsidR="00A91A2B">
              <w:rPr>
                <w:b/>
              </w:rPr>
              <w:t xml:space="preserve"> </w:t>
            </w:r>
            <w:r w:rsidR="00A91A2B" w:rsidRPr="00A91A2B">
              <w:rPr>
                <w:b/>
              </w:rPr>
              <w:t>Bamboo CI/C</w:t>
            </w:r>
            <w:r w:rsidR="00A91A2B" w:rsidRPr="00A91A2B">
              <w:rPr>
                <w:b/>
                <w:bCs/>
                <w:color w:val="000000" w:themeColor="text1"/>
                <w:sz w:val="20"/>
                <w:szCs w:val="20"/>
              </w:rPr>
              <w:t>D</w:t>
            </w:r>
          </w:p>
          <w:p w14:paraId="147C2B17" w14:textId="77777777" w:rsidR="00535F1A" w:rsidRPr="007266BE" w:rsidRDefault="00AB73C0" w:rsidP="00782534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7A8DDD1B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4E7E5DD6" w14:textId="77777777" w:rsidR="000A1150" w:rsidRPr="007266BE" w:rsidRDefault="000A1150" w:rsidP="006F476B">
      <w:pPr>
        <w:pStyle w:val="Heading1"/>
        <w:ind w:left="0"/>
        <w:rPr>
          <w:color w:val="000000" w:themeColor="text1"/>
          <w:spacing w:val="-9"/>
        </w:rPr>
      </w:pPr>
      <w:r w:rsidRPr="007266BE">
        <w:rPr>
          <w:color w:val="000000" w:themeColor="text1"/>
          <w:spacing w:val="-9"/>
        </w:rPr>
        <w:t xml:space="preserve">PROFESSIONAL EXPERIENCE </w:t>
      </w:r>
    </w:p>
    <w:p w14:paraId="3179205F" w14:textId="73E61189" w:rsidR="0043406E" w:rsidRDefault="0043406E" w:rsidP="0043406E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</w:rPr>
      </w:pPr>
      <w:r>
        <w:rPr>
          <w:color w:val="000000" w:themeColor="text1"/>
        </w:rPr>
        <w:t xml:space="preserve">Cognizant Technology Solutions </w:t>
      </w:r>
      <w:r w:rsidR="00133280" w:rsidRPr="00610EE4">
        <w:rPr>
          <w:color w:val="000000" w:themeColor="text1"/>
        </w:rPr>
        <w:t>|</w:t>
      </w:r>
      <w:r w:rsidR="00E94F67">
        <w:rPr>
          <w:color w:val="000000" w:themeColor="text1"/>
        </w:rPr>
        <w:t xml:space="preserve">Jr </w:t>
      </w:r>
      <w:r w:rsidR="00133280" w:rsidRPr="00610EE4">
        <w:rPr>
          <w:color w:val="000000" w:themeColor="text1"/>
        </w:rPr>
        <w:t xml:space="preserve">Software Engineer </w:t>
      </w:r>
      <w:r w:rsidR="00712D46" w:rsidRPr="00610EE4">
        <w:rPr>
          <w:color w:val="000000" w:themeColor="text1"/>
        </w:rPr>
        <w:t xml:space="preserve">| </w:t>
      </w:r>
      <w:r>
        <w:rPr>
          <w:color w:val="000000" w:themeColor="text1"/>
        </w:rPr>
        <w:t xml:space="preserve">Coimbatore, TN                                                 </w:t>
      </w:r>
      <w:r w:rsidR="004A7C0C" w:rsidRPr="00610EE4">
        <w:rPr>
          <w:color w:val="000000" w:themeColor="text1"/>
        </w:rPr>
        <w:t>11</w:t>
      </w:r>
      <w:r w:rsidR="00A108D1" w:rsidRPr="00610EE4">
        <w:rPr>
          <w:color w:val="000000" w:themeColor="text1"/>
        </w:rPr>
        <w:t>/20</w:t>
      </w:r>
      <w:r w:rsidR="005C366D" w:rsidRPr="00610EE4">
        <w:rPr>
          <w:color w:val="000000" w:themeColor="text1"/>
        </w:rPr>
        <w:t>2</w:t>
      </w:r>
      <w:r w:rsidR="00535F1A" w:rsidRPr="00610EE4">
        <w:rPr>
          <w:color w:val="000000" w:themeColor="text1"/>
        </w:rPr>
        <w:t>2</w:t>
      </w:r>
      <w:r w:rsidR="00A108D1" w:rsidRPr="00610EE4">
        <w:rPr>
          <w:color w:val="000000" w:themeColor="text1"/>
          <w:spacing w:val="-4"/>
        </w:rPr>
        <w:t xml:space="preserve"> </w:t>
      </w:r>
      <w:r w:rsidR="00A108D1" w:rsidRPr="00610EE4">
        <w:rPr>
          <w:color w:val="000000" w:themeColor="text1"/>
        </w:rPr>
        <w:t>–</w:t>
      </w:r>
      <w:r w:rsidR="00A108D1" w:rsidRPr="00610EE4">
        <w:rPr>
          <w:color w:val="000000" w:themeColor="text1"/>
          <w:spacing w:val="-4"/>
        </w:rPr>
        <w:t xml:space="preserve"> </w:t>
      </w:r>
      <w:r w:rsidR="005C366D" w:rsidRPr="00610EE4">
        <w:rPr>
          <w:color w:val="000000" w:themeColor="text1"/>
          <w:spacing w:val="-2"/>
        </w:rPr>
        <w:t>Present</w:t>
      </w:r>
    </w:p>
    <w:p w14:paraId="193A1A24" w14:textId="40DF5C69" w:rsidR="0043406E" w:rsidRPr="00610EE4" w:rsidRDefault="0043406E" w:rsidP="0043406E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</w:rPr>
      </w:pPr>
      <w:r>
        <w:rPr>
          <w:color w:val="000000" w:themeColor="text1"/>
          <w:spacing w:val="-2"/>
        </w:rPr>
        <w:t>Liberty Mutual Insurance</w:t>
      </w:r>
    </w:p>
    <w:p w14:paraId="75811AED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74F2E849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25C631D5" w14:textId="47E437DE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610EE4">
        <w:rPr>
          <w:sz w:val="20"/>
          <w:szCs w:val="20"/>
        </w:rPr>
        <w:t>.</w:t>
      </w:r>
    </w:p>
    <w:p w14:paraId="3F726EDA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proofErr w:type="gramStart"/>
      <w:r w:rsidRPr="00437045">
        <w:rPr>
          <w:sz w:val="20"/>
          <w:szCs w:val="20"/>
        </w:rPr>
        <w:t>Retired</w:t>
      </w:r>
      <w:proofErr w:type="gramEnd"/>
      <w:r w:rsidRPr="00437045">
        <w:rPr>
          <w:sz w:val="20"/>
          <w:szCs w:val="20"/>
        </w:rPr>
        <w:t xml:space="preserve"> </w:t>
      </w:r>
      <w:proofErr w:type="gramStart"/>
      <w:r w:rsidRPr="00437045">
        <w:rPr>
          <w:sz w:val="20"/>
          <w:szCs w:val="20"/>
        </w:rPr>
        <w:t>a legacy</w:t>
      </w:r>
      <w:proofErr w:type="gramEnd"/>
      <w:r w:rsidRPr="00437045">
        <w:rPr>
          <w:sz w:val="20"/>
          <w:szCs w:val="20"/>
        </w:rPr>
        <w:t xml:space="preserve"> API service and integrated a new REST API to retrieve fleet details for accurate vehicle classification.</w:t>
      </w:r>
    </w:p>
    <w:p w14:paraId="24137D0F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1AB17674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519F6FD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7025203F" w14:textId="77777777" w:rsidR="006C153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10679726" w14:textId="3E0F2DD9" w:rsidR="00610EE4" w:rsidRPr="00610EE4" w:rsidRDefault="00610EE4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a</w:t>
      </w:r>
      <w:r w:rsidRPr="0083397E">
        <w:rPr>
          <w:sz w:val="20"/>
          <w:szCs w:val="20"/>
        </w:rPr>
        <w:t xml:space="preserve"> security</w:t>
      </w:r>
      <w:proofErr w:type="gramEnd"/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5B531702" w14:textId="77777777" w:rsidR="00FC3BAF" w:rsidRPr="00FC3BAF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1DA686F6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1894600A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0F351CDA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03A09A09" w14:textId="77777777" w:rsidR="006C1535" w:rsidRPr="00437045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4341FFA5" w14:textId="77777777" w:rsidR="006C1535" w:rsidRPr="000F5B2D" w:rsidRDefault="006C1535" w:rsidP="00E94F67">
      <w:pPr>
        <w:pStyle w:val="NoSpacing"/>
        <w:numPr>
          <w:ilvl w:val="0"/>
          <w:numId w:val="15"/>
        </w:numPr>
        <w:jc w:val="both"/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55F93581" w14:textId="415B6849" w:rsidR="006442B2" w:rsidRPr="006442B2" w:rsidRDefault="001B6F88" w:rsidP="006442B2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  <w:sz w:val="20"/>
          <w:szCs w:val="20"/>
        </w:rPr>
      </w:pPr>
      <w:r w:rsidRPr="00610EE4">
        <w:t>Forge Innovation &amp; Ventures</w:t>
      </w:r>
      <w:r w:rsidR="004A7C0C" w:rsidRPr="00610EE4">
        <w:rPr>
          <w:color w:val="000000" w:themeColor="text1"/>
        </w:rPr>
        <w:t xml:space="preserve"> </w:t>
      </w:r>
      <w:r w:rsidR="000A1150" w:rsidRPr="00610EE4">
        <w:rPr>
          <w:color w:val="000000" w:themeColor="text1"/>
        </w:rPr>
        <w:t>|</w:t>
      </w:r>
      <w:r w:rsidR="00133280" w:rsidRPr="00610EE4">
        <w:rPr>
          <w:color w:val="000000" w:themeColor="text1"/>
        </w:rPr>
        <w:t>Innovation</w:t>
      </w:r>
      <w:r w:rsidR="004A7C0C" w:rsidRPr="00610EE4">
        <w:rPr>
          <w:color w:val="000000" w:themeColor="text1"/>
        </w:rPr>
        <w:t xml:space="preserve"> </w:t>
      </w:r>
      <w:r w:rsidR="00133280" w:rsidRPr="00610EE4">
        <w:rPr>
          <w:color w:val="000000" w:themeColor="text1"/>
        </w:rPr>
        <w:t>Engineer</w:t>
      </w:r>
      <w:r w:rsidR="004A7C0C" w:rsidRPr="00610EE4">
        <w:rPr>
          <w:color w:val="000000" w:themeColor="text1"/>
        </w:rPr>
        <w:t xml:space="preserve"> </w:t>
      </w:r>
      <w:r w:rsidR="00133280" w:rsidRPr="00610EE4">
        <w:rPr>
          <w:color w:val="000000" w:themeColor="text1"/>
        </w:rPr>
        <w:t>Trainee</w:t>
      </w:r>
      <w:r w:rsidR="00712D46" w:rsidRPr="00610EE4">
        <w:rPr>
          <w:color w:val="000000" w:themeColor="text1"/>
        </w:rPr>
        <w:t xml:space="preserve">| </w:t>
      </w:r>
      <w:r w:rsidRPr="00610EE4">
        <w:t>Coimbatore</w:t>
      </w:r>
      <w:r w:rsidR="0043406E">
        <w:t>, TN</w:t>
      </w:r>
      <w:r w:rsidR="0043406E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 xml:space="preserve">           </w:t>
      </w:r>
      <w:r w:rsidR="004A7C0C">
        <w:rPr>
          <w:color w:val="000000" w:themeColor="text1"/>
          <w:sz w:val="20"/>
          <w:szCs w:val="20"/>
        </w:rPr>
        <w:t xml:space="preserve">     </w:t>
      </w:r>
      <w:r w:rsidR="006442B2">
        <w:rPr>
          <w:color w:val="000000" w:themeColor="text1"/>
          <w:sz w:val="20"/>
          <w:szCs w:val="20"/>
        </w:rPr>
        <w:t xml:space="preserve">                  </w:t>
      </w:r>
      <w:r w:rsidR="00E94F67">
        <w:rPr>
          <w:color w:val="000000" w:themeColor="text1"/>
          <w:sz w:val="20"/>
          <w:szCs w:val="20"/>
        </w:rPr>
        <w:t xml:space="preserve">       </w:t>
      </w:r>
      <w:r w:rsidR="006442B2">
        <w:rPr>
          <w:color w:val="000000" w:themeColor="text1"/>
          <w:sz w:val="20"/>
          <w:szCs w:val="20"/>
        </w:rPr>
        <w:t xml:space="preserve"> </w:t>
      </w:r>
      <w:r w:rsidR="004A7C0C" w:rsidRPr="00610EE4">
        <w:rPr>
          <w:color w:val="000000" w:themeColor="text1"/>
        </w:rPr>
        <w:t>0</w:t>
      </w:r>
      <w:r w:rsidR="009472D6" w:rsidRPr="00610EE4">
        <w:rPr>
          <w:color w:val="000000" w:themeColor="text1"/>
        </w:rPr>
        <w:t>8</w:t>
      </w:r>
      <w:r w:rsidR="004A7C0C" w:rsidRPr="00610EE4">
        <w:rPr>
          <w:color w:val="000000" w:themeColor="text1"/>
        </w:rPr>
        <w:t>/2021</w:t>
      </w:r>
      <w:r w:rsidR="004A7C0C" w:rsidRPr="00610EE4">
        <w:rPr>
          <w:color w:val="000000" w:themeColor="text1"/>
          <w:spacing w:val="-4"/>
        </w:rPr>
        <w:t xml:space="preserve"> </w:t>
      </w:r>
      <w:r w:rsidR="004A7C0C" w:rsidRPr="00610EE4">
        <w:rPr>
          <w:color w:val="000000" w:themeColor="text1"/>
        </w:rPr>
        <w:t>–</w:t>
      </w:r>
      <w:r w:rsidR="002947F2" w:rsidRPr="00610EE4">
        <w:rPr>
          <w:color w:val="000000" w:themeColor="text1"/>
        </w:rPr>
        <w:t>0</w:t>
      </w:r>
      <w:r w:rsidR="006442B2" w:rsidRPr="00610EE4">
        <w:rPr>
          <w:color w:val="000000" w:themeColor="text1"/>
          <w:spacing w:val="-2"/>
        </w:rPr>
        <w:t>1</w:t>
      </w:r>
      <w:r w:rsidR="004A7C0C" w:rsidRPr="00610EE4">
        <w:rPr>
          <w:color w:val="000000" w:themeColor="text1"/>
          <w:spacing w:val="-2"/>
        </w:rPr>
        <w:t>/20</w:t>
      </w:r>
      <w:r w:rsidR="00F17757" w:rsidRPr="00610EE4">
        <w:rPr>
          <w:color w:val="000000" w:themeColor="text1"/>
          <w:spacing w:val="-2"/>
        </w:rPr>
        <w:t>2</w:t>
      </w:r>
      <w:r w:rsidR="006442B2" w:rsidRPr="00610EE4">
        <w:rPr>
          <w:color w:val="000000" w:themeColor="text1"/>
          <w:spacing w:val="-2"/>
        </w:rPr>
        <w:t>2</w:t>
      </w:r>
      <w:r w:rsidR="006442B2">
        <w:rPr>
          <w:color w:val="000000" w:themeColor="text1"/>
          <w:spacing w:val="-2"/>
          <w:sz w:val="20"/>
          <w:szCs w:val="20"/>
        </w:rPr>
        <w:t xml:space="preserve"> </w:t>
      </w:r>
    </w:p>
    <w:p w14:paraId="54868A87" w14:textId="77777777" w:rsidR="001B6F88" w:rsidRPr="006442B2" w:rsidRDefault="001B6F88" w:rsidP="00E94F67">
      <w:pPr>
        <w:pStyle w:val="NoSpacing"/>
        <w:numPr>
          <w:ilvl w:val="0"/>
          <w:numId w:val="18"/>
        </w:numPr>
        <w:jc w:val="both"/>
        <w:rPr>
          <w:sz w:val="20"/>
          <w:szCs w:val="20"/>
        </w:rPr>
      </w:pPr>
      <w:r w:rsidRPr="006442B2">
        <w:rPr>
          <w:sz w:val="20"/>
          <w:szCs w:val="20"/>
        </w:rPr>
        <w:t xml:space="preserve">ProtoSem is a fellowship program that develops students’ technical skills and transforms them into “Innovation Engineers”. </w:t>
      </w:r>
    </w:p>
    <w:p w14:paraId="487D2FC3" w14:textId="77777777" w:rsidR="001B6F88" w:rsidRPr="006442B2" w:rsidRDefault="001B6F88" w:rsidP="00E94F67">
      <w:pPr>
        <w:pStyle w:val="NoSpacing"/>
        <w:numPr>
          <w:ilvl w:val="0"/>
          <w:numId w:val="18"/>
        </w:numPr>
        <w:jc w:val="both"/>
        <w:rPr>
          <w:sz w:val="20"/>
          <w:szCs w:val="20"/>
        </w:rPr>
      </w:pPr>
      <w:r w:rsidRPr="006442B2">
        <w:rPr>
          <w:sz w:val="20"/>
          <w:szCs w:val="20"/>
        </w:rPr>
        <w:t>Students work in teams to design, develop, and test a tech-based solution to a real-world problem, resulting in a minimum viable prototype.</w:t>
      </w:r>
    </w:p>
    <w:p w14:paraId="059E3A10" w14:textId="1E6991C4" w:rsidR="001B6F88" w:rsidRPr="00610EE4" w:rsidRDefault="00610EE4" w:rsidP="00E94F67">
      <w:pPr>
        <w:pStyle w:val="NoSpacing"/>
        <w:numPr>
          <w:ilvl w:val="0"/>
          <w:numId w:val="18"/>
        </w:numPr>
        <w:jc w:val="both"/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>
        <w:rPr>
          <w:sz w:val="20"/>
          <w:szCs w:val="20"/>
          <w:shd w:val="clear" w:color="auto" w:fill="FFFFFF"/>
        </w:rPr>
        <w:t>.</w:t>
      </w:r>
      <w:r w:rsidRPr="0080603E">
        <w:rPr>
          <w:sz w:val="20"/>
          <w:szCs w:val="20"/>
        </w:rPr>
        <w:t xml:space="preserve"> </w:t>
      </w:r>
    </w:p>
    <w:p w14:paraId="222632B5" w14:textId="77777777" w:rsidR="007F4106" w:rsidRPr="001B6F88" w:rsidRDefault="001B6F88" w:rsidP="001B6F88">
      <w:pPr>
        <w:tabs>
          <w:tab w:val="left" w:pos="820"/>
        </w:tabs>
        <w:spacing w:before="3" w:line="273" w:lineRule="auto"/>
        <w:ind w:right="187"/>
        <w:rPr>
          <w:b/>
          <w:color w:val="000000" w:themeColor="text1"/>
          <w:sz w:val="20"/>
          <w:szCs w:val="20"/>
        </w:rPr>
      </w:pPr>
      <w:r>
        <w:t xml:space="preserve">         </w:t>
      </w:r>
    </w:p>
    <w:p w14:paraId="2E741AC1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753B220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00E53F22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37331F27" w14:textId="77777777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  <w:r w:rsidR="007266BE" w:rsidRPr="007266BE">
        <w:rPr>
          <w:b/>
          <w:bCs/>
          <w:color w:val="000000" w:themeColor="text1"/>
          <w:sz w:val="20"/>
          <w:szCs w:val="20"/>
        </w:rPr>
        <w:t>06/2018</w:t>
      </w:r>
      <w:r w:rsidR="007266BE" w:rsidRPr="007266BE">
        <w:rPr>
          <w:b/>
          <w:bCs/>
          <w:color w:val="000000" w:themeColor="text1"/>
          <w:spacing w:val="-4"/>
          <w:sz w:val="20"/>
          <w:szCs w:val="20"/>
        </w:rPr>
        <w:t xml:space="preserve"> </w:t>
      </w:r>
      <w:r w:rsidR="007266BE" w:rsidRPr="007266BE">
        <w:rPr>
          <w:b/>
          <w:bCs/>
          <w:color w:val="000000" w:themeColor="text1"/>
          <w:sz w:val="20"/>
          <w:szCs w:val="20"/>
        </w:rPr>
        <w:t>–</w:t>
      </w:r>
      <w:r w:rsidR="007266BE" w:rsidRPr="007266BE">
        <w:rPr>
          <w:b/>
          <w:bCs/>
          <w:color w:val="000000" w:themeColor="text1"/>
          <w:spacing w:val="-4"/>
          <w:sz w:val="20"/>
          <w:szCs w:val="20"/>
        </w:rPr>
        <w:t xml:space="preserve"> </w:t>
      </w:r>
      <w:r w:rsidR="007266BE" w:rsidRPr="007266BE">
        <w:rPr>
          <w:b/>
          <w:bCs/>
          <w:color w:val="000000" w:themeColor="text1"/>
          <w:spacing w:val="-2"/>
          <w:sz w:val="20"/>
          <w:szCs w:val="20"/>
        </w:rPr>
        <w:t>06/2022</w:t>
      </w:r>
    </w:p>
    <w:p w14:paraId="3F3EE81F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6B5BB5A4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7266BE">
        <w:rPr>
          <w:b/>
          <w:color w:val="000000" w:themeColor="text1"/>
          <w:sz w:val="18"/>
          <w:szCs w:val="18"/>
        </w:rPr>
        <w:t>AWS Cloud Practitioner</w:t>
      </w:r>
    </w:p>
    <w:p w14:paraId="38544040" w14:textId="77777777" w:rsidR="004028B0" w:rsidRPr="007266BE" w:rsidRDefault="00911CCC" w:rsidP="00911CCC">
      <w:pPr>
        <w:pStyle w:val="BodyText"/>
        <w:ind w:left="0" w:firstLine="0"/>
        <w:rPr>
          <w:b/>
          <w:color w:val="000000" w:themeColor="text1"/>
          <w:sz w:val="20"/>
          <w:szCs w:val="20"/>
        </w:rPr>
      </w:pPr>
      <w:r w:rsidRPr="007266BE">
        <w:rPr>
          <w:b/>
          <w:color w:val="000000" w:themeColor="text1"/>
          <w:sz w:val="18"/>
          <w:szCs w:val="18"/>
        </w:rPr>
        <w:t>GitHub Co</w:t>
      </w:r>
      <w:r w:rsidR="005E5049" w:rsidRPr="007266BE">
        <w:rPr>
          <w:b/>
          <w:color w:val="000000" w:themeColor="text1"/>
          <w:sz w:val="18"/>
          <w:szCs w:val="18"/>
        </w:rPr>
        <w:t>-</w:t>
      </w:r>
      <w:r w:rsidRPr="007266BE">
        <w:rPr>
          <w:b/>
          <w:color w:val="000000" w:themeColor="text1"/>
          <w:sz w:val="18"/>
          <w:szCs w:val="18"/>
        </w:rPr>
        <w:t>Pilot</w:t>
      </w:r>
      <w:r w:rsidR="000A1150" w:rsidRPr="007266BE">
        <w:rPr>
          <w:b/>
          <w:color w:val="000000" w:themeColor="text1"/>
          <w:sz w:val="18"/>
          <w:szCs w:val="18"/>
        </w:rPr>
        <w:t xml:space="preserve"> </w:t>
      </w:r>
      <w:r w:rsidR="000A1150" w:rsidRPr="007266BE">
        <w:rPr>
          <w:b/>
          <w:color w:val="000000" w:themeColor="text1"/>
          <w:sz w:val="20"/>
          <w:szCs w:val="20"/>
        </w:rPr>
        <w:t xml:space="preserve">      </w:t>
      </w:r>
    </w:p>
    <w:sectPr w:rsidR="004028B0" w:rsidRPr="007266BE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68EF0" w14:textId="77777777" w:rsidR="00BA3A2F" w:rsidRDefault="00BA3A2F" w:rsidP="0003587B">
      <w:r>
        <w:separator/>
      </w:r>
    </w:p>
  </w:endnote>
  <w:endnote w:type="continuationSeparator" w:id="0">
    <w:p w14:paraId="7276DF66" w14:textId="77777777" w:rsidR="00BA3A2F" w:rsidRDefault="00BA3A2F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E32B3" w14:textId="77777777" w:rsidR="00BA3A2F" w:rsidRDefault="00BA3A2F" w:rsidP="0003587B">
      <w:r>
        <w:separator/>
      </w:r>
    </w:p>
  </w:footnote>
  <w:footnote w:type="continuationSeparator" w:id="0">
    <w:p w14:paraId="0ADFD7A2" w14:textId="77777777" w:rsidR="00BA3A2F" w:rsidRDefault="00BA3A2F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1815418"/>
    <w:multiLevelType w:val="hybridMultilevel"/>
    <w:tmpl w:val="731EBD48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8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1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2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4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F4479B"/>
    <w:multiLevelType w:val="hybridMultilevel"/>
    <w:tmpl w:val="DBC49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017471"/>
    <w:multiLevelType w:val="hybridMultilevel"/>
    <w:tmpl w:val="ABC88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1985548422">
    <w:abstractNumId w:val="5"/>
  </w:num>
  <w:num w:numId="2" w16cid:durableId="2135706379">
    <w:abstractNumId w:val="10"/>
  </w:num>
  <w:num w:numId="3" w16cid:durableId="946960155">
    <w:abstractNumId w:val="18"/>
  </w:num>
  <w:num w:numId="4" w16cid:durableId="1218123271">
    <w:abstractNumId w:val="3"/>
  </w:num>
  <w:num w:numId="5" w16cid:durableId="322853780">
    <w:abstractNumId w:val="14"/>
  </w:num>
  <w:num w:numId="6" w16cid:durableId="1230461644">
    <w:abstractNumId w:val="11"/>
  </w:num>
  <w:num w:numId="7" w16cid:durableId="796489961">
    <w:abstractNumId w:val="13"/>
  </w:num>
  <w:num w:numId="8" w16cid:durableId="521624436">
    <w:abstractNumId w:val="12"/>
  </w:num>
  <w:num w:numId="9" w16cid:durableId="1965194595">
    <w:abstractNumId w:val="0"/>
  </w:num>
  <w:num w:numId="10" w16cid:durableId="1117290197">
    <w:abstractNumId w:val="1"/>
  </w:num>
  <w:num w:numId="11" w16cid:durableId="1123572076">
    <w:abstractNumId w:val="8"/>
  </w:num>
  <w:num w:numId="12" w16cid:durableId="776682798">
    <w:abstractNumId w:val="15"/>
  </w:num>
  <w:num w:numId="13" w16cid:durableId="1201551605">
    <w:abstractNumId w:val="6"/>
  </w:num>
  <w:num w:numId="14" w16cid:durableId="1766993975">
    <w:abstractNumId w:val="2"/>
  </w:num>
  <w:num w:numId="15" w16cid:durableId="1203058782">
    <w:abstractNumId w:val="4"/>
  </w:num>
  <w:num w:numId="16" w16cid:durableId="490025840">
    <w:abstractNumId w:val="7"/>
  </w:num>
  <w:num w:numId="17" w16cid:durableId="1284925361">
    <w:abstractNumId w:val="16"/>
  </w:num>
  <w:num w:numId="18" w16cid:durableId="1308901288">
    <w:abstractNumId w:val="17"/>
  </w:num>
  <w:num w:numId="19" w16cid:durableId="13395013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15FB"/>
    <w:rsid w:val="00073AD6"/>
    <w:rsid w:val="00081CBE"/>
    <w:rsid w:val="00085FEF"/>
    <w:rsid w:val="00086689"/>
    <w:rsid w:val="000A1150"/>
    <w:rsid w:val="000A2693"/>
    <w:rsid w:val="000A6CEE"/>
    <w:rsid w:val="000B07AF"/>
    <w:rsid w:val="000B47FB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B6F88"/>
    <w:rsid w:val="001D7A34"/>
    <w:rsid w:val="0021511D"/>
    <w:rsid w:val="00220E69"/>
    <w:rsid w:val="00237A82"/>
    <w:rsid w:val="00242824"/>
    <w:rsid w:val="002435C8"/>
    <w:rsid w:val="00246E1A"/>
    <w:rsid w:val="0025646D"/>
    <w:rsid w:val="0028738E"/>
    <w:rsid w:val="002947F2"/>
    <w:rsid w:val="00295452"/>
    <w:rsid w:val="002A73D3"/>
    <w:rsid w:val="002C0152"/>
    <w:rsid w:val="002E5EA5"/>
    <w:rsid w:val="002E618C"/>
    <w:rsid w:val="002E6E97"/>
    <w:rsid w:val="00305D06"/>
    <w:rsid w:val="003259A7"/>
    <w:rsid w:val="00362273"/>
    <w:rsid w:val="003637A6"/>
    <w:rsid w:val="0036724A"/>
    <w:rsid w:val="00370ED2"/>
    <w:rsid w:val="003777C6"/>
    <w:rsid w:val="00380A87"/>
    <w:rsid w:val="00386D4B"/>
    <w:rsid w:val="003D0D61"/>
    <w:rsid w:val="003D4B06"/>
    <w:rsid w:val="003D5201"/>
    <w:rsid w:val="003F7C35"/>
    <w:rsid w:val="004028B0"/>
    <w:rsid w:val="00402A81"/>
    <w:rsid w:val="00406CA3"/>
    <w:rsid w:val="00426109"/>
    <w:rsid w:val="0042773C"/>
    <w:rsid w:val="00430641"/>
    <w:rsid w:val="0043406E"/>
    <w:rsid w:val="00437045"/>
    <w:rsid w:val="00461E47"/>
    <w:rsid w:val="0048398C"/>
    <w:rsid w:val="00484E91"/>
    <w:rsid w:val="004918C7"/>
    <w:rsid w:val="004924A5"/>
    <w:rsid w:val="004A7C0C"/>
    <w:rsid w:val="004D3211"/>
    <w:rsid w:val="004D36B4"/>
    <w:rsid w:val="004F2BC6"/>
    <w:rsid w:val="005012C1"/>
    <w:rsid w:val="00510C21"/>
    <w:rsid w:val="00516A2E"/>
    <w:rsid w:val="0052312E"/>
    <w:rsid w:val="00535355"/>
    <w:rsid w:val="00535F1A"/>
    <w:rsid w:val="005B7A42"/>
    <w:rsid w:val="005C0DFD"/>
    <w:rsid w:val="005C366D"/>
    <w:rsid w:val="005E0864"/>
    <w:rsid w:val="005E5049"/>
    <w:rsid w:val="005E5546"/>
    <w:rsid w:val="005F1724"/>
    <w:rsid w:val="005F5CB3"/>
    <w:rsid w:val="00610EE4"/>
    <w:rsid w:val="00620DF7"/>
    <w:rsid w:val="006442B2"/>
    <w:rsid w:val="00674BCC"/>
    <w:rsid w:val="006907C9"/>
    <w:rsid w:val="0069139D"/>
    <w:rsid w:val="006A320E"/>
    <w:rsid w:val="006A70C7"/>
    <w:rsid w:val="006A779F"/>
    <w:rsid w:val="006B132F"/>
    <w:rsid w:val="006B2509"/>
    <w:rsid w:val="006B493E"/>
    <w:rsid w:val="006B7926"/>
    <w:rsid w:val="006C0F72"/>
    <w:rsid w:val="006C1535"/>
    <w:rsid w:val="006F476B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16837"/>
    <w:rsid w:val="008169A5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C389C"/>
    <w:rsid w:val="008D228C"/>
    <w:rsid w:val="008D4705"/>
    <w:rsid w:val="00911CCC"/>
    <w:rsid w:val="009132D9"/>
    <w:rsid w:val="00913341"/>
    <w:rsid w:val="00917455"/>
    <w:rsid w:val="00943E8A"/>
    <w:rsid w:val="009472D6"/>
    <w:rsid w:val="0095100F"/>
    <w:rsid w:val="00961206"/>
    <w:rsid w:val="00971BCF"/>
    <w:rsid w:val="009804EB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1A2B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7160D"/>
    <w:rsid w:val="00B716E0"/>
    <w:rsid w:val="00B74B21"/>
    <w:rsid w:val="00B83CAA"/>
    <w:rsid w:val="00B856EE"/>
    <w:rsid w:val="00B85970"/>
    <w:rsid w:val="00B87725"/>
    <w:rsid w:val="00B91EED"/>
    <w:rsid w:val="00BA3A2F"/>
    <w:rsid w:val="00BD0011"/>
    <w:rsid w:val="00C069DD"/>
    <w:rsid w:val="00C07100"/>
    <w:rsid w:val="00C30B42"/>
    <w:rsid w:val="00C37459"/>
    <w:rsid w:val="00C467CE"/>
    <w:rsid w:val="00C5429C"/>
    <w:rsid w:val="00C543BB"/>
    <w:rsid w:val="00C73A60"/>
    <w:rsid w:val="00C77D18"/>
    <w:rsid w:val="00C8567F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139B"/>
    <w:rsid w:val="00D86012"/>
    <w:rsid w:val="00D9505F"/>
    <w:rsid w:val="00DA3344"/>
    <w:rsid w:val="00DA377C"/>
    <w:rsid w:val="00DC3044"/>
    <w:rsid w:val="00DC4CB2"/>
    <w:rsid w:val="00DD151D"/>
    <w:rsid w:val="00DD4328"/>
    <w:rsid w:val="00DE0732"/>
    <w:rsid w:val="00DF580D"/>
    <w:rsid w:val="00E04768"/>
    <w:rsid w:val="00E0594A"/>
    <w:rsid w:val="00E3433E"/>
    <w:rsid w:val="00E40D90"/>
    <w:rsid w:val="00E76A86"/>
    <w:rsid w:val="00E80D8C"/>
    <w:rsid w:val="00E877A4"/>
    <w:rsid w:val="00E917BA"/>
    <w:rsid w:val="00E94EBB"/>
    <w:rsid w:val="00E94F67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0434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BBCF745"/>
  <w15:docId w15:val="{5A894BBB-C585-4972-8C1E-5EF24C9DB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9A7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3259A7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3259A7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3259A7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3259A7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3259A7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3259A7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4473F5-7939-4EF6-AE3A-1A37E0E32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6</cp:revision>
  <cp:lastPrinted>2025-06-18T19:56:00Z</cp:lastPrinted>
  <dcterms:created xsi:type="dcterms:W3CDTF">2025-07-08T14:18:00Z</dcterms:created>
  <dcterms:modified xsi:type="dcterms:W3CDTF">2025-07-08T15:02:00Z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