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1357" w14:textId="77777777" w:rsidR="000A1150" w:rsidRPr="007266BE" w:rsidRDefault="00BE5E5A" w:rsidP="000A1150">
      <w:pPr>
        <w:pStyle w:val="BodyText"/>
        <w:ind w:left="100" w:right="-90" w:firstLine="0"/>
        <w:rPr>
          <w:rFonts w:ascii="Times New Roman"/>
          <w:color w:val="000000" w:themeColor="text1"/>
          <w:sz w:val="20"/>
        </w:rPr>
      </w:pPr>
      <w:r>
        <w:rPr>
          <w:rFonts w:ascii="Times New Roman"/>
          <w:noProof/>
          <w:color w:val="000000" w:themeColor="text1"/>
          <w:sz w:val="20"/>
        </w:rPr>
        <w:t xml:space="preserve"> </w:t>
      </w:r>
      <w:r w:rsidR="00000000">
        <w:rPr>
          <w:rFonts w:ascii="Times New Roman"/>
          <w:noProof/>
          <w:color w:val="000000" w:themeColor="text1"/>
          <w:sz w:val="20"/>
        </w:rPr>
      </w:r>
      <w:r w:rsidR="00000000">
        <w:rPr>
          <w:rFonts w:ascii="Times New Roman"/>
          <w:noProof/>
          <w:color w:val="000000" w:themeColor="text1"/>
          <w:sz w:val="20"/>
        </w:rPr>
        <w:pict w14:anchorId="333FCF01">
          <v:group id="Group 1" o:spid="_x0000_s1026" style="width:543pt;height:15pt;mso-position-horizontal-relative:char;mso-position-vertical-relative:line" coordsize="68961,1905">
            <v:shape id="Graphic 2" o:spid="_x0000_s1027" style="position:absolute;width:68961;height:1905;visibility:visible;mso-wrap-style:square;v-text-anchor:top" coordsize="68961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" path="m6896100,l,,,190500r6896100,l6896100,xe" filled="f" stroked="f">
              <v:path arrowok="t"/>
            </v:shape>
            <w10:anchorlock/>
          </v:group>
        </w:pict>
      </w:r>
    </w:p>
    <w:p w14:paraId="7A5BA953" w14:textId="77777777" w:rsidR="000A1150" w:rsidRPr="007266BE" w:rsidRDefault="000F3D12" w:rsidP="007266BE">
      <w:pPr>
        <w:pStyle w:val="Title"/>
        <w:ind w:left="0"/>
        <w:rPr>
          <w:color w:val="000000" w:themeColor="text1"/>
        </w:rPr>
      </w:pPr>
      <w:r w:rsidRPr="007266BE">
        <w:rPr>
          <w:color w:val="000000" w:themeColor="text1"/>
        </w:rPr>
        <w:t>Revanth Ettikkan</w:t>
      </w:r>
      <w:r w:rsidR="000A1150" w:rsidRPr="007266BE">
        <w:rPr>
          <w:color w:val="000000" w:themeColor="text1"/>
        </w:rPr>
        <w:t xml:space="preserve"> </w:t>
      </w:r>
    </w:p>
    <w:p w14:paraId="297BC240" w14:textId="77777777" w:rsidR="000A1150" w:rsidRPr="007266BE" w:rsidRDefault="000F3D12" w:rsidP="000A1150">
      <w:pPr>
        <w:spacing w:before="1"/>
        <w:ind w:left="100"/>
        <w:rPr>
          <w:b/>
          <w:color w:val="000000" w:themeColor="text1"/>
          <w:sz w:val="24"/>
        </w:rPr>
      </w:pPr>
      <w:r w:rsidRPr="007266BE">
        <w:rPr>
          <w:b/>
          <w:color w:val="000000" w:themeColor="text1"/>
          <w:sz w:val="24"/>
        </w:rPr>
        <w:t>Software Engineer</w:t>
      </w:r>
    </w:p>
    <w:p w14:paraId="0BD7D6B6" w14:textId="77777777" w:rsidR="000A1150" w:rsidRPr="007266BE" w:rsidRDefault="00C30B42" w:rsidP="000A1150">
      <w:pPr>
        <w:pStyle w:val="BodyText"/>
        <w:spacing w:before="43"/>
        <w:ind w:left="100" w:firstLine="0"/>
        <w:rPr>
          <w:color w:val="000000" w:themeColor="text1"/>
        </w:rPr>
      </w:pPr>
      <w:r>
        <w:rPr>
          <w:color w:val="000000" w:themeColor="text1"/>
        </w:rPr>
        <w:t>+1 (508)887-1002</w:t>
      </w:r>
      <w:r w:rsidR="00DA377C">
        <w:rPr>
          <w:color w:val="000000" w:themeColor="text1"/>
        </w:rPr>
        <w:t xml:space="preserve"> </w:t>
      </w:r>
      <w:r w:rsidR="00DA377C" w:rsidRPr="007266BE">
        <w:rPr>
          <w:color w:val="000000" w:themeColor="text1"/>
        </w:rPr>
        <w:t>∙</w:t>
      </w:r>
      <w:r w:rsidR="00DA377C" w:rsidRPr="007266BE">
        <w:rPr>
          <w:color w:val="000000" w:themeColor="text1"/>
          <w:spacing w:val="-5"/>
        </w:rPr>
        <w:t xml:space="preserve"> </w:t>
      </w:r>
      <w:r w:rsidR="00DA377C">
        <w:rPr>
          <w:color w:val="000000" w:themeColor="text1"/>
          <w:spacing w:val="-5"/>
        </w:rPr>
        <w:t>revanthgit@gmail.com</w:t>
      </w:r>
      <w:r w:rsidR="000A1150" w:rsidRPr="007266BE">
        <w:rPr>
          <w:color w:val="000000" w:themeColor="text1"/>
          <w:spacing w:val="40"/>
        </w:rPr>
        <w:t xml:space="preserve"> </w:t>
      </w:r>
    </w:p>
    <w:p w14:paraId="7254C634" w14:textId="77777777" w:rsidR="000A1150" w:rsidRPr="007266BE" w:rsidRDefault="00000000" w:rsidP="000A1150">
      <w:pPr>
        <w:pStyle w:val="BodyText"/>
        <w:ind w:left="0" w:firstLine="0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31F516A8">
          <v:shape id="_x0000_s1032" style="position:absolute;margin-left:36pt;margin-top:9.75pt;width:540.2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9449AAC" w14:textId="3119C2DB" w:rsidR="000F5B2D" w:rsidRDefault="0083397E" w:rsidP="008B1D9B">
      <w:pPr>
        <w:rPr>
          <w:color w:val="000000" w:themeColor="text1"/>
          <w:sz w:val="20"/>
          <w:szCs w:val="20"/>
        </w:rPr>
      </w:pPr>
      <w:r w:rsidRPr="0083397E">
        <w:t>Experienced Java Backend Developer with a strong track record across diverse sectors, including insurance and financial services domain. Skilled in building efficient backend services using Java, Spring Boot,</w:t>
      </w:r>
      <w:r w:rsidR="00E07CDC">
        <w:t xml:space="preserve"> </w:t>
      </w:r>
      <w:r w:rsidR="002C7ABE" w:rsidRPr="0083397E">
        <w:t>REST APIs</w:t>
      </w:r>
      <w:r w:rsidRPr="0083397E">
        <w:t xml:space="preserve"> and</w:t>
      </w:r>
      <w:r w:rsidR="002C7ABE">
        <w:t xml:space="preserve"> </w:t>
      </w:r>
      <w:r w:rsidR="002C7ABE" w:rsidRPr="002C7ABE">
        <w:t>event-driven architectures powered by Kafka</w:t>
      </w:r>
      <w:r w:rsidRPr="0083397E">
        <w:t>. Proficient in working with relational databases like MySQL, PostgreSQL, and ORM frameworks. Hands-on experience with AWS in supporting scalable backend systems. Proficient in writing unit tests. Committed to delivering clean, maintainable code that supports business goals and enhances system security and performance.</w:t>
      </w:r>
    </w:p>
    <w:p w14:paraId="17EE93F9" w14:textId="77777777" w:rsidR="000A1150" w:rsidRPr="007266BE" w:rsidRDefault="00000000" w:rsidP="00FF2690">
      <w:pPr>
        <w:pStyle w:val="BodyText"/>
        <w:spacing w:before="45"/>
        <w:ind w:left="100" w:right="201" w:firstLine="0"/>
        <w:jc w:val="both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2272F4D6">
          <v:shape id="Graphic 3" o:spid="_x0000_s1031" style="position:absolute;left:0;text-align:left;margin-left:36pt;margin-top:9.75pt;width:540.25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6AF88FB" w14:textId="77777777" w:rsidR="000A1150" w:rsidRPr="007266BE" w:rsidRDefault="00000000" w:rsidP="000A1150">
      <w:pPr>
        <w:pStyle w:val="Heading1"/>
        <w:spacing w:before="46"/>
        <w:ind w:left="90"/>
        <w:rPr>
          <w:b w:val="0"/>
          <w:bCs w:val="0"/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6"/>
          <w:szCs w:val="16"/>
        </w:rPr>
        <w:pict w14:anchorId="2F278C5C">
          <v:shape id="Graphic 6" o:spid="_x0000_s1030" style="position:absolute;left:0;text-align:left;margin-left:36pt;margin-top:102.7pt;width:540.25pt;height:.5pt;z-index:-251655168;visibility:visible;mso-wrap-distance-left:0;mso-wrap-distance-right:0;mso-position-horizontal-relative:page" coordsize="6861175,63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" adj="0,,0" path="m6860730,3048r-2984,l3048,3048,,3048,,6083r3048,l6857695,6083r3035,l6860730,3048xem6860730,r-2984,l3048,,,,,3035r3048,l6857695,3035r3035,l6860730,xe" fillcolor="#9f9f9f" stroked="f">
            <v:stroke joinstyle="round"/>
            <v:formulas/>
            <v:path arrowok="t" o:connecttype="segments"/>
            <w10:wrap type="topAndBottom" anchorx="page"/>
          </v:shape>
        </w:pict>
      </w:r>
      <w:r w:rsidR="000A1150" w:rsidRPr="007266BE">
        <w:rPr>
          <w:color w:val="000000" w:themeColor="text1"/>
        </w:rPr>
        <w:t>CORE</w:t>
      </w:r>
      <w:r w:rsidR="000A1150" w:rsidRPr="007266BE">
        <w:rPr>
          <w:color w:val="000000" w:themeColor="text1"/>
          <w:spacing w:val="-9"/>
        </w:rPr>
        <w:t xml:space="preserve"> </w:t>
      </w:r>
      <w:r w:rsidR="000A1150" w:rsidRPr="007266BE">
        <w:rPr>
          <w:color w:val="000000" w:themeColor="text1"/>
          <w:spacing w:val="-2"/>
        </w:rPr>
        <w:t>COMPETENCIES</w:t>
      </w:r>
      <w:r w:rsidR="000A1150" w:rsidRPr="007266BE">
        <w:rPr>
          <w:b w:val="0"/>
          <w:bCs w:val="0"/>
          <w:color w:val="000000" w:themeColor="text1"/>
          <w:spacing w:val="-2"/>
          <w:sz w:val="22"/>
          <w:szCs w:val="22"/>
        </w:rPr>
        <w:br/>
      </w:r>
    </w:p>
    <w:tbl>
      <w:tblPr>
        <w:tblStyle w:val="TableGridLight1"/>
        <w:tblW w:w="10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0"/>
        <w:gridCol w:w="5684"/>
      </w:tblGrid>
      <w:tr w:rsidR="007266BE" w:rsidRPr="007266BE" w14:paraId="0EDF651B" w14:textId="77777777" w:rsidTr="000F5B2D">
        <w:trPr>
          <w:trHeight w:val="53"/>
        </w:trPr>
        <w:tc>
          <w:tcPr>
            <w:tcW w:w="4710" w:type="dxa"/>
          </w:tcPr>
          <w:p w14:paraId="0726D0A4" w14:textId="77777777" w:rsid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>Java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>Spring MVC</w:t>
            </w:r>
          </w:p>
          <w:p w14:paraId="771ED3AE" w14:textId="77777777" w:rsidR="0028738E" w:rsidRPr="0028738E" w:rsidRDefault="0028738E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 Boot, </w:t>
            </w:r>
            <w:r w:rsidR="009D73D4" w:rsidRPr="0028738E">
              <w:rPr>
                <w:b/>
                <w:bCs/>
                <w:color w:val="000000" w:themeColor="text1"/>
                <w:sz w:val="20"/>
                <w:szCs w:val="20"/>
              </w:rPr>
              <w:t>JUnit</w:t>
            </w:r>
          </w:p>
          <w:p w14:paraId="74ABAB93" w14:textId="77777777" w:rsidR="009D73D4" w:rsidRP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6B7926" w:rsidRPr="0028738E">
              <w:rPr>
                <w:b/>
                <w:bCs/>
                <w:color w:val="000000" w:themeColor="text1"/>
                <w:sz w:val="20"/>
                <w:szCs w:val="20"/>
              </w:rPr>
              <w:t>Mockito, REST API</w:t>
            </w:r>
          </w:p>
          <w:p w14:paraId="78E21FDC" w14:textId="77777777" w:rsidR="00AB73C0" w:rsidRPr="007266BE" w:rsidRDefault="006B7926" w:rsidP="00AB73C0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MySQL, 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Hibernate</w:t>
            </w:r>
          </w:p>
          <w:p w14:paraId="15ED25B3" w14:textId="77777777" w:rsidR="000A1150" w:rsidRPr="007266BE" w:rsidRDefault="000A1150" w:rsidP="009D73D4">
            <w:pPr>
              <w:pStyle w:val="TableParagraph"/>
              <w:tabs>
                <w:tab w:val="left" w:pos="409"/>
              </w:tabs>
              <w:spacing w:before="1"/>
              <w:ind w:firstLine="0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5684" w:type="dxa"/>
          </w:tcPr>
          <w:p w14:paraId="45CBF15C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SpringDataJPA, AWS, MongoDB, </w:t>
            </w:r>
          </w:p>
          <w:p w14:paraId="3BF72C24" w14:textId="0932B9AB" w:rsidR="00BE5E5A" w:rsidRPr="00A91A2B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Kafka 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Micro</w:t>
            </w:r>
            <w:r w:rsidR="00B42B93">
              <w:rPr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ervices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 Docker</w:t>
            </w:r>
          </w:p>
          <w:p w14:paraId="14653321" w14:textId="44FBF35D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Oauth,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83397E">
              <w:rPr>
                <w:b/>
                <w:bCs/>
                <w:color w:val="000000" w:themeColor="text1"/>
                <w:sz w:val="20"/>
                <w:szCs w:val="20"/>
              </w:rPr>
              <w:t>Kubernetes</w:t>
            </w:r>
            <w:r w:rsidR="0083397E"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</w:rPr>
              <w:t xml:space="preserve"> </w:t>
            </w:r>
            <w:r w:rsidRPr="00A91A2B">
              <w:rPr>
                <w:b/>
              </w:rPr>
              <w:t>Bamboo CI/</w:t>
            </w:r>
            <w:r w:rsidR="00405F60">
              <w:rPr>
                <w:b/>
              </w:rPr>
              <w:t>CD</w:t>
            </w:r>
          </w:p>
          <w:p w14:paraId="0967287F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</w:tabs>
              <w:spacing w:line="276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Splunk,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JavaScript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Python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  <w:p w14:paraId="558949C1" w14:textId="77777777" w:rsidR="000A1150" w:rsidRPr="007266BE" w:rsidRDefault="000A1150" w:rsidP="00535F1A">
            <w:pPr>
              <w:pStyle w:val="TableParagraph"/>
              <w:tabs>
                <w:tab w:val="left" w:pos="688"/>
              </w:tabs>
              <w:spacing w:line="276" w:lineRule="auto"/>
              <w:ind w:left="410" w:firstLine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2B36772E" w14:textId="77777777" w:rsidR="000A1150" w:rsidRPr="007266BE" w:rsidRDefault="006F476B" w:rsidP="006F476B">
      <w:pPr>
        <w:pStyle w:val="Heading1"/>
        <w:ind w:left="0"/>
        <w:rPr>
          <w:color w:val="000000" w:themeColor="text1"/>
          <w:spacing w:val="-9"/>
        </w:rPr>
      </w:pPr>
      <w:r>
        <w:rPr>
          <w:color w:val="000000" w:themeColor="text1"/>
        </w:rPr>
        <w:t>RE</w:t>
      </w:r>
      <w:r w:rsidR="000A1150" w:rsidRPr="007266BE">
        <w:rPr>
          <w:color w:val="000000" w:themeColor="text1"/>
        </w:rPr>
        <w:t>CENT</w:t>
      </w:r>
      <w:r w:rsidR="000A1150" w:rsidRPr="007266BE">
        <w:rPr>
          <w:color w:val="000000" w:themeColor="text1"/>
          <w:spacing w:val="-9"/>
        </w:rPr>
        <w:t xml:space="preserve"> PROFESSIONAL EXPERIENCE </w:t>
      </w:r>
    </w:p>
    <w:p w14:paraId="6386E64B" w14:textId="011A2562" w:rsidR="00A108D1" w:rsidRPr="00C7121C" w:rsidRDefault="00085FEF" w:rsidP="006C1535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</w:rPr>
      </w:pPr>
      <w:r w:rsidRPr="00C7121C">
        <w:rPr>
          <w:color w:val="000000" w:themeColor="text1"/>
        </w:rPr>
        <w:t xml:space="preserve">Liberty Mutual </w:t>
      </w:r>
      <w:r w:rsidR="002947F2" w:rsidRPr="00C7121C">
        <w:rPr>
          <w:color w:val="000000" w:themeColor="text1"/>
        </w:rPr>
        <w:t>Insurance (Contractor)</w:t>
      </w:r>
      <w:r w:rsidR="00A108D1" w:rsidRPr="00C7121C">
        <w:rPr>
          <w:color w:val="000000" w:themeColor="text1"/>
        </w:rPr>
        <w:t xml:space="preserve"> </w:t>
      </w:r>
      <w:r w:rsidR="00133280" w:rsidRPr="00C7121C">
        <w:rPr>
          <w:color w:val="000000" w:themeColor="text1"/>
        </w:rPr>
        <w:t xml:space="preserve">|Software Engineer </w:t>
      </w:r>
      <w:r w:rsidR="00712D46" w:rsidRPr="00C7121C">
        <w:rPr>
          <w:color w:val="000000" w:themeColor="text1"/>
        </w:rPr>
        <w:t>| Portsmouth, NH</w:t>
      </w:r>
      <w:r w:rsidR="006C1535" w:rsidRPr="00C7121C">
        <w:rPr>
          <w:color w:val="000000" w:themeColor="text1"/>
        </w:rPr>
        <w:t xml:space="preserve">                                      </w:t>
      </w:r>
      <w:r w:rsidR="00C7121C">
        <w:rPr>
          <w:color w:val="000000" w:themeColor="text1"/>
        </w:rPr>
        <w:t xml:space="preserve"> </w:t>
      </w:r>
      <w:r w:rsidR="004A7C0C" w:rsidRPr="00C7121C">
        <w:rPr>
          <w:color w:val="000000" w:themeColor="text1"/>
        </w:rPr>
        <w:t>11</w:t>
      </w:r>
      <w:r w:rsidR="00A108D1" w:rsidRPr="00C7121C">
        <w:rPr>
          <w:color w:val="000000" w:themeColor="text1"/>
        </w:rPr>
        <w:t>/20</w:t>
      </w:r>
      <w:r w:rsidR="005C366D" w:rsidRPr="00C7121C">
        <w:rPr>
          <w:color w:val="000000" w:themeColor="text1"/>
        </w:rPr>
        <w:t>2</w:t>
      </w:r>
      <w:r w:rsidR="00535F1A" w:rsidRPr="00C7121C">
        <w:rPr>
          <w:color w:val="000000" w:themeColor="text1"/>
        </w:rPr>
        <w:t>2</w:t>
      </w:r>
      <w:r w:rsidR="00A108D1" w:rsidRPr="00C7121C">
        <w:rPr>
          <w:color w:val="000000" w:themeColor="text1"/>
          <w:spacing w:val="-4"/>
        </w:rPr>
        <w:t xml:space="preserve"> </w:t>
      </w:r>
      <w:r w:rsidR="00A108D1" w:rsidRPr="00C7121C">
        <w:rPr>
          <w:color w:val="000000" w:themeColor="text1"/>
        </w:rPr>
        <w:t>–</w:t>
      </w:r>
      <w:r w:rsidR="00A108D1" w:rsidRPr="00C7121C">
        <w:rPr>
          <w:color w:val="000000" w:themeColor="text1"/>
          <w:spacing w:val="-4"/>
        </w:rPr>
        <w:t xml:space="preserve"> </w:t>
      </w:r>
      <w:r w:rsidR="005C366D" w:rsidRPr="00C7121C">
        <w:rPr>
          <w:color w:val="000000" w:themeColor="text1"/>
          <w:spacing w:val="-2"/>
        </w:rPr>
        <w:t>Present</w:t>
      </w:r>
    </w:p>
    <w:p w14:paraId="493DA922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Refined Java-based logic to accurately classify heavy and extra-heavy trucks/tractors, meeting acceptance criteria and improving quote pricing accuracy.</w:t>
      </w:r>
    </w:p>
    <w:p w14:paraId="5D8E47A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Implemented a Java-fix to eliminate duplicate data generation in the downstream apps, ensuring precise quote calculations.</w:t>
      </w:r>
    </w:p>
    <w:p w14:paraId="3660BF3E" w14:textId="2F38527A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Optimized log levels and removed redundant logs to prevent log overflow issues and improve system performance</w:t>
      </w:r>
      <w:r w:rsidR="0083397E">
        <w:rPr>
          <w:sz w:val="20"/>
          <w:szCs w:val="20"/>
        </w:rPr>
        <w:t>.</w:t>
      </w:r>
    </w:p>
    <w:p w14:paraId="38958FFB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Retired a legacy API service and integrated a new REST API to retrieve fleet details for accurate vehicle classification.</w:t>
      </w:r>
    </w:p>
    <w:p w14:paraId="4FA3ADC0" w14:textId="35A6DE05" w:rsidR="00CF005D" w:rsidRPr="00CF005D" w:rsidRDefault="00CF005D" w:rsidP="00CF005D">
      <w:pPr>
        <w:pStyle w:val="NoSpacing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</w:t>
      </w:r>
      <w:r w:rsidRPr="0003260A">
        <w:rPr>
          <w:sz w:val="20"/>
          <w:szCs w:val="20"/>
        </w:rPr>
        <w:t>anaged jobs using AWS Lambda functions, leveraging S3 for data storage and CloudWatch logs for monitoring.</w:t>
      </w:r>
    </w:p>
    <w:p w14:paraId="5CC15D95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Updated business group codes in databases using Liquibase to enhance business categorization.</w:t>
      </w:r>
    </w:p>
    <w:p w14:paraId="01300F53" w14:textId="062F9BE2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Developed comprehensive unit test</w:t>
      </w:r>
      <w:r w:rsidR="00AD526E">
        <w:rPr>
          <w:sz w:val="20"/>
          <w:szCs w:val="20"/>
        </w:rPr>
        <w:t xml:space="preserve"> cases</w:t>
      </w:r>
      <w:r w:rsidRPr="00437045">
        <w:rPr>
          <w:sz w:val="20"/>
          <w:szCs w:val="20"/>
        </w:rPr>
        <w:t xml:space="preserve"> using JUnit and Mockito for new features and bug resolutions.</w:t>
      </w:r>
    </w:p>
    <w:p w14:paraId="2BC88FBC" w14:textId="102C1B66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 xml:space="preserve">Worked with relational databases (MySQL, PostgreSQL) and object-relational mapping frameworks such as Spring Data </w:t>
      </w:r>
      <w:r w:rsidR="006F476B" w:rsidRPr="00437045">
        <w:rPr>
          <w:sz w:val="20"/>
          <w:szCs w:val="20"/>
        </w:rPr>
        <w:t>JPA,</w:t>
      </w:r>
      <w:r w:rsidRPr="00437045">
        <w:rPr>
          <w:sz w:val="20"/>
          <w:szCs w:val="20"/>
        </w:rPr>
        <w:t xml:space="preserve"> Hibernate</w:t>
      </w:r>
      <w:r w:rsidR="00CF005D">
        <w:rPr>
          <w:sz w:val="20"/>
          <w:szCs w:val="20"/>
        </w:rPr>
        <w:t>,JDBC</w:t>
      </w:r>
      <w:r w:rsidRPr="00437045">
        <w:rPr>
          <w:sz w:val="20"/>
          <w:szCs w:val="20"/>
        </w:rPr>
        <w:t xml:space="preserve"> and Mybatis.</w:t>
      </w:r>
    </w:p>
    <w:p w14:paraId="483EFC0F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Upgraded AWS RDS CA certificates for multiple application databases to meet security and compliance requirements.</w:t>
      </w:r>
    </w:p>
    <w:p w14:paraId="46CA8C64" w14:textId="03825D58" w:rsidR="00405F60" w:rsidRDefault="0083397E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83397E">
        <w:rPr>
          <w:sz w:val="20"/>
          <w:szCs w:val="20"/>
        </w:rPr>
        <w:t>Worked on the removal of SMTP protocol references across the application to mitigate</w:t>
      </w:r>
      <w:r>
        <w:rPr>
          <w:sz w:val="20"/>
          <w:szCs w:val="20"/>
        </w:rPr>
        <w:t xml:space="preserve"> </w:t>
      </w:r>
      <w:r w:rsidR="00CF005D">
        <w:rPr>
          <w:sz w:val="20"/>
          <w:szCs w:val="20"/>
        </w:rPr>
        <w:t>security</w:t>
      </w:r>
      <w:r w:rsidRPr="0083397E">
        <w:rPr>
          <w:sz w:val="20"/>
          <w:szCs w:val="20"/>
        </w:rPr>
        <w:t xml:space="preserve"> risk</w:t>
      </w:r>
      <w:r>
        <w:rPr>
          <w:sz w:val="20"/>
          <w:szCs w:val="20"/>
        </w:rPr>
        <w:t>.</w:t>
      </w:r>
    </w:p>
    <w:p w14:paraId="3358ABD8" w14:textId="77777777" w:rsidR="00FC3BAF" w:rsidRPr="00FC3BAF" w:rsidRDefault="006C1535" w:rsidP="00FC3BAF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Deployed and managed Docker containers using Kubernetes (EKS).</w:t>
      </w:r>
    </w:p>
    <w:p w14:paraId="6BC55E46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Utilized Bamboo for continuous integration, deployment, and automated testing.</w:t>
      </w:r>
    </w:p>
    <w:p w14:paraId="0DBE9759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Conducted User Acceptance Testing (UAT) to validate feature functionality and user requirements.</w:t>
      </w:r>
    </w:p>
    <w:p w14:paraId="63C0E4C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Followed Agile methodologies for planning, tracking, and delivering software projects.</w:t>
      </w:r>
    </w:p>
    <w:p w14:paraId="7A16AAD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Provided support for production releases, ensuring smooth deployments, monitoring and issue resolution.</w:t>
      </w:r>
    </w:p>
    <w:p w14:paraId="52A60666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Created and maintained internal wiki pages to document and streamline the resolution of recurring issues.</w:t>
      </w:r>
    </w:p>
    <w:p w14:paraId="46506BB8" w14:textId="77777777" w:rsidR="00BE5E5A" w:rsidRPr="000F5B2D" w:rsidRDefault="00BE5E5A" w:rsidP="00BE5E5A">
      <w:pPr>
        <w:pStyle w:val="NoSpacing"/>
        <w:ind w:left="720"/>
        <w:rPr>
          <w:sz w:val="20"/>
          <w:szCs w:val="20"/>
        </w:rPr>
      </w:pPr>
    </w:p>
    <w:p w14:paraId="16414491" w14:textId="182463A4" w:rsidR="000A1150" w:rsidRPr="00BE5E5A" w:rsidRDefault="00085FEF" w:rsidP="00BE5E5A">
      <w:pPr>
        <w:pStyle w:val="NoSpacing"/>
        <w:rPr>
          <w:b/>
        </w:rPr>
      </w:pPr>
      <w:r w:rsidRPr="00BE5E5A">
        <w:rPr>
          <w:b/>
        </w:rPr>
        <w:t>Venus</w:t>
      </w:r>
      <w:r w:rsidR="00F17757" w:rsidRPr="00BE5E5A">
        <w:rPr>
          <w:b/>
        </w:rPr>
        <w:t>Geo Technologies</w:t>
      </w:r>
      <w:r w:rsidR="004A7C0C" w:rsidRPr="00BE5E5A">
        <w:rPr>
          <w:b/>
        </w:rPr>
        <w:t xml:space="preserve"> </w:t>
      </w:r>
      <w:r w:rsidR="000A1150" w:rsidRPr="00BE5E5A">
        <w:rPr>
          <w:b/>
        </w:rPr>
        <w:t>|</w:t>
      </w:r>
      <w:r w:rsidR="00133280" w:rsidRPr="00BE5E5A">
        <w:rPr>
          <w:b/>
        </w:rPr>
        <w:t>Innovation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Engineer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Trainee</w:t>
      </w:r>
      <w:r w:rsidR="00712D46" w:rsidRPr="00BE5E5A">
        <w:rPr>
          <w:b/>
        </w:rPr>
        <w:t xml:space="preserve">| </w:t>
      </w:r>
      <w:r w:rsidR="0071073A" w:rsidRPr="0071073A">
        <w:rPr>
          <w:b/>
        </w:rPr>
        <w:t>Nashua</w:t>
      </w:r>
      <w:r w:rsidR="00712D46" w:rsidRPr="00BE5E5A">
        <w:rPr>
          <w:b/>
        </w:rPr>
        <w:t>, NH</w:t>
      </w:r>
      <w:r w:rsidR="004A7C0C" w:rsidRPr="00BE5E5A">
        <w:rPr>
          <w:b/>
        </w:rPr>
        <w:t xml:space="preserve">  </w:t>
      </w:r>
      <w:r w:rsidR="00911CCC" w:rsidRPr="00BE5E5A">
        <w:rPr>
          <w:b/>
        </w:rPr>
        <w:t xml:space="preserve">                                         </w:t>
      </w:r>
      <w:r w:rsidR="004A7C0C" w:rsidRPr="00BE5E5A">
        <w:rPr>
          <w:b/>
        </w:rPr>
        <w:t xml:space="preserve">      </w:t>
      </w:r>
      <w:r w:rsidR="00BE5E5A" w:rsidRPr="00BE5E5A">
        <w:rPr>
          <w:b/>
        </w:rPr>
        <w:t xml:space="preserve">   </w:t>
      </w:r>
      <w:r w:rsidR="00945E45">
        <w:rPr>
          <w:b/>
        </w:rPr>
        <w:t xml:space="preserve">    </w:t>
      </w:r>
      <w:r w:rsidR="00C7121C">
        <w:rPr>
          <w:b/>
        </w:rPr>
        <w:t xml:space="preserve"> </w:t>
      </w:r>
      <w:r w:rsidR="004A7C0C" w:rsidRPr="00C7121C">
        <w:rPr>
          <w:b/>
        </w:rPr>
        <w:t>0</w:t>
      </w:r>
      <w:r w:rsidR="009472D6" w:rsidRPr="00C7121C">
        <w:rPr>
          <w:b/>
        </w:rPr>
        <w:t>8</w:t>
      </w:r>
      <w:r w:rsidR="004A7C0C" w:rsidRPr="00C7121C">
        <w:rPr>
          <w:b/>
        </w:rPr>
        <w:t>/2021</w:t>
      </w:r>
      <w:r w:rsidR="004A7C0C" w:rsidRPr="00C7121C">
        <w:rPr>
          <w:b/>
          <w:spacing w:val="-4"/>
        </w:rPr>
        <w:t xml:space="preserve"> </w:t>
      </w:r>
      <w:r w:rsidR="004A7C0C" w:rsidRPr="00C7121C">
        <w:rPr>
          <w:b/>
        </w:rPr>
        <w:t>–</w:t>
      </w:r>
      <w:r w:rsidR="002947F2" w:rsidRPr="00C7121C">
        <w:rPr>
          <w:b/>
        </w:rPr>
        <w:t>0</w:t>
      </w:r>
      <w:r w:rsidR="009472D6" w:rsidRPr="00C7121C">
        <w:rPr>
          <w:b/>
          <w:spacing w:val="-2"/>
        </w:rPr>
        <w:t>3</w:t>
      </w:r>
      <w:r w:rsidR="004A7C0C" w:rsidRPr="00C7121C">
        <w:rPr>
          <w:b/>
          <w:spacing w:val="-2"/>
        </w:rPr>
        <w:t>/20</w:t>
      </w:r>
      <w:r w:rsidR="00F17757" w:rsidRPr="00C7121C">
        <w:rPr>
          <w:b/>
          <w:spacing w:val="-2"/>
        </w:rPr>
        <w:t>2</w:t>
      </w:r>
      <w:r w:rsidR="008169A5" w:rsidRPr="00C7121C">
        <w:rPr>
          <w:b/>
          <w:spacing w:val="-2"/>
        </w:rPr>
        <w:t>2</w:t>
      </w:r>
    </w:p>
    <w:p w14:paraId="60F03688" w14:textId="77777777" w:rsidR="00911CCC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 xml:space="preserve">ProtoSem is </w:t>
      </w:r>
      <w:r w:rsidR="009472D6" w:rsidRPr="0080603E">
        <w:rPr>
          <w:sz w:val="20"/>
          <w:szCs w:val="20"/>
        </w:rPr>
        <w:t>a fellowship</w:t>
      </w:r>
      <w:r w:rsidRPr="0080603E">
        <w:rPr>
          <w:sz w:val="20"/>
          <w:szCs w:val="20"/>
        </w:rPr>
        <w:t xml:space="preserve"> program that develops students’ technical skills and transforms them into </w:t>
      </w:r>
      <w:r w:rsidR="005E5049" w:rsidRPr="0080603E">
        <w:rPr>
          <w:sz w:val="20"/>
          <w:szCs w:val="20"/>
        </w:rPr>
        <w:t>“</w:t>
      </w:r>
      <w:r w:rsidRPr="0080603E">
        <w:rPr>
          <w:sz w:val="20"/>
          <w:szCs w:val="20"/>
        </w:rPr>
        <w:t>Innovation Engineers”</w:t>
      </w:r>
      <w:r w:rsidR="005E5049" w:rsidRPr="0080603E">
        <w:rPr>
          <w:sz w:val="20"/>
          <w:szCs w:val="20"/>
        </w:rPr>
        <w:t>.</w:t>
      </w:r>
    </w:p>
    <w:p w14:paraId="7A68E0A9" w14:textId="77777777" w:rsidR="000A1150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>Students work in teams to design, develop, and test a tech-based solution to a real-world problem, resulting in a minimum viable prototype.</w:t>
      </w:r>
      <w:r w:rsidR="000A1150" w:rsidRPr="0080603E">
        <w:rPr>
          <w:bCs/>
          <w:sz w:val="20"/>
          <w:szCs w:val="20"/>
        </w:rPr>
        <w:t xml:space="preserve"> </w:t>
      </w:r>
    </w:p>
    <w:p w14:paraId="247FAAC2" w14:textId="74F5FA81" w:rsidR="00A108D1" w:rsidRPr="0080603E" w:rsidRDefault="008D4E8B" w:rsidP="00BE5E5A">
      <w:pPr>
        <w:pStyle w:val="NoSpacing"/>
        <w:numPr>
          <w:ilvl w:val="0"/>
          <w:numId w:val="16"/>
        </w:numPr>
        <w:rPr>
          <w:b/>
          <w:sz w:val="20"/>
          <w:szCs w:val="20"/>
        </w:rPr>
      </w:pPr>
      <w:r w:rsidRPr="008D4E8B">
        <w:rPr>
          <w:sz w:val="20"/>
          <w:szCs w:val="20"/>
          <w:shd w:val="clear" w:color="auto" w:fill="FFFFFF"/>
        </w:rPr>
        <w:t>I had an opportunity to learn and work on developing an ML algorithm for classifying defective and non-defective auto components in the production line</w:t>
      </w:r>
      <w:r w:rsidR="008B1D9B">
        <w:rPr>
          <w:sz w:val="20"/>
          <w:szCs w:val="20"/>
          <w:shd w:val="clear" w:color="auto" w:fill="FFFFFF"/>
        </w:rPr>
        <w:t>.</w:t>
      </w:r>
      <w:r w:rsidR="00A108D1" w:rsidRPr="0080603E">
        <w:rPr>
          <w:sz w:val="20"/>
          <w:szCs w:val="20"/>
        </w:rPr>
        <w:t xml:space="preserve"> </w:t>
      </w:r>
    </w:p>
    <w:p w14:paraId="50C69597" w14:textId="77777777" w:rsidR="007F4106" w:rsidRPr="007266BE" w:rsidRDefault="007F4106" w:rsidP="0071073A">
      <w:pPr>
        <w:pStyle w:val="BodyText"/>
      </w:pPr>
    </w:p>
    <w:p w14:paraId="6D6595C6" w14:textId="77777777" w:rsidR="00911CCC" w:rsidRPr="007266BE" w:rsidRDefault="00000000" w:rsidP="00911CCC">
      <w:pPr>
        <w:pStyle w:val="BodyText"/>
        <w:ind w:left="0" w:firstLine="0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pict w14:anchorId="1B407E5D">
          <v:shape id="_x0000_s1029" style="position:absolute;margin-left:36pt;margin-top:9.75pt;width:540.25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EDUCATION &amp; CERTIFICATIO</w:t>
      </w:r>
      <w:r>
        <w:rPr>
          <w:noProof/>
          <w:color w:val="000000" w:themeColor="text1"/>
        </w:rPr>
        <w:pict w14:anchorId="143C8091">
          <v:shape id="_x0000_s1028" style="position:absolute;margin-left:36pt;margin-top:9.75pt;width:540.2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N</w:t>
      </w:r>
    </w:p>
    <w:p w14:paraId="6D2FB78D" w14:textId="552CE2FC" w:rsidR="000A1150" w:rsidRPr="007266BE" w:rsidRDefault="000A1150" w:rsidP="00911CCC">
      <w:pPr>
        <w:pStyle w:val="BodyText"/>
        <w:ind w:left="0" w:firstLine="0"/>
        <w:rPr>
          <w:color w:val="000000" w:themeColor="text1"/>
          <w:sz w:val="14"/>
        </w:rPr>
      </w:pPr>
      <w:r w:rsidRPr="007266BE">
        <w:rPr>
          <w:color w:val="000000" w:themeColor="text1"/>
          <w:sz w:val="18"/>
          <w:szCs w:val="18"/>
        </w:rPr>
        <w:br/>
      </w:r>
      <w:r w:rsidRPr="007266BE">
        <w:rPr>
          <w:b/>
          <w:color w:val="000000" w:themeColor="text1"/>
          <w:sz w:val="18"/>
          <w:szCs w:val="18"/>
        </w:rPr>
        <w:t xml:space="preserve">BACHELOR OF </w:t>
      </w:r>
      <w:r w:rsidR="00911CCC" w:rsidRPr="007266BE">
        <w:rPr>
          <w:b/>
          <w:color w:val="000000" w:themeColor="text1"/>
          <w:sz w:val="18"/>
          <w:szCs w:val="18"/>
        </w:rPr>
        <w:t xml:space="preserve">ENGINEERING </w:t>
      </w:r>
      <w:r w:rsidRPr="007266BE">
        <w:rPr>
          <w:b/>
          <w:color w:val="000000" w:themeColor="text1"/>
          <w:sz w:val="18"/>
          <w:szCs w:val="18"/>
        </w:rPr>
        <w:t xml:space="preserve">(Computer Science Engineering), </w:t>
      </w:r>
      <w:r w:rsidR="00911CCC" w:rsidRPr="007266BE">
        <w:rPr>
          <w:b/>
          <w:color w:val="000000" w:themeColor="text1"/>
          <w:sz w:val="18"/>
          <w:szCs w:val="18"/>
        </w:rPr>
        <w:t>Kumaraguru College of Technology</w:t>
      </w:r>
      <w:r w:rsidRPr="007266BE">
        <w:rPr>
          <w:b/>
          <w:color w:val="000000" w:themeColor="text1"/>
          <w:sz w:val="18"/>
          <w:szCs w:val="18"/>
        </w:rPr>
        <w:t xml:space="preserve">, India </w:t>
      </w:r>
      <w:r w:rsidR="007266BE">
        <w:rPr>
          <w:b/>
          <w:color w:val="000000" w:themeColor="text1"/>
          <w:sz w:val="18"/>
          <w:szCs w:val="18"/>
        </w:rPr>
        <w:t xml:space="preserve">                                    </w:t>
      </w:r>
    </w:p>
    <w:p w14:paraId="5AA18858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</w:p>
    <w:p w14:paraId="01F87602" w14:textId="77777777" w:rsidR="00911CCC" w:rsidRPr="008D4E8B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  <w:r w:rsidRPr="008D4E8B">
        <w:rPr>
          <w:b/>
          <w:color w:val="000000" w:themeColor="text1"/>
          <w:sz w:val="18"/>
          <w:szCs w:val="18"/>
        </w:rPr>
        <w:t>AWS Cloud Practitioner</w:t>
      </w:r>
    </w:p>
    <w:p w14:paraId="33D3DCA1" w14:textId="77777777" w:rsidR="004028B0" w:rsidRPr="008D4E8B" w:rsidRDefault="00911CCC" w:rsidP="008B1D9B">
      <w:pPr>
        <w:rPr>
          <w:b/>
          <w:sz w:val="18"/>
          <w:szCs w:val="18"/>
        </w:rPr>
      </w:pPr>
      <w:r w:rsidRPr="008D4E8B">
        <w:rPr>
          <w:b/>
          <w:sz w:val="18"/>
          <w:szCs w:val="18"/>
        </w:rPr>
        <w:t>GitHub Co</w:t>
      </w:r>
      <w:r w:rsidR="005E5049" w:rsidRPr="008D4E8B">
        <w:rPr>
          <w:b/>
          <w:sz w:val="18"/>
          <w:szCs w:val="18"/>
        </w:rPr>
        <w:t>-</w:t>
      </w:r>
      <w:r w:rsidRPr="008D4E8B">
        <w:rPr>
          <w:b/>
          <w:sz w:val="18"/>
          <w:szCs w:val="18"/>
        </w:rPr>
        <w:t>Pilot</w:t>
      </w:r>
      <w:r w:rsidR="000A1150" w:rsidRPr="008D4E8B">
        <w:rPr>
          <w:b/>
          <w:sz w:val="18"/>
          <w:szCs w:val="18"/>
        </w:rPr>
        <w:t xml:space="preserve">       </w:t>
      </w:r>
    </w:p>
    <w:sectPr w:rsidR="004028B0" w:rsidRPr="008D4E8B" w:rsidSect="004028B0">
      <w:pgSz w:w="12240" w:h="15840"/>
      <w:pgMar w:top="0" w:right="720" w:bottom="324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15955" w14:textId="77777777" w:rsidR="00E53DD0" w:rsidRDefault="00E53DD0" w:rsidP="0003587B">
      <w:r>
        <w:separator/>
      </w:r>
    </w:p>
  </w:endnote>
  <w:endnote w:type="continuationSeparator" w:id="0">
    <w:p w14:paraId="493ACAC2" w14:textId="77777777" w:rsidR="00E53DD0" w:rsidRDefault="00E53DD0" w:rsidP="00035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B82BA" w14:textId="77777777" w:rsidR="00E53DD0" w:rsidRDefault="00E53DD0" w:rsidP="0003587B">
      <w:r>
        <w:separator/>
      </w:r>
    </w:p>
  </w:footnote>
  <w:footnote w:type="continuationSeparator" w:id="0">
    <w:p w14:paraId="55A31919" w14:textId="77777777" w:rsidR="00E53DD0" w:rsidRDefault="00E53DD0" w:rsidP="000358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18D"/>
    <w:multiLevelType w:val="hybridMultilevel"/>
    <w:tmpl w:val="E252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1A97"/>
    <w:multiLevelType w:val="multilevel"/>
    <w:tmpl w:val="922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8154C2"/>
    <w:multiLevelType w:val="hybridMultilevel"/>
    <w:tmpl w:val="CCB84872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22793423"/>
    <w:multiLevelType w:val="hybridMultilevel"/>
    <w:tmpl w:val="DAF0C66E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6EC63C3"/>
    <w:multiLevelType w:val="hybridMultilevel"/>
    <w:tmpl w:val="DEE0D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B5FD0"/>
    <w:multiLevelType w:val="hybridMultilevel"/>
    <w:tmpl w:val="277C3FE0"/>
    <w:lvl w:ilvl="0" w:tplc="27E4CF5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844282">
      <w:numFmt w:val="bullet"/>
      <w:lvlText w:val="•"/>
      <w:lvlJc w:val="left"/>
      <w:pPr>
        <w:ind w:left="1848" w:hanging="360"/>
      </w:pPr>
      <w:rPr>
        <w:rFonts w:hint="default"/>
        <w:lang w:val="en-US" w:eastAsia="en-US" w:bidi="ar-SA"/>
      </w:rPr>
    </w:lvl>
    <w:lvl w:ilvl="2" w:tplc="0AE8B0E0">
      <w:numFmt w:val="bullet"/>
      <w:lvlText w:val="•"/>
      <w:lvlJc w:val="left"/>
      <w:pPr>
        <w:ind w:left="2876" w:hanging="360"/>
      </w:pPr>
      <w:rPr>
        <w:rFonts w:hint="default"/>
        <w:lang w:val="en-US" w:eastAsia="en-US" w:bidi="ar-SA"/>
      </w:rPr>
    </w:lvl>
    <w:lvl w:ilvl="3" w:tplc="26B8E962">
      <w:numFmt w:val="bullet"/>
      <w:lvlText w:val="•"/>
      <w:lvlJc w:val="left"/>
      <w:pPr>
        <w:ind w:left="3904" w:hanging="360"/>
      </w:pPr>
      <w:rPr>
        <w:rFonts w:hint="default"/>
        <w:lang w:val="en-US" w:eastAsia="en-US" w:bidi="ar-SA"/>
      </w:rPr>
    </w:lvl>
    <w:lvl w:ilvl="4" w:tplc="E5AE0948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 w:tplc="8326CC1E">
      <w:numFmt w:val="bullet"/>
      <w:lvlText w:val="•"/>
      <w:lvlJc w:val="left"/>
      <w:pPr>
        <w:ind w:left="5960" w:hanging="360"/>
      </w:pPr>
      <w:rPr>
        <w:rFonts w:hint="default"/>
        <w:lang w:val="en-US" w:eastAsia="en-US" w:bidi="ar-SA"/>
      </w:rPr>
    </w:lvl>
    <w:lvl w:ilvl="6" w:tplc="473890EC">
      <w:numFmt w:val="bullet"/>
      <w:lvlText w:val="•"/>
      <w:lvlJc w:val="left"/>
      <w:pPr>
        <w:ind w:left="6988" w:hanging="360"/>
      </w:pPr>
      <w:rPr>
        <w:rFonts w:hint="default"/>
        <w:lang w:val="en-US" w:eastAsia="en-US" w:bidi="ar-SA"/>
      </w:rPr>
    </w:lvl>
    <w:lvl w:ilvl="7" w:tplc="13AE69AA">
      <w:numFmt w:val="bullet"/>
      <w:lvlText w:val="•"/>
      <w:lvlJc w:val="left"/>
      <w:pPr>
        <w:ind w:left="8016" w:hanging="360"/>
      </w:pPr>
      <w:rPr>
        <w:rFonts w:hint="default"/>
        <w:lang w:val="en-US" w:eastAsia="en-US" w:bidi="ar-SA"/>
      </w:rPr>
    </w:lvl>
    <w:lvl w:ilvl="8" w:tplc="14544C56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5B49"/>
    <w:multiLevelType w:val="hybridMultilevel"/>
    <w:tmpl w:val="B39A9AC2"/>
    <w:lvl w:ilvl="0" w:tplc="40090001">
      <w:start w:val="1"/>
      <w:numFmt w:val="bullet"/>
      <w:lvlText w:val=""/>
      <w:lvlJc w:val="left"/>
      <w:pPr>
        <w:ind w:left="9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2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3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4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4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5710" w:hanging="360"/>
      </w:pPr>
      <w:rPr>
        <w:rFonts w:ascii="Wingdings" w:hAnsi="Wingdings" w:hint="default"/>
      </w:rPr>
    </w:lvl>
  </w:abstractNum>
  <w:abstractNum w:abstractNumId="7" w15:restartNumberingAfterBreak="0">
    <w:nsid w:val="37BA2850"/>
    <w:multiLevelType w:val="multilevel"/>
    <w:tmpl w:val="643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255F4E"/>
    <w:multiLevelType w:val="hybridMultilevel"/>
    <w:tmpl w:val="A69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C59E2"/>
    <w:multiLevelType w:val="hybridMultilevel"/>
    <w:tmpl w:val="92449F80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C4C57B6">
      <w:numFmt w:val="bullet"/>
      <w:lvlText w:val="•"/>
      <w:lvlJc w:val="left"/>
      <w:pPr>
        <w:ind w:left="1188" w:hanging="361"/>
      </w:pPr>
      <w:rPr>
        <w:rFonts w:hint="default"/>
        <w:lang w:val="en-US" w:eastAsia="en-US" w:bidi="ar-SA"/>
      </w:rPr>
    </w:lvl>
    <w:lvl w:ilvl="2" w:tplc="3910A1D2">
      <w:numFmt w:val="bullet"/>
      <w:lvlText w:val="•"/>
      <w:lvlJc w:val="left"/>
      <w:pPr>
        <w:ind w:left="1696" w:hanging="361"/>
      </w:pPr>
      <w:rPr>
        <w:rFonts w:hint="default"/>
        <w:lang w:val="en-US" w:eastAsia="en-US" w:bidi="ar-SA"/>
      </w:rPr>
    </w:lvl>
    <w:lvl w:ilvl="3" w:tplc="5DB8E444">
      <w:numFmt w:val="bullet"/>
      <w:lvlText w:val="•"/>
      <w:lvlJc w:val="left"/>
      <w:pPr>
        <w:ind w:left="2204" w:hanging="361"/>
      </w:pPr>
      <w:rPr>
        <w:rFonts w:hint="default"/>
        <w:lang w:val="en-US" w:eastAsia="en-US" w:bidi="ar-SA"/>
      </w:rPr>
    </w:lvl>
    <w:lvl w:ilvl="4" w:tplc="AFBAEF3E">
      <w:numFmt w:val="bullet"/>
      <w:lvlText w:val="•"/>
      <w:lvlJc w:val="left"/>
      <w:pPr>
        <w:ind w:left="2713" w:hanging="361"/>
      </w:pPr>
      <w:rPr>
        <w:rFonts w:hint="default"/>
        <w:lang w:val="en-US" w:eastAsia="en-US" w:bidi="ar-SA"/>
      </w:rPr>
    </w:lvl>
    <w:lvl w:ilvl="5" w:tplc="AC2EF340">
      <w:numFmt w:val="bullet"/>
      <w:lvlText w:val="•"/>
      <w:lvlJc w:val="left"/>
      <w:pPr>
        <w:ind w:left="3221" w:hanging="361"/>
      </w:pPr>
      <w:rPr>
        <w:rFonts w:hint="default"/>
        <w:lang w:val="en-US" w:eastAsia="en-US" w:bidi="ar-SA"/>
      </w:rPr>
    </w:lvl>
    <w:lvl w:ilvl="6" w:tplc="8794BEF6">
      <w:numFmt w:val="bullet"/>
      <w:lvlText w:val="•"/>
      <w:lvlJc w:val="left"/>
      <w:pPr>
        <w:ind w:left="3729" w:hanging="361"/>
      </w:pPr>
      <w:rPr>
        <w:rFonts w:hint="default"/>
        <w:lang w:val="en-US" w:eastAsia="en-US" w:bidi="ar-SA"/>
      </w:rPr>
    </w:lvl>
    <w:lvl w:ilvl="7" w:tplc="9E50F6C8">
      <w:numFmt w:val="bullet"/>
      <w:lvlText w:val="•"/>
      <w:lvlJc w:val="left"/>
      <w:pPr>
        <w:ind w:left="4238" w:hanging="361"/>
      </w:pPr>
      <w:rPr>
        <w:rFonts w:hint="default"/>
        <w:lang w:val="en-US" w:eastAsia="en-US" w:bidi="ar-SA"/>
      </w:rPr>
    </w:lvl>
    <w:lvl w:ilvl="8" w:tplc="176CCB32">
      <w:numFmt w:val="bullet"/>
      <w:lvlText w:val="•"/>
      <w:lvlJc w:val="left"/>
      <w:pPr>
        <w:ind w:left="4746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45CA0969"/>
    <w:multiLevelType w:val="hybridMultilevel"/>
    <w:tmpl w:val="7F6E29DE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1" w15:restartNumberingAfterBreak="0">
    <w:nsid w:val="484B3098"/>
    <w:multiLevelType w:val="hybridMultilevel"/>
    <w:tmpl w:val="0DEC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70C49"/>
    <w:multiLevelType w:val="hybridMultilevel"/>
    <w:tmpl w:val="DC008D0C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3" w15:restartNumberingAfterBreak="0">
    <w:nsid w:val="4C0A5BAD"/>
    <w:multiLevelType w:val="hybridMultilevel"/>
    <w:tmpl w:val="8CE600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F95F5E"/>
    <w:multiLevelType w:val="hybridMultilevel"/>
    <w:tmpl w:val="B9CA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CC0631"/>
    <w:multiLevelType w:val="hybridMultilevel"/>
    <w:tmpl w:val="744052A6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1EE214">
      <w:numFmt w:val="bullet"/>
      <w:lvlText w:val="•"/>
      <w:lvlJc w:val="left"/>
      <w:pPr>
        <w:ind w:left="830" w:hanging="360"/>
      </w:pPr>
      <w:rPr>
        <w:rFonts w:hint="default"/>
        <w:lang w:val="en-US" w:eastAsia="en-US" w:bidi="ar-SA"/>
      </w:rPr>
    </w:lvl>
    <w:lvl w:ilvl="2" w:tplc="BD0AC7DE">
      <w:numFmt w:val="bullet"/>
      <w:lvlText w:val="•"/>
      <w:lvlJc w:val="left"/>
      <w:pPr>
        <w:ind w:left="1261" w:hanging="360"/>
      </w:pPr>
      <w:rPr>
        <w:rFonts w:hint="default"/>
        <w:lang w:val="en-US" w:eastAsia="en-US" w:bidi="ar-SA"/>
      </w:rPr>
    </w:lvl>
    <w:lvl w:ilvl="3" w:tplc="2D6629A4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4" w:tplc="04FA5D8E">
      <w:numFmt w:val="bullet"/>
      <w:lvlText w:val="•"/>
      <w:lvlJc w:val="left"/>
      <w:pPr>
        <w:ind w:left="2122" w:hanging="360"/>
      </w:pPr>
      <w:rPr>
        <w:rFonts w:hint="default"/>
        <w:lang w:val="en-US" w:eastAsia="en-US" w:bidi="ar-SA"/>
      </w:rPr>
    </w:lvl>
    <w:lvl w:ilvl="5" w:tplc="827E909C">
      <w:numFmt w:val="bullet"/>
      <w:lvlText w:val="•"/>
      <w:lvlJc w:val="left"/>
      <w:pPr>
        <w:ind w:left="2553" w:hanging="360"/>
      </w:pPr>
      <w:rPr>
        <w:rFonts w:hint="default"/>
        <w:lang w:val="en-US" w:eastAsia="en-US" w:bidi="ar-SA"/>
      </w:rPr>
    </w:lvl>
    <w:lvl w:ilvl="6" w:tplc="53E277E2">
      <w:numFmt w:val="bullet"/>
      <w:lvlText w:val="•"/>
      <w:lvlJc w:val="left"/>
      <w:pPr>
        <w:ind w:left="2983" w:hanging="360"/>
      </w:pPr>
      <w:rPr>
        <w:rFonts w:hint="default"/>
        <w:lang w:val="en-US" w:eastAsia="en-US" w:bidi="ar-SA"/>
      </w:rPr>
    </w:lvl>
    <w:lvl w:ilvl="7" w:tplc="7558397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8" w:tplc="691EFEEC">
      <w:numFmt w:val="bullet"/>
      <w:lvlText w:val="•"/>
      <w:lvlJc w:val="left"/>
      <w:pPr>
        <w:ind w:left="3844" w:hanging="360"/>
      </w:pPr>
      <w:rPr>
        <w:rFonts w:hint="default"/>
        <w:lang w:val="en-US" w:eastAsia="en-US" w:bidi="ar-SA"/>
      </w:rPr>
    </w:lvl>
  </w:abstractNum>
  <w:num w:numId="1" w16cid:durableId="793838875">
    <w:abstractNumId w:val="5"/>
  </w:num>
  <w:num w:numId="2" w16cid:durableId="599263526">
    <w:abstractNumId w:val="9"/>
  </w:num>
  <w:num w:numId="3" w16cid:durableId="153911190">
    <w:abstractNumId w:val="15"/>
  </w:num>
  <w:num w:numId="4" w16cid:durableId="110174827">
    <w:abstractNumId w:val="3"/>
  </w:num>
  <w:num w:numId="5" w16cid:durableId="1468203897">
    <w:abstractNumId w:val="13"/>
  </w:num>
  <w:num w:numId="6" w16cid:durableId="2046904533">
    <w:abstractNumId w:val="10"/>
  </w:num>
  <w:num w:numId="7" w16cid:durableId="1148479502">
    <w:abstractNumId w:val="12"/>
  </w:num>
  <w:num w:numId="8" w16cid:durableId="590234674">
    <w:abstractNumId w:val="11"/>
  </w:num>
  <w:num w:numId="9" w16cid:durableId="1461146434">
    <w:abstractNumId w:val="0"/>
  </w:num>
  <w:num w:numId="10" w16cid:durableId="7367489">
    <w:abstractNumId w:val="1"/>
  </w:num>
  <w:num w:numId="11" w16cid:durableId="239950556">
    <w:abstractNumId w:val="7"/>
  </w:num>
  <w:num w:numId="12" w16cid:durableId="43143700">
    <w:abstractNumId w:val="14"/>
  </w:num>
  <w:num w:numId="13" w16cid:durableId="171142468">
    <w:abstractNumId w:val="6"/>
  </w:num>
  <w:num w:numId="14" w16cid:durableId="1424257007">
    <w:abstractNumId w:val="2"/>
  </w:num>
  <w:num w:numId="15" w16cid:durableId="1910537702">
    <w:abstractNumId w:val="4"/>
  </w:num>
  <w:num w:numId="16" w16cid:durableId="13395013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ED"/>
    <w:rsid w:val="00012C07"/>
    <w:rsid w:val="00032BCA"/>
    <w:rsid w:val="0003498E"/>
    <w:rsid w:val="0003587B"/>
    <w:rsid w:val="00035A80"/>
    <w:rsid w:val="000505BE"/>
    <w:rsid w:val="00054042"/>
    <w:rsid w:val="0005505E"/>
    <w:rsid w:val="00073AD6"/>
    <w:rsid w:val="00081CBE"/>
    <w:rsid w:val="00085FEF"/>
    <w:rsid w:val="00086689"/>
    <w:rsid w:val="000A1150"/>
    <w:rsid w:val="000A2693"/>
    <w:rsid w:val="000A6CEE"/>
    <w:rsid w:val="000B07AF"/>
    <w:rsid w:val="000F2401"/>
    <w:rsid w:val="000F3D12"/>
    <w:rsid w:val="000F5B2D"/>
    <w:rsid w:val="00131DC7"/>
    <w:rsid w:val="00133280"/>
    <w:rsid w:val="00135C77"/>
    <w:rsid w:val="0014127B"/>
    <w:rsid w:val="00150200"/>
    <w:rsid w:val="00150282"/>
    <w:rsid w:val="001576BB"/>
    <w:rsid w:val="0016339C"/>
    <w:rsid w:val="0017104D"/>
    <w:rsid w:val="0018284C"/>
    <w:rsid w:val="0018422B"/>
    <w:rsid w:val="001A2B1A"/>
    <w:rsid w:val="001A2B31"/>
    <w:rsid w:val="001D7A34"/>
    <w:rsid w:val="0021511D"/>
    <w:rsid w:val="00220E69"/>
    <w:rsid w:val="00237A82"/>
    <w:rsid w:val="0024248F"/>
    <w:rsid w:val="00242824"/>
    <w:rsid w:val="002435C8"/>
    <w:rsid w:val="00246E1A"/>
    <w:rsid w:val="0025646D"/>
    <w:rsid w:val="00262082"/>
    <w:rsid w:val="0028738E"/>
    <w:rsid w:val="002947F2"/>
    <w:rsid w:val="002A73D3"/>
    <w:rsid w:val="002C0152"/>
    <w:rsid w:val="002C7ABE"/>
    <w:rsid w:val="002E5EA5"/>
    <w:rsid w:val="002E618C"/>
    <w:rsid w:val="002E6E97"/>
    <w:rsid w:val="0030090E"/>
    <w:rsid w:val="00305D06"/>
    <w:rsid w:val="003373DC"/>
    <w:rsid w:val="00362273"/>
    <w:rsid w:val="003637A6"/>
    <w:rsid w:val="00370ED2"/>
    <w:rsid w:val="003777C6"/>
    <w:rsid w:val="00380A87"/>
    <w:rsid w:val="00386D4B"/>
    <w:rsid w:val="003D0D61"/>
    <w:rsid w:val="003D4B06"/>
    <w:rsid w:val="003F7C35"/>
    <w:rsid w:val="004028B0"/>
    <w:rsid w:val="00402A81"/>
    <w:rsid w:val="00405F60"/>
    <w:rsid w:val="00406CA3"/>
    <w:rsid w:val="00426109"/>
    <w:rsid w:val="00430641"/>
    <w:rsid w:val="00437045"/>
    <w:rsid w:val="00461E47"/>
    <w:rsid w:val="0048398C"/>
    <w:rsid w:val="00484E91"/>
    <w:rsid w:val="004918C7"/>
    <w:rsid w:val="004924A5"/>
    <w:rsid w:val="004A2C35"/>
    <w:rsid w:val="004A7C0C"/>
    <w:rsid w:val="004C2221"/>
    <w:rsid w:val="004D3211"/>
    <w:rsid w:val="004D36B4"/>
    <w:rsid w:val="004F2BC6"/>
    <w:rsid w:val="0050289B"/>
    <w:rsid w:val="00510C21"/>
    <w:rsid w:val="00516A2E"/>
    <w:rsid w:val="0052312E"/>
    <w:rsid w:val="00535355"/>
    <w:rsid w:val="00535F1A"/>
    <w:rsid w:val="00586DC9"/>
    <w:rsid w:val="005B3363"/>
    <w:rsid w:val="005B7A42"/>
    <w:rsid w:val="005C0DFD"/>
    <w:rsid w:val="005C366D"/>
    <w:rsid w:val="005E5049"/>
    <w:rsid w:val="005E5546"/>
    <w:rsid w:val="005F1724"/>
    <w:rsid w:val="005F5CB3"/>
    <w:rsid w:val="00620DF7"/>
    <w:rsid w:val="00674BCC"/>
    <w:rsid w:val="006907C9"/>
    <w:rsid w:val="0069139D"/>
    <w:rsid w:val="006A320E"/>
    <w:rsid w:val="006A70C7"/>
    <w:rsid w:val="006B132F"/>
    <w:rsid w:val="006B2509"/>
    <w:rsid w:val="006B493E"/>
    <w:rsid w:val="006B7926"/>
    <w:rsid w:val="006C0F72"/>
    <w:rsid w:val="006C1535"/>
    <w:rsid w:val="006F476B"/>
    <w:rsid w:val="0071073A"/>
    <w:rsid w:val="00711F03"/>
    <w:rsid w:val="00712D46"/>
    <w:rsid w:val="007266BE"/>
    <w:rsid w:val="007372ED"/>
    <w:rsid w:val="007553DB"/>
    <w:rsid w:val="007760CE"/>
    <w:rsid w:val="0078088E"/>
    <w:rsid w:val="007832A1"/>
    <w:rsid w:val="007916AF"/>
    <w:rsid w:val="007B22EA"/>
    <w:rsid w:val="007B531D"/>
    <w:rsid w:val="007B7E8E"/>
    <w:rsid w:val="007D3E01"/>
    <w:rsid w:val="007D6431"/>
    <w:rsid w:val="007E0026"/>
    <w:rsid w:val="007F4106"/>
    <w:rsid w:val="0080603E"/>
    <w:rsid w:val="00816837"/>
    <w:rsid w:val="008169A5"/>
    <w:rsid w:val="0083397E"/>
    <w:rsid w:val="008354BA"/>
    <w:rsid w:val="00836676"/>
    <w:rsid w:val="00841F86"/>
    <w:rsid w:val="00841FE1"/>
    <w:rsid w:val="00845BDB"/>
    <w:rsid w:val="00860C14"/>
    <w:rsid w:val="00862BCC"/>
    <w:rsid w:val="0086769B"/>
    <w:rsid w:val="008677F1"/>
    <w:rsid w:val="0087295B"/>
    <w:rsid w:val="00886A13"/>
    <w:rsid w:val="00891592"/>
    <w:rsid w:val="008A25BB"/>
    <w:rsid w:val="008A7BCA"/>
    <w:rsid w:val="008B1D9B"/>
    <w:rsid w:val="008C389C"/>
    <w:rsid w:val="008C3D8E"/>
    <w:rsid w:val="008D228C"/>
    <w:rsid w:val="008D4705"/>
    <w:rsid w:val="008D4E8B"/>
    <w:rsid w:val="00911CCC"/>
    <w:rsid w:val="009132D9"/>
    <w:rsid w:val="00913341"/>
    <w:rsid w:val="00917455"/>
    <w:rsid w:val="00943E8A"/>
    <w:rsid w:val="00945E45"/>
    <w:rsid w:val="00945EDA"/>
    <w:rsid w:val="009472D6"/>
    <w:rsid w:val="0095100F"/>
    <w:rsid w:val="00971BCF"/>
    <w:rsid w:val="00975E0C"/>
    <w:rsid w:val="009804EB"/>
    <w:rsid w:val="00980542"/>
    <w:rsid w:val="009818D5"/>
    <w:rsid w:val="00993786"/>
    <w:rsid w:val="009951EF"/>
    <w:rsid w:val="009971AE"/>
    <w:rsid w:val="009A1413"/>
    <w:rsid w:val="009B05C1"/>
    <w:rsid w:val="009C5458"/>
    <w:rsid w:val="009D1505"/>
    <w:rsid w:val="009D1923"/>
    <w:rsid w:val="009D2BAA"/>
    <w:rsid w:val="009D73D4"/>
    <w:rsid w:val="009F0DDE"/>
    <w:rsid w:val="009F710C"/>
    <w:rsid w:val="00A03F35"/>
    <w:rsid w:val="00A108D1"/>
    <w:rsid w:val="00A24900"/>
    <w:rsid w:val="00A30063"/>
    <w:rsid w:val="00A4583B"/>
    <w:rsid w:val="00A63758"/>
    <w:rsid w:val="00A746CD"/>
    <w:rsid w:val="00A779BC"/>
    <w:rsid w:val="00A83883"/>
    <w:rsid w:val="00A861A7"/>
    <w:rsid w:val="00A949FD"/>
    <w:rsid w:val="00AA2ECB"/>
    <w:rsid w:val="00AA433E"/>
    <w:rsid w:val="00AA51F6"/>
    <w:rsid w:val="00AB73C0"/>
    <w:rsid w:val="00AC203E"/>
    <w:rsid w:val="00AD526E"/>
    <w:rsid w:val="00AD6C36"/>
    <w:rsid w:val="00AF41C2"/>
    <w:rsid w:val="00AF68D8"/>
    <w:rsid w:val="00AF7AE8"/>
    <w:rsid w:val="00B12632"/>
    <w:rsid w:val="00B20F78"/>
    <w:rsid w:val="00B24953"/>
    <w:rsid w:val="00B425A5"/>
    <w:rsid w:val="00B42B93"/>
    <w:rsid w:val="00B66961"/>
    <w:rsid w:val="00B7160D"/>
    <w:rsid w:val="00B716E0"/>
    <w:rsid w:val="00B74B21"/>
    <w:rsid w:val="00B83CAA"/>
    <w:rsid w:val="00B83EB9"/>
    <w:rsid w:val="00B85970"/>
    <w:rsid w:val="00B87725"/>
    <w:rsid w:val="00B91EED"/>
    <w:rsid w:val="00BC03EE"/>
    <w:rsid w:val="00BD0011"/>
    <w:rsid w:val="00BE5E5A"/>
    <w:rsid w:val="00C069DD"/>
    <w:rsid w:val="00C07100"/>
    <w:rsid w:val="00C30B42"/>
    <w:rsid w:val="00C37459"/>
    <w:rsid w:val="00C467CE"/>
    <w:rsid w:val="00C5429C"/>
    <w:rsid w:val="00C543BB"/>
    <w:rsid w:val="00C7121C"/>
    <w:rsid w:val="00C73A60"/>
    <w:rsid w:val="00C77D18"/>
    <w:rsid w:val="00C8567F"/>
    <w:rsid w:val="00CB0173"/>
    <w:rsid w:val="00CB04A8"/>
    <w:rsid w:val="00CB5665"/>
    <w:rsid w:val="00CD4AB1"/>
    <w:rsid w:val="00CE77A6"/>
    <w:rsid w:val="00CF005D"/>
    <w:rsid w:val="00CF17EA"/>
    <w:rsid w:val="00CF63E4"/>
    <w:rsid w:val="00D0676F"/>
    <w:rsid w:val="00D377FC"/>
    <w:rsid w:val="00D4522C"/>
    <w:rsid w:val="00D72E1D"/>
    <w:rsid w:val="00D73A9A"/>
    <w:rsid w:val="00D752D9"/>
    <w:rsid w:val="00D86012"/>
    <w:rsid w:val="00D9505F"/>
    <w:rsid w:val="00DA3344"/>
    <w:rsid w:val="00DA377C"/>
    <w:rsid w:val="00DC3044"/>
    <w:rsid w:val="00DD151D"/>
    <w:rsid w:val="00DD4328"/>
    <w:rsid w:val="00DE0732"/>
    <w:rsid w:val="00DF580D"/>
    <w:rsid w:val="00E04768"/>
    <w:rsid w:val="00E0594A"/>
    <w:rsid w:val="00E07CDC"/>
    <w:rsid w:val="00E3433E"/>
    <w:rsid w:val="00E40D90"/>
    <w:rsid w:val="00E53DD0"/>
    <w:rsid w:val="00E76A86"/>
    <w:rsid w:val="00E80D8C"/>
    <w:rsid w:val="00E877A4"/>
    <w:rsid w:val="00E917BA"/>
    <w:rsid w:val="00E94EBB"/>
    <w:rsid w:val="00EA01DB"/>
    <w:rsid w:val="00EA2D1C"/>
    <w:rsid w:val="00EA33F0"/>
    <w:rsid w:val="00ED1F59"/>
    <w:rsid w:val="00ED2F85"/>
    <w:rsid w:val="00F17757"/>
    <w:rsid w:val="00F220AE"/>
    <w:rsid w:val="00F26791"/>
    <w:rsid w:val="00F31591"/>
    <w:rsid w:val="00F32540"/>
    <w:rsid w:val="00F63F60"/>
    <w:rsid w:val="00F77E10"/>
    <w:rsid w:val="00F82299"/>
    <w:rsid w:val="00F91699"/>
    <w:rsid w:val="00F94ED3"/>
    <w:rsid w:val="00F96286"/>
    <w:rsid w:val="00FB0798"/>
    <w:rsid w:val="00FC3BAF"/>
    <w:rsid w:val="00FE732D"/>
    <w:rsid w:val="00FF2690"/>
    <w:rsid w:val="00FF312F"/>
    <w:rsid w:val="00FF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CBEB8EF"/>
  <w15:docId w15:val="{10DC347C-57A9-424D-AA9D-F904D365A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363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rsid w:val="005B3363"/>
    <w:pPr>
      <w:spacing w:before="40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5B3363"/>
    <w:pPr>
      <w:ind w:left="10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5B3363"/>
    <w:pPr>
      <w:ind w:left="820" w:hanging="360"/>
    </w:pPr>
  </w:style>
  <w:style w:type="paragraph" w:styleId="Title">
    <w:name w:val="Title"/>
    <w:basedOn w:val="Normal"/>
    <w:link w:val="TitleChar"/>
    <w:uiPriority w:val="10"/>
    <w:qFormat/>
    <w:rsid w:val="005B3363"/>
    <w:pPr>
      <w:spacing w:before="398"/>
      <w:ind w:left="100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rsid w:val="005B3363"/>
    <w:pPr>
      <w:spacing w:before="4"/>
      <w:ind w:left="82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5B3363"/>
    <w:pPr>
      <w:ind w:left="409" w:hanging="359"/>
    </w:pPr>
  </w:style>
  <w:style w:type="character" w:customStyle="1" w:styleId="Heading1Char">
    <w:name w:val="Heading 1 Char"/>
    <w:basedOn w:val="DefaultParagraphFont"/>
    <w:link w:val="Heading1"/>
    <w:uiPriority w:val="9"/>
    <w:rsid w:val="00DD151D"/>
    <w:rPr>
      <w:rFonts w:ascii="Calibri" w:eastAsia="Calibri" w:hAnsi="Calibri" w:cs="Calibr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151D"/>
    <w:rPr>
      <w:rFonts w:ascii="Calibri" w:eastAsia="Calibri" w:hAnsi="Calibri" w:cs="Calibri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D151D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DD151D"/>
    <w:rPr>
      <w:rFonts w:ascii="Calibri" w:eastAsia="Calibri" w:hAnsi="Calibri" w:cs="Calibri"/>
      <w:b/>
      <w:bCs/>
      <w:sz w:val="38"/>
      <w:szCs w:val="38"/>
    </w:rPr>
  </w:style>
  <w:style w:type="paragraph" w:styleId="Header">
    <w:name w:val="header"/>
    <w:basedOn w:val="Normal"/>
    <w:link w:val="Head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87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87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A637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1505"/>
    <w:rPr>
      <w:b/>
      <w:bCs/>
    </w:rPr>
  </w:style>
  <w:style w:type="character" w:styleId="Hyperlink">
    <w:name w:val="Hyperlink"/>
    <w:basedOn w:val="DefaultParagraphFont"/>
    <w:uiPriority w:val="99"/>
    <w:unhideWhenUsed/>
    <w:rsid w:val="000F3D1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D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GridTable1Light-Accent51">
    <w:name w:val="Grid Table 1 Light - Accent 51"/>
    <w:basedOn w:val="TableNormal"/>
    <w:uiPriority w:val="46"/>
    <w:rsid w:val="000F5B2D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0F5B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0F5B2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0F5B2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2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0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5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9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4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2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3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55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8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8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9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6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7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9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9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70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1188</TotalTime>
  <Pages>1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E, Revanth (Cognizant)</cp:lastModifiedBy>
  <cp:revision>50</cp:revision>
  <cp:lastPrinted>2025-06-18T19:56:00Z</cp:lastPrinted>
  <dcterms:created xsi:type="dcterms:W3CDTF">2025-05-01T08:55:00Z</dcterms:created>
  <dcterms:modified xsi:type="dcterms:W3CDTF">2025-09-16T15:48:00Z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for Microsoft 365</vt:lpwstr>
  </property>
</Properties>
</file>