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xd-search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        [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"'Search by job name'"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        [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"loading.searchResults"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        [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"searchResults"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        (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searched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)=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"searchEtlJobs($event)"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        (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clearList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)=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"searchResults=[]"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        (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)=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"getJobDetails($event)"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xd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-search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{ Component, OnInit, Output, EventEmitter, Input }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{ FormGroup, FormBuilder }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'@angular/forms'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selector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'xd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templateUrl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'./xd-search.component.html'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styleUrls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[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'./xd-search.component.less'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Xdcomponent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{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customForm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@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() placeHolder;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@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() list;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@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() loading;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@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() searched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EventEmitter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@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() clearList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EventEmitter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@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() selected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EventEmitter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listObj;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loadingFlag;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fb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FormBuilder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) { }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() {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.customForm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.fb.group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'searchKey'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]});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ngOnChanges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() {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.listObj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.list;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.loadingFlag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.loading;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onSearchKeyup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()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{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.loadingFlag) {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searchKey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.customForm.value.searchKey;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.searched.emit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(searchKey);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};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getJobDetails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(selectedItem)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{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.selected.emit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(selectedItem);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};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clearSearch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()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{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.customForm.reset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.clearList.emit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'clear'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};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"job-input"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[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"customForm"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"form-horizontal"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ngSubmit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)=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"onSearchKeyup()"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novalidate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"customSearch"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"form-control search-box"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"searchKey"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032f62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"clear-search cursor-pointer"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)=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"clearSearch()"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*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"customForm.value.searchKey?.length"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    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"fa fa-close"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"search-list"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"search-results"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*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"listObj.length 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 !loadingFlag"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    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*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"let result of listObj; index as i; last as isLast"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)=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"getJobDetails(result)"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032f62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32f6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        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*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"!isLast"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    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"exception"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*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"emptyResults 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 !loadingFlag 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 !listObj.length"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    We could not find any items! Please check your search key.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"loader"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*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"loadingFlag"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    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f42c1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"../../../../assets/img/loader-50px.gif"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    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    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ghaiPVe/efxnmO7jVzYSBg6eeQ==">AMUW2mWZ3vh6ohuS6t83lLTHYgzaFYURoX5f3k3NKoCxNivncJ7MGb78X8uothxUyY3tjc+O284AUoYGY3JMHlRNWvPRyQvRsPQDQBdFuMnQyGbsQUS89e7VqmmMTzfQoxqkS0Jrv70+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2020-02-11T15:47:00Z</dcterms:created>
  <dc:creator>Revanth Nagarajan</dc:creator>
</cp:coreProperties>
</file>