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BF0F" w14:textId="03DDFCE1" w:rsidR="000F1483" w:rsidRPr="000F1483" w:rsidRDefault="0089254F" w:rsidP="000F1483">
      <w:pPr>
        <w:rPr>
          <w:b/>
          <w:color w:val="92D050"/>
          <w:sz w:val="28"/>
        </w:rPr>
      </w:pPr>
      <w:r w:rsidRPr="000F1483">
        <w:rPr>
          <w:b/>
          <w:color w:val="92D050"/>
          <w:sz w:val="28"/>
        </w:rPr>
        <w:t>N</w:t>
      </w:r>
      <w:r w:rsidR="000F1483" w:rsidRPr="000F1483">
        <w:rPr>
          <w:b/>
          <w:color w:val="92D050"/>
          <w:sz w:val="28"/>
        </w:rPr>
        <w:t>odejs</w:t>
      </w:r>
      <w:r>
        <w:rPr>
          <w:b/>
          <w:color w:val="92D050"/>
          <w:sz w:val="28"/>
        </w:rPr>
        <w:t xml:space="preserve"> – Event driven architecture</w:t>
      </w:r>
    </w:p>
    <w:p w14:paraId="11F56265" w14:textId="631A4C06" w:rsidR="000F1483" w:rsidRDefault="000F1483" w:rsidP="000F1483">
      <w:r>
        <w:t>Architecture</w:t>
      </w:r>
    </w:p>
    <w:p w14:paraId="79BDF359" w14:textId="77070366" w:rsidR="000F1483" w:rsidRDefault="000F1483" w:rsidP="000F1483">
      <w:r>
        <w:t>Built on googles V8 browser engine, Event loops, Thread pools, Event queues</w:t>
      </w:r>
    </w:p>
    <w:p w14:paraId="072D88A2" w14:textId="77777777" w:rsidR="000F1483" w:rsidRDefault="000F1483" w:rsidP="000F1483"/>
    <w:p w14:paraId="78DF6685" w14:textId="77777777" w:rsidR="000F1483" w:rsidRDefault="000F1483" w:rsidP="000F1483">
      <w:r>
        <w:t>Event loops:</w:t>
      </w:r>
    </w:p>
    <w:p w14:paraId="48E3EEDB" w14:textId="07F92779" w:rsidR="000F1483" w:rsidRDefault="0089254F" w:rsidP="000F1483">
      <w:r>
        <w:sym w:font="Wingdings" w:char="F0E0"/>
      </w:r>
      <w:r w:rsidR="000F1483">
        <w:t xml:space="preserve"> Single thread but uses event loop for saving and triggering callbacks based on kernel responses --&gt; seems like multi-threading</w:t>
      </w:r>
    </w:p>
    <w:p w14:paraId="537F51B8" w14:textId="71B92C1D" w:rsidR="000F1483" w:rsidRDefault="0089254F" w:rsidP="000F1483">
      <w:r>
        <w:sym w:font="Wingdings" w:char="F0E0"/>
      </w:r>
      <w:r w:rsidR="000F1483">
        <w:t xml:space="preserve"> Node starts - initiates event loop - runs script in REPL (Read-Eval-Print-Loop) - schedule timers - stores callbacks - </w:t>
      </w:r>
      <w:proofErr w:type="gramStart"/>
      <w:r w:rsidR="000F1483">
        <w:t>process.nexttick</w:t>
      </w:r>
      <w:proofErr w:type="gramEnd"/>
      <w:r w:rsidR="000F1483">
        <w:t>()</w:t>
      </w:r>
    </w:p>
    <w:p w14:paraId="153026DB" w14:textId="77777777" w:rsidR="0089254F" w:rsidRPr="0089254F" w:rsidRDefault="000F1483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--&gt; </w:t>
      </w:r>
      <w:r w:rsidR="0089254F" w:rsidRPr="0089254F">
        <w:t>timers: this phase executes callbacks scheduled by </w:t>
      </w:r>
      <w:proofErr w:type="spellStart"/>
      <w:proofErr w:type="gramStart"/>
      <w:r w:rsidR="0089254F" w:rsidRPr="0089254F">
        <w:t>setTimeout</w:t>
      </w:r>
      <w:proofErr w:type="spellEnd"/>
      <w:r w:rsidR="0089254F" w:rsidRPr="0089254F">
        <w:t>(</w:t>
      </w:r>
      <w:proofErr w:type="gramEnd"/>
      <w:r w:rsidR="0089254F" w:rsidRPr="0089254F">
        <w:t>) and </w:t>
      </w:r>
      <w:proofErr w:type="spellStart"/>
      <w:r w:rsidR="0089254F" w:rsidRPr="0089254F">
        <w:t>setInterval</w:t>
      </w:r>
      <w:proofErr w:type="spellEnd"/>
      <w:r w:rsidR="0089254F" w:rsidRPr="0089254F">
        <w:t>().</w:t>
      </w:r>
    </w:p>
    <w:p w14:paraId="734F6876" w14:textId="77777777" w:rsidR="0089254F" w:rsidRPr="0089254F" w:rsidRDefault="0089254F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9254F">
        <w:t>pending callbacks: executes I/O callbacks deferred to the next loop iteration.</w:t>
      </w:r>
    </w:p>
    <w:p w14:paraId="48676CF4" w14:textId="77777777" w:rsidR="0089254F" w:rsidRPr="0089254F" w:rsidRDefault="0089254F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9254F">
        <w:t>idle, prepare: only used internally.</w:t>
      </w:r>
    </w:p>
    <w:p w14:paraId="42CBB0AC" w14:textId="77777777" w:rsidR="0089254F" w:rsidRPr="0089254F" w:rsidRDefault="0089254F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9254F">
        <w:t>poll: retrieve new I/O events; execute I/O related callbacks (almost all with the exception of close callbacks, the ones scheduled by timers, and </w:t>
      </w:r>
      <w:proofErr w:type="spellStart"/>
      <w:proofErr w:type="gramStart"/>
      <w:r w:rsidRPr="0089254F">
        <w:t>setImmediate</w:t>
      </w:r>
      <w:proofErr w:type="spellEnd"/>
      <w:r w:rsidRPr="0089254F">
        <w:t>(</w:t>
      </w:r>
      <w:proofErr w:type="gramEnd"/>
      <w:r w:rsidRPr="0089254F">
        <w:t>)); node will block here when appropriate.</w:t>
      </w:r>
    </w:p>
    <w:p w14:paraId="1B457CC5" w14:textId="77777777" w:rsidR="0089254F" w:rsidRPr="0089254F" w:rsidRDefault="0089254F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9254F">
        <w:t>check: </w:t>
      </w:r>
      <w:proofErr w:type="spellStart"/>
      <w:proofErr w:type="gramStart"/>
      <w:r w:rsidRPr="0089254F">
        <w:t>setImmediate</w:t>
      </w:r>
      <w:proofErr w:type="spellEnd"/>
      <w:r w:rsidRPr="0089254F">
        <w:t>(</w:t>
      </w:r>
      <w:proofErr w:type="gramEnd"/>
      <w:r w:rsidRPr="0089254F">
        <w:t>) callbacks are invoked here.</w:t>
      </w:r>
    </w:p>
    <w:p w14:paraId="53D05394" w14:textId="77777777" w:rsidR="0089254F" w:rsidRPr="0089254F" w:rsidRDefault="0089254F" w:rsidP="00892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9254F">
        <w:t>close callbacks: some close callbacks, e.g. </w:t>
      </w:r>
      <w:proofErr w:type="spellStart"/>
      <w:proofErr w:type="gramStart"/>
      <w:r w:rsidRPr="0089254F">
        <w:t>socket.on</w:t>
      </w:r>
      <w:proofErr w:type="spellEnd"/>
      <w:proofErr w:type="gramEnd"/>
      <w:r w:rsidRPr="0089254F">
        <w:t>('close', ...).</w:t>
      </w:r>
    </w:p>
    <w:p w14:paraId="42251CB7" w14:textId="319905CA" w:rsidR="000D7CCD" w:rsidRDefault="0089254F" w:rsidP="000F1483">
      <w:r>
        <w:t xml:space="preserve">Blocking and </w:t>
      </w:r>
      <w:proofErr w:type="spellStart"/>
      <w:proofErr w:type="gramStart"/>
      <w:r>
        <w:t>Non blocking</w:t>
      </w:r>
      <w:proofErr w:type="spellEnd"/>
      <w:proofErr w:type="gramEnd"/>
      <w:r>
        <w:t xml:space="preserve"> I/O</w:t>
      </w:r>
    </w:p>
    <w:p w14:paraId="567FDCE4" w14:textId="49DDD8E7" w:rsidR="0089254F" w:rsidRDefault="0089254F" w:rsidP="0089254F">
      <w:r>
        <w:sym w:font="Wingdings" w:char="F0E0"/>
      </w:r>
      <w:r>
        <w:t xml:space="preserve"> Js execution must wait until a </w:t>
      </w:r>
      <w:proofErr w:type="gramStart"/>
      <w:r>
        <w:t>particular line</w:t>
      </w:r>
      <w:proofErr w:type="gramEnd"/>
      <w:r>
        <w:t xml:space="preserve"> of code gets executed – Blocking</w:t>
      </w:r>
    </w:p>
    <w:p w14:paraId="2C94F0C5" w14:textId="096EBB79" w:rsidR="0089254F" w:rsidRDefault="0089254F" w:rsidP="0089254F">
      <w:r>
        <w:sym w:font="Wingdings" w:char="F0E0"/>
      </w:r>
      <w:r>
        <w:t xml:space="preserve"> synchronous and asynchronous calls. Concurrency and throughput</w:t>
      </w:r>
    </w:p>
    <w:p w14:paraId="781AC4CE" w14:textId="15491FCC" w:rsidR="0089254F" w:rsidRDefault="0089254F" w:rsidP="0089254F">
      <w:r>
        <w:sym w:font="Wingdings" w:char="F0E0"/>
      </w:r>
      <w:r>
        <w:t>Dangers (unexpected behavior should not be triggered first as synchronous before asynchronous process)</w:t>
      </w:r>
    </w:p>
    <w:p w14:paraId="79BFB726" w14:textId="5D6C044C" w:rsidR="0089254F" w:rsidRDefault="0089254F" w:rsidP="0089254F">
      <w:r>
        <w:t>Do not block event loop</w:t>
      </w:r>
    </w:p>
    <w:p w14:paraId="13EDC59B" w14:textId="5D773D5B" w:rsidR="0089254F" w:rsidRDefault="0089254F" w:rsidP="0089254F">
      <w:r>
        <w:t>Timers</w:t>
      </w:r>
    </w:p>
    <w:p w14:paraId="4279B4BC" w14:textId="49AD44E1" w:rsidR="0089254F" w:rsidRDefault="0089254F" w:rsidP="0089254F">
      <w:r>
        <w:sym w:font="Wingdings" w:char="F0E0"/>
      </w:r>
      <w:r>
        <w:t>Set time out, interval, immediate</w:t>
      </w:r>
    </w:p>
    <w:p w14:paraId="173851A5" w14:textId="0653482F" w:rsidR="0089254F" w:rsidRDefault="0089254F" w:rsidP="0089254F">
      <w:r>
        <w:sym w:font="Wingdings" w:char="F0E0"/>
      </w:r>
      <w:r>
        <w:t>Clear timeout, interval, immediate</w:t>
      </w:r>
    </w:p>
    <w:p w14:paraId="4404E820" w14:textId="27AC97D7" w:rsidR="0089254F" w:rsidRDefault="0089254F" w:rsidP="0089254F">
      <w:r>
        <w:sym w:font="Wingdings" w:char="F0E0"/>
      </w:r>
      <w:r>
        <w:t xml:space="preserve">timeout </w:t>
      </w:r>
      <w:proofErr w:type="spellStart"/>
      <w:r>
        <w:t>unref</w:t>
      </w:r>
      <w:proofErr w:type="spellEnd"/>
      <w:r>
        <w:t xml:space="preserve"> and ref, leaving behind timeouts</w:t>
      </w:r>
    </w:p>
    <w:p w14:paraId="2349D113" w14:textId="77777777" w:rsidR="0089254F" w:rsidRDefault="0089254F" w:rsidP="0089254F">
      <w:bookmarkStart w:id="0" w:name="_GoBack"/>
      <w:bookmarkEnd w:id="0"/>
    </w:p>
    <w:sectPr w:rsidR="0089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1C3F"/>
    <w:multiLevelType w:val="hybridMultilevel"/>
    <w:tmpl w:val="A24A9542"/>
    <w:lvl w:ilvl="0" w:tplc="1ACA35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402D"/>
    <w:multiLevelType w:val="multilevel"/>
    <w:tmpl w:val="75D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C2"/>
    <w:rsid w:val="000D7CCD"/>
    <w:rsid w:val="000F1483"/>
    <w:rsid w:val="00192DD8"/>
    <w:rsid w:val="0089254F"/>
    <w:rsid w:val="00C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79B4"/>
  <w15:chartTrackingRefBased/>
  <w15:docId w15:val="{C1AA3ED7-ED4F-45D7-92A9-1EAC708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5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5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Revanth</dc:creator>
  <cp:keywords/>
  <dc:description/>
  <cp:lastModifiedBy>Nagarajan, Revanth</cp:lastModifiedBy>
  <cp:revision>4</cp:revision>
  <dcterms:created xsi:type="dcterms:W3CDTF">2020-01-24T13:12:00Z</dcterms:created>
  <dcterms:modified xsi:type="dcterms:W3CDTF">2020-01-28T04:23:00Z</dcterms:modified>
</cp:coreProperties>
</file>