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t is a query language for solving problems in client side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are fetching data , we can specify which items to be fetched and so we only get data which we want for our application page. So, here Graphql is advantageous.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somewhat complex.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in Graphql we don’t have a problem of over-fetching and under-fetching.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limits the amount of processing required.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output is of type Json.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client-driven architecture.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standard for designing API’s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are fetching data, we get entire data and we cannot get partial data.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These Rest API are simple.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might be cases of over-fetching and under-fetching.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requires a large amount of processing.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output can be XML, Json.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server-driven architecture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