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5D5146" w14:textId="02B7B2A2" w:rsidR="00110977" w:rsidRPr="00110977" w:rsidRDefault="00110977" w:rsidP="00110977">
      <w:pPr>
        <w:pStyle w:val="Heading2"/>
        <w:shd w:val="clear" w:color="auto" w:fill="FFFFFF"/>
        <w:spacing w:before="0" w:after="0"/>
        <w:rPr>
          <w:rFonts w:ascii="Roboto" w:eastAsia="Times New Roman" w:hAnsi="Roboto" w:cs="Times New Roman"/>
          <w:b/>
          <w:bCs/>
          <w:color w:val="1F1F1F"/>
          <w:kern w:val="0"/>
          <w:sz w:val="36"/>
          <w:szCs w:val="36"/>
          <w14:ligatures w14:val="none"/>
        </w:rPr>
      </w:pPr>
      <w:r>
        <w:rPr>
          <w:b/>
          <w:bCs/>
        </w:rPr>
        <w:t xml:space="preserve">                                                </w:t>
      </w:r>
      <w:r w:rsidRPr="00110977">
        <w:rPr>
          <w:rFonts w:ascii="Roboto" w:eastAsia="Times New Roman" w:hAnsi="Roboto" w:cs="Times New Roman"/>
          <w:b/>
          <w:bCs/>
          <w:color w:val="1F1F1F"/>
          <w:kern w:val="0"/>
          <w:sz w:val="36"/>
          <w:szCs w:val="36"/>
          <w14:ligatures w14:val="none"/>
        </w:rPr>
        <w:t>Final Learning journal</w:t>
      </w:r>
    </w:p>
    <w:p w14:paraId="2303DFB2" w14:textId="77777777" w:rsidR="00110977" w:rsidRPr="00110977" w:rsidRDefault="00110977" w:rsidP="00110977">
      <w:pPr>
        <w:rPr>
          <w:rFonts w:ascii="Roboto" w:eastAsia="Times New Roman" w:hAnsi="Roboto" w:cs="Times New Roman"/>
          <w:color w:val="222222"/>
          <w:kern w:val="0"/>
          <w:sz w:val="2"/>
          <w:szCs w:val="2"/>
          <w:shd w:val="clear" w:color="auto" w:fill="FFFFFF"/>
          <w14:ligatures w14:val="none"/>
        </w:rPr>
      </w:pPr>
    </w:p>
    <w:p w14:paraId="3F6B5190" w14:textId="66A96D7A" w:rsidR="00110977" w:rsidRDefault="00110977" w:rsidP="00110977">
      <w:pPr>
        <w:rPr>
          <w:b/>
          <w:bCs/>
        </w:rPr>
      </w:pPr>
    </w:p>
    <w:p w14:paraId="02A243B2" w14:textId="77777777" w:rsidR="00110977" w:rsidRDefault="00110977" w:rsidP="00110977">
      <w:pPr>
        <w:rPr>
          <w:b/>
          <w:bCs/>
        </w:rPr>
      </w:pPr>
    </w:p>
    <w:p w14:paraId="5A329093" w14:textId="5C4C9FFB" w:rsidR="00110977" w:rsidRDefault="00110977" w:rsidP="00110977">
      <w:r w:rsidRPr="008F2780">
        <w:rPr>
          <w:b/>
          <w:bCs/>
        </w:rPr>
        <w:t xml:space="preserve">Student Name: </w:t>
      </w:r>
      <w:r>
        <w:t>Revanth Velagandula</w:t>
      </w:r>
    </w:p>
    <w:p w14:paraId="60E14B3D" w14:textId="77777777" w:rsidR="00110977" w:rsidRDefault="00110977" w:rsidP="00110977"/>
    <w:p w14:paraId="3E105C52" w14:textId="77777777" w:rsidR="00110977" w:rsidRDefault="00110977" w:rsidP="00110977">
      <w:r w:rsidRPr="008F2780">
        <w:rPr>
          <w:b/>
          <w:bCs/>
        </w:rPr>
        <w:t>Course:</w:t>
      </w:r>
      <w:r>
        <w:t xml:space="preserve"> Software Project Management</w:t>
      </w:r>
    </w:p>
    <w:p w14:paraId="14B2849E" w14:textId="77777777" w:rsidR="00110977" w:rsidRDefault="00110977" w:rsidP="00110977"/>
    <w:p w14:paraId="1F96582C" w14:textId="77777777" w:rsidR="00110977" w:rsidRDefault="00110977" w:rsidP="00110977">
      <w:r w:rsidRPr="008F2780">
        <w:rPr>
          <w:b/>
          <w:bCs/>
        </w:rPr>
        <w:t>Journal URL:</w:t>
      </w:r>
      <w:r>
        <w:t xml:space="preserve"> </w:t>
      </w:r>
      <w:hyperlink r:id="rId4" w:history="1">
        <w:r w:rsidRPr="00DC5EA9">
          <w:rPr>
            <w:rStyle w:val="Hyperlink"/>
          </w:rPr>
          <w:t>https://github.com/Revanthguptha27/Learning_journal_Prublishment</w:t>
        </w:r>
      </w:hyperlink>
    </w:p>
    <w:p w14:paraId="65C1615B" w14:textId="77777777" w:rsidR="00110977" w:rsidRDefault="00110977" w:rsidP="00110977"/>
    <w:p w14:paraId="15DABDD0" w14:textId="4A2D3A6F" w:rsidR="00110977" w:rsidRDefault="00110977" w:rsidP="00110977">
      <w:r w:rsidRPr="008F2780">
        <w:rPr>
          <w:b/>
          <w:bCs/>
        </w:rPr>
        <w:t xml:space="preserve">Date: </w:t>
      </w:r>
      <w:r>
        <w:t>April 10</w:t>
      </w:r>
      <w:proofErr w:type="gramStart"/>
      <w:r>
        <w:t xml:space="preserve"> 2024</w:t>
      </w:r>
      <w:proofErr w:type="gramEnd"/>
    </w:p>
    <w:p w14:paraId="03B08858" w14:textId="77777777" w:rsidR="00110977" w:rsidRDefault="00110977" w:rsidP="00110977"/>
    <w:p w14:paraId="0F7EA8E3" w14:textId="77777777" w:rsidR="00110977" w:rsidRDefault="00110977" w:rsidP="00A72FC3">
      <w:pPr>
        <w:rPr>
          <w:rFonts w:ascii="Arial" w:hAnsi="Arial" w:cs="Arial"/>
          <w:b/>
          <w:bCs/>
          <w:color w:val="222222"/>
          <w:shd w:val="clear" w:color="auto" w:fill="FFFFFF"/>
        </w:rPr>
      </w:pPr>
    </w:p>
    <w:p w14:paraId="2295480F" w14:textId="71143886" w:rsidR="00A72FC3" w:rsidRDefault="00A72FC3" w:rsidP="00A72FC3">
      <w:r>
        <w:rPr>
          <w:rFonts w:ascii="Arial" w:hAnsi="Arial" w:cs="Arial"/>
          <w:b/>
          <w:bCs/>
          <w:color w:val="222222"/>
          <w:shd w:val="clear" w:color="auto" w:fill="FFFFFF"/>
        </w:rPr>
        <w:t>Overall Course Impact:</w:t>
      </w:r>
    </w:p>
    <w:p w14:paraId="414035B8" w14:textId="77777777" w:rsidR="00A72FC3" w:rsidRDefault="00A72FC3" w:rsidP="00A72FC3"/>
    <w:p w14:paraId="0AEA84D9" w14:textId="53FA37EC" w:rsidR="00A72FC3" w:rsidRPr="00110977" w:rsidRDefault="00A72FC3" w:rsidP="00A72FC3">
      <w:pPr>
        <w:rPr>
          <w:sz w:val="21"/>
          <w:szCs w:val="21"/>
        </w:rPr>
      </w:pPr>
      <w:r w:rsidRPr="00110977">
        <w:rPr>
          <w:sz w:val="21"/>
          <w:szCs w:val="21"/>
        </w:rPr>
        <w:t>The software project management course has been instrumental in broadening my understanding of the intricate processes involved in managing software development projects. It has provided me with a comprehensive framework to approach project initiation, where I've learned to define project scopes, objectives, and stakeholder requirements effectively. Understanding the nuances of project estimation and risk management has enabled me to develop more accurate project plans while proactively identifying and mitigating potential risks that could impact project success.</w:t>
      </w:r>
    </w:p>
    <w:p w14:paraId="61F73D9D" w14:textId="77777777" w:rsidR="00A72FC3" w:rsidRPr="00110977" w:rsidRDefault="00A72FC3" w:rsidP="00A72FC3">
      <w:pPr>
        <w:rPr>
          <w:sz w:val="21"/>
          <w:szCs w:val="21"/>
        </w:rPr>
      </w:pPr>
    </w:p>
    <w:p w14:paraId="6503A67F" w14:textId="77777777" w:rsidR="00A72FC3" w:rsidRPr="00110977" w:rsidRDefault="00A72FC3" w:rsidP="00A72FC3">
      <w:pPr>
        <w:rPr>
          <w:sz w:val="21"/>
          <w:szCs w:val="21"/>
        </w:rPr>
      </w:pPr>
      <w:r w:rsidRPr="00110977">
        <w:rPr>
          <w:sz w:val="21"/>
          <w:szCs w:val="21"/>
        </w:rPr>
        <w:t>Moreover, delving into project planning, monitoring, and closure has given me practical tools and methodologies to develop robust project plans, track progress efficiently, and ensure smooth project closure. I've gained insights into the importance of aligning project objectives with customer needs and requirements, which are essential for delivering successful software solutions.</w:t>
      </w:r>
    </w:p>
    <w:p w14:paraId="581736A5" w14:textId="77777777" w:rsidR="00A72FC3" w:rsidRPr="00110977" w:rsidRDefault="00A72FC3" w:rsidP="00A72FC3">
      <w:pPr>
        <w:rPr>
          <w:sz w:val="21"/>
          <w:szCs w:val="21"/>
        </w:rPr>
      </w:pPr>
    </w:p>
    <w:p w14:paraId="0D982FFC" w14:textId="77777777" w:rsidR="00A72FC3" w:rsidRPr="00110977" w:rsidRDefault="00A72FC3" w:rsidP="00A72FC3">
      <w:pPr>
        <w:rPr>
          <w:sz w:val="21"/>
          <w:szCs w:val="21"/>
        </w:rPr>
      </w:pPr>
      <w:r w:rsidRPr="00110977">
        <w:rPr>
          <w:sz w:val="21"/>
          <w:szCs w:val="21"/>
        </w:rPr>
        <w:t>Furthermore, exploring life cycle management, requirement design, construction, testing, and release management has deepened my understanding of the iterative nature of software development. I now appreciate the significance of thorough requirement gathering and analysis, along with continuous testing and deployment practices, in delivering high-quality software products.</w:t>
      </w:r>
    </w:p>
    <w:p w14:paraId="22759A6F" w14:textId="77777777" w:rsidR="00A72FC3" w:rsidRPr="00110977" w:rsidRDefault="00A72FC3" w:rsidP="00A72FC3">
      <w:pPr>
        <w:rPr>
          <w:sz w:val="21"/>
          <w:szCs w:val="21"/>
        </w:rPr>
      </w:pPr>
    </w:p>
    <w:p w14:paraId="14B25D88" w14:textId="77777777" w:rsidR="00A72FC3" w:rsidRPr="00110977" w:rsidRDefault="00A72FC3" w:rsidP="00A72FC3">
      <w:pPr>
        <w:rPr>
          <w:sz w:val="21"/>
          <w:szCs w:val="21"/>
        </w:rPr>
      </w:pPr>
      <w:r w:rsidRPr="00110977">
        <w:rPr>
          <w:sz w:val="21"/>
          <w:szCs w:val="21"/>
        </w:rPr>
        <w:t>The course has also emphasized the importance of adhering to industry best practices, standards, and frameworks for process improvement. Understanding different process selection methodologies has equipped me with the knowledge to choose the most suitable processes for project success and adapt them as needed.</w:t>
      </w:r>
    </w:p>
    <w:p w14:paraId="19BAEFA5" w14:textId="77777777" w:rsidR="00A72FC3" w:rsidRPr="00110977" w:rsidRDefault="00A72FC3" w:rsidP="00A72FC3">
      <w:pPr>
        <w:rPr>
          <w:sz w:val="21"/>
          <w:szCs w:val="21"/>
        </w:rPr>
      </w:pPr>
    </w:p>
    <w:p w14:paraId="33883A20" w14:textId="77777777" w:rsidR="00A72FC3" w:rsidRPr="00110977" w:rsidRDefault="00A72FC3" w:rsidP="00A72FC3">
      <w:pPr>
        <w:rPr>
          <w:sz w:val="21"/>
          <w:szCs w:val="21"/>
        </w:rPr>
      </w:pPr>
      <w:r w:rsidRPr="00110977">
        <w:rPr>
          <w:sz w:val="21"/>
          <w:szCs w:val="21"/>
        </w:rPr>
        <w:t>Additionally, the course has highlighted the crucial role of effective people, team, and customer management in ensuring project success. Learning strategies for building and</w:t>
      </w:r>
      <w:r>
        <w:t xml:space="preserve"> leading high-</w:t>
      </w:r>
      <w:r w:rsidRPr="00110977">
        <w:rPr>
          <w:sz w:val="21"/>
          <w:szCs w:val="21"/>
        </w:rPr>
        <w:t>performing teams, fostering collaboration, and managing stakeholder expectations has provided me with valuable skills for navigating the human dynamics inherent in software development projects.</w:t>
      </w:r>
    </w:p>
    <w:p w14:paraId="0C2AA569" w14:textId="77777777" w:rsidR="00A72FC3" w:rsidRPr="00110977" w:rsidRDefault="00A72FC3" w:rsidP="00A72FC3">
      <w:pPr>
        <w:rPr>
          <w:sz w:val="21"/>
          <w:szCs w:val="21"/>
        </w:rPr>
      </w:pPr>
    </w:p>
    <w:p w14:paraId="2413EF58" w14:textId="5B186112" w:rsidR="00D645E2" w:rsidRPr="00110977" w:rsidRDefault="00A72FC3" w:rsidP="00A72FC3">
      <w:pPr>
        <w:rPr>
          <w:sz w:val="21"/>
          <w:szCs w:val="21"/>
        </w:rPr>
      </w:pPr>
      <w:r w:rsidRPr="00110977">
        <w:rPr>
          <w:sz w:val="21"/>
          <w:szCs w:val="21"/>
        </w:rPr>
        <w:t>Overall, the software project management course has transformed my perspective by providing me with a holistic understanding of project management principles and practices tailored specifically for the dynamic environment of software development. It has equipped me with the skills and knowledge necessary to address the challenges and complexities of managing software projects effectively.</w:t>
      </w:r>
    </w:p>
    <w:p w14:paraId="2D8A8A4B" w14:textId="77777777" w:rsidR="00A72FC3" w:rsidRPr="00110977" w:rsidRDefault="00A72FC3" w:rsidP="00A72FC3">
      <w:pPr>
        <w:rPr>
          <w:sz w:val="21"/>
          <w:szCs w:val="21"/>
        </w:rPr>
      </w:pPr>
    </w:p>
    <w:p w14:paraId="0599263C" w14:textId="77777777" w:rsidR="00110977" w:rsidRDefault="00C539FF" w:rsidP="00A72FC3">
      <w:r>
        <w:rPr>
          <w:rFonts w:ascii="Arial" w:hAnsi="Arial" w:cs="Arial"/>
          <w:b/>
          <w:bCs/>
          <w:color w:val="222222"/>
          <w:shd w:val="clear" w:color="auto" w:fill="FFFFFF"/>
        </w:rPr>
        <w:t>Application in Professional Life:</w:t>
      </w:r>
    </w:p>
    <w:p w14:paraId="411DEE12" w14:textId="7A5AB9DC" w:rsidR="00A72FC3" w:rsidRPr="00110977" w:rsidRDefault="00A72FC3" w:rsidP="00A72FC3">
      <w:r w:rsidRPr="00110977">
        <w:rPr>
          <w:sz w:val="21"/>
          <w:szCs w:val="21"/>
        </w:rPr>
        <w:lastRenderedPageBreak/>
        <w:t>The knowledge gained from the software project management course holds immense value for my professional life, offering practical applications across various scenarios and projects. Here's how I envision applying this knowledge:</w:t>
      </w:r>
    </w:p>
    <w:p w14:paraId="3442F438" w14:textId="77777777" w:rsidR="00A72FC3" w:rsidRPr="00110977" w:rsidRDefault="00A72FC3" w:rsidP="00A72FC3">
      <w:pPr>
        <w:rPr>
          <w:sz w:val="21"/>
          <w:szCs w:val="21"/>
        </w:rPr>
      </w:pPr>
    </w:p>
    <w:p w14:paraId="079FCD5B" w14:textId="77777777" w:rsidR="00A72FC3" w:rsidRPr="00110977" w:rsidRDefault="00A72FC3" w:rsidP="00A72FC3">
      <w:pPr>
        <w:rPr>
          <w:sz w:val="21"/>
          <w:szCs w:val="21"/>
        </w:rPr>
      </w:pPr>
      <w:r w:rsidRPr="002C51E0">
        <w:rPr>
          <w:b/>
          <w:bCs/>
          <w:sz w:val="21"/>
          <w:szCs w:val="21"/>
        </w:rPr>
        <w:t>Project Initiation and Scope Definition</w:t>
      </w:r>
      <w:r w:rsidRPr="00110977">
        <w:rPr>
          <w:sz w:val="21"/>
          <w:szCs w:val="21"/>
        </w:rPr>
        <w:t>: In my professional role, I often encounter projects that require clear definition and alignment of project scopes and objectives. By leveraging the principles learned in project initiation, I can effectively lead teams in defining project scopes, identifying stakeholders, and establishing clear project objectives, ensuring everyone is aligned from the outset.</w:t>
      </w:r>
    </w:p>
    <w:p w14:paraId="1895DAB4" w14:textId="77777777" w:rsidR="00A72FC3" w:rsidRPr="00110977" w:rsidRDefault="00A72FC3" w:rsidP="00A72FC3">
      <w:pPr>
        <w:rPr>
          <w:sz w:val="21"/>
          <w:szCs w:val="21"/>
        </w:rPr>
      </w:pPr>
    </w:p>
    <w:p w14:paraId="47F3D92C" w14:textId="77777777" w:rsidR="00A72FC3" w:rsidRPr="00110977" w:rsidRDefault="00A72FC3" w:rsidP="00A72FC3">
      <w:pPr>
        <w:rPr>
          <w:sz w:val="21"/>
          <w:szCs w:val="21"/>
        </w:rPr>
      </w:pPr>
      <w:r w:rsidRPr="002C51E0">
        <w:rPr>
          <w:b/>
          <w:bCs/>
          <w:sz w:val="21"/>
          <w:szCs w:val="21"/>
        </w:rPr>
        <w:t>Estimation and Risk Management</w:t>
      </w:r>
      <w:r w:rsidRPr="00110977">
        <w:rPr>
          <w:sz w:val="21"/>
          <w:szCs w:val="21"/>
        </w:rPr>
        <w:t>: When tasked with planning and executing projects, accurate estimation and proactive risk management are critical. The techniques learned in project estimation and risk management will allow me to develop more reliable project plans, anticipate potential risks, and implement strategies to mitigate them, thereby minimizing project delays and cost overruns.</w:t>
      </w:r>
    </w:p>
    <w:p w14:paraId="70DF4625" w14:textId="77777777" w:rsidR="00A72FC3" w:rsidRPr="00110977" w:rsidRDefault="00A72FC3" w:rsidP="00A72FC3">
      <w:pPr>
        <w:rPr>
          <w:sz w:val="21"/>
          <w:szCs w:val="21"/>
        </w:rPr>
      </w:pPr>
    </w:p>
    <w:p w14:paraId="4092FF7D" w14:textId="77777777" w:rsidR="00A72FC3" w:rsidRPr="00110977" w:rsidRDefault="00A72FC3" w:rsidP="00A72FC3">
      <w:pPr>
        <w:rPr>
          <w:sz w:val="21"/>
          <w:szCs w:val="21"/>
        </w:rPr>
      </w:pPr>
      <w:r w:rsidRPr="002C51E0">
        <w:rPr>
          <w:b/>
          <w:bCs/>
          <w:sz w:val="21"/>
          <w:szCs w:val="21"/>
        </w:rPr>
        <w:t>Project Planning and Monitoring</w:t>
      </w:r>
      <w:r w:rsidRPr="00110977">
        <w:rPr>
          <w:sz w:val="21"/>
          <w:szCs w:val="21"/>
        </w:rPr>
        <w:t>: Whether managing a software development project or implementing a new system, the skills acquired in project planning and monitoring will enable me to create detailed project plans, allocate resources efficiently, and closely monitor progress against milestones. This will ensure timely delivery and enable me to make informed decisions to keep the project on track.</w:t>
      </w:r>
    </w:p>
    <w:p w14:paraId="62603699" w14:textId="77777777" w:rsidR="00A72FC3" w:rsidRPr="00110977" w:rsidRDefault="00A72FC3" w:rsidP="00A72FC3">
      <w:pPr>
        <w:rPr>
          <w:sz w:val="21"/>
          <w:szCs w:val="21"/>
        </w:rPr>
      </w:pPr>
    </w:p>
    <w:p w14:paraId="201B83C5" w14:textId="77777777" w:rsidR="00A72FC3" w:rsidRPr="00110977" w:rsidRDefault="00A72FC3" w:rsidP="00A72FC3">
      <w:pPr>
        <w:rPr>
          <w:sz w:val="21"/>
          <w:szCs w:val="21"/>
        </w:rPr>
      </w:pPr>
      <w:r w:rsidRPr="002C51E0">
        <w:rPr>
          <w:b/>
          <w:bCs/>
          <w:sz w:val="21"/>
          <w:szCs w:val="21"/>
        </w:rPr>
        <w:t>Requirement Gathering and Design</w:t>
      </w:r>
      <w:r w:rsidRPr="00110977">
        <w:rPr>
          <w:sz w:val="21"/>
          <w:szCs w:val="21"/>
        </w:rPr>
        <w:t>: Understanding the importance of gathering and documenting requirements accurately is essential for delivering solutions that meet customer needs. The knowledge gained in requirement design will allow me to conduct thorough requirements gathering sessions, translate customer needs into actionable specifications, and collaborate effectively with stakeholders to ensure alignment throughout the development process.</w:t>
      </w:r>
    </w:p>
    <w:p w14:paraId="5A9ADD87" w14:textId="77777777" w:rsidR="00A72FC3" w:rsidRPr="00110977" w:rsidRDefault="00A72FC3" w:rsidP="00A72FC3">
      <w:pPr>
        <w:rPr>
          <w:sz w:val="21"/>
          <w:szCs w:val="21"/>
        </w:rPr>
      </w:pPr>
    </w:p>
    <w:p w14:paraId="02317065" w14:textId="77777777" w:rsidR="00A72FC3" w:rsidRPr="00110977" w:rsidRDefault="00A72FC3" w:rsidP="00A72FC3">
      <w:pPr>
        <w:rPr>
          <w:sz w:val="21"/>
          <w:szCs w:val="21"/>
        </w:rPr>
      </w:pPr>
      <w:r w:rsidRPr="002C51E0">
        <w:rPr>
          <w:b/>
          <w:bCs/>
          <w:sz w:val="21"/>
          <w:szCs w:val="21"/>
        </w:rPr>
        <w:t>Construction, Testing, and Release Management</w:t>
      </w:r>
      <w:r w:rsidRPr="00110977">
        <w:rPr>
          <w:sz w:val="21"/>
          <w:szCs w:val="21"/>
        </w:rPr>
        <w:t>: In my professional capacity, I often oversee the development, testing, and release of software solutions. Applying best practices learned in construction, testing, and release management will enable me to implement iterative development processes, conduct comprehensive testing, and manage release cycles efficiently, resulting in the delivery of high-quality software products.</w:t>
      </w:r>
    </w:p>
    <w:p w14:paraId="3DB178D5" w14:textId="77777777" w:rsidR="00A72FC3" w:rsidRPr="00110977" w:rsidRDefault="00A72FC3" w:rsidP="00A72FC3">
      <w:pPr>
        <w:rPr>
          <w:sz w:val="21"/>
          <w:szCs w:val="21"/>
        </w:rPr>
      </w:pPr>
    </w:p>
    <w:p w14:paraId="12E067B8" w14:textId="760B1EEC" w:rsidR="00A72FC3" w:rsidRPr="00110977" w:rsidRDefault="00A72FC3" w:rsidP="00A72FC3">
      <w:pPr>
        <w:rPr>
          <w:sz w:val="21"/>
          <w:szCs w:val="21"/>
        </w:rPr>
      </w:pPr>
      <w:r w:rsidRPr="00110977">
        <w:rPr>
          <w:sz w:val="21"/>
          <w:szCs w:val="21"/>
        </w:rPr>
        <w:t>In summary, the knowledge gained from the software project management course will empower me to lead projects more effectively, deliver high-quality solutions that meet customer needs, and drive continuous improvement in my professional endeavors.</w:t>
      </w:r>
      <w:r>
        <w:t xml:space="preserve"> </w:t>
      </w:r>
    </w:p>
    <w:p w14:paraId="0743185A" w14:textId="77777777" w:rsidR="00C539FF" w:rsidRDefault="00C539FF" w:rsidP="00A72FC3"/>
    <w:p w14:paraId="0DA5B477" w14:textId="77777777" w:rsidR="00110977" w:rsidRDefault="00C539FF" w:rsidP="00C539FF">
      <w:pPr>
        <w:rPr>
          <w:rFonts w:ascii="Arial" w:hAnsi="Arial" w:cs="Arial"/>
          <w:b/>
          <w:bCs/>
          <w:color w:val="222222"/>
          <w:shd w:val="clear" w:color="auto" w:fill="FFFFFF"/>
        </w:rPr>
      </w:pPr>
      <w:r>
        <w:rPr>
          <w:rFonts w:ascii="Arial" w:hAnsi="Arial" w:cs="Arial"/>
          <w:b/>
          <w:bCs/>
          <w:color w:val="222222"/>
          <w:shd w:val="clear" w:color="auto" w:fill="FFFFFF"/>
        </w:rPr>
        <w:t>Peer Collaboration Insights:</w:t>
      </w:r>
    </w:p>
    <w:p w14:paraId="6C35452E" w14:textId="77777777" w:rsidR="002C51E0" w:rsidRDefault="002C51E0" w:rsidP="00C539FF">
      <w:pPr>
        <w:rPr>
          <w:sz w:val="21"/>
          <w:szCs w:val="21"/>
        </w:rPr>
      </w:pPr>
    </w:p>
    <w:p w14:paraId="40FC00AC" w14:textId="23AE2E5C" w:rsidR="00C539FF" w:rsidRPr="00110977" w:rsidRDefault="00C539FF" w:rsidP="00C539FF">
      <w:pPr>
        <w:rPr>
          <w:rFonts w:ascii="Arial" w:hAnsi="Arial" w:cs="Arial"/>
          <w:b/>
          <w:bCs/>
          <w:color w:val="222222"/>
          <w:shd w:val="clear" w:color="auto" w:fill="FFFFFF"/>
        </w:rPr>
      </w:pPr>
      <w:r w:rsidRPr="00110977">
        <w:rPr>
          <w:sz w:val="21"/>
          <w:szCs w:val="21"/>
        </w:rPr>
        <w:t>Peer collaboration throughout the software project management course has been invaluable in enriching my learning experience and broadening my perspective. Here are some insights into the value of peer collaboration and how interactions with classmates contributed to my learning:</w:t>
      </w:r>
    </w:p>
    <w:p w14:paraId="1EB28ECB" w14:textId="77777777" w:rsidR="00C539FF" w:rsidRPr="00110977" w:rsidRDefault="00C539FF" w:rsidP="00C539FF">
      <w:pPr>
        <w:rPr>
          <w:sz w:val="21"/>
          <w:szCs w:val="21"/>
        </w:rPr>
      </w:pPr>
    </w:p>
    <w:p w14:paraId="431CC016" w14:textId="77777777" w:rsidR="00C539FF" w:rsidRPr="00110977" w:rsidRDefault="00C539FF" w:rsidP="00C539FF">
      <w:pPr>
        <w:rPr>
          <w:sz w:val="21"/>
          <w:szCs w:val="21"/>
        </w:rPr>
      </w:pPr>
      <w:r w:rsidRPr="002C51E0">
        <w:rPr>
          <w:b/>
          <w:bCs/>
          <w:sz w:val="21"/>
          <w:szCs w:val="21"/>
        </w:rPr>
        <w:t>Diverse Perspectives</w:t>
      </w:r>
      <w:r w:rsidRPr="00110977">
        <w:rPr>
          <w:sz w:val="21"/>
          <w:szCs w:val="21"/>
        </w:rPr>
        <w:t>: Interacting with classmates from different backgrounds and experiences provided me with a diverse range of perspectives on project management concepts and practices. Hearing various viewpoints enriched class discussions, allowing me to consider different approaches and solutions to project challenges.</w:t>
      </w:r>
    </w:p>
    <w:p w14:paraId="4101EAA0" w14:textId="77777777" w:rsidR="00C539FF" w:rsidRPr="00110977" w:rsidRDefault="00C539FF" w:rsidP="00C539FF">
      <w:pPr>
        <w:rPr>
          <w:sz w:val="21"/>
          <w:szCs w:val="21"/>
        </w:rPr>
      </w:pPr>
    </w:p>
    <w:p w14:paraId="0192E5C7" w14:textId="77777777" w:rsidR="00C539FF" w:rsidRPr="00110977" w:rsidRDefault="00C539FF" w:rsidP="00C539FF">
      <w:pPr>
        <w:rPr>
          <w:sz w:val="21"/>
          <w:szCs w:val="21"/>
        </w:rPr>
      </w:pPr>
      <w:r w:rsidRPr="002C51E0">
        <w:rPr>
          <w:b/>
          <w:bCs/>
          <w:sz w:val="21"/>
          <w:szCs w:val="21"/>
        </w:rPr>
        <w:t>Knowledge Sharing</w:t>
      </w:r>
      <w:r w:rsidRPr="00110977">
        <w:rPr>
          <w:sz w:val="21"/>
          <w:szCs w:val="21"/>
        </w:rPr>
        <w:t>: Collaborating with peers enabled the sharing of knowledge and expertise in different areas of project management. Through group discussions, peer presentations, and collaborative projects, I gained insights into best practices, real-world experiences, and innovative strategies that I may not have encountered otherwise.</w:t>
      </w:r>
    </w:p>
    <w:p w14:paraId="7B85BB1C" w14:textId="77777777" w:rsidR="00C539FF" w:rsidRPr="00110977" w:rsidRDefault="00C539FF" w:rsidP="00C539FF">
      <w:pPr>
        <w:rPr>
          <w:sz w:val="21"/>
          <w:szCs w:val="21"/>
        </w:rPr>
      </w:pPr>
    </w:p>
    <w:p w14:paraId="54682DBD" w14:textId="77777777" w:rsidR="00C539FF" w:rsidRPr="00110977" w:rsidRDefault="00C539FF" w:rsidP="00C539FF">
      <w:pPr>
        <w:rPr>
          <w:sz w:val="21"/>
          <w:szCs w:val="21"/>
        </w:rPr>
      </w:pPr>
      <w:r w:rsidRPr="002C51E0">
        <w:rPr>
          <w:b/>
          <w:bCs/>
          <w:sz w:val="21"/>
          <w:szCs w:val="21"/>
        </w:rPr>
        <w:t>Problem-Solving Skills</w:t>
      </w:r>
      <w:r w:rsidRPr="00110977">
        <w:rPr>
          <w:sz w:val="21"/>
          <w:szCs w:val="21"/>
        </w:rPr>
        <w:t>: Engaging in group activities and collaborative projects challenged me to apply theoretical concepts to practical scenarios, fostering critical thinking and problem-solving skills. Working with classmates to analyze case studies, develop project plans, and address challenges allowed me to explore different problem-solving approaches and learn from each other's strategies.</w:t>
      </w:r>
    </w:p>
    <w:p w14:paraId="3BAF87BF" w14:textId="77777777" w:rsidR="00C539FF" w:rsidRPr="00110977" w:rsidRDefault="00C539FF" w:rsidP="00C539FF">
      <w:pPr>
        <w:rPr>
          <w:sz w:val="21"/>
          <w:szCs w:val="21"/>
        </w:rPr>
      </w:pPr>
    </w:p>
    <w:p w14:paraId="5F927990" w14:textId="57F78D4A" w:rsidR="00C539FF" w:rsidRPr="00110977" w:rsidRDefault="00C539FF" w:rsidP="00C539FF">
      <w:pPr>
        <w:rPr>
          <w:sz w:val="21"/>
          <w:szCs w:val="21"/>
        </w:rPr>
      </w:pPr>
      <w:r w:rsidRPr="002C51E0">
        <w:rPr>
          <w:b/>
          <w:bCs/>
          <w:sz w:val="21"/>
          <w:szCs w:val="21"/>
        </w:rPr>
        <w:t>Feedback and Peer Review</w:t>
      </w:r>
      <w:r w:rsidRPr="00110977">
        <w:rPr>
          <w:sz w:val="21"/>
          <w:szCs w:val="21"/>
        </w:rPr>
        <w:t>: Peer feedback and review sessions provided valuable insights into my own work and allowed me to refine my skills and improve the quality of my deliverables. Constructive criticism from classmates helped me identify areas for improvement, refine my project management techniques, and enhance the effectiveness of my communication and collaboration skills.</w:t>
      </w:r>
    </w:p>
    <w:p w14:paraId="3B4611A1" w14:textId="77777777" w:rsidR="00C539FF" w:rsidRPr="00110977" w:rsidRDefault="00C539FF" w:rsidP="00C539FF">
      <w:pPr>
        <w:rPr>
          <w:sz w:val="21"/>
          <w:szCs w:val="21"/>
        </w:rPr>
      </w:pPr>
    </w:p>
    <w:p w14:paraId="675A1D04" w14:textId="5E866431" w:rsidR="00C539FF" w:rsidRDefault="00C539FF" w:rsidP="00C539FF">
      <w:r>
        <w:rPr>
          <w:rFonts w:ascii="Arial" w:hAnsi="Arial" w:cs="Arial"/>
          <w:b/>
          <w:bCs/>
          <w:color w:val="222222"/>
          <w:shd w:val="clear" w:color="auto" w:fill="FFFFFF"/>
        </w:rPr>
        <w:t>Personal Growth:</w:t>
      </w:r>
    </w:p>
    <w:p w14:paraId="3F16D0D5" w14:textId="77777777" w:rsidR="00C539FF" w:rsidRDefault="00C539FF" w:rsidP="00C539FF"/>
    <w:p w14:paraId="56778C14" w14:textId="77777777" w:rsidR="00C539FF" w:rsidRPr="00110977" w:rsidRDefault="00C539FF" w:rsidP="00C539FF">
      <w:pPr>
        <w:rPr>
          <w:sz w:val="21"/>
          <w:szCs w:val="21"/>
        </w:rPr>
      </w:pPr>
      <w:r w:rsidRPr="00110977">
        <w:rPr>
          <w:sz w:val="21"/>
          <w:szCs w:val="21"/>
        </w:rPr>
        <w:t>Engaging in the software project management course has been a journey of personal growth as a learner. Here are some insights into areas where I've witnessed improvement and development:</w:t>
      </w:r>
    </w:p>
    <w:p w14:paraId="4345B69A" w14:textId="77777777" w:rsidR="00C539FF" w:rsidRPr="00110977" w:rsidRDefault="00C539FF" w:rsidP="00C539FF">
      <w:pPr>
        <w:rPr>
          <w:sz w:val="21"/>
          <w:szCs w:val="21"/>
        </w:rPr>
      </w:pPr>
    </w:p>
    <w:p w14:paraId="647B1BE4" w14:textId="77777777" w:rsidR="00C539FF" w:rsidRPr="00110977" w:rsidRDefault="00C539FF" w:rsidP="00C539FF">
      <w:pPr>
        <w:rPr>
          <w:sz w:val="21"/>
          <w:szCs w:val="21"/>
        </w:rPr>
      </w:pPr>
      <w:r w:rsidRPr="002C51E0">
        <w:rPr>
          <w:b/>
          <w:bCs/>
          <w:sz w:val="21"/>
          <w:szCs w:val="21"/>
        </w:rPr>
        <w:t>Critical Thinking</w:t>
      </w:r>
      <w:r w:rsidRPr="00110977">
        <w:rPr>
          <w:sz w:val="21"/>
          <w:szCs w:val="21"/>
        </w:rPr>
        <w:t>: Through analyzing case studies, solving problems, and participating in class discussions, I've honed my critical thinking skills. I've learned to evaluate situations from different angles, identify key issues, and propose effective solutions.</w:t>
      </w:r>
    </w:p>
    <w:p w14:paraId="61E9F3E2" w14:textId="77777777" w:rsidR="00C539FF" w:rsidRPr="00110977" w:rsidRDefault="00C539FF" w:rsidP="00C539FF">
      <w:pPr>
        <w:rPr>
          <w:sz w:val="21"/>
          <w:szCs w:val="21"/>
        </w:rPr>
      </w:pPr>
    </w:p>
    <w:p w14:paraId="673E212E" w14:textId="77777777" w:rsidR="00C539FF" w:rsidRPr="00110977" w:rsidRDefault="00C539FF" w:rsidP="00C539FF">
      <w:pPr>
        <w:rPr>
          <w:sz w:val="21"/>
          <w:szCs w:val="21"/>
        </w:rPr>
      </w:pPr>
      <w:r w:rsidRPr="002C51E0">
        <w:rPr>
          <w:b/>
          <w:bCs/>
          <w:sz w:val="21"/>
          <w:szCs w:val="21"/>
        </w:rPr>
        <w:t>Time Management</w:t>
      </w:r>
      <w:r w:rsidRPr="00110977">
        <w:rPr>
          <w:sz w:val="21"/>
          <w:szCs w:val="21"/>
        </w:rPr>
        <w:t>: Balancing coursework with other responsibilities has enhanced my time management skills. I've become more adept at prioritizing tasks, setting realistic goals, and managing deadlines effectively to ensure timely completion of assignments.</w:t>
      </w:r>
    </w:p>
    <w:p w14:paraId="558BDA1F" w14:textId="77777777" w:rsidR="00C539FF" w:rsidRPr="00110977" w:rsidRDefault="00C539FF" w:rsidP="00C539FF">
      <w:pPr>
        <w:rPr>
          <w:sz w:val="21"/>
          <w:szCs w:val="21"/>
        </w:rPr>
      </w:pPr>
    </w:p>
    <w:p w14:paraId="713BAD20" w14:textId="77777777" w:rsidR="00C539FF" w:rsidRPr="00110977" w:rsidRDefault="00C539FF" w:rsidP="00C539FF">
      <w:pPr>
        <w:rPr>
          <w:sz w:val="21"/>
          <w:szCs w:val="21"/>
        </w:rPr>
      </w:pPr>
      <w:r w:rsidRPr="002C51E0">
        <w:rPr>
          <w:b/>
          <w:bCs/>
          <w:sz w:val="21"/>
          <w:szCs w:val="21"/>
        </w:rPr>
        <w:t>Communication Skills</w:t>
      </w:r>
      <w:r w:rsidRPr="00110977">
        <w:rPr>
          <w:sz w:val="21"/>
          <w:szCs w:val="21"/>
        </w:rPr>
        <w:t>: Collaborating with classmates in group projects and discussions has improved my communication skills. I've become more confident in expressing my ideas, actively listening to others, and articulating thoughts clearly, both verbally and in writing.</w:t>
      </w:r>
    </w:p>
    <w:p w14:paraId="196DAAF9" w14:textId="77777777" w:rsidR="00C539FF" w:rsidRDefault="00C539FF" w:rsidP="00C539FF"/>
    <w:p w14:paraId="1F44E029" w14:textId="77777777" w:rsidR="00C539FF" w:rsidRPr="00110977" w:rsidRDefault="00C539FF" w:rsidP="00C539FF">
      <w:pPr>
        <w:rPr>
          <w:sz w:val="21"/>
          <w:szCs w:val="21"/>
        </w:rPr>
      </w:pPr>
      <w:r w:rsidRPr="002C51E0">
        <w:rPr>
          <w:b/>
          <w:bCs/>
          <w:sz w:val="21"/>
          <w:szCs w:val="21"/>
        </w:rPr>
        <w:t>Adaptability</w:t>
      </w:r>
      <w:r w:rsidRPr="00110977">
        <w:rPr>
          <w:sz w:val="21"/>
          <w:szCs w:val="21"/>
        </w:rPr>
        <w:t>: The dynamic nature of group projects and class activities has strengthened my adaptability. I've learned to be flexible in adjusting to changing circumstances, working with diverse teams, and embracing new methodologies or technologies as needed.</w:t>
      </w:r>
    </w:p>
    <w:p w14:paraId="3058463C" w14:textId="77777777" w:rsidR="00C539FF" w:rsidRPr="00110977" w:rsidRDefault="00C539FF" w:rsidP="00C539FF">
      <w:pPr>
        <w:rPr>
          <w:sz w:val="21"/>
          <w:szCs w:val="21"/>
        </w:rPr>
      </w:pPr>
    </w:p>
    <w:p w14:paraId="458B2E42" w14:textId="77777777" w:rsidR="00C539FF" w:rsidRPr="00110977" w:rsidRDefault="00C539FF" w:rsidP="00C539FF">
      <w:pPr>
        <w:rPr>
          <w:sz w:val="21"/>
          <w:szCs w:val="21"/>
        </w:rPr>
      </w:pPr>
      <w:r w:rsidRPr="002C51E0">
        <w:rPr>
          <w:b/>
          <w:bCs/>
          <w:sz w:val="21"/>
          <w:szCs w:val="21"/>
        </w:rPr>
        <w:t>Leadership Abilities</w:t>
      </w:r>
      <w:r w:rsidRPr="00110977">
        <w:rPr>
          <w:sz w:val="21"/>
          <w:szCs w:val="21"/>
        </w:rPr>
        <w:t>: Taking on leadership roles in group projects has allowed me to develop leadership abilities. I've learned to delegate tasks, motivate team members, and facilitate collaboration to achieve common goals effectively.</w:t>
      </w:r>
    </w:p>
    <w:p w14:paraId="077A783D" w14:textId="77777777" w:rsidR="00C539FF" w:rsidRPr="00110977" w:rsidRDefault="00C539FF" w:rsidP="00C539FF">
      <w:pPr>
        <w:rPr>
          <w:sz w:val="21"/>
          <w:szCs w:val="21"/>
        </w:rPr>
      </w:pPr>
    </w:p>
    <w:p w14:paraId="006382F9" w14:textId="77777777" w:rsidR="00C539FF" w:rsidRPr="00110977" w:rsidRDefault="00C539FF" w:rsidP="00C539FF">
      <w:pPr>
        <w:rPr>
          <w:sz w:val="21"/>
          <w:szCs w:val="21"/>
        </w:rPr>
      </w:pPr>
      <w:r w:rsidRPr="002C51E0">
        <w:rPr>
          <w:b/>
          <w:bCs/>
          <w:sz w:val="21"/>
          <w:szCs w:val="21"/>
        </w:rPr>
        <w:t>Problem-Solving Skills</w:t>
      </w:r>
      <w:r w:rsidRPr="00110977">
        <w:rPr>
          <w:sz w:val="21"/>
          <w:szCs w:val="21"/>
        </w:rPr>
        <w:t>: Engaging in problem-solving exercises and tackling real-world project challenges has sharpened my problem-solving skills. I've become more resourceful in identifying obstacles, brainstorming creative solutions, and implementing strategies to overcome them.</w:t>
      </w:r>
    </w:p>
    <w:p w14:paraId="04A43086" w14:textId="77777777" w:rsidR="00C539FF" w:rsidRPr="00110977" w:rsidRDefault="00C539FF" w:rsidP="00C539FF">
      <w:pPr>
        <w:rPr>
          <w:sz w:val="21"/>
          <w:szCs w:val="21"/>
        </w:rPr>
      </w:pPr>
    </w:p>
    <w:p w14:paraId="29E642A6" w14:textId="77777777" w:rsidR="00C539FF" w:rsidRPr="00110977" w:rsidRDefault="00C539FF" w:rsidP="00C539FF">
      <w:pPr>
        <w:rPr>
          <w:sz w:val="21"/>
          <w:szCs w:val="21"/>
        </w:rPr>
      </w:pPr>
      <w:r w:rsidRPr="002C51E0">
        <w:rPr>
          <w:b/>
          <w:bCs/>
          <w:sz w:val="21"/>
          <w:szCs w:val="21"/>
        </w:rPr>
        <w:t>Self-Reflection</w:t>
      </w:r>
      <w:r w:rsidRPr="00110977">
        <w:rPr>
          <w:sz w:val="21"/>
          <w:szCs w:val="21"/>
        </w:rPr>
        <w:t>: Regular reflection on my learning journey has fostered self-awareness and personal growth. I've become more proactive in seeking feedback, identifying areas for improvement, and taking steps to enhance my skills and knowledge continuously.</w:t>
      </w:r>
    </w:p>
    <w:p w14:paraId="0197A479" w14:textId="77777777" w:rsidR="00C539FF" w:rsidRPr="00110977" w:rsidRDefault="00C539FF" w:rsidP="00C539FF">
      <w:pPr>
        <w:rPr>
          <w:sz w:val="21"/>
          <w:szCs w:val="21"/>
        </w:rPr>
      </w:pPr>
    </w:p>
    <w:p w14:paraId="2B832E2A" w14:textId="318D722A" w:rsidR="00C539FF" w:rsidRPr="00110977" w:rsidRDefault="00C539FF" w:rsidP="00C539FF">
      <w:pPr>
        <w:rPr>
          <w:sz w:val="21"/>
          <w:szCs w:val="21"/>
        </w:rPr>
      </w:pPr>
      <w:r w:rsidRPr="00110977">
        <w:rPr>
          <w:sz w:val="21"/>
          <w:szCs w:val="21"/>
        </w:rPr>
        <w:t>Overall, the software project management course has not only equipped me with technical knowledge but has also facilitated personal growth by cultivating essential skills such as critical thinking, time management, communication, adaptability, leadership, problem-solving, and self-reflection. These areas of improvement will undoubtedly serve me well in both my academic and professional pursuits.</w:t>
      </w:r>
    </w:p>
    <w:p w14:paraId="0C583D30" w14:textId="77777777" w:rsidR="00C539FF" w:rsidRPr="00110977" w:rsidRDefault="00C539FF" w:rsidP="00C539FF">
      <w:pPr>
        <w:rPr>
          <w:sz w:val="21"/>
          <w:szCs w:val="21"/>
        </w:rPr>
      </w:pPr>
    </w:p>
    <w:p w14:paraId="3DE063B3" w14:textId="77777777" w:rsidR="00C539FF" w:rsidRPr="00110977" w:rsidRDefault="00C539FF" w:rsidP="00C539FF">
      <w:pPr>
        <w:rPr>
          <w:sz w:val="21"/>
          <w:szCs w:val="21"/>
        </w:rPr>
      </w:pPr>
    </w:p>
    <w:p w14:paraId="755EE499" w14:textId="77777777" w:rsidR="00C539FF" w:rsidRDefault="00C539FF" w:rsidP="00C539FF"/>
    <w:p w14:paraId="45F7BD4F" w14:textId="77777777" w:rsidR="00A72FC3" w:rsidRDefault="00A72FC3" w:rsidP="00A72FC3"/>
    <w:p w14:paraId="4C2653C5" w14:textId="77777777" w:rsidR="00A72FC3" w:rsidRDefault="00A72FC3" w:rsidP="00A72FC3"/>
    <w:p w14:paraId="75687EC3" w14:textId="77777777" w:rsidR="00A72FC3" w:rsidRDefault="00A72FC3" w:rsidP="00A72FC3"/>
    <w:p w14:paraId="44D3E2A5" w14:textId="77777777" w:rsidR="00A72FC3" w:rsidRDefault="00A72FC3" w:rsidP="00A72FC3"/>
    <w:p w14:paraId="030B9363" w14:textId="77777777" w:rsidR="00A72FC3" w:rsidRDefault="00A72FC3" w:rsidP="00A72FC3"/>
    <w:sectPr w:rsidR="00A72FC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Roboto">
    <w:panose1 w:val="02000000000000000000"/>
    <w:charset w:val="00"/>
    <w:family w:val="auto"/>
    <w:pitch w:val="variable"/>
    <w:sig w:usb0="E0000AFF" w:usb1="5000217F" w:usb2="00000021"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FC2"/>
    <w:rsid w:val="00110977"/>
    <w:rsid w:val="002C51E0"/>
    <w:rsid w:val="003A1E78"/>
    <w:rsid w:val="00460A56"/>
    <w:rsid w:val="007C3FC2"/>
    <w:rsid w:val="008D188F"/>
    <w:rsid w:val="009A6DCF"/>
    <w:rsid w:val="00A72FC3"/>
    <w:rsid w:val="00C539FF"/>
    <w:rsid w:val="00D61ECE"/>
    <w:rsid w:val="00D645E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B4A0EB2"/>
  <w15:chartTrackingRefBased/>
  <w15:docId w15:val="{B415354D-3107-664C-87B7-2F82F19CA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3F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C3F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3F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3F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3F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3FC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3FC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3FC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3FC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3F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C3F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3F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3F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3F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3F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3F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3F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3FC2"/>
    <w:rPr>
      <w:rFonts w:eastAsiaTheme="majorEastAsia" w:cstheme="majorBidi"/>
      <w:color w:val="272727" w:themeColor="text1" w:themeTint="D8"/>
    </w:rPr>
  </w:style>
  <w:style w:type="paragraph" w:styleId="Title">
    <w:name w:val="Title"/>
    <w:basedOn w:val="Normal"/>
    <w:next w:val="Normal"/>
    <w:link w:val="TitleChar"/>
    <w:uiPriority w:val="10"/>
    <w:qFormat/>
    <w:rsid w:val="007C3FC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3F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3FC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3F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3FC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C3FC2"/>
    <w:rPr>
      <w:i/>
      <w:iCs/>
      <w:color w:val="404040" w:themeColor="text1" w:themeTint="BF"/>
    </w:rPr>
  </w:style>
  <w:style w:type="paragraph" w:styleId="ListParagraph">
    <w:name w:val="List Paragraph"/>
    <w:basedOn w:val="Normal"/>
    <w:uiPriority w:val="34"/>
    <w:qFormat/>
    <w:rsid w:val="007C3FC2"/>
    <w:pPr>
      <w:ind w:left="720"/>
      <w:contextualSpacing/>
    </w:pPr>
  </w:style>
  <w:style w:type="character" w:styleId="IntenseEmphasis">
    <w:name w:val="Intense Emphasis"/>
    <w:basedOn w:val="DefaultParagraphFont"/>
    <w:uiPriority w:val="21"/>
    <w:qFormat/>
    <w:rsid w:val="007C3FC2"/>
    <w:rPr>
      <w:i/>
      <w:iCs/>
      <w:color w:val="0F4761" w:themeColor="accent1" w:themeShade="BF"/>
    </w:rPr>
  </w:style>
  <w:style w:type="paragraph" w:styleId="IntenseQuote">
    <w:name w:val="Intense Quote"/>
    <w:basedOn w:val="Normal"/>
    <w:next w:val="Normal"/>
    <w:link w:val="IntenseQuoteChar"/>
    <w:uiPriority w:val="30"/>
    <w:qFormat/>
    <w:rsid w:val="007C3F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3FC2"/>
    <w:rPr>
      <w:i/>
      <w:iCs/>
      <w:color w:val="0F4761" w:themeColor="accent1" w:themeShade="BF"/>
    </w:rPr>
  </w:style>
  <w:style w:type="character" w:styleId="IntenseReference">
    <w:name w:val="Intense Reference"/>
    <w:basedOn w:val="DefaultParagraphFont"/>
    <w:uiPriority w:val="32"/>
    <w:qFormat/>
    <w:rsid w:val="007C3FC2"/>
    <w:rPr>
      <w:b/>
      <w:bCs/>
      <w:smallCaps/>
      <w:color w:val="0F4761" w:themeColor="accent1" w:themeShade="BF"/>
      <w:spacing w:val="5"/>
    </w:rPr>
  </w:style>
  <w:style w:type="character" w:styleId="Hyperlink">
    <w:name w:val="Hyperlink"/>
    <w:basedOn w:val="DefaultParagraphFont"/>
    <w:uiPriority w:val="99"/>
    <w:unhideWhenUsed/>
    <w:rsid w:val="00110977"/>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0444056">
      <w:bodyDiv w:val="1"/>
      <w:marLeft w:val="0"/>
      <w:marRight w:val="0"/>
      <w:marTop w:val="0"/>
      <w:marBottom w:val="0"/>
      <w:divBdr>
        <w:top w:val="none" w:sz="0" w:space="0" w:color="auto"/>
        <w:left w:val="none" w:sz="0" w:space="0" w:color="auto"/>
        <w:bottom w:val="none" w:sz="0" w:space="0" w:color="auto"/>
        <w:right w:val="none" w:sz="0" w:space="0" w:color="auto"/>
      </w:divBdr>
      <w:divsChild>
        <w:div w:id="1140610542">
          <w:marLeft w:val="0"/>
          <w:marRight w:val="120"/>
          <w:marTop w:val="0"/>
          <w:marBottom w:val="0"/>
          <w:divBdr>
            <w:top w:val="none" w:sz="0" w:space="0" w:color="auto"/>
            <w:left w:val="none" w:sz="0" w:space="0" w:color="auto"/>
            <w:bottom w:val="none" w:sz="0" w:space="0" w:color="auto"/>
            <w:right w:val="none" w:sz="0" w:space="0" w:color="auto"/>
          </w:divBdr>
        </w:div>
      </w:divsChild>
    </w:div>
    <w:div w:id="1696688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Revanthguptha27/Learning_journal_Prublish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1427</Words>
  <Characters>8135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Revanth Velagandula</dc:creator>
  <cp:keywords/>
  <dc:description/>
  <cp:lastModifiedBy>Revanth Velagandula</cp:lastModifiedBy>
  <cp:revision>4</cp:revision>
  <dcterms:created xsi:type="dcterms:W3CDTF">2024-04-10T17:54:00Z</dcterms:created>
  <dcterms:modified xsi:type="dcterms:W3CDTF">2024-04-10T18:20:00Z</dcterms:modified>
</cp:coreProperties>
</file>