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4AB5FC3D" w:rsidR="008F2780" w:rsidRPr="008F2780" w:rsidRDefault="008F2780" w:rsidP="003B31D4">
      <w:pPr>
        <w:spacing w:after="0" w:line="240" w:lineRule="auto"/>
        <w:jc w:val="both"/>
        <w:rPr>
          <w:b/>
          <w:bCs/>
        </w:rPr>
      </w:pPr>
      <w:r w:rsidRPr="008F2780">
        <w:rPr>
          <w:b/>
          <w:bCs/>
        </w:rPr>
        <w:t xml:space="preserve">Learning Journal </w:t>
      </w:r>
    </w:p>
    <w:p w14:paraId="3EB0AFD3" w14:textId="318B79E3" w:rsidR="008F2780" w:rsidRDefault="008F2780" w:rsidP="003B31D4">
      <w:pPr>
        <w:spacing w:after="0" w:line="240" w:lineRule="auto"/>
        <w:jc w:val="both"/>
      </w:pPr>
      <w:r w:rsidRPr="008F2780">
        <w:rPr>
          <w:b/>
          <w:bCs/>
        </w:rPr>
        <w:t xml:space="preserve">Student Name: </w:t>
      </w:r>
      <w:r w:rsidR="005712E5">
        <w:t>Revanth Velagandula</w:t>
      </w:r>
    </w:p>
    <w:p w14:paraId="1B5602E1" w14:textId="77777777" w:rsidR="008F2780" w:rsidRDefault="008F2780" w:rsidP="003B31D4">
      <w:pPr>
        <w:spacing w:after="0" w:line="240" w:lineRule="auto"/>
        <w:jc w:val="both"/>
      </w:pPr>
    </w:p>
    <w:p w14:paraId="4DB92151" w14:textId="1D9CA903" w:rsidR="008F2780" w:rsidRDefault="008F2780" w:rsidP="003B31D4">
      <w:pPr>
        <w:spacing w:after="0" w:line="240" w:lineRule="auto"/>
        <w:jc w:val="both"/>
      </w:pPr>
      <w:r w:rsidRPr="008F2780">
        <w:rPr>
          <w:b/>
          <w:bCs/>
        </w:rPr>
        <w:t>Course:</w:t>
      </w:r>
      <w:r>
        <w:t xml:space="preserve"> </w:t>
      </w:r>
      <w:r w:rsidR="005712E5">
        <w:t>Software Project Management</w:t>
      </w:r>
    </w:p>
    <w:p w14:paraId="52400760" w14:textId="77777777" w:rsidR="008F2780" w:rsidRDefault="008F2780" w:rsidP="003B31D4">
      <w:pPr>
        <w:spacing w:after="0" w:line="240" w:lineRule="auto"/>
        <w:jc w:val="both"/>
      </w:pPr>
    </w:p>
    <w:p w14:paraId="7D67DDBD" w14:textId="4FB02E2E" w:rsidR="008F2780" w:rsidRDefault="008F2780" w:rsidP="003B31D4">
      <w:pPr>
        <w:spacing w:after="0" w:line="240" w:lineRule="auto"/>
        <w:jc w:val="both"/>
      </w:pPr>
      <w:r w:rsidRPr="008F2780">
        <w:rPr>
          <w:b/>
          <w:bCs/>
        </w:rPr>
        <w:t>Journal URL:</w:t>
      </w:r>
      <w:r>
        <w:t xml:space="preserve"> </w:t>
      </w:r>
      <w:hyperlink r:id="rId4" w:history="1">
        <w:r w:rsidR="00C202D8" w:rsidRPr="00C202D8">
          <w:rPr>
            <w:rStyle w:val="Hyperlink"/>
          </w:rPr>
          <w:t>https://github.com/Revanthguptha27/Learning-Journal</w:t>
        </w:r>
      </w:hyperlink>
    </w:p>
    <w:p w14:paraId="14B2A322" w14:textId="77777777" w:rsidR="008F2780" w:rsidRDefault="008F2780" w:rsidP="003B31D4">
      <w:pPr>
        <w:spacing w:after="0" w:line="240" w:lineRule="auto"/>
        <w:jc w:val="both"/>
      </w:pPr>
    </w:p>
    <w:p w14:paraId="2429126A" w14:textId="2B8E5892" w:rsidR="008F2780" w:rsidRDefault="008F2780" w:rsidP="003B31D4">
      <w:pPr>
        <w:spacing w:after="0" w:line="240" w:lineRule="auto"/>
        <w:jc w:val="both"/>
      </w:pPr>
      <w:r w:rsidRPr="008F2780">
        <w:rPr>
          <w:b/>
          <w:bCs/>
        </w:rPr>
        <w:t>Week 1:</w:t>
      </w:r>
      <w:r>
        <w:t xml:space="preserve"> </w:t>
      </w:r>
      <w:r w:rsidR="00853A67">
        <w:t>Feb 11 – Feb 17</w:t>
      </w:r>
    </w:p>
    <w:p w14:paraId="56B435C9" w14:textId="77777777" w:rsidR="008F2780" w:rsidRDefault="008F2780" w:rsidP="003B31D4">
      <w:pPr>
        <w:spacing w:after="0" w:line="240" w:lineRule="auto"/>
        <w:jc w:val="both"/>
      </w:pPr>
    </w:p>
    <w:p w14:paraId="5A805295" w14:textId="4092F40D" w:rsidR="008F2780" w:rsidRDefault="008F2780" w:rsidP="003B31D4">
      <w:pPr>
        <w:spacing w:after="0" w:line="240" w:lineRule="auto"/>
        <w:jc w:val="both"/>
      </w:pPr>
      <w:r w:rsidRPr="008F2780">
        <w:rPr>
          <w:b/>
          <w:bCs/>
        </w:rPr>
        <w:t xml:space="preserve">Date: </w:t>
      </w:r>
      <w:r w:rsidR="00853A67">
        <w:t>Feb 15</w:t>
      </w:r>
    </w:p>
    <w:p w14:paraId="07ED13EC" w14:textId="77777777" w:rsidR="008F2780" w:rsidRDefault="008F2780" w:rsidP="003B31D4">
      <w:pPr>
        <w:spacing w:after="0" w:line="240" w:lineRule="auto"/>
        <w:jc w:val="both"/>
      </w:pPr>
    </w:p>
    <w:p w14:paraId="2D21E687" w14:textId="77777777" w:rsidR="008F2780" w:rsidRDefault="008F2780" w:rsidP="003B31D4">
      <w:pPr>
        <w:spacing w:after="0" w:line="240" w:lineRule="auto"/>
        <w:jc w:val="both"/>
        <w:rPr>
          <w:b/>
          <w:bCs/>
        </w:rPr>
      </w:pPr>
      <w:r w:rsidRPr="008F2780">
        <w:rPr>
          <w:b/>
          <w:bCs/>
        </w:rPr>
        <w:t>Key Concepts Learned:</w:t>
      </w:r>
    </w:p>
    <w:p w14:paraId="60080DB5" w14:textId="77777777" w:rsidR="00853A67" w:rsidRDefault="00853A67" w:rsidP="003B31D4">
      <w:pPr>
        <w:spacing w:after="0" w:line="240" w:lineRule="auto"/>
        <w:jc w:val="both"/>
        <w:rPr>
          <w:b/>
          <w:bCs/>
        </w:rPr>
      </w:pPr>
    </w:p>
    <w:p w14:paraId="2815984C" w14:textId="60A9755B" w:rsidR="002564ED" w:rsidRPr="003533E2" w:rsidRDefault="002564ED" w:rsidP="003B31D4">
      <w:pPr>
        <w:spacing w:after="0" w:line="240" w:lineRule="auto"/>
        <w:jc w:val="both"/>
        <w:rPr>
          <w:sz w:val="20"/>
          <w:szCs w:val="20"/>
        </w:rPr>
      </w:pPr>
      <w:r w:rsidRPr="003533E2">
        <w:rPr>
          <w:sz w:val="20"/>
          <w:szCs w:val="20"/>
        </w:rPr>
        <w:t>Importance of Project Planning: Project planning is crucial for managing large and complex software projects effectively. Without proper planning, it becomes challenging to execute tasks efficiently during project execution.</w:t>
      </w:r>
    </w:p>
    <w:p w14:paraId="5F806D34" w14:textId="77777777" w:rsidR="002564ED" w:rsidRPr="003533E2" w:rsidRDefault="002564ED" w:rsidP="003B31D4">
      <w:pPr>
        <w:spacing w:after="0" w:line="240" w:lineRule="auto"/>
        <w:jc w:val="both"/>
        <w:rPr>
          <w:sz w:val="20"/>
          <w:szCs w:val="20"/>
        </w:rPr>
      </w:pPr>
    </w:p>
    <w:p w14:paraId="5CEA5CAC" w14:textId="77777777" w:rsidR="002564ED" w:rsidRPr="003533E2" w:rsidRDefault="002564ED" w:rsidP="003B31D4">
      <w:pPr>
        <w:spacing w:after="0" w:line="240" w:lineRule="auto"/>
        <w:jc w:val="both"/>
        <w:rPr>
          <w:sz w:val="20"/>
          <w:szCs w:val="20"/>
        </w:rPr>
      </w:pPr>
      <w:r w:rsidRPr="003533E2">
        <w:rPr>
          <w:sz w:val="20"/>
          <w:szCs w:val="20"/>
        </w:rPr>
        <w:t>Agile and Iterative Projects: In agile and iterative project models, project planning may have fewer details due to the flexible nature of these methodologies. However, clear goals and plans for each iteration are still necessary to ensure progress and alignment with overall project objectives.</w:t>
      </w:r>
    </w:p>
    <w:p w14:paraId="25F22B32" w14:textId="77777777" w:rsidR="002564ED" w:rsidRPr="003533E2" w:rsidRDefault="002564ED" w:rsidP="003B31D4">
      <w:pPr>
        <w:spacing w:after="0" w:line="240" w:lineRule="auto"/>
        <w:jc w:val="both"/>
        <w:rPr>
          <w:sz w:val="20"/>
          <w:szCs w:val="20"/>
        </w:rPr>
      </w:pPr>
    </w:p>
    <w:p w14:paraId="566FE88A" w14:textId="77777777" w:rsidR="002564ED" w:rsidRPr="003533E2" w:rsidRDefault="002564ED" w:rsidP="003B31D4">
      <w:pPr>
        <w:spacing w:after="0" w:line="240" w:lineRule="auto"/>
        <w:jc w:val="both"/>
        <w:rPr>
          <w:sz w:val="20"/>
          <w:szCs w:val="20"/>
        </w:rPr>
      </w:pPr>
      <w:r w:rsidRPr="003533E2">
        <w:rPr>
          <w:sz w:val="20"/>
          <w:szCs w:val="20"/>
        </w:rPr>
        <w:t>Components of Project Planning: Various components are essential for comprehensive project planning, including communication plans, resource plans, quality plans, supplier plans, configuration management plans, tool and technology plans, and plans for managing cost, schedule, and effort.</w:t>
      </w:r>
    </w:p>
    <w:p w14:paraId="1E38EBFF" w14:textId="77777777" w:rsidR="002564ED" w:rsidRPr="003533E2" w:rsidRDefault="002564ED" w:rsidP="003B31D4">
      <w:pPr>
        <w:spacing w:after="0" w:line="240" w:lineRule="auto"/>
        <w:jc w:val="both"/>
        <w:rPr>
          <w:sz w:val="20"/>
          <w:szCs w:val="20"/>
        </w:rPr>
      </w:pPr>
    </w:p>
    <w:p w14:paraId="08C264C4" w14:textId="77777777" w:rsidR="002564ED" w:rsidRPr="003533E2" w:rsidRDefault="002564ED" w:rsidP="003B31D4">
      <w:pPr>
        <w:spacing w:after="0" w:line="240" w:lineRule="auto"/>
        <w:jc w:val="both"/>
        <w:rPr>
          <w:sz w:val="20"/>
          <w:szCs w:val="20"/>
        </w:rPr>
      </w:pPr>
      <w:r w:rsidRPr="003533E2">
        <w:rPr>
          <w:sz w:val="20"/>
          <w:szCs w:val="20"/>
        </w:rPr>
        <w:t>Project Planning Methods: Several methods aid in creating project plans, such as Gantt charts, network diagrams, PERT/CPM charts for scheduling, and earned value management and Goldratt’s critical chain methods for tracking and controlling projects effectively.</w:t>
      </w:r>
    </w:p>
    <w:p w14:paraId="24A05F7D" w14:textId="77777777" w:rsidR="002564ED" w:rsidRPr="003533E2" w:rsidRDefault="002564ED" w:rsidP="003B31D4">
      <w:pPr>
        <w:spacing w:after="0" w:line="240" w:lineRule="auto"/>
        <w:jc w:val="both"/>
        <w:rPr>
          <w:sz w:val="20"/>
          <w:szCs w:val="20"/>
        </w:rPr>
      </w:pPr>
    </w:p>
    <w:p w14:paraId="377BFF4D" w14:textId="77777777" w:rsidR="002564ED" w:rsidRPr="003533E2" w:rsidRDefault="002564ED" w:rsidP="003B31D4">
      <w:pPr>
        <w:spacing w:after="0" w:line="240" w:lineRule="auto"/>
        <w:jc w:val="both"/>
        <w:rPr>
          <w:sz w:val="20"/>
          <w:szCs w:val="20"/>
        </w:rPr>
      </w:pPr>
      <w:r w:rsidRPr="003533E2">
        <w:rPr>
          <w:sz w:val="20"/>
          <w:szCs w:val="20"/>
        </w:rPr>
        <w:t>Project Planning Tools: Various tools, such as MS Project and Primavera, are available to assist in creating and managing project plans. Online project planning tools facilitate collaboration among geographically dispersed project teams.</w:t>
      </w:r>
    </w:p>
    <w:p w14:paraId="2AFDEBFD" w14:textId="77777777" w:rsidR="002564ED" w:rsidRPr="00853A67" w:rsidRDefault="002564ED" w:rsidP="003B31D4">
      <w:pPr>
        <w:spacing w:after="0" w:line="240" w:lineRule="auto"/>
        <w:jc w:val="both"/>
      </w:pPr>
    </w:p>
    <w:p w14:paraId="6A531988" w14:textId="77777777" w:rsidR="002564ED" w:rsidRPr="002564ED" w:rsidRDefault="002564ED" w:rsidP="003B31D4">
      <w:pPr>
        <w:spacing w:after="0" w:line="240" w:lineRule="auto"/>
        <w:jc w:val="both"/>
        <w:rPr>
          <w:b/>
          <w:bCs/>
        </w:rPr>
      </w:pPr>
      <w:r w:rsidRPr="002564ED">
        <w:rPr>
          <w:b/>
          <w:bCs/>
        </w:rPr>
        <w:t>New Terms and Concepts:</w:t>
      </w:r>
    </w:p>
    <w:p w14:paraId="11076155" w14:textId="77777777" w:rsidR="002564ED" w:rsidRPr="002564ED" w:rsidRDefault="002564ED" w:rsidP="003B31D4">
      <w:pPr>
        <w:spacing w:after="0" w:line="240" w:lineRule="auto"/>
        <w:jc w:val="both"/>
        <w:rPr>
          <w:b/>
          <w:bCs/>
        </w:rPr>
      </w:pPr>
    </w:p>
    <w:p w14:paraId="632DB512" w14:textId="77777777" w:rsidR="002564ED" w:rsidRPr="003533E2" w:rsidRDefault="002564ED" w:rsidP="003B31D4">
      <w:pPr>
        <w:spacing w:after="0" w:line="240" w:lineRule="auto"/>
        <w:jc w:val="both"/>
        <w:rPr>
          <w:sz w:val="20"/>
          <w:szCs w:val="20"/>
        </w:rPr>
      </w:pPr>
      <w:r w:rsidRPr="003533E2">
        <w:rPr>
          <w:sz w:val="20"/>
          <w:szCs w:val="20"/>
        </w:rPr>
        <w:t>Agile and Iterative Project Models: Flexible project management approaches that prioritize adaptability and responsiveness to change.</w:t>
      </w:r>
    </w:p>
    <w:p w14:paraId="20D66DAE" w14:textId="77777777" w:rsidR="003B31D4" w:rsidRDefault="003B31D4" w:rsidP="003B31D4">
      <w:pPr>
        <w:spacing w:after="0" w:line="240" w:lineRule="auto"/>
        <w:jc w:val="both"/>
        <w:rPr>
          <w:sz w:val="20"/>
          <w:szCs w:val="20"/>
        </w:rPr>
      </w:pPr>
    </w:p>
    <w:p w14:paraId="6B886068" w14:textId="3D73DC47" w:rsidR="002564ED" w:rsidRPr="003533E2" w:rsidRDefault="002564ED" w:rsidP="003B31D4">
      <w:pPr>
        <w:spacing w:after="0" w:line="240" w:lineRule="auto"/>
        <w:jc w:val="both"/>
        <w:rPr>
          <w:sz w:val="20"/>
          <w:szCs w:val="20"/>
        </w:rPr>
      </w:pPr>
      <w:r w:rsidRPr="003533E2">
        <w:rPr>
          <w:sz w:val="20"/>
          <w:szCs w:val="20"/>
        </w:rPr>
        <w:t>Gantt Charts: Visual representations of project schedules that display tasks and their durations.</w:t>
      </w:r>
    </w:p>
    <w:p w14:paraId="69E7730F" w14:textId="77777777" w:rsidR="002564ED" w:rsidRPr="003533E2" w:rsidRDefault="002564ED" w:rsidP="003B31D4">
      <w:pPr>
        <w:spacing w:after="0" w:line="240" w:lineRule="auto"/>
        <w:jc w:val="both"/>
        <w:rPr>
          <w:sz w:val="20"/>
          <w:szCs w:val="20"/>
        </w:rPr>
      </w:pPr>
      <w:r w:rsidRPr="003533E2">
        <w:rPr>
          <w:sz w:val="20"/>
          <w:szCs w:val="20"/>
        </w:rPr>
        <w:t>Network Diagrams: Graphical representations of project tasks and their dependencies.</w:t>
      </w:r>
    </w:p>
    <w:p w14:paraId="4F0E27E1" w14:textId="77777777" w:rsidR="003B31D4" w:rsidRDefault="003B31D4" w:rsidP="003B31D4">
      <w:pPr>
        <w:spacing w:after="0" w:line="240" w:lineRule="auto"/>
        <w:jc w:val="both"/>
        <w:rPr>
          <w:sz w:val="20"/>
          <w:szCs w:val="20"/>
        </w:rPr>
      </w:pPr>
    </w:p>
    <w:p w14:paraId="6F35FB43" w14:textId="5782C6B6" w:rsidR="002564ED" w:rsidRPr="003533E2" w:rsidRDefault="002564ED" w:rsidP="003B31D4">
      <w:pPr>
        <w:spacing w:after="0" w:line="240" w:lineRule="auto"/>
        <w:jc w:val="both"/>
        <w:rPr>
          <w:sz w:val="20"/>
          <w:szCs w:val="20"/>
        </w:rPr>
      </w:pPr>
      <w:r w:rsidRPr="003533E2">
        <w:rPr>
          <w:sz w:val="20"/>
          <w:szCs w:val="20"/>
        </w:rPr>
        <w:t>PERT/CPM Charts: Techniques for project scheduling and determining critical paths.</w:t>
      </w:r>
    </w:p>
    <w:p w14:paraId="26E26D2B" w14:textId="77777777" w:rsidR="003B31D4" w:rsidRDefault="003B31D4" w:rsidP="003B31D4">
      <w:pPr>
        <w:spacing w:after="0" w:line="240" w:lineRule="auto"/>
        <w:jc w:val="both"/>
        <w:rPr>
          <w:sz w:val="20"/>
          <w:szCs w:val="20"/>
        </w:rPr>
      </w:pPr>
    </w:p>
    <w:p w14:paraId="04F51A00" w14:textId="5D3A768A" w:rsidR="002564ED" w:rsidRPr="003533E2" w:rsidRDefault="002564ED" w:rsidP="003B31D4">
      <w:pPr>
        <w:spacing w:after="0" w:line="240" w:lineRule="auto"/>
        <w:jc w:val="both"/>
        <w:rPr>
          <w:sz w:val="20"/>
          <w:szCs w:val="20"/>
        </w:rPr>
      </w:pPr>
      <w:r w:rsidRPr="003533E2">
        <w:rPr>
          <w:sz w:val="20"/>
          <w:szCs w:val="20"/>
        </w:rPr>
        <w:t>Earned Value Management: Methodology for tracking project performance against planned objectives.</w:t>
      </w:r>
    </w:p>
    <w:p w14:paraId="49F3319D" w14:textId="77777777" w:rsidR="002564ED" w:rsidRPr="003533E2" w:rsidRDefault="002564ED" w:rsidP="003B31D4">
      <w:pPr>
        <w:spacing w:after="0" w:line="240" w:lineRule="auto"/>
        <w:jc w:val="both"/>
        <w:rPr>
          <w:sz w:val="20"/>
          <w:szCs w:val="20"/>
        </w:rPr>
      </w:pPr>
      <w:r w:rsidRPr="003533E2">
        <w:rPr>
          <w:sz w:val="20"/>
          <w:szCs w:val="20"/>
        </w:rPr>
        <w:t>Goldratt’s Critical Chain Method: Project management approach focused on managing project constraints to improve project delivery.</w:t>
      </w:r>
    </w:p>
    <w:p w14:paraId="06218169" w14:textId="77777777" w:rsidR="003B31D4" w:rsidRDefault="003B31D4" w:rsidP="003B31D4">
      <w:pPr>
        <w:spacing w:after="0" w:line="240" w:lineRule="auto"/>
        <w:jc w:val="both"/>
        <w:rPr>
          <w:sz w:val="20"/>
          <w:szCs w:val="20"/>
        </w:rPr>
      </w:pPr>
    </w:p>
    <w:p w14:paraId="11C3360B" w14:textId="6D1CD4ED" w:rsidR="002564ED" w:rsidRPr="003533E2" w:rsidRDefault="002564ED" w:rsidP="003B31D4">
      <w:pPr>
        <w:spacing w:after="0" w:line="240" w:lineRule="auto"/>
        <w:jc w:val="both"/>
        <w:rPr>
          <w:sz w:val="20"/>
          <w:szCs w:val="20"/>
        </w:rPr>
      </w:pPr>
      <w:r w:rsidRPr="003533E2">
        <w:rPr>
          <w:sz w:val="20"/>
          <w:szCs w:val="20"/>
        </w:rPr>
        <w:t>Overall, the main concepts covered include the importance of project planning, components and methods of project planning, and the use of tools and methodologies to facilitate effective project management.</w:t>
      </w:r>
    </w:p>
    <w:p w14:paraId="08FD0DF4" w14:textId="77777777" w:rsidR="002564ED" w:rsidRPr="003533E2" w:rsidRDefault="002564ED" w:rsidP="003B31D4">
      <w:pPr>
        <w:spacing w:after="0" w:line="240" w:lineRule="auto"/>
        <w:jc w:val="both"/>
        <w:rPr>
          <w:b/>
          <w:bCs/>
          <w:sz w:val="20"/>
          <w:szCs w:val="20"/>
        </w:rPr>
      </w:pPr>
    </w:p>
    <w:p w14:paraId="6F0D07D4" w14:textId="77777777" w:rsidR="002564ED" w:rsidRPr="002564ED" w:rsidRDefault="002564ED" w:rsidP="003B31D4">
      <w:pPr>
        <w:spacing w:after="0" w:line="240" w:lineRule="auto"/>
        <w:jc w:val="both"/>
        <w:rPr>
          <w:b/>
          <w:bCs/>
        </w:rPr>
      </w:pPr>
    </w:p>
    <w:p w14:paraId="62DC6606" w14:textId="77777777" w:rsidR="002564ED" w:rsidRPr="008F2780" w:rsidRDefault="002564ED" w:rsidP="003B31D4">
      <w:pPr>
        <w:spacing w:after="0" w:line="240" w:lineRule="auto"/>
        <w:jc w:val="both"/>
        <w:rPr>
          <w:b/>
          <w:bCs/>
        </w:rPr>
      </w:pPr>
    </w:p>
    <w:p w14:paraId="72F8A75D" w14:textId="77777777" w:rsidR="002564ED" w:rsidRDefault="002564ED" w:rsidP="003B31D4">
      <w:pPr>
        <w:spacing w:after="0" w:line="240" w:lineRule="auto"/>
        <w:jc w:val="both"/>
      </w:pPr>
    </w:p>
    <w:p w14:paraId="396721B4" w14:textId="20A4F285" w:rsidR="008F2780" w:rsidRDefault="008F2780" w:rsidP="003B31D4">
      <w:pPr>
        <w:spacing w:after="0" w:line="240" w:lineRule="auto"/>
        <w:jc w:val="both"/>
        <w:rPr>
          <w:b/>
          <w:bCs/>
        </w:rPr>
      </w:pPr>
      <w:r w:rsidRPr="008F2780">
        <w:rPr>
          <w:b/>
          <w:bCs/>
        </w:rPr>
        <w:t>Application in Real Projects:</w:t>
      </w:r>
    </w:p>
    <w:p w14:paraId="418E4DA2" w14:textId="77777777" w:rsidR="002564ED" w:rsidRDefault="002564ED" w:rsidP="003B31D4">
      <w:pPr>
        <w:spacing w:after="0" w:line="240" w:lineRule="auto"/>
        <w:jc w:val="both"/>
        <w:rPr>
          <w:b/>
          <w:bCs/>
        </w:rPr>
      </w:pPr>
    </w:p>
    <w:p w14:paraId="4D7F11B7" w14:textId="77777777" w:rsidR="002564ED" w:rsidRPr="003533E2" w:rsidRDefault="002564ED" w:rsidP="003B31D4">
      <w:pPr>
        <w:spacing w:after="0" w:line="240" w:lineRule="auto"/>
        <w:jc w:val="both"/>
        <w:rPr>
          <w:sz w:val="20"/>
          <w:szCs w:val="20"/>
        </w:rPr>
      </w:pPr>
      <w:r w:rsidRPr="003533E2">
        <w:rPr>
          <w:sz w:val="20"/>
          <w:szCs w:val="20"/>
        </w:rPr>
        <w:t>Improved Project Management: Applying the concepts learned in project planning can lead to better management of real-world software projects. By creating comprehensive plans that outline tasks, resources, schedules, and communication strategies, project managers can ensure that projects progress smoothly and meet their objectives.</w:t>
      </w:r>
    </w:p>
    <w:p w14:paraId="1ED789CD" w14:textId="77777777" w:rsidR="002564ED" w:rsidRPr="003533E2" w:rsidRDefault="002564ED" w:rsidP="003B31D4">
      <w:pPr>
        <w:spacing w:after="0" w:line="240" w:lineRule="auto"/>
        <w:jc w:val="both"/>
        <w:rPr>
          <w:sz w:val="20"/>
          <w:szCs w:val="20"/>
        </w:rPr>
      </w:pPr>
    </w:p>
    <w:p w14:paraId="4DCE3BAA" w14:textId="77777777" w:rsidR="002564ED" w:rsidRPr="003533E2" w:rsidRDefault="002564ED" w:rsidP="003B31D4">
      <w:pPr>
        <w:spacing w:after="0" w:line="240" w:lineRule="auto"/>
        <w:jc w:val="both"/>
        <w:rPr>
          <w:sz w:val="20"/>
          <w:szCs w:val="20"/>
        </w:rPr>
      </w:pPr>
      <w:r w:rsidRPr="003533E2">
        <w:rPr>
          <w:sz w:val="20"/>
          <w:szCs w:val="20"/>
        </w:rPr>
        <w:t>Adaptability in Agile Projects: For real-world projects following agile methodologies, understanding the balance between detailed planning and flexibility is crucial. While it's essential to have clear goals and plans for each iteration, being adaptable to changing requirements and priorities is equally important. Implementing agile planning practices learned can help teams respond effectively to changes and deliver value iteratively.</w:t>
      </w:r>
    </w:p>
    <w:p w14:paraId="7BD3B974" w14:textId="77777777" w:rsidR="002564ED" w:rsidRPr="003533E2" w:rsidRDefault="002564ED" w:rsidP="003B31D4">
      <w:pPr>
        <w:spacing w:after="0" w:line="240" w:lineRule="auto"/>
        <w:jc w:val="both"/>
        <w:rPr>
          <w:sz w:val="20"/>
          <w:szCs w:val="20"/>
        </w:rPr>
      </w:pPr>
    </w:p>
    <w:p w14:paraId="047E8909" w14:textId="77777777" w:rsidR="002564ED" w:rsidRPr="003533E2" w:rsidRDefault="002564ED" w:rsidP="003B31D4">
      <w:pPr>
        <w:spacing w:after="0" w:line="240" w:lineRule="auto"/>
        <w:jc w:val="both"/>
        <w:rPr>
          <w:sz w:val="20"/>
          <w:szCs w:val="20"/>
        </w:rPr>
      </w:pPr>
      <w:r w:rsidRPr="003533E2">
        <w:rPr>
          <w:sz w:val="20"/>
          <w:szCs w:val="20"/>
        </w:rPr>
        <w:t>Mitigating Risks: By incorporating risk management strategies into project plans, teams can proactively identify and address potential challenges before they escalate. This can help mitigate risks associated with resource constraints, technical issues, or external dependencies, ultimately improving project outcomes.</w:t>
      </w:r>
    </w:p>
    <w:p w14:paraId="055BD559" w14:textId="77777777" w:rsidR="002564ED" w:rsidRPr="003533E2" w:rsidRDefault="002564ED" w:rsidP="003B31D4">
      <w:pPr>
        <w:spacing w:after="0" w:line="240" w:lineRule="auto"/>
        <w:jc w:val="both"/>
        <w:rPr>
          <w:sz w:val="20"/>
          <w:szCs w:val="20"/>
        </w:rPr>
      </w:pPr>
    </w:p>
    <w:p w14:paraId="2F1457DA" w14:textId="77777777" w:rsidR="002564ED" w:rsidRPr="003533E2" w:rsidRDefault="002564ED" w:rsidP="003B31D4">
      <w:pPr>
        <w:spacing w:after="0" w:line="240" w:lineRule="auto"/>
        <w:jc w:val="both"/>
        <w:rPr>
          <w:sz w:val="20"/>
          <w:szCs w:val="20"/>
        </w:rPr>
      </w:pPr>
      <w:r w:rsidRPr="003533E2">
        <w:rPr>
          <w:sz w:val="20"/>
          <w:szCs w:val="20"/>
        </w:rPr>
        <w:t>Enhanced Communication and Collaboration: Developing communication plans as part of project planning can foster better collaboration among team members and stakeholders. Clearly defining communication channels, frequency, and expectations can help ensure that everyone stays informed and aligned throughout the project lifecycle.</w:t>
      </w:r>
    </w:p>
    <w:p w14:paraId="3A7B1997" w14:textId="77777777" w:rsidR="002564ED" w:rsidRPr="003533E2" w:rsidRDefault="002564ED" w:rsidP="003B31D4">
      <w:pPr>
        <w:spacing w:after="0" w:line="240" w:lineRule="auto"/>
        <w:jc w:val="both"/>
        <w:rPr>
          <w:sz w:val="20"/>
          <w:szCs w:val="20"/>
        </w:rPr>
      </w:pPr>
    </w:p>
    <w:p w14:paraId="1F919611" w14:textId="77777777" w:rsidR="002564ED" w:rsidRPr="003533E2" w:rsidRDefault="002564ED" w:rsidP="003B31D4">
      <w:pPr>
        <w:spacing w:after="0" w:line="240" w:lineRule="auto"/>
        <w:jc w:val="both"/>
        <w:rPr>
          <w:sz w:val="20"/>
          <w:szCs w:val="20"/>
        </w:rPr>
      </w:pPr>
      <w:r w:rsidRPr="003533E2">
        <w:rPr>
          <w:sz w:val="20"/>
          <w:szCs w:val="20"/>
        </w:rPr>
        <w:t>Tools and Technologies Utilization: Leveraging project planning tools and methodologies introduced can streamline project management processes and enhance productivity. However, integrating new tools into existing workflows may present challenges such as learning curves and compatibility issues. Teams should carefully evaluate tools and provide adequate training to maximize their benefits.</w:t>
      </w:r>
    </w:p>
    <w:p w14:paraId="2F36C658" w14:textId="77777777" w:rsidR="002564ED" w:rsidRPr="003533E2" w:rsidRDefault="002564ED" w:rsidP="003B31D4">
      <w:pPr>
        <w:spacing w:after="0" w:line="240" w:lineRule="auto"/>
        <w:jc w:val="both"/>
        <w:rPr>
          <w:sz w:val="20"/>
          <w:szCs w:val="20"/>
        </w:rPr>
      </w:pPr>
    </w:p>
    <w:p w14:paraId="6363F256" w14:textId="77777777" w:rsidR="002564ED" w:rsidRPr="003533E2" w:rsidRDefault="002564ED" w:rsidP="003B31D4">
      <w:pPr>
        <w:spacing w:after="0" w:line="240" w:lineRule="auto"/>
        <w:jc w:val="both"/>
        <w:rPr>
          <w:sz w:val="20"/>
          <w:szCs w:val="20"/>
        </w:rPr>
      </w:pPr>
      <w:r w:rsidRPr="003533E2">
        <w:rPr>
          <w:sz w:val="20"/>
          <w:szCs w:val="20"/>
        </w:rPr>
        <w:t>Continuous Improvement: Real-world projects can benefit from a continuous improvement mindset, where teams reflect on their planning and execution processes to identify areas for enhancement. By regularly reviewing and adapting project plans based on feedback and lessons learned, teams can optimize project outcomes and drive greater efficiency over time.</w:t>
      </w:r>
    </w:p>
    <w:p w14:paraId="0C54BB51" w14:textId="77777777" w:rsidR="002564ED" w:rsidRPr="00853A67" w:rsidRDefault="002564ED" w:rsidP="003B31D4">
      <w:pPr>
        <w:spacing w:after="0" w:line="240" w:lineRule="auto"/>
        <w:jc w:val="both"/>
      </w:pPr>
    </w:p>
    <w:p w14:paraId="29A2BF62" w14:textId="77777777" w:rsidR="002564ED" w:rsidRPr="002564ED" w:rsidRDefault="002564ED" w:rsidP="003B31D4">
      <w:pPr>
        <w:spacing w:after="0" w:line="240" w:lineRule="auto"/>
        <w:jc w:val="both"/>
        <w:rPr>
          <w:b/>
          <w:bCs/>
        </w:rPr>
      </w:pPr>
      <w:r w:rsidRPr="002564ED">
        <w:rPr>
          <w:b/>
          <w:bCs/>
        </w:rPr>
        <w:t>Challenges:</w:t>
      </w:r>
    </w:p>
    <w:p w14:paraId="6394EBD7" w14:textId="77777777" w:rsidR="002564ED" w:rsidRPr="002564ED" w:rsidRDefault="002564ED" w:rsidP="003B31D4">
      <w:pPr>
        <w:spacing w:after="0" w:line="240" w:lineRule="auto"/>
        <w:jc w:val="both"/>
        <w:rPr>
          <w:b/>
          <w:bCs/>
        </w:rPr>
      </w:pPr>
    </w:p>
    <w:p w14:paraId="63287DC1" w14:textId="77777777" w:rsidR="002564ED" w:rsidRPr="003533E2" w:rsidRDefault="002564ED" w:rsidP="003B31D4">
      <w:pPr>
        <w:spacing w:after="0" w:line="240" w:lineRule="auto"/>
        <w:jc w:val="both"/>
        <w:rPr>
          <w:sz w:val="20"/>
          <w:szCs w:val="20"/>
        </w:rPr>
      </w:pPr>
      <w:r w:rsidRPr="003533E2">
        <w:rPr>
          <w:sz w:val="20"/>
          <w:szCs w:val="20"/>
        </w:rPr>
        <w:t>Balancing Detail and Flexibility: Striking the right balance between detailed planning and adaptability, especially in agile projects, can be challenging.</w:t>
      </w:r>
    </w:p>
    <w:p w14:paraId="292A7AE5" w14:textId="77777777" w:rsidR="003B31D4" w:rsidRDefault="003B31D4" w:rsidP="003B31D4">
      <w:pPr>
        <w:spacing w:after="0" w:line="240" w:lineRule="auto"/>
        <w:jc w:val="both"/>
        <w:rPr>
          <w:sz w:val="20"/>
          <w:szCs w:val="20"/>
        </w:rPr>
      </w:pPr>
    </w:p>
    <w:p w14:paraId="236D4F79" w14:textId="59A1A457" w:rsidR="002564ED" w:rsidRPr="003533E2" w:rsidRDefault="002564ED" w:rsidP="003B31D4">
      <w:pPr>
        <w:spacing w:after="0" w:line="240" w:lineRule="auto"/>
        <w:jc w:val="both"/>
        <w:rPr>
          <w:sz w:val="20"/>
          <w:szCs w:val="20"/>
        </w:rPr>
      </w:pPr>
      <w:r w:rsidRPr="003533E2">
        <w:rPr>
          <w:sz w:val="20"/>
          <w:szCs w:val="20"/>
        </w:rPr>
        <w:t>Resource Constraints: Limited resources, both in terms of budget and personnel, may impact the thoroughness of project planning efforts.</w:t>
      </w:r>
    </w:p>
    <w:p w14:paraId="78F13C42" w14:textId="77777777" w:rsidR="003B31D4" w:rsidRDefault="003B31D4" w:rsidP="003B31D4">
      <w:pPr>
        <w:spacing w:after="0" w:line="240" w:lineRule="auto"/>
        <w:jc w:val="both"/>
        <w:rPr>
          <w:sz w:val="20"/>
          <w:szCs w:val="20"/>
        </w:rPr>
      </w:pPr>
    </w:p>
    <w:p w14:paraId="338EA030" w14:textId="4E6E4F9E" w:rsidR="002564ED" w:rsidRPr="003533E2" w:rsidRDefault="002564ED" w:rsidP="003B31D4">
      <w:pPr>
        <w:spacing w:after="0" w:line="240" w:lineRule="auto"/>
        <w:jc w:val="both"/>
        <w:rPr>
          <w:sz w:val="20"/>
          <w:szCs w:val="20"/>
        </w:rPr>
      </w:pPr>
      <w:r w:rsidRPr="003533E2">
        <w:rPr>
          <w:sz w:val="20"/>
          <w:szCs w:val="20"/>
        </w:rPr>
        <w:t>Stakeholder Engagement: Ensuring active participation and buy-in from stakeholders throughout the project planning process can require significant effort and communication.</w:t>
      </w:r>
    </w:p>
    <w:p w14:paraId="7330FB63" w14:textId="77777777" w:rsidR="00853A67" w:rsidRDefault="00853A67" w:rsidP="003B31D4">
      <w:pPr>
        <w:spacing w:after="0" w:line="240" w:lineRule="auto"/>
        <w:jc w:val="both"/>
      </w:pPr>
    </w:p>
    <w:p w14:paraId="01A41301" w14:textId="3002B6F1" w:rsidR="002564ED" w:rsidRPr="003B31D4" w:rsidRDefault="002564ED" w:rsidP="003B31D4">
      <w:pPr>
        <w:spacing w:after="0" w:line="240" w:lineRule="auto"/>
        <w:jc w:val="both"/>
        <w:rPr>
          <w:b/>
          <w:bCs/>
        </w:rPr>
      </w:pPr>
      <w:r w:rsidRPr="003B31D4">
        <w:rPr>
          <w:b/>
          <w:bCs/>
        </w:rPr>
        <w:t>Benefits:</w:t>
      </w:r>
    </w:p>
    <w:p w14:paraId="0E79BE5F" w14:textId="77777777" w:rsidR="002564ED" w:rsidRPr="002564ED" w:rsidRDefault="002564ED" w:rsidP="003B31D4">
      <w:pPr>
        <w:spacing w:after="0" w:line="240" w:lineRule="auto"/>
        <w:jc w:val="both"/>
        <w:rPr>
          <w:b/>
          <w:bCs/>
        </w:rPr>
      </w:pPr>
    </w:p>
    <w:p w14:paraId="6F88EE0B" w14:textId="77777777" w:rsidR="002564ED" w:rsidRPr="00853A67" w:rsidRDefault="002564ED" w:rsidP="003B31D4">
      <w:pPr>
        <w:spacing w:after="0" w:line="240" w:lineRule="auto"/>
        <w:jc w:val="both"/>
        <w:rPr>
          <w:sz w:val="20"/>
          <w:szCs w:val="20"/>
        </w:rPr>
      </w:pPr>
      <w:r w:rsidRPr="00853A67">
        <w:rPr>
          <w:sz w:val="20"/>
          <w:szCs w:val="20"/>
        </w:rPr>
        <w:t>Better Project Control: Comprehensive project plans provide a roadmap for project execution, enabling teams to maintain control over timelines, budgets, and deliverables.</w:t>
      </w:r>
    </w:p>
    <w:p w14:paraId="2B10865B" w14:textId="77777777" w:rsidR="003B31D4" w:rsidRDefault="003B31D4" w:rsidP="003B31D4">
      <w:pPr>
        <w:spacing w:after="0" w:line="240" w:lineRule="auto"/>
        <w:jc w:val="both"/>
        <w:rPr>
          <w:sz w:val="20"/>
          <w:szCs w:val="20"/>
        </w:rPr>
      </w:pPr>
    </w:p>
    <w:p w14:paraId="732115CA" w14:textId="5DB95C23" w:rsidR="002564ED" w:rsidRPr="00853A67" w:rsidRDefault="002564ED" w:rsidP="003B31D4">
      <w:pPr>
        <w:spacing w:after="0" w:line="240" w:lineRule="auto"/>
        <w:jc w:val="both"/>
        <w:rPr>
          <w:sz w:val="20"/>
          <w:szCs w:val="20"/>
        </w:rPr>
      </w:pPr>
      <w:r w:rsidRPr="00853A67">
        <w:rPr>
          <w:sz w:val="20"/>
          <w:szCs w:val="20"/>
        </w:rPr>
        <w:t>Risk Mitigation: Proactively addressing risks through effective planning can minimize disruptions and delays, leading to smoother project execution.</w:t>
      </w:r>
    </w:p>
    <w:p w14:paraId="574DDD4B" w14:textId="77777777" w:rsidR="002564ED" w:rsidRPr="00853A67" w:rsidRDefault="002564ED" w:rsidP="003B31D4">
      <w:pPr>
        <w:spacing w:after="0" w:line="240" w:lineRule="auto"/>
        <w:jc w:val="both"/>
        <w:rPr>
          <w:sz w:val="20"/>
          <w:szCs w:val="20"/>
        </w:rPr>
      </w:pPr>
      <w:r w:rsidRPr="00853A67">
        <w:rPr>
          <w:sz w:val="20"/>
          <w:szCs w:val="20"/>
        </w:rPr>
        <w:lastRenderedPageBreak/>
        <w:t>Stakeholder Satisfaction: Clear communication and alignment with stakeholder expectations result in increased satisfaction and confidence in project outcomes.</w:t>
      </w:r>
    </w:p>
    <w:p w14:paraId="5A3563BE" w14:textId="77777777" w:rsidR="003B31D4" w:rsidRDefault="003B31D4" w:rsidP="003B31D4">
      <w:pPr>
        <w:spacing w:after="0" w:line="240" w:lineRule="auto"/>
        <w:jc w:val="both"/>
        <w:rPr>
          <w:sz w:val="20"/>
          <w:szCs w:val="20"/>
        </w:rPr>
      </w:pPr>
    </w:p>
    <w:p w14:paraId="612F6A46" w14:textId="33FF0A28" w:rsidR="002564ED" w:rsidRPr="00853A67" w:rsidRDefault="002564ED" w:rsidP="003B31D4">
      <w:pPr>
        <w:spacing w:after="0" w:line="240" w:lineRule="auto"/>
        <w:jc w:val="both"/>
        <w:rPr>
          <w:sz w:val="20"/>
          <w:szCs w:val="20"/>
        </w:rPr>
      </w:pPr>
      <w:r w:rsidRPr="00853A67">
        <w:rPr>
          <w:sz w:val="20"/>
          <w:szCs w:val="20"/>
        </w:rPr>
        <w:t>Continuous Improvement: By regularly evaluating and refining project plans, teams can foster a culture of continuous improvement and innovation.</w:t>
      </w:r>
    </w:p>
    <w:p w14:paraId="35F9D97C" w14:textId="77777777" w:rsidR="003B31D4" w:rsidRDefault="003B31D4" w:rsidP="003B31D4">
      <w:pPr>
        <w:spacing w:after="0" w:line="240" w:lineRule="auto"/>
        <w:jc w:val="both"/>
        <w:rPr>
          <w:sz w:val="20"/>
          <w:szCs w:val="20"/>
        </w:rPr>
      </w:pPr>
    </w:p>
    <w:p w14:paraId="732E6188" w14:textId="4D40473D" w:rsidR="002564ED" w:rsidRPr="00853A67" w:rsidRDefault="002564ED" w:rsidP="003B31D4">
      <w:pPr>
        <w:spacing w:after="0" w:line="240" w:lineRule="auto"/>
        <w:jc w:val="both"/>
        <w:rPr>
          <w:sz w:val="20"/>
          <w:szCs w:val="20"/>
        </w:rPr>
      </w:pPr>
      <w:r w:rsidRPr="00853A67">
        <w:rPr>
          <w:sz w:val="20"/>
          <w:szCs w:val="20"/>
        </w:rPr>
        <w:t>Overall, applying the week's learnings to real-world projects can lead to more efficient project management, improved outcomes, and greater stakeholder satisfaction. However, teams must be prepared to navigate challenges and adapt their approaches to suit the specific needs and dynamics of each project.</w:t>
      </w:r>
    </w:p>
    <w:p w14:paraId="5BDB5DD1" w14:textId="77777777" w:rsidR="003B31D4" w:rsidRDefault="003B31D4" w:rsidP="003B31D4">
      <w:pPr>
        <w:spacing w:after="0" w:line="240" w:lineRule="auto"/>
        <w:jc w:val="both"/>
        <w:rPr>
          <w:sz w:val="20"/>
          <w:szCs w:val="20"/>
        </w:rPr>
      </w:pPr>
    </w:p>
    <w:p w14:paraId="6BABBE01" w14:textId="77777777" w:rsidR="008F2780" w:rsidRDefault="008F2780" w:rsidP="003B31D4">
      <w:pPr>
        <w:spacing w:after="0" w:line="240" w:lineRule="auto"/>
        <w:jc w:val="both"/>
        <w:rPr>
          <w:b/>
          <w:bCs/>
        </w:rPr>
      </w:pPr>
      <w:r w:rsidRPr="008F2780">
        <w:rPr>
          <w:b/>
          <w:bCs/>
        </w:rPr>
        <w:t>Challenges Faced:</w:t>
      </w:r>
    </w:p>
    <w:p w14:paraId="696E8E1F" w14:textId="77777777" w:rsidR="002564ED" w:rsidRDefault="002564ED" w:rsidP="003B31D4">
      <w:pPr>
        <w:spacing w:after="0" w:line="240" w:lineRule="auto"/>
        <w:jc w:val="both"/>
        <w:rPr>
          <w:b/>
          <w:bCs/>
        </w:rPr>
      </w:pPr>
    </w:p>
    <w:p w14:paraId="5E0EA23E" w14:textId="77777777" w:rsidR="002564ED" w:rsidRPr="00853A67" w:rsidRDefault="002564ED" w:rsidP="003B31D4">
      <w:pPr>
        <w:spacing w:after="0" w:line="240" w:lineRule="auto"/>
        <w:jc w:val="both"/>
        <w:rPr>
          <w:sz w:val="20"/>
          <w:szCs w:val="20"/>
        </w:rPr>
      </w:pPr>
      <w:r w:rsidRPr="00853A67">
        <w:rPr>
          <w:sz w:val="20"/>
          <w:szCs w:val="20"/>
        </w:rPr>
        <w:t>Some potential challenges encountered while studying this week's material include:</w:t>
      </w:r>
    </w:p>
    <w:p w14:paraId="72731609" w14:textId="77777777" w:rsidR="002564ED" w:rsidRPr="00853A67" w:rsidRDefault="002564ED" w:rsidP="003B31D4">
      <w:pPr>
        <w:spacing w:after="0" w:line="240" w:lineRule="auto"/>
        <w:jc w:val="both"/>
        <w:rPr>
          <w:sz w:val="20"/>
          <w:szCs w:val="20"/>
        </w:rPr>
      </w:pPr>
    </w:p>
    <w:p w14:paraId="44215E97" w14:textId="77777777" w:rsidR="002564ED" w:rsidRPr="00853A67" w:rsidRDefault="002564ED" w:rsidP="003B31D4">
      <w:pPr>
        <w:spacing w:after="0" w:line="240" w:lineRule="auto"/>
        <w:jc w:val="both"/>
        <w:rPr>
          <w:sz w:val="20"/>
          <w:szCs w:val="20"/>
        </w:rPr>
      </w:pPr>
      <w:r w:rsidRPr="00853A67">
        <w:rPr>
          <w:sz w:val="20"/>
          <w:szCs w:val="20"/>
        </w:rPr>
        <w:t>Understanding Agile and Iterative Approaches: Agile and iterative project management methodologies can be complex to grasp, especially for those new to these concepts. Further clarification on how to effectively implement agile practices while maintaining project planning discipline may be needed.</w:t>
      </w:r>
    </w:p>
    <w:p w14:paraId="4F36A258" w14:textId="77777777" w:rsidR="002564ED" w:rsidRPr="00853A67" w:rsidRDefault="002564ED" w:rsidP="003B31D4">
      <w:pPr>
        <w:spacing w:after="0" w:line="240" w:lineRule="auto"/>
        <w:jc w:val="both"/>
        <w:rPr>
          <w:sz w:val="20"/>
          <w:szCs w:val="20"/>
        </w:rPr>
      </w:pPr>
    </w:p>
    <w:p w14:paraId="7DFEDB7D" w14:textId="77777777" w:rsidR="002564ED" w:rsidRPr="00853A67" w:rsidRDefault="002564ED" w:rsidP="003B31D4">
      <w:pPr>
        <w:spacing w:after="0" w:line="240" w:lineRule="auto"/>
        <w:jc w:val="both"/>
        <w:rPr>
          <w:sz w:val="20"/>
          <w:szCs w:val="20"/>
        </w:rPr>
      </w:pPr>
      <w:r w:rsidRPr="00853A67">
        <w:rPr>
          <w:sz w:val="20"/>
          <w:szCs w:val="20"/>
        </w:rPr>
        <w:t>Integrating Project Planning Tools: Learning to use project planning tools such as MS Project or Primavera effectively may require additional effort, particularly in understanding their features, functionalities, and best practices for application in real-world projects.</w:t>
      </w:r>
    </w:p>
    <w:p w14:paraId="35373C3A" w14:textId="77777777" w:rsidR="002564ED" w:rsidRPr="00853A67" w:rsidRDefault="002564ED" w:rsidP="003B31D4">
      <w:pPr>
        <w:spacing w:after="0" w:line="240" w:lineRule="auto"/>
        <w:jc w:val="both"/>
        <w:rPr>
          <w:sz w:val="20"/>
          <w:szCs w:val="20"/>
        </w:rPr>
      </w:pPr>
    </w:p>
    <w:p w14:paraId="230E539D" w14:textId="77777777" w:rsidR="002564ED" w:rsidRPr="00853A67" w:rsidRDefault="002564ED" w:rsidP="003B31D4">
      <w:pPr>
        <w:spacing w:after="0" w:line="240" w:lineRule="auto"/>
        <w:jc w:val="both"/>
        <w:rPr>
          <w:sz w:val="20"/>
          <w:szCs w:val="20"/>
        </w:rPr>
      </w:pPr>
      <w:r w:rsidRPr="00853A67">
        <w:rPr>
          <w:sz w:val="20"/>
          <w:szCs w:val="20"/>
        </w:rPr>
        <w:t>Balancing Detail and Flexibility: Striking the right balance between detailed project planning and adaptability, particularly in agile projects, can pose challenges. Clarification on how to maintain flexibility while still adhering to project objectives and timelines may be necessary.</w:t>
      </w:r>
    </w:p>
    <w:p w14:paraId="77AA8001" w14:textId="77777777" w:rsidR="002564ED" w:rsidRPr="00853A67" w:rsidRDefault="002564ED" w:rsidP="003B31D4">
      <w:pPr>
        <w:spacing w:after="0" w:line="240" w:lineRule="auto"/>
        <w:jc w:val="both"/>
        <w:rPr>
          <w:sz w:val="20"/>
          <w:szCs w:val="20"/>
        </w:rPr>
      </w:pPr>
    </w:p>
    <w:p w14:paraId="62FD9BA0" w14:textId="77777777" w:rsidR="002564ED" w:rsidRPr="00853A67" w:rsidRDefault="002564ED" w:rsidP="003B31D4">
      <w:pPr>
        <w:spacing w:after="0" w:line="240" w:lineRule="auto"/>
        <w:jc w:val="both"/>
        <w:rPr>
          <w:sz w:val="20"/>
          <w:szCs w:val="20"/>
        </w:rPr>
      </w:pPr>
      <w:r w:rsidRPr="00853A67">
        <w:rPr>
          <w:sz w:val="20"/>
          <w:szCs w:val="20"/>
        </w:rPr>
        <w:t>Risk Management Understanding: While the importance of risk management in project planning was highlighted, understanding how to identify, assess, and mitigate risks effectively may require further explanation and examples.</w:t>
      </w:r>
    </w:p>
    <w:p w14:paraId="36482D4E" w14:textId="77777777" w:rsidR="002564ED" w:rsidRPr="00853A67" w:rsidRDefault="002564ED" w:rsidP="003B31D4">
      <w:pPr>
        <w:spacing w:after="0" w:line="240" w:lineRule="auto"/>
        <w:jc w:val="both"/>
        <w:rPr>
          <w:sz w:val="20"/>
          <w:szCs w:val="20"/>
        </w:rPr>
      </w:pPr>
    </w:p>
    <w:p w14:paraId="09FEDD8F" w14:textId="77777777" w:rsidR="002564ED" w:rsidRPr="00853A67" w:rsidRDefault="002564ED" w:rsidP="003B31D4">
      <w:pPr>
        <w:spacing w:after="0" w:line="240" w:lineRule="auto"/>
        <w:jc w:val="both"/>
        <w:rPr>
          <w:sz w:val="20"/>
          <w:szCs w:val="20"/>
        </w:rPr>
      </w:pPr>
      <w:r w:rsidRPr="00853A67">
        <w:rPr>
          <w:sz w:val="20"/>
          <w:szCs w:val="20"/>
        </w:rPr>
        <w:t>Communication Planning Complexity: Developing comprehensive communication plans that address the diverse needs of project stakeholders may be challenging. Additional guidance on creating effective communication strategies and managing stakeholder expectations could be beneficial.</w:t>
      </w:r>
    </w:p>
    <w:p w14:paraId="118670B9" w14:textId="77777777" w:rsidR="002564ED" w:rsidRPr="00853A67" w:rsidRDefault="002564ED" w:rsidP="003B31D4">
      <w:pPr>
        <w:spacing w:after="0" w:line="240" w:lineRule="auto"/>
        <w:jc w:val="both"/>
        <w:rPr>
          <w:sz w:val="20"/>
          <w:szCs w:val="20"/>
        </w:rPr>
      </w:pPr>
    </w:p>
    <w:p w14:paraId="6D9F1E67" w14:textId="77777777" w:rsidR="002564ED" w:rsidRPr="00853A67" w:rsidRDefault="002564ED" w:rsidP="003B31D4">
      <w:pPr>
        <w:spacing w:after="0" w:line="240" w:lineRule="auto"/>
        <w:jc w:val="both"/>
        <w:rPr>
          <w:sz w:val="20"/>
          <w:szCs w:val="20"/>
        </w:rPr>
      </w:pPr>
      <w:r w:rsidRPr="00853A67">
        <w:rPr>
          <w:sz w:val="20"/>
          <w:szCs w:val="20"/>
        </w:rPr>
        <w:t>Applying Planning Techniques: Understanding how to apply project planning techniques such as Gantt charts, network diagrams, and PERT/CPM charts in real-world projects may require practical examples and hands-on experience to fully comprehend their utility and relevance.</w:t>
      </w:r>
    </w:p>
    <w:p w14:paraId="0C5E5446" w14:textId="77777777" w:rsidR="002564ED" w:rsidRPr="00853A67" w:rsidRDefault="002564ED" w:rsidP="003B31D4">
      <w:pPr>
        <w:spacing w:after="0" w:line="240" w:lineRule="auto"/>
        <w:jc w:val="both"/>
        <w:rPr>
          <w:sz w:val="20"/>
          <w:szCs w:val="20"/>
        </w:rPr>
      </w:pPr>
    </w:p>
    <w:p w14:paraId="19D3C8D7" w14:textId="77777777" w:rsidR="002564ED" w:rsidRPr="00853A67" w:rsidRDefault="002564ED" w:rsidP="003B31D4">
      <w:pPr>
        <w:spacing w:after="0" w:line="240" w:lineRule="auto"/>
        <w:jc w:val="both"/>
        <w:rPr>
          <w:sz w:val="20"/>
          <w:szCs w:val="20"/>
        </w:rPr>
      </w:pPr>
      <w:r w:rsidRPr="00853A67">
        <w:rPr>
          <w:sz w:val="20"/>
          <w:szCs w:val="20"/>
        </w:rPr>
        <w:t>To address these challenges, dedicating more time to studying specific concepts, seeking clarification from instructors or experienced practitioners, and actively practicing with project planning tools and techniques can be helpful. Additionally, engaging in discussions with peers to share insights and experiences can provide valuable perspectives and support in overcoming challenges.</w:t>
      </w:r>
    </w:p>
    <w:p w14:paraId="6CCC978D" w14:textId="77777777" w:rsidR="002564ED" w:rsidRPr="00853A67" w:rsidRDefault="002564ED" w:rsidP="003B31D4">
      <w:pPr>
        <w:spacing w:after="0" w:line="240" w:lineRule="auto"/>
        <w:jc w:val="both"/>
        <w:rPr>
          <w:sz w:val="20"/>
          <w:szCs w:val="20"/>
        </w:rPr>
      </w:pPr>
    </w:p>
    <w:p w14:paraId="7FDEE5F1" w14:textId="77777777" w:rsidR="002564ED" w:rsidRPr="00853A67" w:rsidRDefault="002564ED" w:rsidP="003B31D4">
      <w:pPr>
        <w:spacing w:after="0" w:line="240" w:lineRule="auto"/>
        <w:jc w:val="both"/>
        <w:rPr>
          <w:sz w:val="20"/>
          <w:szCs w:val="20"/>
        </w:rPr>
      </w:pPr>
    </w:p>
    <w:p w14:paraId="00768116" w14:textId="6E1FA4CE" w:rsidR="008F2780" w:rsidRDefault="008F2780" w:rsidP="003B31D4">
      <w:pPr>
        <w:spacing w:after="0" w:line="240" w:lineRule="auto"/>
        <w:jc w:val="both"/>
        <w:rPr>
          <w:b/>
          <w:bCs/>
        </w:rPr>
      </w:pPr>
      <w:r w:rsidRPr="008F2780">
        <w:rPr>
          <w:b/>
          <w:bCs/>
        </w:rPr>
        <w:t>Personal development activities:</w:t>
      </w:r>
    </w:p>
    <w:p w14:paraId="71D60319" w14:textId="77777777" w:rsidR="002564ED" w:rsidRPr="008F2780" w:rsidRDefault="002564ED" w:rsidP="003B31D4">
      <w:pPr>
        <w:spacing w:after="0" w:line="240" w:lineRule="auto"/>
        <w:jc w:val="both"/>
        <w:rPr>
          <w:b/>
          <w:bCs/>
        </w:rPr>
      </w:pPr>
    </w:p>
    <w:p w14:paraId="406AE03C" w14:textId="77777777" w:rsidR="002564ED" w:rsidRPr="00853A67" w:rsidRDefault="002564ED" w:rsidP="003B31D4">
      <w:pPr>
        <w:spacing w:after="0" w:line="240" w:lineRule="auto"/>
        <w:jc w:val="both"/>
        <w:rPr>
          <w:sz w:val="20"/>
          <w:szCs w:val="20"/>
        </w:rPr>
      </w:pPr>
      <w:r w:rsidRPr="00853A67">
        <w:rPr>
          <w:sz w:val="20"/>
          <w:szCs w:val="20"/>
        </w:rPr>
        <w:t>Deepening Understanding of Agile and Iterative Approaches: Given the complexity of agile and iterative project management methodologies, you might choose to dedicate time to further studying these concepts. This could involve reading additional resources, attending workshops or webinars, or even enrolling in specialized courses to gain a deeper understanding.</w:t>
      </w:r>
    </w:p>
    <w:p w14:paraId="5F29475F" w14:textId="77777777" w:rsidR="002564ED" w:rsidRPr="00853A67" w:rsidRDefault="002564ED" w:rsidP="003B31D4">
      <w:pPr>
        <w:spacing w:after="0" w:line="240" w:lineRule="auto"/>
        <w:jc w:val="both"/>
        <w:rPr>
          <w:sz w:val="20"/>
          <w:szCs w:val="20"/>
        </w:rPr>
      </w:pPr>
    </w:p>
    <w:p w14:paraId="4DA3DEBA" w14:textId="77777777" w:rsidR="002564ED" w:rsidRPr="00853A67" w:rsidRDefault="002564ED" w:rsidP="003B31D4">
      <w:pPr>
        <w:spacing w:after="0" w:line="240" w:lineRule="auto"/>
        <w:jc w:val="both"/>
        <w:rPr>
          <w:sz w:val="20"/>
          <w:szCs w:val="20"/>
        </w:rPr>
      </w:pPr>
      <w:r w:rsidRPr="00853A67">
        <w:rPr>
          <w:sz w:val="20"/>
          <w:szCs w:val="20"/>
        </w:rPr>
        <w:lastRenderedPageBreak/>
        <w:t>Mastering Project Planning Tools: Since project planning tools like MS Project or Primavera were mentioned as important for real-world projects, you could focus on mastering these tools. This could involve practicing with them regularly, exploring advanced features, and seeking out tutorials or guides to enhance your proficiency.</w:t>
      </w:r>
    </w:p>
    <w:p w14:paraId="22A46FE5" w14:textId="77777777" w:rsidR="002564ED" w:rsidRPr="00853A67" w:rsidRDefault="002564ED" w:rsidP="003B31D4">
      <w:pPr>
        <w:spacing w:after="0" w:line="240" w:lineRule="auto"/>
        <w:jc w:val="both"/>
        <w:rPr>
          <w:sz w:val="20"/>
          <w:szCs w:val="20"/>
        </w:rPr>
      </w:pPr>
    </w:p>
    <w:p w14:paraId="1965745E" w14:textId="77777777" w:rsidR="002564ED" w:rsidRPr="00853A67" w:rsidRDefault="002564ED" w:rsidP="003B31D4">
      <w:pPr>
        <w:spacing w:after="0" w:line="240" w:lineRule="auto"/>
        <w:jc w:val="both"/>
        <w:rPr>
          <w:sz w:val="20"/>
          <w:szCs w:val="20"/>
        </w:rPr>
      </w:pPr>
      <w:r w:rsidRPr="00853A67">
        <w:rPr>
          <w:sz w:val="20"/>
          <w:szCs w:val="20"/>
        </w:rPr>
        <w:t>Enhancing Risk Management Skills: Understanding and effectively managing project risks is crucial for successful project outcomes. You might consider investing time in studying risk management principles, learning how to identify, assess, and mitigate risks, and seeking out case studies or real-world examples to gain practical insights.</w:t>
      </w:r>
    </w:p>
    <w:p w14:paraId="642DFB42" w14:textId="77777777" w:rsidR="002564ED" w:rsidRPr="00853A67" w:rsidRDefault="002564ED" w:rsidP="003B31D4">
      <w:pPr>
        <w:spacing w:after="0" w:line="240" w:lineRule="auto"/>
        <w:jc w:val="both"/>
        <w:rPr>
          <w:sz w:val="20"/>
          <w:szCs w:val="20"/>
        </w:rPr>
      </w:pPr>
    </w:p>
    <w:p w14:paraId="530D0D42" w14:textId="77777777" w:rsidR="002564ED" w:rsidRPr="00853A67" w:rsidRDefault="002564ED" w:rsidP="003B31D4">
      <w:pPr>
        <w:spacing w:after="0" w:line="240" w:lineRule="auto"/>
        <w:jc w:val="both"/>
        <w:rPr>
          <w:sz w:val="20"/>
          <w:szCs w:val="20"/>
        </w:rPr>
      </w:pPr>
      <w:r w:rsidRPr="00853A67">
        <w:rPr>
          <w:sz w:val="20"/>
          <w:szCs w:val="20"/>
        </w:rPr>
        <w:t>Improving Communication Planning Abilities: Developing strong communication plans is essential for ensuring effective collaboration and stakeholder engagement in projects. You could work on enhancing your communication planning skills by researching best practices, experimenting with different communication strategies, and seeking feedback from peers or mentors.</w:t>
      </w:r>
    </w:p>
    <w:p w14:paraId="36C2879A" w14:textId="77777777" w:rsidR="002564ED" w:rsidRPr="00853A67" w:rsidRDefault="002564ED" w:rsidP="003B31D4">
      <w:pPr>
        <w:spacing w:after="0" w:line="240" w:lineRule="auto"/>
        <w:jc w:val="both"/>
        <w:rPr>
          <w:sz w:val="20"/>
          <w:szCs w:val="20"/>
        </w:rPr>
      </w:pPr>
    </w:p>
    <w:p w14:paraId="5FD8E4A1" w14:textId="77777777" w:rsidR="002564ED" w:rsidRPr="00853A67" w:rsidRDefault="002564ED" w:rsidP="003B31D4">
      <w:pPr>
        <w:spacing w:after="0" w:line="240" w:lineRule="auto"/>
        <w:jc w:val="both"/>
        <w:rPr>
          <w:sz w:val="20"/>
          <w:szCs w:val="20"/>
        </w:rPr>
      </w:pPr>
      <w:r w:rsidRPr="00853A67">
        <w:rPr>
          <w:sz w:val="20"/>
          <w:szCs w:val="20"/>
        </w:rPr>
        <w:t>Practicing Project Planning Techniques: To become proficient in project planning techniques like Gantt charts, network diagrams, and PERT/CPM charts, you could engage in hands-on practice. This might involve creating project plans for hypothetical scenarios, working on real-world projects, or participating in training exercises designed to reinforce these techniques.</w:t>
      </w:r>
    </w:p>
    <w:p w14:paraId="270D918B" w14:textId="6E6BE8B9" w:rsidR="008F2780" w:rsidRPr="00853A67" w:rsidRDefault="008F2780" w:rsidP="003B31D4">
      <w:pPr>
        <w:spacing w:after="0" w:line="240" w:lineRule="auto"/>
        <w:jc w:val="both"/>
        <w:rPr>
          <w:sz w:val="20"/>
          <w:szCs w:val="20"/>
        </w:rPr>
      </w:pPr>
    </w:p>
    <w:p w14:paraId="11B58AD9" w14:textId="77777777" w:rsidR="008F2780" w:rsidRDefault="008F2780" w:rsidP="003B31D4">
      <w:pPr>
        <w:spacing w:after="0" w:line="240" w:lineRule="auto"/>
        <w:jc w:val="both"/>
      </w:pPr>
    </w:p>
    <w:p w14:paraId="054009C7" w14:textId="77777777" w:rsidR="008F2780" w:rsidRDefault="008F2780" w:rsidP="003B31D4">
      <w:pPr>
        <w:spacing w:after="0" w:line="240" w:lineRule="auto"/>
        <w:jc w:val="both"/>
        <w:rPr>
          <w:b/>
          <w:bCs/>
        </w:rPr>
      </w:pPr>
      <w:r w:rsidRPr="008F2780">
        <w:rPr>
          <w:b/>
          <w:bCs/>
        </w:rPr>
        <w:t>Goals for the Next Week:</w:t>
      </w:r>
    </w:p>
    <w:p w14:paraId="75A164EF" w14:textId="77777777" w:rsidR="008B46AE" w:rsidRDefault="008B46AE" w:rsidP="003B31D4">
      <w:pPr>
        <w:spacing w:after="0" w:line="240" w:lineRule="auto"/>
        <w:jc w:val="both"/>
        <w:rPr>
          <w:b/>
          <w:bCs/>
        </w:rPr>
      </w:pPr>
    </w:p>
    <w:p w14:paraId="538943C7" w14:textId="77777777" w:rsidR="008B46AE" w:rsidRPr="003533E2" w:rsidRDefault="008B46AE" w:rsidP="003B31D4">
      <w:pPr>
        <w:spacing w:after="0" w:line="240" w:lineRule="auto"/>
        <w:jc w:val="both"/>
        <w:rPr>
          <w:sz w:val="20"/>
          <w:szCs w:val="20"/>
        </w:rPr>
      </w:pPr>
      <w:r w:rsidRPr="003533E2">
        <w:rPr>
          <w:sz w:val="20"/>
          <w:szCs w:val="20"/>
        </w:rPr>
        <w:t xml:space="preserve">Exploring New Project Management Methodologies: I'm keen to explore emerging project management methodologies beyond the traditional approaches discussed. This involves researching innovative techniques and frameworks that are gaining traction in the industry, such as Lean project management or Design Thinking methodologies. By broadening my understanding of different methodologies, I aim to adapt and evolve my project management practices </w:t>
      </w:r>
      <w:proofErr w:type="gramStart"/>
      <w:r w:rsidRPr="003533E2">
        <w:rPr>
          <w:sz w:val="20"/>
          <w:szCs w:val="20"/>
        </w:rPr>
        <w:t>to meet</w:t>
      </w:r>
      <w:proofErr w:type="gramEnd"/>
      <w:r w:rsidRPr="003533E2">
        <w:rPr>
          <w:sz w:val="20"/>
          <w:szCs w:val="20"/>
        </w:rPr>
        <w:t xml:space="preserve"> evolving industry demands.</w:t>
      </w:r>
    </w:p>
    <w:p w14:paraId="53FA0E4C" w14:textId="77777777" w:rsidR="008B46AE" w:rsidRPr="003533E2" w:rsidRDefault="008B46AE" w:rsidP="003B31D4">
      <w:pPr>
        <w:spacing w:after="0" w:line="240" w:lineRule="auto"/>
        <w:jc w:val="both"/>
        <w:rPr>
          <w:sz w:val="20"/>
          <w:szCs w:val="20"/>
        </w:rPr>
      </w:pPr>
    </w:p>
    <w:p w14:paraId="3B034DC1" w14:textId="77777777" w:rsidR="008B46AE" w:rsidRPr="003533E2" w:rsidRDefault="008B46AE" w:rsidP="003B31D4">
      <w:pPr>
        <w:spacing w:after="0" w:line="240" w:lineRule="auto"/>
        <w:jc w:val="both"/>
        <w:rPr>
          <w:sz w:val="20"/>
          <w:szCs w:val="20"/>
        </w:rPr>
      </w:pPr>
      <w:r w:rsidRPr="003533E2">
        <w:rPr>
          <w:sz w:val="20"/>
          <w:szCs w:val="20"/>
        </w:rPr>
        <w:t>Enhancing Cross-Functional Collaboration Skills: Recognizing the importance of cross-functional collaboration in modern project environments, I plan to focus on improving my collaboration skills. This includes participating in interdisciplinary workshops or seminars, fostering relationships with colleagues from diverse backgrounds, and learning effective strategies for facilitating communication and cooperation across teams. By strengthening my collaboration skills, I aim to promote synergy and efficiency in project execution.</w:t>
      </w:r>
    </w:p>
    <w:p w14:paraId="08CABE48" w14:textId="77777777" w:rsidR="008B46AE" w:rsidRPr="003533E2" w:rsidRDefault="008B46AE" w:rsidP="003B31D4">
      <w:pPr>
        <w:spacing w:after="0" w:line="240" w:lineRule="auto"/>
        <w:jc w:val="both"/>
        <w:rPr>
          <w:sz w:val="20"/>
          <w:szCs w:val="20"/>
        </w:rPr>
      </w:pPr>
    </w:p>
    <w:p w14:paraId="64F28979" w14:textId="77777777" w:rsidR="008B46AE" w:rsidRPr="003533E2" w:rsidRDefault="008B46AE" w:rsidP="003B31D4">
      <w:pPr>
        <w:spacing w:after="0" w:line="240" w:lineRule="auto"/>
        <w:jc w:val="both"/>
        <w:rPr>
          <w:sz w:val="20"/>
          <w:szCs w:val="20"/>
        </w:rPr>
      </w:pPr>
      <w:r w:rsidRPr="003533E2">
        <w:rPr>
          <w:sz w:val="20"/>
          <w:szCs w:val="20"/>
        </w:rPr>
        <w:t>Embracing Continuous Improvement Mindset: Inspired by the concept of continuous improvement discussed in the course, I intend to adopt a proactive mindset towards personal and professional development. This involves setting aside time for reflective practice, seeking feedback from peers and mentors, and identifying areas for growth and refinement in my project management approach. By embracing a culture of continuous learning and adaptation, I aspire to become a more agile and resilient project manager.</w:t>
      </w:r>
    </w:p>
    <w:p w14:paraId="4790E570" w14:textId="77777777" w:rsidR="008B46AE" w:rsidRPr="003533E2" w:rsidRDefault="008B46AE" w:rsidP="003B31D4">
      <w:pPr>
        <w:spacing w:after="0" w:line="240" w:lineRule="auto"/>
        <w:jc w:val="both"/>
        <w:rPr>
          <w:sz w:val="20"/>
          <w:szCs w:val="20"/>
        </w:rPr>
      </w:pPr>
    </w:p>
    <w:p w14:paraId="1CBEC48B" w14:textId="77777777" w:rsidR="008B46AE" w:rsidRPr="003533E2" w:rsidRDefault="008B46AE" w:rsidP="003B31D4">
      <w:pPr>
        <w:spacing w:after="0" w:line="240" w:lineRule="auto"/>
        <w:jc w:val="both"/>
        <w:rPr>
          <w:sz w:val="20"/>
          <w:szCs w:val="20"/>
        </w:rPr>
      </w:pPr>
      <w:r w:rsidRPr="003533E2">
        <w:rPr>
          <w:sz w:val="20"/>
          <w:szCs w:val="20"/>
        </w:rPr>
        <w:t>Exploring Emerging Technologies in Project Management: With the rapid advancement of technology, I'm interested in exploring how emerging technologies such as Artificial Intelligence (AI), Blockchain, or Augmented Reality (AR) are reshaping project management practices. I plan to conduct research, attend webinars or conferences, and engage with industry experts to understand the potential applications of these technologies in project management. By staying informed about technological trends, I aim to leverage innovative tools and methodologies to drive efficiency and innovation in project delivery.</w:t>
      </w:r>
    </w:p>
    <w:p w14:paraId="5D86CD94" w14:textId="77777777" w:rsidR="008B46AE" w:rsidRPr="003533E2" w:rsidRDefault="008B46AE" w:rsidP="003B31D4">
      <w:pPr>
        <w:spacing w:after="0" w:line="240" w:lineRule="auto"/>
        <w:jc w:val="both"/>
        <w:rPr>
          <w:sz w:val="20"/>
          <w:szCs w:val="20"/>
        </w:rPr>
      </w:pPr>
    </w:p>
    <w:p w14:paraId="578F63FB" w14:textId="178992BD" w:rsidR="008B46AE" w:rsidRPr="003533E2" w:rsidRDefault="008B46AE" w:rsidP="003B31D4">
      <w:pPr>
        <w:spacing w:after="0" w:line="240" w:lineRule="auto"/>
        <w:jc w:val="both"/>
        <w:rPr>
          <w:sz w:val="20"/>
          <w:szCs w:val="20"/>
        </w:rPr>
      </w:pPr>
      <w:r w:rsidRPr="003533E2">
        <w:rPr>
          <w:sz w:val="20"/>
          <w:szCs w:val="20"/>
        </w:rPr>
        <w:t>Developing Cultural Intelligence for Global Projects: As projects increasingly span across geographical boundaries, I recognize the importance of cultural intelligence in project management. I aim to deepen my understanding of different cultural norms, values, and communication styles through cultural sensitivity training, intercultural workshops, and exposure to diverse perspectives. By cultivating cultural intelligence, I hope to navigate cultural differences effectively and foster inclusive collaboration in global project teams.</w:t>
      </w:r>
    </w:p>
    <w:p w14:paraId="0DF20F1E" w14:textId="77777777" w:rsidR="008B46AE" w:rsidRPr="003533E2" w:rsidRDefault="008B46AE" w:rsidP="003B31D4">
      <w:pPr>
        <w:spacing w:after="0" w:line="240" w:lineRule="auto"/>
        <w:jc w:val="both"/>
      </w:pPr>
    </w:p>
    <w:p w14:paraId="57404189" w14:textId="77777777" w:rsidR="008B46AE" w:rsidRDefault="008B46AE" w:rsidP="003B31D4">
      <w:pPr>
        <w:spacing w:after="0" w:line="240" w:lineRule="auto"/>
        <w:jc w:val="both"/>
        <w:rPr>
          <w:b/>
          <w:bCs/>
        </w:rPr>
      </w:pPr>
    </w:p>
    <w:p w14:paraId="3E2791C5" w14:textId="1A3AA7B3" w:rsidR="008F2780" w:rsidRDefault="008F2780" w:rsidP="003B31D4">
      <w:pPr>
        <w:spacing w:after="0" w:line="240" w:lineRule="auto"/>
        <w:jc w:val="both"/>
        <w:rPr>
          <w:b/>
          <w:bCs/>
        </w:rPr>
      </w:pPr>
      <w:r w:rsidRPr="008F2780">
        <w:rPr>
          <w:b/>
          <w:bCs/>
        </w:rPr>
        <w:t>Application in Professional Life:</w:t>
      </w:r>
    </w:p>
    <w:p w14:paraId="26BCBC8B" w14:textId="77777777" w:rsidR="008B46AE" w:rsidRDefault="008B46AE" w:rsidP="003B31D4">
      <w:pPr>
        <w:spacing w:after="0" w:line="240" w:lineRule="auto"/>
        <w:jc w:val="both"/>
        <w:rPr>
          <w:b/>
          <w:bCs/>
        </w:rPr>
      </w:pPr>
    </w:p>
    <w:p w14:paraId="4235FC8A" w14:textId="77777777" w:rsidR="008B46AE" w:rsidRPr="00853A67" w:rsidRDefault="008B46AE" w:rsidP="003B31D4">
      <w:pPr>
        <w:spacing w:after="0" w:line="240" w:lineRule="auto"/>
        <w:jc w:val="both"/>
        <w:rPr>
          <w:sz w:val="20"/>
          <w:szCs w:val="20"/>
        </w:rPr>
      </w:pPr>
      <w:r w:rsidRPr="00853A67">
        <w:rPr>
          <w:sz w:val="20"/>
          <w:szCs w:val="20"/>
        </w:rPr>
        <w:t>The knowledge gained in this course holds significant applicability in my professional life across various scenarios and projects. Here's how I envision applying this knowledge:</w:t>
      </w:r>
    </w:p>
    <w:p w14:paraId="2C260D88" w14:textId="77777777" w:rsidR="008B46AE" w:rsidRPr="00853A67" w:rsidRDefault="008B46AE" w:rsidP="003B31D4">
      <w:pPr>
        <w:spacing w:after="0" w:line="240" w:lineRule="auto"/>
        <w:jc w:val="both"/>
        <w:rPr>
          <w:sz w:val="20"/>
          <w:szCs w:val="20"/>
        </w:rPr>
      </w:pPr>
    </w:p>
    <w:p w14:paraId="4AE1D440" w14:textId="77777777" w:rsidR="008B46AE" w:rsidRPr="00853A67" w:rsidRDefault="008B46AE" w:rsidP="003B31D4">
      <w:pPr>
        <w:spacing w:after="0" w:line="240" w:lineRule="auto"/>
        <w:jc w:val="both"/>
        <w:rPr>
          <w:sz w:val="20"/>
          <w:szCs w:val="20"/>
        </w:rPr>
      </w:pPr>
      <w:r w:rsidRPr="00853A67">
        <w:rPr>
          <w:sz w:val="20"/>
          <w:szCs w:val="20"/>
        </w:rPr>
        <w:t>Project Planning and Management: The understanding of project planning fundamentals, including risk management, resource allocation, and scope management, will be invaluable in my role as a project manager. I can utilize these skills to develop comprehensive project plans, establish realistic timelines, allocate resources effectively, and mitigate risks to ensure successful project outcomes.</w:t>
      </w:r>
    </w:p>
    <w:p w14:paraId="54987DC8" w14:textId="77777777" w:rsidR="008B46AE" w:rsidRPr="00853A67" w:rsidRDefault="008B46AE" w:rsidP="003B31D4">
      <w:pPr>
        <w:spacing w:after="0" w:line="240" w:lineRule="auto"/>
        <w:jc w:val="both"/>
        <w:rPr>
          <w:sz w:val="20"/>
          <w:szCs w:val="20"/>
        </w:rPr>
      </w:pPr>
    </w:p>
    <w:p w14:paraId="791E3606" w14:textId="77777777" w:rsidR="008B46AE" w:rsidRPr="00853A67" w:rsidRDefault="008B46AE" w:rsidP="003B31D4">
      <w:pPr>
        <w:spacing w:after="0" w:line="240" w:lineRule="auto"/>
        <w:jc w:val="both"/>
        <w:rPr>
          <w:sz w:val="20"/>
          <w:szCs w:val="20"/>
        </w:rPr>
      </w:pPr>
      <w:r w:rsidRPr="00853A67">
        <w:rPr>
          <w:sz w:val="20"/>
          <w:szCs w:val="20"/>
        </w:rPr>
        <w:t>Agile and Iterative Methodologies: In agile and iterative projects, I can leverage the principles learned in this course to embrace flexibility, adaptability, and continuous improvement. By incorporating agile practices such as sprint planning, backlog grooming, and daily stand-ups, I can lead cross-functional teams more effectively and deliver high-quality products in iterative cycles.</w:t>
      </w:r>
    </w:p>
    <w:p w14:paraId="170B7241" w14:textId="77777777" w:rsidR="008B46AE" w:rsidRPr="00853A67" w:rsidRDefault="008B46AE" w:rsidP="003B31D4">
      <w:pPr>
        <w:spacing w:after="0" w:line="240" w:lineRule="auto"/>
        <w:jc w:val="both"/>
        <w:rPr>
          <w:sz w:val="20"/>
          <w:szCs w:val="20"/>
        </w:rPr>
      </w:pPr>
    </w:p>
    <w:p w14:paraId="2D2AD4A6" w14:textId="77777777" w:rsidR="008B46AE" w:rsidRPr="00853A67" w:rsidRDefault="008B46AE" w:rsidP="003B31D4">
      <w:pPr>
        <w:spacing w:after="0" w:line="240" w:lineRule="auto"/>
        <w:jc w:val="both"/>
        <w:rPr>
          <w:sz w:val="20"/>
          <w:szCs w:val="20"/>
        </w:rPr>
      </w:pPr>
      <w:r w:rsidRPr="00853A67">
        <w:rPr>
          <w:sz w:val="20"/>
          <w:szCs w:val="20"/>
        </w:rPr>
        <w:t>Communication and Collaboration: Effective communication and collaboration are essential in any professional setting. The insights gained from studying communication management and peer collaboration in this course will enable me to foster open communication channels, build strong relationships with stakeholders, and facilitate collaboration among team members to drive project success.</w:t>
      </w:r>
    </w:p>
    <w:p w14:paraId="5F2C9E26" w14:textId="77777777" w:rsidR="008B46AE" w:rsidRPr="00853A67" w:rsidRDefault="008B46AE" w:rsidP="003B31D4">
      <w:pPr>
        <w:spacing w:after="0" w:line="240" w:lineRule="auto"/>
        <w:jc w:val="both"/>
        <w:rPr>
          <w:sz w:val="20"/>
          <w:szCs w:val="20"/>
        </w:rPr>
      </w:pPr>
    </w:p>
    <w:p w14:paraId="4DBBFA56" w14:textId="77777777" w:rsidR="008B46AE" w:rsidRPr="00853A67" w:rsidRDefault="008B46AE" w:rsidP="003B31D4">
      <w:pPr>
        <w:spacing w:after="0" w:line="240" w:lineRule="auto"/>
        <w:jc w:val="both"/>
        <w:rPr>
          <w:sz w:val="20"/>
          <w:szCs w:val="20"/>
        </w:rPr>
      </w:pPr>
      <w:r w:rsidRPr="00853A67">
        <w:rPr>
          <w:sz w:val="20"/>
          <w:szCs w:val="20"/>
        </w:rPr>
        <w:t>Risk Management: The ability to identify, assess, and mitigate risks is critical in managing complex projects. By applying the principles of risk management learned in this course, I can proactively anticipate potential challenges, develop risk mitigation strategies, and minimize project disruptions to ensure timely delivery and stakeholder satisfaction.</w:t>
      </w:r>
    </w:p>
    <w:p w14:paraId="3F7F899D" w14:textId="77777777" w:rsidR="008B46AE" w:rsidRPr="00853A67" w:rsidRDefault="008B46AE" w:rsidP="003B31D4">
      <w:pPr>
        <w:spacing w:after="0" w:line="240" w:lineRule="auto"/>
        <w:jc w:val="both"/>
        <w:rPr>
          <w:sz w:val="20"/>
          <w:szCs w:val="20"/>
        </w:rPr>
      </w:pPr>
    </w:p>
    <w:p w14:paraId="1ACF13BE" w14:textId="77777777" w:rsidR="008B46AE" w:rsidRPr="00853A67" w:rsidRDefault="008B46AE" w:rsidP="003B31D4">
      <w:pPr>
        <w:spacing w:after="0" w:line="240" w:lineRule="auto"/>
        <w:jc w:val="both"/>
        <w:rPr>
          <w:sz w:val="20"/>
          <w:szCs w:val="20"/>
        </w:rPr>
      </w:pPr>
      <w:r w:rsidRPr="00853A67">
        <w:rPr>
          <w:sz w:val="20"/>
          <w:szCs w:val="20"/>
        </w:rPr>
        <w:t>Utilization of Project Planning Tools: Proficiency in project planning tools such as MS Project or Primavera will enhance my ability to create detailed project schedules, track progress, and manage project resources efficiently. By harnessing the features of these tools, I can streamline project workflows, optimize resource utilization, and maintain transparency across project teams.</w:t>
      </w:r>
    </w:p>
    <w:p w14:paraId="15353359" w14:textId="77777777" w:rsidR="008B46AE" w:rsidRPr="00853A67" w:rsidRDefault="008B46AE" w:rsidP="003B31D4">
      <w:pPr>
        <w:spacing w:after="0" w:line="240" w:lineRule="auto"/>
        <w:jc w:val="both"/>
        <w:rPr>
          <w:sz w:val="20"/>
          <w:szCs w:val="20"/>
        </w:rPr>
      </w:pPr>
    </w:p>
    <w:p w14:paraId="34FF9036" w14:textId="77777777" w:rsidR="008B46AE" w:rsidRPr="00853A67" w:rsidRDefault="008B46AE" w:rsidP="003B31D4">
      <w:pPr>
        <w:spacing w:after="0" w:line="240" w:lineRule="auto"/>
        <w:jc w:val="both"/>
        <w:rPr>
          <w:sz w:val="20"/>
          <w:szCs w:val="20"/>
        </w:rPr>
      </w:pPr>
      <w:r w:rsidRPr="00853A67">
        <w:rPr>
          <w:sz w:val="20"/>
          <w:szCs w:val="20"/>
        </w:rPr>
        <w:t>Continuous Learning and Improvement: Lastly, the course has instilled in me a mindset of continuous learning and improvement. I recognize the importance of staying updated on industry trends, emerging technologies, and best practices in project management. By actively seeking opportunities for professional development and embracing a culture of continuous improvement, I can adapt to evolving challenges and excel in my professional endeavors.</w:t>
      </w:r>
    </w:p>
    <w:p w14:paraId="4B4C27E8" w14:textId="77777777" w:rsidR="008B46AE" w:rsidRPr="00853A67" w:rsidRDefault="008B46AE" w:rsidP="003B31D4">
      <w:pPr>
        <w:spacing w:after="0" w:line="240" w:lineRule="auto"/>
        <w:jc w:val="both"/>
        <w:rPr>
          <w:sz w:val="20"/>
          <w:szCs w:val="20"/>
        </w:rPr>
      </w:pPr>
    </w:p>
    <w:p w14:paraId="7A95CD61" w14:textId="43A3C347" w:rsidR="008B46AE" w:rsidRPr="00853A67" w:rsidRDefault="008B46AE" w:rsidP="003B31D4">
      <w:pPr>
        <w:spacing w:after="0" w:line="240" w:lineRule="auto"/>
        <w:jc w:val="both"/>
        <w:rPr>
          <w:sz w:val="20"/>
          <w:szCs w:val="20"/>
        </w:rPr>
      </w:pPr>
      <w:r w:rsidRPr="00853A67">
        <w:rPr>
          <w:sz w:val="20"/>
          <w:szCs w:val="20"/>
        </w:rPr>
        <w:t>Overall, the knowledge gained from this course equips me with the skills, strategies, and mindset needed to excel in project management roles and drive success in my professional life. Whether leading traditional waterfall projects or embracing agile methodologies, I'm confident in my ability to apply these principles effectively to deliver value to my organization and stakeholders.</w:t>
      </w:r>
    </w:p>
    <w:p w14:paraId="1E0ABE41" w14:textId="77777777" w:rsidR="008B46AE" w:rsidRDefault="008B46AE" w:rsidP="003B31D4">
      <w:pPr>
        <w:spacing w:after="0" w:line="240" w:lineRule="auto"/>
        <w:jc w:val="both"/>
      </w:pPr>
    </w:p>
    <w:p w14:paraId="0EE33152" w14:textId="77777777" w:rsidR="008B46AE" w:rsidRDefault="008B46AE" w:rsidP="003B31D4">
      <w:pPr>
        <w:spacing w:after="0" w:line="240" w:lineRule="auto"/>
        <w:jc w:val="both"/>
      </w:pPr>
    </w:p>
    <w:p w14:paraId="0B94F686" w14:textId="1D317F09" w:rsidR="008F2780" w:rsidRDefault="008F2780" w:rsidP="003B31D4">
      <w:pPr>
        <w:spacing w:after="0" w:line="240" w:lineRule="auto"/>
        <w:jc w:val="both"/>
        <w:rPr>
          <w:b/>
          <w:bCs/>
        </w:rPr>
      </w:pPr>
      <w:r w:rsidRPr="008F2780">
        <w:rPr>
          <w:b/>
          <w:bCs/>
        </w:rPr>
        <w:t>Peer Collaboration Insights:</w:t>
      </w:r>
    </w:p>
    <w:p w14:paraId="4B73C0C8" w14:textId="77777777" w:rsidR="00853A67" w:rsidRPr="008F2780" w:rsidRDefault="00853A67" w:rsidP="003B31D4">
      <w:pPr>
        <w:spacing w:after="0" w:line="240" w:lineRule="auto"/>
        <w:jc w:val="both"/>
        <w:rPr>
          <w:b/>
          <w:bCs/>
        </w:rPr>
      </w:pPr>
    </w:p>
    <w:p w14:paraId="62F209C3" w14:textId="77777777" w:rsidR="008B46AE" w:rsidRPr="00853A67" w:rsidRDefault="008B46AE" w:rsidP="003B31D4">
      <w:pPr>
        <w:spacing w:after="0" w:line="240" w:lineRule="auto"/>
        <w:jc w:val="both"/>
        <w:rPr>
          <w:sz w:val="20"/>
          <w:szCs w:val="20"/>
        </w:rPr>
      </w:pPr>
      <w:r w:rsidRPr="00853A67">
        <w:rPr>
          <w:sz w:val="20"/>
          <w:szCs w:val="20"/>
        </w:rPr>
        <w:t>Peer collaboration has been invaluable throughout the course, offering diverse perspectives, fostering discussions, and enhancing my understanding of the material. Here are some insights into the value of peer collaboration:</w:t>
      </w:r>
    </w:p>
    <w:p w14:paraId="7A6D64B7" w14:textId="77777777" w:rsidR="008B46AE" w:rsidRPr="00853A67" w:rsidRDefault="008B46AE" w:rsidP="003B31D4">
      <w:pPr>
        <w:spacing w:after="0" w:line="240" w:lineRule="auto"/>
        <w:jc w:val="both"/>
        <w:rPr>
          <w:sz w:val="20"/>
          <w:szCs w:val="20"/>
        </w:rPr>
      </w:pPr>
    </w:p>
    <w:p w14:paraId="51BDA961" w14:textId="77777777" w:rsidR="008B46AE" w:rsidRPr="00853A67" w:rsidRDefault="008B46AE" w:rsidP="003B31D4">
      <w:pPr>
        <w:spacing w:after="0" w:line="240" w:lineRule="auto"/>
        <w:jc w:val="both"/>
        <w:rPr>
          <w:sz w:val="20"/>
          <w:szCs w:val="20"/>
        </w:rPr>
      </w:pPr>
      <w:r w:rsidRPr="00853A67">
        <w:rPr>
          <w:sz w:val="20"/>
          <w:szCs w:val="20"/>
        </w:rPr>
        <w:lastRenderedPageBreak/>
        <w:t>Diverse Perspectives: Interacting with classmates from various backgrounds and experiences has provided me with diverse perspectives on project management concepts. Hearing different viewpoints and approaches to tackling challenges has broadened my understanding and enriched my learning experience.</w:t>
      </w:r>
    </w:p>
    <w:p w14:paraId="7417D377" w14:textId="77777777" w:rsidR="008B46AE" w:rsidRPr="00853A67" w:rsidRDefault="008B46AE" w:rsidP="003B31D4">
      <w:pPr>
        <w:spacing w:after="0" w:line="240" w:lineRule="auto"/>
        <w:jc w:val="both"/>
        <w:rPr>
          <w:sz w:val="20"/>
          <w:szCs w:val="20"/>
        </w:rPr>
      </w:pPr>
    </w:p>
    <w:p w14:paraId="51186547" w14:textId="77777777" w:rsidR="008B46AE" w:rsidRPr="00853A67" w:rsidRDefault="008B46AE" w:rsidP="003B31D4">
      <w:pPr>
        <w:spacing w:after="0" w:line="240" w:lineRule="auto"/>
        <w:jc w:val="both"/>
        <w:rPr>
          <w:sz w:val="20"/>
          <w:szCs w:val="20"/>
        </w:rPr>
      </w:pPr>
      <w:r w:rsidRPr="00853A67">
        <w:rPr>
          <w:sz w:val="20"/>
          <w:szCs w:val="20"/>
        </w:rPr>
        <w:t>Sharing Insights and Experiences: Collaborating with peers has allowed me to learn from their real-world experiences and insights. By sharing success stories, lessons learned, and practical tips, classmates have provided valuable context and examples that bring course concepts to life.</w:t>
      </w:r>
    </w:p>
    <w:p w14:paraId="2FF247F6" w14:textId="77777777" w:rsidR="008B46AE" w:rsidRPr="00853A67" w:rsidRDefault="008B46AE" w:rsidP="003B31D4">
      <w:pPr>
        <w:spacing w:after="0" w:line="240" w:lineRule="auto"/>
        <w:jc w:val="both"/>
        <w:rPr>
          <w:sz w:val="20"/>
          <w:szCs w:val="20"/>
        </w:rPr>
      </w:pPr>
    </w:p>
    <w:p w14:paraId="7CBF62CF" w14:textId="77777777" w:rsidR="008B46AE" w:rsidRPr="00853A67" w:rsidRDefault="008B46AE" w:rsidP="003B31D4">
      <w:pPr>
        <w:spacing w:after="0" w:line="240" w:lineRule="auto"/>
        <w:jc w:val="both"/>
        <w:rPr>
          <w:sz w:val="20"/>
          <w:szCs w:val="20"/>
        </w:rPr>
      </w:pPr>
      <w:r w:rsidRPr="00853A67">
        <w:rPr>
          <w:sz w:val="20"/>
          <w:szCs w:val="20"/>
        </w:rPr>
        <w:t>Clarifying Concepts: Engaging in discussions with classmates has helped clarify complex concepts and address any confusion or misunderstandings. Through peer interactions, I've had the opportunity to ask questions, seek clarification, and receive explanations from different angles, which has deepened my comprehension of the material.</w:t>
      </w:r>
    </w:p>
    <w:p w14:paraId="553E931D" w14:textId="77777777" w:rsidR="008B46AE" w:rsidRPr="00853A67" w:rsidRDefault="008B46AE" w:rsidP="003B31D4">
      <w:pPr>
        <w:spacing w:after="0" w:line="240" w:lineRule="auto"/>
        <w:jc w:val="both"/>
        <w:rPr>
          <w:sz w:val="20"/>
          <w:szCs w:val="20"/>
        </w:rPr>
      </w:pPr>
    </w:p>
    <w:p w14:paraId="5C9E995F" w14:textId="77777777" w:rsidR="008B46AE" w:rsidRPr="00853A67" w:rsidRDefault="008B46AE" w:rsidP="003B31D4">
      <w:pPr>
        <w:spacing w:after="0" w:line="240" w:lineRule="auto"/>
        <w:jc w:val="both"/>
        <w:rPr>
          <w:sz w:val="20"/>
          <w:szCs w:val="20"/>
        </w:rPr>
      </w:pPr>
      <w:r w:rsidRPr="00853A67">
        <w:rPr>
          <w:sz w:val="20"/>
          <w:szCs w:val="20"/>
        </w:rPr>
        <w:t>Peer Feedback and Support: Peer collaboration has facilitated a supportive learning environment where classmates provide constructive feedback and encouragement. Reviewing each other's assignments, offering suggestions for improvement, and celebrating achievements together have motivated me to strive for excellence and continuously improve my skills.</w:t>
      </w:r>
    </w:p>
    <w:p w14:paraId="4B6EC98C" w14:textId="77777777" w:rsidR="008B46AE" w:rsidRPr="00853A67" w:rsidRDefault="008B46AE" w:rsidP="003B31D4">
      <w:pPr>
        <w:spacing w:after="0" w:line="240" w:lineRule="auto"/>
        <w:jc w:val="both"/>
        <w:rPr>
          <w:sz w:val="20"/>
          <w:szCs w:val="20"/>
        </w:rPr>
      </w:pPr>
    </w:p>
    <w:p w14:paraId="7436D93F" w14:textId="77777777" w:rsidR="008B46AE" w:rsidRPr="00853A67" w:rsidRDefault="008B46AE" w:rsidP="003B31D4">
      <w:pPr>
        <w:spacing w:after="0" w:line="240" w:lineRule="auto"/>
        <w:jc w:val="both"/>
        <w:rPr>
          <w:sz w:val="20"/>
          <w:szCs w:val="20"/>
        </w:rPr>
      </w:pPr>
      <w:r w:rsidRPr="00853A67">
        <w:rPr>
          <w:sz w:val="20"/>
          <w:szCs w:val="20"/>
        </w:rPr>
        <w:t>Collaborative Problem-Solving: Working collaboratively on group projects or case studies has allowed me to apply theoretical knowledge to practical scenarios and engage in collaborative problem-solving. By brainstorming ideas, debating solutions, and collectively finding answers, I've honed my critical thinking and decision-making skills in a collaborative setting.</w:t>
      </w:r>
    </w:p>
    <w:p w14:paraId="77393A79" w14:textId="77777777" w:rsidR="008B46AE" w:rsidRPr="00853A67" w:rsidRDefault="008B46AE" w:rsidP="003B31D4">
      <w:pPr>
        <w:spacing w:after="0" w:line="240" w:lineRule="auto"/>
        <w:jc w:val="both"/>
        <w:rPr>
          <w:sz w:val="20"/>
          <w:szCs w:val="20"/>
        </w:rPr>
      </w:pPr>
    </w:p>
    <w:p w14:paraId="69852612" w14:textId="77777777" w:rsidR="008B46AE" w:rsidRPr="00853A67" w:rsidRDefault="008B46AE" w:rsidP="003B31D4">
      <w:pPr>
        <w:spacing w:after="0" w:line="240" w:lineRule="auto"/>
        <w:jc w:val="both"/>
        <w:rPr>
          <w:sz w:val="20"/>
          <w:szCs w:val="20"/>
        </w:rPr>
      </w:pPr>
      <w:r w:rsidRPr="00853A67">
        <w:rPr>
          <w:sz w:val="20"/>
          <w:szCs w:val="20"/>
        </w:rPr>
        <w:t>Overall, peer collaboration has been instrumental in enhancing my learning experience throughout the course. By leveraging the collective wisdom and expertise of my classmates, I've gained a deeper understanding of project management principles, honed my skills, and cultivated a supportive network of peers in the process.</w:t>
      </w:r>
    </w:p>
    <w:p w14:paraId="6E852936" w14:textId="77777777" w:rsidR="008F2780" w:rsidRPr="00853A67" w:rsidRDefault="008F2780" w:rsidP="003B31D4">
      <w:pPr>
        <w:spacing w:after="0" w:line="240" w:lineRule="auto"/>
        <w:jc w:val="both"/>
        <w:rPr>
          <w:sz w:val="20"/>
          <w:szCs w:val="20"/>
        </w:rPr>
      </w:pPr>
    </w:p>
    <w:p w14:paraId="42D0E27E" w14:textId="77777777" w:rsidR="008B46AE" w:rsidRDefault="008B46AE" w:rsidP="003B31D4">
      <w:pPr>
        <w:spacing w:after="0" w:line="240" w:lineRule="auto"/>
        <w:jc w:val="both"/>
        <w:rPr>
          <w:b/>
          <w:bCs/>
        </w:rPr>
      </w:pPr>
    </w:p>
    <w:p w14:paraId="1888ACEE" w14:textId="341272F5" w:rsidR="008F2780" w:rsidRPr="008F2780" w:rsidRDefault="008F2780" w:rsidP="003B31D4">
      <w:pPr>
        <w:spacing w:after="0" w:line="240" w:lineRule="auto"/>
        <w:jc w:val="both"/>
        <w:rPr>
          <w:b/>
          <w:bCs/>
        </w:rPr>
      </w:pPr>
      <w:r w:rsidRPr="008F2780">
        <w:rPr>
          <w:b/>
          <w:bCs/>
        </w:rPr>
        <w:t>Personal Growth:</w:t>
      </w:r>
    </w:p>
    <w:p w14:paraId="371B5DF5" w14:textId="77777777" w:rsidR="008F2780" w:rsidRDefault="008F2780" w:rsidP="003B31D4">
      <w:pPr>
        <w:spacing w:after="0" w:line="240" w:lineRule="auto"/>
        <w:jc w:val="both"/>
      </w:pPr>
    </w:p>
    <w:p w14:paraId="45C207EC" w14:textId="77777777" w:rsidR="008B46AE" w:rsidRPr="00853A67" w:rsidRDefault="008B46AE" w:rsidP="003B31D4">
      <w:pPr>
        <w:spacing w:after="0" w:line="240" w:lineRule="auto"/>
        <w:jc w:val="both"/>
        <w:rPr>
          <w:sz w:val="20"/>
          <w:szCs w:val="20"/>
        </w:rPr>
      </w:pPr>
      <w:r w:rsidRPr="00853A67">
        <w:rPr>
          <w:sz w:val="20"/>
          <w:szCs w:val="20"/>
        </w:rPr>
        <w:t>Reflecting on my personal growth as a learner throughout this course, I've identified several areas where I've seen significant improvement and development:</w:t>
      </w:r>
    </w:p>
    <w:p w14:paraId="3FB6B96F" w14:textId="77777777" w:rsidR="008B46AE" w:rsidRPr="00853A67" w:rsidRDefault="008B46AE" w:rsidP="003B31D4">
      <w:pPr>
        <w:spacing w:after="0" w:line="240" w:lineRule="auto"/>
        <w:jc w:val="both"/>
        <w:rPr>
          <w:sz w:val="20"/>
          <w:szCs w:val="20"/>
        </w:rPr>
      </w:pPr>
    </w:p>
    <w:p w14:paraId="5FF4A2DA" w14:textId="77777777" w:rsidR="008B46AE" w:rsidRPr="00853A67" w:rsidRDefault="008B46AE" w:rsidP="003B31D4">
      <w:pPr>
        <w:spacing w:after="0" w:line="240" w:lineRule="auto"/>
        <w:jc w:val="both"/>
        <w:rPr>
          <w:sz w:val="20"/>
          <w:szCs w:val="20"/>
        </w:rPr>
      </w:pPr>
      <w:r w:rsidRPr="00853A67">
        <w:rPr>
          <w:sz w:val="20"/>
          <w:szCs w:val="20"/>
        </w:rPr>
        <w:t>Increased Understanding of Project Management Concepts: One of the most notable areas of growth for me has been in my understanding of project management concepts. Through comprehensive study and practical exercises, I've deepened my knowledge of project planning, risk management, communication strategies, and other essential project management principles.</w:t>
      </w:r>
    </w:p>
    <w:p w14:paraId="471862A1" w14:textId="77777777" w:rsidR="008B46AE" w:rsidRPr="00853A67" w:rsidRDefault="008B46AE" w:rsidP="003B31D4">
      <w:pPr>
        <w:spacing w:after="0" w:line="240" w:lineRule="auto"/>
        <w:jc w:val="both"/>
        <w:rPr>
          <w:sz w:val="20"/>
          <w:szCs w:val="20"/>
        </w:rPr>
      </w:pPr>
    </w:p>
    <w:p w14:paraId="0D8CA7BD" w14:textId="77777777" w:rsidR="008B46AE" w:rsidRPr="00853A67" w:rsidRDefault="008B46AE" w:rsidP="003B31D4">
      <w:pPr>
        <w:spacing w:after="0" w:line="240" w:lineRule="auto"/>
        <w:jc w:val="both"/>
        <w:rPr>
          <w:sz w:val="20"/>
          <w:szCs w:val="20"/>
        </w:rPr>
      </w:pPr>
      <w:r w:rsidRPr="00853A67">
        <w:rPr>
          <w:sz w:val="20"/>
          <w:szCs w:val="20"/>
        </w:rPr>
        <w:t>Enhanced Problem-Solving Skills: Engaging with case studies, group projects, and real-world scenarios has honed my problem-solving skills. I've learned to analyze complex problems, identify root causes, and develop effective solutions by applying project management methodologies and critical thinking techniques.</w:t>
      </w:r>
    </w:p>
    <w:p w14:paraId="680BAAB1" w14:textId="77777777" w:rsidR="008B46AE" w:rsidRPr="00853A67" w:rsidRDefault="008B46AE" w:rsidP="003B31D4">
      <w:pPr>
        <w:spacing w:after="0" w:line="240" w:lineRule="auto"/>
        <w:jc w:val="both"/>
        <w:rPr>
          <w:sz w:val="20"/>
          <w:szCs w:val="20"/>
        </w:rPr>
      </w:pPr>
    </w:p>
    <w:p w14:paraId="22A02883" w14:textId="77777777" w:rsidR="008B46AE" w:rsidRPr="00853A67" w:rsidRDefault="008B46AE" w:rsidP="003B31D4">
      <w:pPr>
        <w:spacing w:after="0" w:line="240" w:lineRule="auto"/>
        <w:jc w:val="both"/>
        <w:rPr>
          <w:sz w:val="20"/>
          <w:szCs w:val="20"/>
        </w:rPr>
      </w:pPr>
      <w:r w:rsidRPr="00853A67">
        <w:rPr>
          <w:sz w:val="20"/>
          <w:szCs w:val="20"/>
        </w:rPr>
        <w:t>Improved Communication and Collaboration: Collaborating with peers on group projects and participating in discussions has improved my communication and collaboration skills. I've learned to articulate ideas clearly, actively listen to others, and work effectively in diverse team settings, fostering a culture of open communication and collaboration.</w:t>
      </w:r>
    </w:p>
    <w:p w14:paraId="753EE5C1" w14:textId="77777777" w:rsidR="008B46AE" w:rsidRPr="00853A67" w:rsidRDefault="008B46AE" w:rsidP="003B31D4">
      <w:pPr>
        <w:spacing w:after="0" w:line="240" w:lineRule="auto"/>
        <w:jc w:val="both"/>
        <w:rPr>
          <w:sz w:val="20"/>
          <w:szCs w:val="20"/>
        </w:rPr>
      </w:pPr>
    </w:p>
    <w:p w14:paraId="090117D9" w14:textId="77777777" w:rsidR="008B46AE" w:rsidRPr="00853A67" w:rsidRDefault="008B46AE" w:rsidP="003B31D4">
      <w:pPr>
        <w:spacing w:after="0" w:line="240" w:lineRule="auto"/>
        <w:jc w:val="both"/>
        <w:rPr>
          <w:sz w:val="20"/>
          <w:szCs w:val="20"/>
        </w:rPr>
      </w:pPr>
      <w:r w:rsidRPr="00853A67">
        <w:rPr>
          <w:sz w:val="20"/>
          <w:szCs w:val="20"/>
        </w:rPr>
        <w:t>Adaptability to Agile Practices: Embracing agile and iterative methodologies has challenged me to adapt to change and adopt a more flexible approach to project management. I've become more comfortable with uncertainty, learned to prioritize tasks iteratively, and embraced continuous improvement as a core principle in my work.</w:t>
      </w:r>
    </w:p>
    <w:p w14:paraId="09FCA78B" w14:textId="77777777" w:rsidR="008B46AE" w:rsidRPr="00853A67" w:rsidRDefault="008B46AE" w:rsidP="003B31D4">
      <w:pPr>
        <w:spacing w:after="0" w:line="240" w:lineRule="auto"/>
        <w:jc w:val="both"/>
        <w:rPr>
          <w:sz w:val="20"/>
          <w:szCs w:val="20"/>
        </w:rPr>
      </w:pPr>
    </w:p>
    <w:p w14:paraId="3CB42C74" w14:textId="77777777" w:rsidR="008B46AE" w:rsidRPr="00853A67" w:rsidRDefault="008B46AE" w:rsidP="003B31D4">
      <w:pPr>
        <w:spacing w:after="0" w:line="240" w:lineRule="auto"/>
        <w:jc w:val="both"/>
        <w:rPr>
          <w:sz w:val="20"/>
          <w:szCs w:val="20"/>
        </w:rPr>
      </w:pPr>
      <w:r w:rsidRPr="00853A67">
        <w:rPr>
          <w:sz w:val="20"/>
          <w:szCs w:val="20"/>
        </w:rPr>
        <w:lastRenderedPageBreak/>
        <w:t>Enhanced Time Management and Organization: Managing multiple assignments, deadlines, and course materials has enhanced my time management and organizational skills. I've developed strategies for prioritizing tasks, setting achievable goals, and maintaining focus, enabling me to meet deadlines and balance competing priorities effectively.</w:t>
      </w:r>
    </w:p>
    <w:p w14:paraId="671A3761" w14:textId="77777777" w:rsidR="008B46AE" w:rsidRPr="00853A67" w:rsidRDefault="008B46AE" w:rsidP="003B31D4">
      <w:pPr>
        <w:spacing w:after="0" w:line="240" w:lineRule="auto"/>
        <w:jc w:val="both"/>
        <w:rPr>
          <w:sz w:val="20"/>
          <w:szCs w:val="20"/>
        </w:rPr>
      </w:pPr>
    </w:p>
    <w:p w14:paraId="73CB6AE3" w14:textId="77777777" w:rsidR="008B46AE" w:rsidRPr="00853A67" w:rsidRDefault="008B46AE" w:rsidP="003B31D4">
      <w:pPr>
        <w:spacing w:after="0" w:line="240" w:lineRule="auto"/>
        <w:jc w:val="both"/>
        <w:rPr>
          <w:sz w:val="20"/>
          <w:szCs w:val="20"/>
        </w:rPr>
      </w:pPr>
      <w:r w:rsidRPr="00853A67">
        <w:rPr>
          <w:sz w:val="20"/>
          <w:szCs w:val="20"/>
        </w:rPr>
        <w:t>Cultivation of a Growth Mindset: Above all, this course has cultivated a growth mindset within me. I've embraced challenges as opportunities for learning, persisted through setbacks, and remained open to feedback and constructive criticism. This mindset shift has empowered me to approach learning with enthusiasm and resilience, fueling my ongoing personal and professional growth.</w:t>
      </w:r>
    </w:p>
    <w:p w14:paraId="5DD080D2" w14:textId="77777777" w:rsidR="008B46AE" w:rsidRPr="00853A67" w:rsidRDefault="008B46AE" w:rsidP="003B31D4">
      <w:pPr>
        <w:spacing w:after="0" w:line="240" w:lineRule="auto"/>
        <w:jc w:val="both"/>
        <w:rPr>
          <w:sz w:val="20"/>
          <w:szCs w:val="20"/>
        </w:rPr>
      </w:pPr>
    </w:p>
    <w:p w14:paraId="22EAE9F5" w14:textId="77777777" w:rsidR="008B46AE" w:rsidRPr="00853A67" w:rsidRDefault="008B46AE" w:rsidP="003B31D4">
      <w:pPr>
        <w:spacing w:after="0" w:line="240" w:lineRule="auto"/>
        <w:jc w:val="both"/>
        <w:rPr>
          <w:sz w:val="20"/>
          <w:szCs w:val="20"/>
        </w:rPr>
      </w:pPr>
      <w:r w:rsidRPr="00853A67">
        <w:rPr>
          <w:sz w:val="20"/>
          <w:szCs w:val="20"/>
        </w:rPr>
        <w:t>Overall, my journey through this course has been transformative, equipping me with the knowledge, skills, and mindset needed to thrive in my professional endeavors. I'm excited to continue applying these insights and lessons learned as I embark on new challenges and opportunities in the field of project management.</w:t>
      </w:r>
    </w:p>
    <w:p w14:paraId="291E2489" w14:textId="77777777" w:rsidR="008B46AE" w:rsidRPr="00853A67" w:rsidRDefault="008B46AE" w:rsidP="003B31D4">
      <w:pPr>
        <w:spacing w:after="0" w:line="240" w:lineRule="auto"/>
        <w:jc w:val="both"/>
        <w:rPr>
          <w:sz w:val="20"/>
          <w:szCs w:val="20"/>
        </w:rPr>
      </w:pPr>
    </w:p>
    <w:p w14:paraId="2316B585" w14:textId="77777777" w:rsidR="008B46AE" w:rsidRPr="00853A67" w:rsidRDefault="008B46AE" w:rsidP="003B31D4">
      <w:pPr>
        <w:spacing w:after="0" w:line="240" w:lineRule="auto"/>
        <w:jc w:val="both"/>
        <w:rPr>
          <w:sz w:val="20"/>
          <w:szCs w:val="20"/>
        </w:rPr>
      </w:pPr>
    </w:p>
    <w:p w14:paraId="2FF0525A" w14:textId="77777777" w:rsidR="008F2780" w:rsidRPr="00853A67" w:rsidRDefault="008F2780" w:rsidP="003B31D4">
      <w:pPr>
        <w:spacing w:after="0" w:line="240" w:lineRule="auto"/>
        <w:jc w:val="both"/>
        <w:rPr>
          <w:sz w:val="20"/>
          <w:szCs w:val="20"/>
        </w:rPr>
      </w:pPr>
    </w:p>
    <w:p w14:paraId="31941213" w14:textId="77777777" w:rsidR="008F2780" w:rsidRPr="00853A67" w:rsidRDefault="008F2780" w:rsidP="003B31D4">
      <w:pPr>
        <w:spacing w:after="0" w:line="240" w:lineRule="auto"/>
        <w:jc w:val="both"/>
        <w:rPr>
          <w:sz w:val="20"/>
          <w:szCs w:val="20"/>
        </w:rPr>
      </w:pPr>
    </w:p>
    <w:p w14:paraId="18863267" w14:textId="77777777" w:rsidR="008F2780" w:rsidRPr="00853A67" w:rsidRDefault="008F2780" w:rsidP="003B31D4">
      <w:pPr>
        <w:spacing w:after="0" w:line="240" w:lineRule="auto"/>
        <w:jc w:val="both"/>
        <w:rPr>
          <w:sz w:val="20"/>
          <w:szCs w:val="20"/>
        </w:rPr>
      </w:pPr>
    </w:p>
    <w:p w14:paraId="6F48688A" w14:textId="77777777" w:rsidR="008F2780" w:rsidRPr="00853A67" w:rsidRDefault="008F2780" w:rsidP="003B31D4">
      <w:pPr>
        <w:spacing w:after="0" w:line="240" w:lineRule="auto"/>
        <w:jc w:val="both"/>
        <w:rPr>
          <w:sz w:val="20"/>
          <w:szCs w:val="20"/>
        </w:rPr>
      </w:pPr>
    </w:p>
    <w:p w14:paraId="4EBA3631" w14:textId="77777777" w:rsidR="000C636D" w:rsidRPr="00853A67" w:rsidRDefault="000C636D" w:rsidP="003B31D4">
      <w:pPr>
        <w:spacing w:after="0" w:line="240" w:lineRule="auto"/>
        <w:jc w:val="both"/>
        <w:rPr>
          <w:sz w:val="20"/>
          <w:szCs w:val="20"/>
        </w:rPr>
      </w:pPr>
    </w:p>
    <w:sectPr w:rsidR="000C636D" w:rsidRPr="00853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2564ED"/>
    <w:rsid w:val="003533E2"/>
    <w:rsid w:val="003B31D4"/>
    <w:rsid w:val="005712E5"/>
    <w:rsid w:val="00853A67"/>
    <w:rsid w:val="008B46AE"/>
    <w:rsid w:val="008F2780"/>
    <w:rsid w:val="00C202D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C202D8"/>
    <w:rPr>
      <w:color w:val="467886" w:themeColor="hyperlink"/>
      <w:u w:val="single"/>
    </w:rPr>
  </w:style>
  <w:style w:type="character" w:styleId="UnresolvedMention">
    <w:name w:val="Unresolved Mention"/>
    <w:basedOn w:val="DefaultParagraphFont"/>
    <w:uiPriority w:val="99"/>
    <w:semiHidden/>
    <w:unhideWhenUsed/>
    <w:rsid w:val="00C20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vanthguptha27/Learning-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3063</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Revanth Velagandula</cp:lastModifiedBy>
  <cp:revision>5</cp:revision>
  <dcterms:created xsi:type="dcterms:W3CDTF">2024-02-16T02:46:00Z</dcterms:created>
  <dcterms:modified xsi:type="dcterms:W3CDTF">2024-02-16T02:57:00Z</dcterms:modified>
</cp:coreProperties>
</file>